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5ED4" w14:textId="62E14D4A" w:rsidR="00745008" w:rsidRDefault="00745008">
      <w:r>
        <w:t>#1</w:t>
      </w:r>
      <w:r>
        <w:br/>
      </w:r>
      <w:r w:rsidRPr="00745008">
        <w:drawing>
          <wp:inline distT="0" distB="0" distL="0" distR="0" wp14:anchorId="785EF58F" wp14:editId="0ADC1789">
            <wp:extent cx="11882550" cy="3299479"/>
            <wp:effectExtent l="0" t="0" r="5080" b="0"/>
            <wp:docPr id="12118132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1328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26351" cy="33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F248" w14:textId="77777777" w:rsidR="00745008" w:rsidRDefault="00745008"/>
    <w:p w14:paraId="2422770E" w14:textId="7FF4AC4D" w:rsidR="00745008" w:rsidRDefault="00745008">
      <w:r>
        <w:t>#2</w:t>
      </w:r>
    </w:p>
    <w:p w14:paraId="07EC62F1" w14:textId="1039FF5F" w:rsidR="00745008" w:rsidRDefault="002667CB">
      <w:r w:rsidRPr="002667CB">
        <w:drawing>
          <wp:inline distT="0" distB="0" distL="0" distR="0" wp14:anchorId="1C069025" wp14:editId="37B975A9">
            <wp:extent cx="12063565" cy="4048731"/>
            <wp:effectExtent l="0" t="0" r="0" b="9525"/>
            <wp:docPr id="4605452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4522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1839" cy="40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A304" w14:textId="4C7749C6" w:rsidR="002667CB" w:rsidRDefault="002667CB">
      <w:r>
        <w:t>#3</w:t>
      </w:r>
    </w:p>
    <w:p w14:paraId="4D6D3A2F" w14:textId="58E62C5F" w:rsidR="00F17751" w:rsidRDefault="00F17751">
      <w:r w:rsidRPr="00F17751">
        <w:drawing>
          <wp:inline distT="0" distB="0" distL="0" distR="0" wp14:anchorId="6DA7A61E" wp14:editId="064324C4">
            <wp:extent cx="12134498" cy="3758025"/>
            <wp:effectExtent l="0" t="0" r="635" b="0"/>
            <wp:docPr id="21239286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862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53278" cy="37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1855" w14:textId="7ACF5D2C" w:rsidR="00F17751" w:rsidRDefault="00F17751">
      <w:r>
        <w:t>#4</w:t>
      </w:r>
    </w:p>
    <w:p w14:paraId="0BD0D12F" w14:textId="2CC971BD" w:rsidR="00F17751" w:rsidRDefault="00F64658">
      <w:r w:rsidRPr="00F64658">
        <w:drawing>
          <wp:inline distT="0" distB="0" distL="0" distR="0" wp14:anchorId="471D2844" wp14:editId="1F96B6D6">
            <wp:extent cx="12114478" cy="4216726"/>
            <wp:effectExtent l="0" t="0" r="1905" b="0"/>
            <wp:docPr id="1034922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2270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9127" cy="42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8EEE" w14:textId="77777777" w:rsidR="00F17751" w:rsidRDefault="00F17751"/>
    <w:p w14:paraId="240562B4" w14:textId="77777777" w:rsidR="00F17751" w:rsidRDefault="00F17751"/>
    <w:p w14:paraId="3B9C855B" w14:textId="77777777" w:rsidR="00F17751" w:rsidRDefault="00F17751"/>
    <w:p w14:paraId="2D7F94EC" w14:textId="77777777" w:rsidR="00F17751" w:rsidRPr="001346D2" w:rsidRDefault="00F17751" w:rsidP="00F17751">
      <w:pPr>
        <w:pStyle w:val="NormalWeb"/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Please answer the following:</w:t>
      </w:r>
    </w:p>
    <w:p w14:paraId="1280E180" w14:textId="77777777" w:rsidR="00F17751" w:rsidRPr="00F17751" w:rsidRDefault="00F17751" w:rsidP="00F17751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How many hours did it take you to complete this assessment?</w:t>
      </w:r>
      <w:r w:rsidRPr="001346D2">
        <w:rPr>
          <w:color w:val="000000" w:themeColor="text1"/>
          <w:sz w:val="27"/>
          <w:szCs w:val="27"/>
        </w:rPr>
        <w:br/>
      </w:r>
      <w:r w:rsidRPr="001346D2">
        <w:rPr>
          <w:i/>
          <w:iCs/>
          <w:color w:val="000000" w:themeColor="text1"/>
          <w:sz w:val="27"/>
          <w:szCs w:val="27"/>
        </w:rPr>
        <w:t>(Please estimate per problem if possible)</w:t>
      </w:r>
    </w:p>
    <w:p w14:paraId="277A0685" w14:textId="05AABAB5" w:rsidR="00F17751" w:rsidRPr="001346D2" w:rsidRDefault="00F17751" w:rsidP="00F17751">
      <w:pPr>
        <w:pStyle w:val="NormalWeb"/>
        <w:spacing w:before="120" w:beforeAutospacing="0" w:after="120" w:afterAutospacing="0"/>
        <w:ind w:left="720"/>
        <w:rPr>
          <w:color w:val="000000" w:themeColor="text1"/>
          <w:sz w:val="27"/>
          <w:szCs w:val="27"/>
        </w:rPr>
      </w:pPr>
      <w:r>
        <w:rPr>
          <w:i/>
          <w:iCs/>
          <w:color w:val="000000" w:themeColor="text1"/>
          <w:sz w:val="27"/>
          <w:szCs w:val="27"/>
        </w:rPr>
        <w:t>~7hrs – question 3 was most of it</w:t>
      </w:r>
    </w:p>
    <w:p w14:paraId="7557B514" w14:textId="77777777" w:rsidR="00F17751" w:rsidRPr="00F17751" w:rsidRDefault="00F17751" w:rsidP="00F17751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What online resources did you use?</w:t>
      </w:r>
      <w:r w:rsidRPr="001346D2">
        <w:rPr>
          <w:color w:val="000000" w:themeColor="text1"/>
          <w:sz w:val="27"/>
          <w:szCs w:val="27"/>
        </w:rPr>
        <w:br/>
      </w:r>
      <w:r w:rsidRPr="001346D2">
        <w:rPr>
          <w:i/>
          <w:iCs/>
          <w:color w:val="000000" w:themeColor="text1"/>
          <w:sz w:val="27"/>
          <w:szCs w:val="27"/>
        </w:rPr>
        <w:t>(e.g., Lectures, YouTube, Stack Overflow, etc.)</w:t>
      </w:r>
    </w:p>
    <w:p w14:paraId="6216CD23" w14:textId="2A606649" w:rsidR="00F17751" w:rsidRPr="001346D2" w:rsidRDefault="00F17751" w:rsidP="00F17751">
      <w:pPr>
        <w:pStyle w:val="NormalWeb"/>
        <w:spacing w:before="120" w:beforeAutospacing="0" w:after="120" w:afterAutospacing="0"/>
        <w:ind w:left="720"/>
        <w:rPr>
          <w:color w:val="000000" w:themeColor="text1"/>
          <w:sz w:val="27"/>
          <w:szCs w:val="27"/>
        </w:rPr>
      </w:pPr>
      <w:r>
        <w:rPr>
          <w:i/>
          <w:iCs/>
          <w:color w:val="000000" w:themeColor="text1"/>
          <w:sz w:val="27"/>
          <w:szCs w:val="27"/>
        </w:rPr>
        <w:t xml:space="preserve">Yes and </w:t>
      </w:r>
    </w:p>
    <w:p w14:paraId="40CAA857" w14:textId="77777777" w:rsidR="00F17751" w:rsidRPr="00F17751" w:rsidRDefault="00F17751" w:rsidP="00F17751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Did you get help from any classmates?</w:t>
      </w:r>
      <w:r w:rsidRPr="001346D2">
        <w:rPr>
          <w:color w:val="000000" w:themeColor="text1"/>
          <w:sz w:val="27"/>
          <w:szCs w:val="27"/>
        </w:rPr>
        <w:br/>
      </w:r>
      <w:r w:rsidRPr="001346D2">
        <w:rPr>
          <w:i/>
          <w:iCs/>
          <w:color w:val="000000" w:themeColor="text1"/>
          <w:sz w:val="27"/>
          <w:szCs w:val="27"/>
        </w:rPr>
        <w:t>(If yes, provide names; they must be enrolled in your class)</w:t>
      </w:r>
    </w:p>
    <w:p w14:paraId="01A5A20B" w14:textId="53DA852F" w:rsidR="00F17751" w:rsidRPr="001346D2" w:rsidRDefault="00F17751" w:rsidP="00F17751">
      <w:pPr>
        <w:pStyle w:val="NormalWeb"/>
        <w:spacing w:before="120" w:beforeAutospacing="0" w:after="120" w:afterAutospacing="0"/>
        <w:ind w:left="720"/>
        <w:rPr>
          <w:color w:val="000000" w:themeColor="text1"/>
          <w:sz w:val="27"/>
          <w:szCs w:val="27"/>
        </w:rPr>
      </w:pPr>
      <w:proofErr w:type="gramStart"/>
      <w:r>
        <w:rPr>
          <w:i/>
          <w:iCs/>
          <w:color w:val="000000" w:themeColor="text1"/>
          <w:sz w:val="27"/>
          <w:szCs w:val="27"/>
        </w:rPr>
        <w:t>no</w:t>
      </w:r>
      <w:proofErr w:type="gramEnd"/>
    </w:p>
    <w:p w14:paraId="39A8F6FC" w14:textId="77777777" w:rsidR="00F17751" w:rsidRPr="00F17751" w:rsidRDefault="00F17751" w:rsidP="00F17751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Did you ask for help from an instructor?</w:t>
      </w:r>
      <w:r w:rsidRPr="001346D2">
        <w:rPr>
          <w:color w:val="000000" w:themeColor="text1"/>
          <w:sz w:val="27"/>
          <w:szCs w:val="27"/>
        </w:rPr>
        <w:br/>
      </w:r>
      <w:r w:rsidRPr="001346D2">
        <w:rPr>
          <w:i/>
          <w:iCs/>
          <w:color w:val="000000" w:themeColor="text1"/>
          <w:sz w:val="27"/>
          <w:szCs w:val="27"/>
        </w:rPr>
        <w:t>(Mention the number of questions/help sessions)</w:t>
      </w:r>
    </w:p>
    <w:p w14:paraId="4F29D3F5" w14:textId="4F2EBF74" w:rsidR="00F17751" w:rsidRPr="001346D2" w:rsidRDefault="00F17751" w:rsidP="00F17751">
      <w:pPr>
        <w:pStyle w:val="NormalWeb"/>
        <w:spacing w:before="120" w:beforeAutospacing="0" w:after="120" w:afterAutospacing="0"/>
        <w:ind w:left="720"/>
        <w:rPr>
          <w:color w:val="000000" w:themeColor="text1"/>
          <w:sz w:val="27"/>
          <w:szCs w:val="27"/>
        </w:rPr>
      </w:pPr>
      <w:proofErr w:type="gramStart"/>
      <w:r>
        <w:rPr>
          <w:i/>
          <w:iCs/>
          <w:color w:val="000000" w:themeColor="text1"/>
          <w:sz w:val="27"/>
          <w:szCs w:val="27"/>
        </w:rPr>
        <w:t>no</w:t>
      </w:r>
      <w:proofErr w:type="gramEnd"/>
    </w:p>
    <w:p w14:paraId="2217F22C" w14:textId="77777777" w:rsidR="00F17751" w:rsidRDefault="00F17751" w:rsidP="00F17751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Rate the difficulty of each problem and your confidence in solving similar problems in the future.</w:t>
      </w:r>
    </w:p>
    <w:p w14:paraId="24D17063" w14:textId="398CFEA9" w:rsidR="00F17751" w:rsidRPr="001346D2" w:rsidRDefault="00F17751" w:rsidP="00F17751">
      <w:pPr>
        <w:pStyle w:val="NormalWeb"/>
        <w:spacing w:before="120" w:beforeAutospacing="0" w:after="120" w:afterAutospacing="0"/>
        <w:ind w:left="72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#3 hurt my head</w:t>
      </w:r>
    </w:p>
    <w:p w14:paraId="78714C0D" w14:textId="77777777" w:rsidR="00F17751" w:rsidRDefault="00F17751"/>
    <w:sectPr w:rsidR="00F1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41811"/>
    <w:multiLevelType w:val="multilevel"/>
    <w:tmpl w:val="DF74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58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08"/>
    <w:rsid w:val="002667CB"/>
    <w:rsid w:val="00745008"/>
    <w:rsid w:val="00877596"/>
    <w:rsid w:val="00F17751"/>
    <w:rsid w:val="00F64658"/>
    <w:rsid w:val="00F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0F5C"/>
  <w15:chartTrackingRefBased/>
  <w15:docId w15:val="{BF4EE621-EF3D-4D3A-959B-A7BE43A2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0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Clarke</dc:creator>
  <cp:keywords/>
  <dc:description/>
  <cp:lastModifiedBy>Danielle Clarke</cp:lastModifiedBy>
  <cp:revision>1</cp:revision>
  <dcterms:created xsi:type="dcterms:W3CDTF">2025-07-14T01:19:00Z</dcterms:created>
  <dcterms:modified xsi:type="dcterms:W3CDTF">2025-07-14T11:32:00Z</dcterms:modified>
</cp:coreProperties>
</file>