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59F18" w14:textId="0F5C4EBD" w:rsidR="00BB5659" w:rsidRDefault="00BB5659">
      <w:r>
        <w:t>1)</w:t>
      </w:r>
    </w:p>
    <w:p w14:paraId="4DFFAA4F" w14:textId="6C76061E" w:rsidR="00BB5659" w:rsidRDefault="00BB5659">
      <w:r w:rsidRPr="00BB5659">
        <w:drawing>
          <wp:inline distT="0" distB="0" distL="0" distR="0" wp14:anchorId="623BBD0F" wp14:editId="648DF8C0">
            <wp:extent cx="5913192" cy="2299214"/>
            <wp:effectExtent l="0" t="0" r="0" b="6350"/>
            <wp:docPr id="833826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265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987" cy="23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C4EB" w14:textId="77777777" w:rsidR="00BB5659" w:rsidRDefault="00BB5659"/>
    <w:p w14:paraId="31AFB2FA" w14:textId="7AF1FF57" w:rsidR="00BB5659" w:rsidRDefault="00BB5659">
      <w:r>
        <w:t>2)</w:t>
      </w:r>
    </w:p>
    <w:p w14:paraId="42721C00" w14:textId="125E9A46" w:rsidR="00BB5659" w:rsidRDefault="00BB5659">
      <w:r w:rsidRPr="00BB5659">
        <w:drawing>
          <wp:inline distT="0" distB="0" distL="0" distR="0" wp14:anchorId="52511EDC" wp14:editId="7C674B4C">
            <wp:extent cx="4022303" cy="2060525"/>
            <wp:effectExtent l="0" t="0" r="0" b="0"/>
            <wp:docPr id="9352786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78695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365" cy="20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3169" w14:textId="77777777" w:rsidR="00BB5659" w:rsidRDefault="00BB5659"/>
    <w:p w14:paraId="03FD02F1" w14:textId="242CE603" w:rsidR="00BB5659" w:rsidRDefault="00BB5659">
      <w:r>
        <w:t>3)</w:t>
      </w:r>
    </w:p>
    <w:p w14:paraId="0B4B1CF4" w14:textId="64439A8F" w:rsidR="00BB5659" w:rsidRDefault="00BB5659">
      <w:r w:rsidRPr="00BB5659">
        <w:drawing>
          <wp:inline distT="0" distB="0" distL="0" distR="0" wp14:anchorId="108D55D1" wp14:editId="287D216B">
            <wp:extent cx="4186155" cy="2044683"/>
            <wp:effectExtent l="0" t="0" r="5080" b="0"/>
            <wp:docPr id="275814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144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656" cy="205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8311" w14:textId="77777777" w:rsidR="00BB5659" w:rsidRDefault="00BB5659"/>
    <w:p w14:paraId="6A5B6D11" w14:textId="102FE9EB" w:rsidR="00BB5659" w:rsidRDefault="00BB5659">
      <w:r>
        <w:t>4)</w:t>
      </w:r>
    </w:p>
    <w:p w14:paraId="03700F75" w14:textId="221F8968" w:rsidR="00BB5659" w:rsidRDefault="00BB5659">
      <w:r w:rsidRPr="00BB5659">
        <w:drawing>
          <wp:inline distT="0" distB="0" distL="0" distR="0" wp14:anchorId="2EE72E67" wp14:editId="4CD58045">
            <wp:extent cx="4953070" cy="2219931"/>
            <wp:effectExtent l="0" t="0" r="0" b="9525"/>
            <wp:docPr id="3751961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9610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841" cy="22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0562" w14:textId="77777777" w:rsidR="00BB5659" w:rsidRDefault="00BB5659"/>
    <w:p w14:paraId="1FD0B1DB" w14:textId="77777777" w:rsidR="00D83D47" w:rsidRPr="00D83D47" w:rsidRDefault="00BB5659" w:rsidP="00D83D47">
      <w:r>
        <w:t>Saved to the database</w:t>
      </w:r>
      <w:r>
        <w:br/>
      </w:r>
      <w:r w:rsidRPr="00BB5659">
        <w:drawing>
          <wp:inline distT="0" distB="0" distL="0" distR="0" wp14:anchorId="747718ED" wp14:editId="6216F18F">
            <wp:extent cx="6789955" cy="8319454"/>
            <wp:effectExtent l="0" t="0" r="0" b="5715"/>
            <wp:docPr id="2098611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1180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8173" cy="83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D47">
        <w:br/>
      </w:r>
      <w:r w:rsidR="00D83D47">
        <w:br/>
      </w:r>
      <w:r w:rsidR="00D83D47" w:rsidRPr="00D83D47">
        <w:rPr>
          <w:b/>
          <w:bCs/>
        </w:rPr>
        <w:t>Java Persistence Project – File Meets Database</w:t>
      </w:r>
    </w:p>
    <w:p w14:paraId="2443E691" w14:textId="77777777" w:rsidR="00D83D47" w:rsidRPr="00D83D47" w:rsidRDefault="00D83D47" w:rsidP="00D83D47">
      <w:r w:rsidRPr="00D83D47">
        <w:t>This little Java app shows off two classic ways to save and load data:</w:t>
      </w:r>
    </w:p>
    <w:p w14:paraId="5BF11181" w14:textId="0AE683D5" w:rsidR="00D83D47" w:rsidRPr="00D83D47" w:rsidRDefault="00D83D47" w:rsidP="00D83D47">
      <w:pPr>
        <w:numPr>
          <w:ilvl w:val="0"/>
          <w:numId w:val="1"/>
        </w:numPr>
      </w:pPr>
      <w:r w:rsidRPr="00D83D47">
        <w:rPr>
          <w:b/>
          <w:bCs/>
        </w:rPr>
        <w:t>File I/O</w:t>
      </w:r>
      <w:r w:rsidRPr="00D83D47">
        <w:t>: Drug info gets saved to a plain text file (drugs.txt) — think of it like an old-school prescription pad.</w:t>
      </w:r>
    </w:p>
    <w:p w14:paraId="4A3970FB" w14:textId="12549DB6" w:rsidR="00D83D47" w:rsidRPr="00D83D47" w:rsidRDefault="00D83D47" w:rsidP="00D83D47">
      <w:pPr>
        <w:numPr>
          <w:ilvl w:val="0"/>
          <w:numId w:val="1"/>
        </w:numPr>
      </w:pPr>
      <w:r w:rsidRPr="00D83D47">
        <w:rPr>
          <w:b/>
          <w:bCs/>
        </w:rPr>
        <w:t>PostgreSQL + JDBC</w:t>
      </w:r>
      <w:r w:rsidRPr="00D83D47">
        <w:t>: Patient info gets stored in a real database — because some things deserve a proper table.</w:t>
      </w:r>
    </w:p>
    <w:p w14:paraId="18B03556" w14:textId="77777777" w:rsidR="00D83D47" w:rsidRPr="00D83D47" w:rsidRDefault="00D83D47" w:rsidP="00D83D47">
      <w:r w:rsidRPr="00D83D47">
        <w:t>The app runs in the console and gives you a simple menu where you can:</w:t>
      </w:r>
    </w:p>
    <w:p w14:paraId="3AFAEA27" w14:textId="77777777" w:rsidR="00D83D47" w:rsidRPr="00D83D47" w:rsidRDefault="00D83D47" w:rsidP="00D83D47">
      <w:pPr>
        <w:numPr>
          <w:ilvl w:val="0"/>
          <w:numId w:val="2"/>
        </w:numPr>
      </w:pPr>
      <w:r w:rsidRPr="00D83D47">
        <w:t>Add and view drug data from a file</w:t>
      </w:r>
    </w:p>
    <w:p w14:paraId="46F59FB4" w14:textId="77777777" w:rsidR="00D83D47" w:rsidRPr="00D83D47" w:rsidRDefault="00D83D47" w:rsidP="00D83D47">
      <w:pPr>
        <w:numPr>
          <w:ilvl w:val="0"/>
          <w:numId w:val="2"/>
        </w:numPr>
      </w:pPr>
      <w:r w:rsidRPr="00D83D47">
        <w:t>Add and view patient data from a PostgreSQL database</w:t>
      </w:r>
    </w:p>
    <w:p w14:paraId="0D984414" w14:textId="4DBD573D" w:rsidR="00D83D47" w:rsidRPr="00D83D47" w:rsidRDefault="00D83D47" w:rsidP="00D83D47">
      <w:r w:rsidRPr="00D83D47">
        <w:t xml:space="preserve">Basically, it’s a mix of pharmacy vibes and Java dev life — with Scanner menus, custom classes, and some good </w:t>
      </w:r>
      <w:proofErr w:type="spellStart"/>
      <w:r w:rsidRPr="00D83D47">
        <w:t>ol</w:t>
      </w:r>
      <w:proofErr w:type="spellEnd"/>
      <w:r w:rsidRPr="00D83D47">
        <w:t>’ fashioned persistence.</w:t>
      </w:r>
      <w:r>
        <w:br/>
      </w:r>
      <w:r>
        <w:br/>
      </w:r>
      <w:r w:rsidRPr="00D83D47">
        <w:drawing>
          <wp:inline distT="0" distB="0" distL="0" distR="0" wp14:anchorId="53465964" wp14:editId="52F2939B">
            <wp:extent cx="2638793" cy="1181265"/>
            <wp:effectExtent l="0" t="0" r="0" b="0"/>
            <wp:docPr id="14315440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4401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(just </w:t>
      </w:r>
      <w:proofErr w:type="spellStart"/>
      <w:r>
        <w:t>incase</w:t>
      </w:r>
      <w:proofErr w:type="spellEnd"/>
      <w:r>
        <w:t xml:space="preserve"> lol)</w:t>
      </w:r>
    </w:p>
    <w:p w14:paraId="75404CEF" w14:textId="257868B1" w:rsidR="00BB5659" w:rsidRDefault="00BB5659"/>
    <w:p w14:paraId="55061B29" w14:textId="77777777" w:rsidR="00BB5659" w:rsidRDefault="00BB5659"/>
    <w:p w14:paraId="2EF88EE1" w14:textId="77777777" w:rsidR="00BB5659" w:rsidRDefault="00BB5659"/>
    <w:sectPr w:rsidR="00BB56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50D03"/>
    <w:multiLevelType w:val="multilevel"/>
    <w:tmpl w:val="97D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3482"/>
    <w:multiLevelType w:val="multilevel"/>
    <w:tmpl w:val="1DA2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937410">
    <w:abstractNumId w:val="1"/>
  </w:num>
  <w:num w:numId="2" w16cid:durableId="14682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59"/>
    <w:rsid w:val="001D79BA"/>
    <w:rsid w:val="00BB5659"/>
    <w:rsid w:val="00D83D47"/>
    <w:rsid w:val="00F6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8E03"/>
  <w15:chartTrackingRefBased/>
  <w15:docId w15:val="{B9709F80-F9F5-488B-9E3A-3D472758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6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3D4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2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Clarke</dc:creator>
  <cp:keywords/>
  <dc:description/>
  <cp:lastModifiedBy>Danielle Clarke</cp:lastModifiedBy>
  <cp:revision>2</cp:revision>
  <dcterms:created xsi:type="dcterms:W3CDTF">2025-07-26T02:35:00Z</dcterms:created>
  <dcterms:modified xsi:type="dcterms:W3CDTF">2025-07-26T02:59:00Z</dcterms:modified>
</cp:coreProperties>
</file>