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2749" w14:textId="77777777" w:rsidR="00BD7C42" w:rsidRDefault="00BD7C42" w:rsidP="00BD7C42">
      <w:r>
        <w:t xml:space="preserve">Какой толщины цветные полоски слева? 10px </w:t>
      </w:r>
    </w:p>
    <w:p w14:paraId="1750CC4F" w14:textId="2208046C" w:rsidR="009C364B" w:rsidRDefault="00BD7C42" w:rsidP="00BD7C42">
      <w:r>
        <w:t xml:space="preserve">Что делает свойство </w:t>
      </w:r>
      <w:proofErr w:type="spellStart"/>
      <w:r>
        <w:t>transition</w:t>
      </w:r>
      <w:proofErr w:type="spellEnd"/>
      <w:r>
        <w:t>? Определяет переходное состояние между двумя состояниями элемента.</w:t>
      </w:r>
    </w:p>
    <w:sectPr w:rsidR="009C3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42"/>
    <w:rsid w:val="009C364B"/>
    <w:rsid w:val="00B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F7FF"/>
  <w15:chartTrackingRefBased/>
  <w15:docId w15:val="{BED0B0B5-8F8D-43B9-BF29-D67E3E95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tereskodara67@gmail.com</dc:creator>
  <cp:keywords/>
  <dc:description/>
  <cp:lastModifiedBy>tereskodara67@gmail.com</cp:lastModifiedBy>
  <cp:revision>1</cp:revision>
  <dcterms:created xsi:type="dcterms:W3CDTF">2024-12-20T09:01:00Z</dcterms:created>
  <dcterms:modified xsi:type="dcterms:W3CDTF">2024-12-20T09:02:00Z</dcterms:modified>
</cp:coreProperties>
</file>