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252"/>
          <w:tab w:val="right" w:leader="none" w:pos="8504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de Análise e Desenvolvimento de Sistemas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de Engenharia de Software II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4 -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Prof.º Denilce Veloso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Danielle Cavalcante da Silva - RA: 0030482213030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nwh2y0ynfi28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 que você entende da situação atual e problemas?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secretária Patrícia utiliza o Excel para criar planilhas, porém, esse processo torna-se trabalhoso. Ela cria uma pasta para cada mês, o que acaba ocupando muito espaço na memória e dificultando a localização das planilhas.</w:t>
      </w:r>
    </w:p>
    <w:p w:rsidR="00000000" w:rsidDel="00000000" w:rsidP="00000000" w:rsidRDefault="00000000" w:rsidRPr="00000000" w14:paraId="0000000C">
      <w:pPr>
        <w:pStyle w:val="Heading1"/>
        <w:spacing w:line="360" w:lineRule="auto"/>
        <w:jc w:val="both"/>
        <w:rPr/>
      </w:pPr>
      <w:bookmarkStart w:colFirst="0" w:colLast="0" w:name="_suhsg84h3j7j" w:id="1"/>
      <w:bookmarkEnd w:id="1"/>
      <w:r w:rsidDel="00000000" w:rsidR="00000000" w:rsidRPr="00000000">
        <w:rPr>
          <w:rtl w:val="0"/>
        </w:rPr>
        <w:t xml:space="preserve">2. Qual a sua proposta de solução?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Uma solução seria a criação de uma aplicação do tipo calendário. Com ela, seria possível filtrar os eventos por ano, mês e dia, além de adicionar novos eventos de forma rápida e fácil. Todos os eventos serão listados detalhadamente, incluindo horários e participantes. Adicionalmente, a aplicação enviará notificações de alerta para os horários de reserva das salas, permitindo estar sempre ciente das ocupações. Essa abordagem proporcionará uma gestão mais eficaz do tempo, facilitando a localização e o gerenciamento das suas atividades diárias.</w:t>
      </w:r>
    </w:p>
    <w:p w:rsidR="00000000" w:rsidDel="00000000" w:rsidP="00000000" w:rsidRDefault="00000000" w:rsidRPr="00000000" w14:paraId="0000000E">
      <w:pPr>
        <w:pStyle w:val="Heading1"/>
        <w:spacing w:line="360" w:lineRule="auto"/>
        <w:ind w:left="0" w:firstLine="0"/>
        <w:jc w:val="both"/>
        <w:rPr/>
      </w:pPr>
      <w:bookmarkStart w:colFirst="0" w:colLast="0" w:name="_rra4cuqpywtz" w:id="2"/>
      <w:bookmarkEnd w:id="2"/>
      <w:r w:rsidDel="00000000" w:rsidR="00000000" w:rsidRPr="00000000">
        <w:rPr>
          <w:rtl w:val="0"/>
        </w:rPr>
        <w:t xml:space="preserve">3. Faça uma lista dos requisitos funcionais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Usuários nas Salas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Gerenciar Eventos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 de Eventos do Dia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Filtrar Datas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Consultar Eventos por Dia e Ano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 Adicional: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Notificações de Alerta para Usuários e Salas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731200" cy="647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283.46456692913375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ind w:left="283.46456692913375" w:hanging="360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