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76E" w:rsidRDefault="0011513F">
      <w:pPr>
        <w:pStyle w:val="Ttulo"/>
      </w:pPr>
      <w:r>
        <w:t>Referências</w:t>
      </w:r>
    </w:p>
    <w:p w:rsidR="0068276E" w:rsidRDefault="0068276E"/>
    <w:tbl>
      <w:tblPr>
        <w:tblStyle w:val="a"/>
        <w:tblW w:w="9628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14"/>
        <w:gridCol w:w="4814"/>
      </w:tblGrid>
      <w:tr w:rsidR="0068276E" w:rsidTr="0068276E">
        <w:trPr>
          <w:trHeight w:val="1118"/>
        </w:trPr>
        <w:tc>
          <w:tcPr>
            <w:tcW w:w="4814" w:type="dxa"/>
          </w:tcPr>
          <w:p w:rsidR="0068276E" w:rsidRDefault="0068276E">
            <w:bookmarkStart w:id="0" w:name="_GoBack"/>
          </w:p>
          <w:p w:rsidR="0068276E" w:rsidRDefault="0011513F">
            <w:r>
              <w:t xml:space="preserve">Rede Social </w:t>
            </w:r>
          </w:p>
          <w:p w:rsidR="0068276E" w:rsidRDefault="0011513F">
            <w:r>
              <w:t xml:space="preserve">Petshop </w:t>
            </w:r>
            <w:proofErr w:type="spellStart"/>
            <w:r>
              <w:t>Kah</w:t>
            </w:r>
            <w:proofErr w:type="spellEnd"/>
          </w:p>
        </w:tc>
        <w:tc>
          <w:tcPr>
            <w:tcW w:w="4814" w:type="dxa"/>
          </w:tcPr>
          <w:p w:rsidR="0068276E" w:rsidRDefault="0068276E">
            <w:pPr>
              <w:jc w:val="center"/>
            </w:pPr>
          </w:p>
          <w:p w:rsidR="0068276E" w:rsidRDefault="0011513F">
            <w:pPr>
              <w:jc w:val="center"/>
            </w:pPr>
            <w:hyperlink r:id="rId5">
              <w:r>
                <w:rPr>
                  <w:color w:val="0563C1"/>
                  <w:u w:val="single"/>
                </w:rPr>
                <w:t>https://pt-br.facebook.com/petshopkah</w:t>
              </w:r>
            </w:hyperlink>
          </w:p>
        </w:tc>
      </w:tr>
      <w:bookmarkEnd w:id="0"/>
    </w:tbl>
    <w:p w:rsidR="0068276E" w:rsidRDefault="0068276E"/>
    <w:p w:rsidR="0068276E" w:rsidRDefault="0068276E"/>
    <w:sectPr w:rsidR="0068276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6E"/>
    <w:rsid w:val="0011513F"/>
    <w:rsid w:val="0068276E"/>
    <w:rsid w:val="00C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169A1CF-187F-7248-8409-DCDDB3E8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FC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877FC2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77FC2"/>
    <w:rPr>
      <w:rFonts w:ascii="Arial" w:eastAsia="Arial" w:hAnsi="Arial" w:cs="Arial"/>
      <w:sz w:val="52"/>
      <w:szCs w:val="52"/>
      <w:lang w:eastAsia="pt-BR"/>
    </w:rPr>
  </w:style>
  <w:style w:type="character" w:styleId="Hyperlink">
    <w:name w:val="Hyperlink"/>
    <w:basedOn w:val="Fontepargpadro"/>
    <w:uiPriority w:val="99"/>
    <w:unhideWhenUsed/>
    <w:rsid w:val="00877FC2"/>
    <w:rPr>
      <w:color w:val="0563C1" w:themeColor="hyperlink"/>
      <w:u w:val="single"/>
    </w:rPr>
  </w:style>
  <w:style w:type="table" w:styleId="TabeladeGrade5Escura-nfase4">
    <w:name w:val="Grid Table 5 Dark Accent 4"/>
    <w:basedOn w:val="Tabelanormal"/>
    <w:uiPriority w:val="50"/>
    <w:rsid w:val="00877FC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2CC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hyperlink" Target="https://pt-br.facebook.com/petshopkah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JKjfsi963AmbmSXbgJa0ZEPlWw==">AMUW2mWCLNuPeDC1wuRkSlaWD03C/qXdKsC8ivkvI4oRzRDUHwRM3qHgTLv76kVb77hDwfJi9vYyKuh0d/34rmqU4DqxapHH1+wir6WWdTeOnc6xJMJF/wA=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Fernandes de Lima</dc:creator>
  <cp:lastModifiedBy>daniellefernandesdelima0106@gmail.com</cp:lastModifiedBy>
  <cp:revision>3</cp:revision>
  <dcterms:created xsi:type="dcterms:W3CDTF">2020-02-20T00:44:00Z</dcterms:created>
  <dcterms:modified xsi:type="dcterms:W3CDTF">2020-02-20T00:45:00Z</dcterms:modified>
</cp:coreProperties>
</file>