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B1B5E" w14:textId="77777777" w:rsidR="00EC0632" w:rsidRPr="00EC0632" w:rsidRDefault="00EC0632" w:rsidP="00EC063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0632">
        <w:rPr>
          <w:rFonts w:ascii="Arial" w:eastAsia="Times New Roman" w:hAnsi="Arial" w:cs="Arial"/>
          <w:color w:val="000000"/>
          <w:sz w:val="52"/>
          <w:szCs w:val="52"/>
          <w:lang w:val="pt-BR"/>
        </w:rPr>
        <w:t>Matriz de Rastreabilidade </w:t>
      </w:r>
    </w:p>
    <w:p w14:paraId="65E5A237" w14:textId="77777777" w:rsidR="00EC0632" w:rsidRPr="00EC0632" w:rsidRDefault="00EC0632" w:rsidP="00EC063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0632">
        <w:rPr>
          <w:rFonts w:ascii="Arial" w:eastAsia="Times New Roman" w:hAnsi="Arial" w:cs="Arial"/>
          <w:color w:val="666666"/>
          <w:sz w:val="30"/>
          <w:szCs w:val="30"/>
          <w:lang w:val="pt-BR"/>
        </w:rPr>
        <w:t>(Necessidades x Características)</w:t>
      </w:r>
    </w:p>
    <w:p w14:paraId="358CF33E" w14:textId="77777777" w:rsidR="00EC0632" w:rsidRPr="00EC0632" w:rsidRDefault="00EC0632" w:rsidP="00EC0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B5C7480" w14:textId="77777777" w:rsidR="00EC0632" w:rsidRPr="00EC0632" w:rsidRDefault="00EC0632" w:rsidP="00EC06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</w:rPr>
        <w:t>Necessidades:</w:t>
      </w:r>
    </w:p>
    <w:p w14:paraId="24EE50AE" w14:textId="77777777" w:rsidR="00EC0632" w:rsidRPr="00EC0632" w:rsidRDefault="00EC0632" w:rsidP="00EC06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6599F88D" w14:textId="77777777" w:rsidR="00EC0632" w:rsidRPr="00EC0632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N01: Armazenamento de dados.</w:t>
      </w:r>
    </w:p>
    <w:p w14:paraId="5EE13527" w14:textId="77777777" w:rsidR="00EC0632" w:rsidRPr="00EC0632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N02: Fluxo de caixa.</w:t>
      </w:r>
    </w:p>
    <w:p w14:paraId="00C103A5" w14:textId="07ED8162" w:rsidR="00EC0632" w:rsidRPr="0014014B" w:rsidRDefault="00EC0632" w:rsidP="00EC06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0632">
        <w:rPr>
          <w:rFonts w:ascii="Arial" w:eastAsia="Times New Roman" w:hAnsi="Arial" w:cs="Arial"/>
          <w:color w:val="000000"/>
          <w:sz w:val="24"/>
          <w:szCs w:val="24"/>
        </w:rPr>
        <w:t>N03: Sistema Web.</w:t>
      </w:r>
    </w:p>
    <w:p w14:paraId="3D89506A" w14:textId="77777777" w:rsidR="0014014B" w:rsidRPr="00EC0632" w:rsidRDefault="0014014B" w:rsidP="0014014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6800" w:type="dxa"/>
        <w:tblInd w:w="1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2860"/>
        <w:gridCol w:w="960"/>
        <w:gridCol w:w="960"/>
        <w:gridCol w:w="960"/>
      </w:tblGrid>
      <w:tr w:rsidR="005C29CF" w:rsidRPr="005C29CF" w14:paraId="256D4476" w14:textId="77777777" w:rsidTr="005C29CF">
        <w:trPr>
          <w:trHeight w:val="31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1D3ADAF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5EF489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Característica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7C0A34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N01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4455761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N02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335E3B3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N03</w:t>
            </w:r>
          </w:p>
        </w:tc>
      </w:tr>
      <w:tr w:rsidR="005C29CF" w:rsidRPr="005C29CF" w14:paraId="2F386C1E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BE8351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1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6488A9E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Controle Bancário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7FAA723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EADE75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E64E1D4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2453D227" w14:textId="77777777" w:rsidTr="005C29CF">
        <w:trPr>
          <w:trHeight w:val="46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298762B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2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FA1D1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Controle de 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3B1AE2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82F89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868972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0190F03A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EB1DFA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3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8DF1B4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Orçamento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22689C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B804AF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3C9D8D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7CC8FFC7" w14:textId="77777777" w:rsidTr="005C29CF">
        <w:trPr>
          <w:trHeight w:val="4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5C8A0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4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2922A3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Consignação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22AD9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6AE222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720F7D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2DE0DC6A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6097F8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5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56E898D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Controle de Contas a pagar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9FDDC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0D2425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F306007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131AF823" w14:textId="77777777" w:rsidTr="005C29CF">
        <w:trPr>
          <w:trHeight w:val="4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748954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6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C5258B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Máquina de Cartões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3E3105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B5964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D14398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41E131DD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CAE08F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7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B9BCD8C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Entrada de mercadoria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291C18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B27B351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D16E1CD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2CF9CA6F" w14:textId="77777777" w:rsidTr="005C29C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42D48E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8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E153A8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Saída de mercadoria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453287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449EFE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946BD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C29CF" w:rsidRPr="005C29CF" w14:paraId="0A10607E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5D7C81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gramStart"/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9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222C915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Agendamento Online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B88F81B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0A2F69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6DB6722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112CD8B3" w14:textId="77777777" w:rsidTr="005C29CF">
        <w:trPr>
          <w:trHeight w:val="37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526CC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241889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CE1E7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741EE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D3B753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1B8D11D1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082141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949474B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Ligações telefônicas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B40BDAC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DB94204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726836E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7835315C" w14:textId="77777777" w:rsidTr="005C29CF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F1465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2408B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eastAsia="pt-BR"/>
              </w:rPr>
              <w:t>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6E31AA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74059F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9088DD0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</w:tr>
      <w:tr w:rsidR="005C29CF" w:rsidRPr="005C29CF" w14:paraId="0322356F" w14:textId="77777777" w:rsidTr="005C29CF">
        <w:trPr>
          <w:trHeight w:val="43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BB39D98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B19DC6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Despesas mensais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CFE6854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6F54F95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BFAE4A4" w14:textId="77777777" w:rsidR="005C29CF" w:rsidRPr="005C29CF" w:rsidRDefault="005C29CF" w:rsidP="005C29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5C29CF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</w:tbl>
    <w:p w14:paraId="637B46A0" w14:textId="47F95264" w:rsidR="00FE2A3A" w:rsidRPr="00EC0632" w:rsidRDefault="005E1775" w:rsidP="00EC0632">
      <w:pPr>
        <w:rPr>
          <w:lang w:val="pt-BR"/>
        </w:rPr>
      </w:pPr>
    </w:p>
    <w:sectPr w:rsidR="00FE2A3A" w:rsidRPr="00EC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549FD" w14:textId="77777777" w:rsidR="005E1775" w:rsidRDefault="005E1775" w:rsidP="0003033E">
      <w:pPr>
        <w:spacing w:after="0" w:line="240" w:lineRule="auto"/>
      </w:pPr>
      <w:r>
        <w:separator/>
      </w:r>
    </w:p>
  </w:endnote>
  <w:endnote w:type="continuationSeparator" w:id="0">
    <w:p w14:paraId="55B69D5A" w14:textId="77777777" w:rsidR="005E1775" w:rsidRDefault="005E1775" w:rsidP="000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676A0" w14:textId="77777777" w:rsidR="0003033E" w:rsidRDefault="000303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45F8E" w14:textId="542B934A" w:rsidR="0003033E" w:rsidRDefault="0003033E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BE64FC" wp14:editId="4B9C812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2e4d0fb29047fd395b5b7b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E003CA" w14:textId="7371C4A5" w:rsidR="0003033E" w:rsidRPr="0003033E" w:rsidRDefault="0003033E" w:rsidP="0003033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3033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6BE64FC" id="_x0000_t202" coordsize="21600,21600" o:spt="202" path="m,l,21600r21600,l21600,xe">
              <v:stroke joinstyle="miter"/>
              <v:path gradientshapeok="t" o:connecttype="rect"/>
            </v:shapetype>
            <v:shape id="MSIPCM6d2e4d0fb29047fd395b5b7b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" o:allowincell="f" filled="f" stroked="f" strokeweight=".5pt">
              <v:fill o:detectmouseclick="t"/>
              <v:textbox inset=",0,,0">
                <w:txbxContent>
                  <w:p w14:paraId="17E003CA" w14:textId="7371C4A5" w:rsidR="0003033E" w:rsidRPr="0003033E" w:rsidRDefault="0003033E" w:rsidP="0003033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3033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14480" w14:textId="77777777" w:rsidR="0003033E" w:rsidRDefault="000303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5C2C6" w14:textId="77777777" w:rsidR="005E1775" w:rsidRDefault="005E1775" w:rsidP="0003033E">
      <w:pPr>
        <w:spacing w:after="0" w:line="240" w:lineRule="auto"/>
      </w:pPr>
      <w:r>
        <w:separator/>
      </w:r>
    </w:p>
  </w:footnote>
  <w:footnote w:type="continuationSeparator" w:id="0">
    <w:p w14:paraId="700B7146" w14:textId="77777777" w:rsidR="005E1775" w:rsidRDefault="005E1775" w:rsidP="000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DFA4A" w14:textId="77777777" w:rsidR="0003033E" w:rsidRDefault="0003033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94A81" w14:textId="77777777" w:rsidR="0003033E" w:rsidRDefault="0003033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291F6" w14:textId="77777777" w:rsidR="0003033E" w:rsidRDefault="000303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54E8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632"/>
    <w:rsid w:val="0003033E"/>
    <w:rsid w:val="0014014B"/>
    <w:rsid w:val="005C29CF"/>
    <w:rsid w:val="005E1775"/>
    <w:rsid w:val="00A22C4B"/>
    <w:rsid w:val="00AA7A5D"/>
    <w:rsid w:val="00D323C2"/>
    <w:rsid w:val="00EC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07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EC0632"/>
  </w:style>
  <w:style w:type="table" w:styleId="Tabelacomgrade">
    <w:name w:val="Table Grid"/>
    <w:basedOn w:val="Tabelanormal"/>
    <w:uiPriority w:val="39"/>
    <w:rsid w:val="00D3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33E"/>
  </w:style>
  <w:style w:type="paragraph" w:styleId="Rodap">
    <w:name w:val="footer"/>
    <w:basedOn w:val="Normal"/>
    <w:link w:val="Rodap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EC0632"/>
  </w:style>
  <w:style w:type="table" w:styleId="Tabelacomgrade">
    <w:name w:val="Table Grid"/>
    <w:basedOn w:val="Tabelanormal"/>
    <w:uiPriority w:val="39"/>
    <w:rsid w:val="00D3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33E"/>
  </w:style>
  <w:style w:type="paragraph" w:styleId="Rodap">
    <w:name w:val="footer"/>
    <w:basedOn w:val="Normal"/>
    <w:link w:val="RodapChar"/>
    <w:uiPriority w:val="99"/>
    <w:unhideWhenUsed/>
    <w:rsid w:val="000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25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Hp 1240</cp:lastModifiedBy>
  <cp:revision>2</cp:revision>
  <dcterms:created xsi:type="dcterms:W3CDTF">2020-05-17T23:45:00Z</dcterms:created>
  <dcterms:modified xsi:type="dcterms:W3CDTF">2020-05-28T01:51:00Z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2020-05-18T01:14:11.1325638Z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4026a75d-ab93-4982-9155-db8cb4a06425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