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132585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Queries Documentation for MyHealthTracker Application</w:t>
      </w:r>
    </w:p>
    <w:p w14:paraId="7F933BA0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1: Fetch User Data</w:t>
      </w:r>
    </w:p>
    <w:p w14:paraId="4E6360EF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558A9BBF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u.username, u.age, u.gender, u.weight, u.height, u.age_group, </w:t>
      </w:r>
    </w:p>
    <w:p w14:paraId="4185CFF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l.smoking, l.drinking, l.physical_activity, l.education_levels</w:t>
      </w:r>
    </w:p>
    <w:p w14:paraId="45873D6C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 u</w:t>
      </w:r>
    </w:p>
    <w:p w14:paraId="704C2F2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l ON u.username = l.user_username</w:t>
      </w:r>
    </w:p>
    <w:p w14:paraId="35B9B99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u.username = %s;</w:t>
      </w:r>
    </w:p>
    <w:p w14:paraId="386C9DAD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detailed information about a specific user, including their personal details (age, gender, weight, height, age group) and lifestyle data (smoking, drinking, physical activity, education levels). </w:t>
      </w:r>
    </w:p>
    <w:p w14:paraId="3112C322" w14:textId="5EAD463E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/api/user_data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display user information and calculate their BMI.</w:t>
      </w:r>
    </w:p>
    <w:p w14:paraId="37D4B5EF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12E2E80E">
          <v:rect id="_x0000_i1038" alt="" style="width:468pt;height:.05pt;mso-width-percent:0;mso-height-percent:0;mso-width-percent:0;mso-height-percent:0" o:hralign="center" o:hrstd="t" o:hr="t" fillcolor="#a0a0a0" stroked="f"/>
        </w:pict>
      </w:r>
    </w:p>
    <w:p w14:paraId="76546FB5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2: Add User Test Data</w:t>
      </w:r>
    </w:p>
    <w:p w14:paraId="204E6373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7A49ED7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User_Tests (username, test_name, test_date, value) </w:t>
      </w:r>
    </w:p>
    <w:p w14:paraId="012710E0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%s);</w:t>
      </w:r>
    </w:p>
    <w:p w14:paraId="52BF0869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inserts a new medical test result for a user into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User_Tests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table. </w:t>
      </w: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/api/add_test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allow users to add their medical test results.</w:t>
      </w:r>
    </w:p>
    <w:p w14:paraId="05B29657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25ED1B02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2F3E3FA7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3: Fetch User Tests</w:t>
      </w:r>
    </w:p>
    <w:p w14:paraId="021CBE6A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3C1ACB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User_Tests </w:t>
      </w:r>
    </w:p>
    <w:p w14:paraId="580AE76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username = %s </w:t>
      </w:r>
    </w:p>
    <w:p w14:paraId="355B665B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test_date DESC;</w:t>
      </w:r>
    </w:p>
    <w:p w14:paraId="5B0D9662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all test results for a specific user, ordered by the most recent test date. </w:t>
      </w:r>
    </w:p>
    <w:p w14:paraId="0E727D0A" w14:textId="39E9D7EE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/api/get_user_tests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display the history of user tests.</w:t>
      </w:r>
    </w:p>
    <w:p w14:paraId="5933A327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1431DEDE">
          <v:rect id="_x0000_i1036" alt="" style="width:468pt;height:.05pt;mso-width-percent:0;mso-height-percent:0;mso-width-percent:0;mso-height-percent:0" o:hralign="center" o:hrstd="t" o:hr="t" fillcolor="#a0a0a0" stroked="f"/>
        </w:pict>
      </w:r>
    </w:p>
    <w:p w14:paraId="2D06E3B0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4: Predict Diabetes Risk</w:t>
      </w:r>
    </w:p>
    <w:p w14:paraId="7C59AC94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Data):</w:t>
      </w:r>
    </w:p>
    <w:p w14:paraId="173E9B3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Users.age, Users.height, Users.weight, Users.gender, </w:t>
      </w:r>
    </w:p>
    <w:p w14:paraId="57D51A3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Life_style.smoking, Life_style.drinking, Life_style.physical_activity, </w:t>
      </w:r>
    </w:p>
    <w:p w14:paraId="255C9C2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Life_style.education_levels</w:t>
      </w:r>
    </w:p>
    <w:p w14:paraId="6CDE957F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321A1E7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2F0FF30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11EB430A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Test Results):</w:t>
      </w:r>
    </w:p>
    <w:p w14:paraId="097794E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</w:t>
      </w:r>
    </w:p>
    <w:p w14:paraId="4B98133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2426391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test_name IN ('BP_HIGH', 'BP_LWST', 'TOT_CHOLE');</w:t>
      </w:r>
    </w:p>
    <w:p w14:paraId="7ADA4057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fetch user data and specific test results required to predict the risk of diabetes. </w:t>
      </w:r>
    </w:p>
    <w:p w14:paraId="6969EB58" w14:textId="334F0E09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/api/predict_diabetes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as part of the data preparation for the prediction model.</w:t>
      </w:r>
    </w:p>
    <w:p w14:paraId="1F7678B2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583F9488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1F010375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5: Predict Stroke Risk</w:t>
      </w:r>
    </w:p>
    <w:p w14:paraId="04EE5B3A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User Data):</w:t>
      </w:r>
    </w:p>
    <w:p w14:paraId="472E6AA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Users.gender, Users.age, Users.height, Users.weight, Life_style.smoking</w:t>
      </w:r>
    </w:p>
    <w:p w14:paraId="5ABD82EB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335468CF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4845953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3079DB16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(Fetching Test Data):</w:t>
      </w:r>
    </w:p>
    <w:p w14:paraId="4DD6A3BF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</w:t>
      </w:r>
    </w:p>
    <w:p w14:paraId="3E54BE8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541E7A0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test_name IN ('BP_HIGH', 'BP_LWST', 'BLDS');</w:t>
      </w:r>
    </w:p>
    <w:p w14:paraId="303CBD88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retrieve user data and relevant test data to calculate the risk of stroke. </w:t>
      </w: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/api/predict_stroke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stroke risk prediction.</w:t>
      </w:r>
    </w:p>
    <w:p w14:paraId="253FD377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1A3213DA">
          <v:rect id="_x0000_i1034" alt="" style="width:468pt;height:.05pt;mso-width-percent:0;mso-height-percent:0;mso-width-percent:0;mso-height-percent:0" o:hralign="center" o:hrstd="t" o:hr="t" fillcolor="#a0a0a0" stroked="f"/>
        </w:pict>
      </w:r>
    </w:p>
    <w:p w14:paraId="24E73ABA" w14:textId="77777777" w:rsid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78383E46" w14:textId="77777777" w:rsid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rtl/>
          <w14:ligatures w14:val="none"/>
        </w:rPr>
      </w:pPr>
    </w:p>
    <w:p w14:paraId="1CA03388" w14:textId="20B9F014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6: Predict Depression Risk</w:t>
      </w:r>
    </w:p>
    <w:p w14:paraId="48E59DD4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2BE4BB6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age, marital_status, education_levels, children, smoking, physical_activity, </w:t>
      </w:r>
    </w:p>
    <w:p w14:paraId="00F68C7B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work, drinking, dietary_habit, sleep_pattern</w:t>
      </w:r>
    </w:p>
    <w:p w14:paraId="0D77FC4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4F165FCD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2866144D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%s;</w:t>
      </w:r>
    </w:p>
    <w:p w14:paraId="6F25A184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lifestyle data needed to calculate the risk of depression. </w:t>
      </w: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/api/predict_depression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depression risk prediction.</w:t>
      </w:r>
    </w:p>
    <w:p w14:paraId="11B2331A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0E3061FF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7C5F205E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7: Predict Heart Disease Risk</w:t>
      </w:r>
    </w:p>
    <w:p w14:paraId="6869B1A1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39D05484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Users.age, Users.gender, Users.height, Users.weight, Life_style.smoking,</w:t>
      </w:r>
    </w:p>
    <w:p w14:paraId="08471C6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 User_Tests.test_name, User_Tests.value</w:t>
      </w:r>
    </w:p>
    <w:p w14:paraId="2B1A5E9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Users</w:t>
      </w:r>
    </w:p>
    <w:p w14:paraId="2DAB63E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Life_style ON Users.username = Life_style.user_username</w:t>
      </w:r>
    </w:p>
    <w:p w14:paraId="23256739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 JOIN User_Tests ON Users.username = User_Tests.username</w:t>
      </w:r>
    </w:p>
    <w:p w14:paraId="6CF5AD4D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Users.username = %s AND User_Tests.test_name IN ('BP_HIGH', 'BP_LWST', 'TOT_CHOLE', 'BLDS');</w:t>
      </w:r>
    </w:p>
    <w:p w14:paraId="065E18D9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fetches user and test data required to calculate heart disease risk. </w:t>
      </w:r>
    </w:p>
    <w:p w14:paraId="28065AA3" w14:textId="4EA40B9B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/api/predict_heart_disease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heart disease risk prediction.</w:t>
      </w:r>
    </w:p>
    <w:p w14:paraId="16CFD5D7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712C3845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3E4B5C8B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8: Compare Tests</w:t>
      </w:r>
    </w:p>
    <w:p w14:paraId="6C2A0641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(Create Temporary Table):</w:t>
      </w:r>
    </w:p>
    <w:p w14:paraId="233EC993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TEMPORARY TABLE temp_similar_users AS</w:t>
      </w:r>
    </w:p>
    <w:p w14:paraId="3AC7DDB3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username </w:t>
      </w:r>
    </w:p>
    <w:p w14:paraId="2090F8F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Users </w:t>
      </w:r>
    </w:p>
    <w:p w14:paraId="74AAF204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JOIN Life_style ON Users.username = Life_style.user_username</w:t>
      </w:r>
    </w:p>
    <w:p w14:paraId="5D1373B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age_group = %s </w:t>
      </w:r>
    </w:p>
    <w:p w14:paraId="4E4A5140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education_levels = %s</w:t>
      </w:r>
    </w:p>
    <w:p w14:paraId="141BD91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smoking = %s</w:t>
      </w:r>
    </w:p>
    <w:p w14:paraId="0B6352B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drinking = %s</w:t>
      </w:r>
    </w:p>
    <w:p w14:paraId="7C68314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AND physical_activity = %s</w:t>
      </w:r>
    </w:p>
    <w:p w14:paraId="44368C7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LIMIT 1000;</w:t>
      </w:r>
    </w:p>
    <w:p w14:paraId="7BB782D3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SQL Query (Fetch Test Results):</w:t>
      </w:r>
    </w:p>
    <w:p w14:paraId="4A22D170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value AS user_value</w:t>
      </w:r>
    </w:p>
    <w:p w14:paraId="34C98809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32748CA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%s;</w:t>
      </w:r>
    </w:p>
    <w:p w14:paraId="3C448BCE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 (Generate Histogram Data):</w:t>
      </w:r>
    </w:p>
    <w:p w14:paraId="2CB42CF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test_name, FLOOR(value / 10) * 10 AS bin, COUNT(*) AS frequency</w:t>
      </w:r>
    </w:p>
    <w:p w14:paraId="172DAC04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</w:t>
      </w:r>
    </w:p>
    <w:p w14:paraId="4E2CD65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IN (SELECT username FROM temp_similar_users)</w:t>
      </w:r>
    </w:p>
    <w:p w14:paraId="2927ACFC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test_name, bin</w:t>
      </w:r>
    </w:p>
    <w:p w14:paraId="7224102B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test_name, bin;</w:t>
      </w:r>
    </w:p>
    <w:p w14:paraId="0E161367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These queries compare a user’s test results with those of similar users and generate histogram data for visualization. </w:t>
      </w:r>
    </w:p>
    <w:p w14:paraId="6C8D2C8B" w14:textId="62EBE0A5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/api/compare_tests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statistical comparison.</w:t>
      </w:r>
    </w:p>
    <w:p w14:paraId="7EF2B220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4877979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3FA8698A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9: Get Test Limits</w:t>
      </w:r>
    </w:p>
    <w:p w14:paraId="3AE5ACF9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18299E2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test_name, lower_limit, upper_limit </w:t>
      </w:r>
    </w:p>
    <w:p w14:paraId="0FA4316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Tests_Values </w:t>
      </w:r>
    </w:p>
    <w:p w14:paraId="2907247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age_group = %s;</w:t>
      </w:r>
    </w:p>
    <w:p w14:paraId="2C562AC4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acceptable test value limits for a user's age group.</w:t>
      </w:r>
    </w:p>
    <w:p w14:paraId="120EB4FC" w14:textId="7FF31AC0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/api/get_test_limits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provide users with reference ranges for their test results.</w:t>
      </w:r>
    </w:p>
    <w:p w14:paraId="5941F386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2EFF64AE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52283C90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10: Login Authentication</w:t>
      </w:r>
    </w:p>
    <w:p w14:paraId="6CA834D4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0BFFA50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* FROM Users </w:t>
      </w:r>
    </w:p>
    <w:p w14:paraId="696AA25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 AND password = %s;</w:t>
      </w:r>
    </w:p>
    <w:p w14:paraId="7F7BB290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verifies the user’s credentials for login. </w:t>
      </w:r>
    </w:p>
    <w:p w14:paraId="3AE277D6" w14:textId="00B3742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/api/login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authenticate users.</w:t>
      </w:r>
    </w:p>
    <w:p w14:paraId="1D1C283B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16C6457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C4030F4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Query 11: Signup User</w:t>
      </w:r>
    </w:p>
    <w:p w14:paraId="25A2F275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773C48F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Users (username, password, height, weight, age, age_group, gender) </w:t>
      </w:r>
    </w:p>
    <w:p w14:paraId="5EC8437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%s, %s, %s, %s);</w:t>
      </w:r>
    </w:p>
    <w:p w14:paraId="507373A0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registers a new user by adding their information to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Users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table. </w:t>
      </w:r>
    </w:p>
    <w:p w14:paraId="43D0D8F6" w14:textId="477E3992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/api/signup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user registration.</w:t>
      </w:r>
    </w:p>
    <w:p w14:paraId="3E204011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4F63F9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764698D3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12: Update User Information</w:t>
      </w:r>
    </w:p>
    <w:p w14:paraId="0D61CFE4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7C710D4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UPDATE Users </w:t>
      </w:r>
    </w:p>
    <w:p w14:paraId="181675F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age = %s, height = %s, weight = %s</w:t>
      </w:r>
    </w:p>
    <w:p w14:paraId="30B9630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username = %s;</w:t>
      </w:r>
    </w:p>
    <w:p w14:paraId="21B03012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updates an existing user's personal information. </w:t>
      </w:r>
    </w:p>
    <w:p w14:paraId="5318972C" w14:textId="782795F1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/api/update_user_info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allow users to edit their details.</w:t>
      </w:r>
    </w:p>
    <w:p w14:paraId="716C6373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4971A0A1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302544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13: Get Health Alerts</w:t>
      </w:r>
    </w:p>
    <w:p w14:paraId="60129085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433F30F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t.test_name, ts.full_name, t.test_date, t.value, v.lower_limit, v.upper_limit </w:t>
      </w:r>
    </w:p>
    <w:p w14:paraId="6A45FD65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User_Tests t</w:t>
      </w:r>
    </w:p>
    <w:p w14:paraId="1A16F61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Tests_Values v ON t.test_name = v.test_name </w:t>
      </w:r>
    </w:p>
    <w:p w14:paraId="7DEBA77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JOIN Tests ts ON t.test_name = ts.test_name </w:t>
      </w:r>
    </w:p>
    <w:p w14:paraId="5485967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t.username = %s AND v.age_group = %s</w:t>
      </w:r>
    </w:p>
    <w:p w14:paraId="23EB341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AND t.test_date = (</w:t>
      </w:r>
    </w:p>
    <w:p w14:paraId="1139574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MAX(t2.test_date) </w:t>
      </w:r>
    </w:p>
    <w:p w14:paraId="5FD6163C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User_Tests t2 </w:t>
      </w:r>
    </w:p>
    <w:p w14:paraId="331FD4AA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t2.username = t.username AND t2.test_name = t.test_name</w:t>
      </w:r>
    </w:p>
    <w:p w14:paraId="672E4191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4964046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ORDER BY t.test_date DESC;</w:t>
      </w:r>
    </w:p>
    <w:p w14:paraId="10A31CB7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retrieves the latest test results for a user along with the normal ranges for their age group.</w:t>
      </w:r>
    </w:p>
    <w:p w14:paraId="432CAD26" w14:textId="7F30DD34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/api/user_health_alerts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to generate health alerts.</w:t>
      </w:r>
    </w:p>
    <w:p w14:paraId="23FB5E0D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72C24D2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D53EAFE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Query 14: Update Lifestyle Information</w:t>
      </w:r>
    </w:p>
    <w:p w14:paraId="176AFD0D" w14:textId="77777777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SQL Query:</w:t>
      </w:r>
    </w:p>
    <w:p w14:paraId="7E7A890D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INSERT INTO Life_style (user_username, marital_status, education_levels, children, physical_activity, work, dietary_habit, sleep_pattern, drinking, smoking)</w:t>
      </w:r>
    </w:p>
    <w:p w14:paraId="3DE8B3CE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(%s, %s, %s, %s, %s, %s, %s, %s, %s, %s)</w:t>
      </w:r>
    </w:p>
    <w:p w14:paraId="2346B7E2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 DUPLICATE KEY UPDATE</w:t>
      </w:r>
    </w:p>
    <w:p w14:paraId="6B092EF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marital_status=VALUES(marital_status),</w:t>
      </w:r>
    </w:p>
    <w:p w14:paraId="5A5BC013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education_levels=VALUES(education_levels),</w:t>
      </w:r>
    </w:p>
    <w:p w14:paraId="0CE48CF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children=VALUES(children),</w:t>
      </w:r>
    </w:p>
    <w:p w14:paraId="3700C76F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physical_activity=VALUES(physical_activity),</w:t>
      </w:r>
    </w:p>
    <w:p w14:paraId="33EFAFC9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work=VALUES(work),</w:t>
      </w:r>
    </w:p>
    <w:p w14:paraId="0D37904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dietary_habit=VALUES(dietary_habit),</w:t>
      </w:r>
    </w:p>
    <w:p w14:paraId="27A6E0F7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sleep_pattern=VALUES(sleep_pattern),</w:t>
      </w:r>
    </w:p>
    <w:p w14:paraId="48113028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drinking=VALUES(drinking),</w:t>
      </w:r>
    </w:p>
    <w:p w14:paraId="567152DC" w14:textId="77777777" w:rsidR="005B2080" w:rsidRPr="005B2080" w:rsidRDefault="005B2080" w:rsidP="005B20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smoking=VALUES(smoking);</w:t>
      </w:r>
    </w:p>
    <w:p w14:paraId="4B3E9D25" w14:textId="77777777" w:rsid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rtl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Purpose: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This query updates or inserts a user's lifestyle information. </w:t>
      </w:r>
    </w:p>
    <w:p w14:paraId="5484A414" w14:textId="5C913F84" w:rsidR="005B2080" w:rsidRPr="005B2080" w:rsidRDefault="005B2080" w:rsidP="005B20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Usage: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Used in the 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/api/update_lifestyle_info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 xml:space="preserve"> endpoint for managing lifestyle data.</w:t>
      </w:r>
    </w:p>
    <w:p w14:paraId="7F976B27" w14:textId="77777777" w:rsidR="005B2080" w:rsidRPr="005B2080" w:rsidRDefault="003444D8" w:rsidP="005B2080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3444D8">
        <w:rPr>
          <w:rFonts w:ascii="Times New Roman" w:eastAsia="Times New Roman" w:hAnsi="Times New Roman" w:cs="Times New Roman"/>
          <w:noProof/>
          <w:kern w:val="0"/>
        </w:rPr>
        <w:pict w14:anchorId="638D481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F6B9D7" w14:textId="77777777" w:rsidR="005B2080" w:rsidRPr="005B2080" w:rsidRDefault="005B2080" w:rsidP="005B20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B208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Notes</w:t>
      </w:r>
    </w:p>
    <w:p w14:paraId="0A4464EB" w14:textId="77777777" w:rsidR="005B2080" w:rsidRPr="005B2080" w:rsidRDefault="005B2080" w:rsidP="005B20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kern w:val="0"/>
          <w14:ligatures w14:val="none"/>
        </w:rPr>
        <w:t>All queries are optimized for performance and include appropriate indexing.</w:t>
      </w:r>
    </w:p>
    <w:p w14:paraId="7CE04FED" w14:textId="77777777" w:rsidR="005B2080" w:rsidRPr="005B2080" w:rsidRDefault="005B2080" w:rsidP="005B20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kern w:val="0"/>
          <w14:ligatures w14:val="none"/>
        </w:rPr>
        <w:t>SQL placeholders (</w:t>
      </w:r>
      <w:r w:rsidRPr="005B2080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%s</w:t>
      </w:r>
      <w:r w:rsidRPr="005B2080">
        <w:rPr>
          <w:rFonts w:ascii="Times New Roman" w:eastAsia="Times New Roman" w:hAnsi="Times New Roman" w:cs="Times New Roman"/>
          <w:kern w:val="0"/>
          <w14:ligatures w14:val="none"/>
        </w:rPr>
        <w:t>) are used to prevent SQL injection attacks.</w:t>
      </w:r>
    </w:p>
    <w:p w14:paraId="44673F05" w14:textId="77777777" w:rsidR="005B2080" w:rsidRPr="005B2080" w:rsidRDefault="005B2080" w:rsidP="005B208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5B2080">
        <w:rPr>
          <w:rFonts w:ascii="Times New Roman" w:eastAsia="Times New Roman" w:hAnsi="Times New Roman" w:cs="Times New Roman"/>
          <w:kern w:val="0"/>
          <w14:ligatures w14:val="none"/>
        </w:rPr>
        <w:t>Additional error handling is implemented in the API code to manage unexpected scenarios.</w:t>
      </w:r>
    </w:p>
    <w:p w14:paraId="4853E5BF" w14:textId="77777777" w:rsidR="008364F9" w:rsidRDefault="008364F9"/>
    <w:sectPr w:rsidR="008364F9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C079E5" w14:textId="77777777" w:rsidR="003444D8" w:rsidRDefault="003444D8" w:rsidP="00E44FEA">
      <w:pPr>
        <w:spacing w:after="0" w:line="240" w:lineRule="auto"/>
      </w:pPr>
      <w:r>
        <w:separator/>
      </w:r>
    </w:p>
  </w:endnote>
  <w:endnote w:type="continuationSeparator" w:id="0">
    <w:p w14:paraId="68E78887" w14:textId="77777777" w:rsidR="003444D8" w:rsidRDefault="003444D8" w:rsidP="00E4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5FC52" w14:textId="77777777" w:rsidR="003444D8" w:rsidRDefault="003444D8" w:rsidP="00E44FEA">
      <w:pPr>
        <w:spacing w:after="0" w:line="240" w:lineRule="auto"/>
      </w:pPr>
      <w:r>
        <w:separator/>
      </w:r>
    </w:p>
  </w:footnote>
  <w:footnote w:type="continuationSeparator" w:id="0">
    <w:p w14:paraId="2EB0AB8E" w14:textId="77777777" w:rsidR="003444D8" w:rsidRDefault="003444D8" w:rsidP="00E4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675F15" w14:textId="1D4371AB" w:rsidR="00E44FEA" w:rsidRPr="00E44FEA" w:rsidRDefault="00E44FEA" w:rsidP="00E44FEA">
    <w:pPr>
      <w:pStyle w:val="Header"/>
      <w:bidi/>
      <w:rPr>
        <w:rFonts w:asciiTheme="majorBidi" w:hAnsiTheme="majorBidi" w:cstheme="majorBidi"/>
        <w:rtl/>
        <w:lang w:val="en-US"/>
      </w:rPr>
    </w:pPr>
    <w:r w:rsidRPr="00E44FEA">
      <w:rPr>
        <w:rFonts w:asciiTheme="majorBidi" w:hAnsiTheme="majorBidi" w:cstheme="majorBidi"/>
        <w:rtl/>
        <w:lang w:val="en-US"/>
      </w:rPr>
      <w:t>בס״ד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E32F2"/>
    <w:multiLevelType w:val="multilevel"/>
    <w:tmpl w:val="5D2A9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6A75BC"/>
    <w:multiLevelType w:val="multilevel"/>
    <w:tmpl w:val="00EEE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F51AFD"/>
    <w:multiLevelType w:val="multilevel"/>
    <w:tmpl w:val="439AE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9C1D25"/>
    <w:multiLevelType w:val="multilevel"/>
    <w:tmpl w:val="797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4F3C6F"/>
    <w:multiLevelType w:val="multilevel"/>
    <w:tmpl w:val="82F8F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4872ED2"/>
    <w:multiLevelType w:val="multilevel"/>
    <w:tmpl w:val="D39E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D50BB"/>
    <w:multiLevelType w:val="multilevel"/>
    <w:tmpl w:val="94B0C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2C6476"/>
    <w:multiLevelType w:val="multilevel"/>
    <w:tmpl w:val="7DC8C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9210300">
    <w:abstractNumId w:val="2"/>
  </w:num>
  <w:num w:numId="2" w16cid:durableId="1872456036">
    <w:abstractNumId w:val="1"/>
  </w:num>
  <w:num w:numId="3" w16cid:durableId="1714694610">
    <w:abstractNumId w:val="6"/>
  </w:num>
  <w:num w:numId="4" w16cid:durableId="606931884">
    <w:abstractNumId w:val="3"/>
  </w:num>
  <w:num w:numId="5" w16cid:durableId="1127044206">
    <w:abstractNumId w:val="5"/>
  </w:num>
  <w:num w:numId="6" w16cid:durableId="845243661">
    <w:abstractNumId w:val="4"/>
  </w:num>
  <w:num w:numId="7" w16cid:durableId="1389763887">
    <w:abstractNumId w:val="7"/>
  </w:num>
  <w:num w:numId="8" w16cid:durableId="267009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FEA"/>
    <w:rsid w:val="003444D8"/>
    <w:rsid w:val="003963CC"/>
    <w:rsid w:val="00415FA9"/>
    <w:rsid w:val="00533CD6"/>
    <w:rsid w:val="005B2080"/>
    <w:rsid w:val="005D4AF9"/>
    <w:rsid w:val="008364F9"/>
    <w:rsid w:val="00E4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9E12A"/>
  <w15:chartTrackingRefBased/>
  <w15:docId w15:val="{848453C8-74B2-B34F-8B68-C80065F8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F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F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44F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44F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F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F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F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F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F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F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F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44F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44F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F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F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F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F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F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F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F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F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F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F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F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F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F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F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F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FE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44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44F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4F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4FE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44FEA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FEA"/>
  </w:style>
  <w:style w:type="paragraph" w:styleId="Footer">
    <w:name w:val="footer"/>
    <w:basedOn w:val="Normal"/>
    <w:link w:val="FooterChar"/>
    <w:uiPriority w:val="99"/>
    <w:unhideWhenUsed/>
    <w:rsid w:val="00E44F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FEA"/>
  </w:style>
  <w:style w:type="character" w:styleId="Hyperlink">
    <w:name w:val="Hyperlink"/>
    <w:basedOn w:val="DefaultParagraphFont"/>
    <w:uiPriority w:val="99"/>
    <w:semiHidden/>
    <w:unhideWhenUsed/>
    <w:rsid w:val="00533C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135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1076</Words>
  <Characters>6137</Characters>
  <Application>Microsoft Office Word</Application>
  <DocSecurity>0</DocSecurity>
  <Lines>51</Lines>
  <Paragraphs>14</Paragraphs>
  <ScaleCrop>false</ScaleCrop>
  <Company/>
  <LinksUpToDate>false</LinksUpToDate>
  <CharactersWithSpaces>7199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Sharam</dc:creator>
  <cp:keywords/>
  <dc:description/>
  <cp:lastModifiedBy>Daniel Sharam</cp:lastModifiedBy>
  <cp:revision>3</cp:revision>
  <dcterms:created xsi:type="dcterms:W3CDTF">2025-01-27T22:34:00Z</dcterms:created>
  <dcterms:modified xsi:type="dcterms:W3CDTF">2025-01-27T22:44:00Z</dcterms:modified>
</cp:coreProperties>
</file>