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0EAFF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  <w:r w:rsidRPr="002A1E2E">
        <w:rPr>
          <w:rFonts w:ascii="Times New Roman" w:hAnsi="Times New Roman" w:cs="Times New Roman"/>
          <w:b/>
          <w:bCs/>
        </w:rPr>
        <w:t>Have at least two short dialogues that show when your agent is not able to handle the conversation properly (screenshot 2 instances):</w:t>
      </w:r>
    </w:p>
    <w:p w14:paraId="766415FF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</w:p>
    <w:p w14:paraId="78ACBDE9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15FE919A" w14:textId="5AA27B9B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62248175" w14:textId="6ED1EBDE" w:rsidR="00000000" w:rsidRDefault="002A1E2E" w:rsidP="00EC53CF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8DE4C" wp14:editId="1B7B9363">
            <wp:extent cx="4380932" cy="308235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16" cy="30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989E" w14:textId="29B58758" w:rsid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3415F94F" w14:textId="1489023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5714D7" wp14:editId="4591C091">
            <wp:extent cx="3944203" cy="32123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32" cy="32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4E68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3AD7AAA6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7EBA64FD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</w:p>
    <w:p w14:paraId="13EEF115" w14:textId="77777777" w:rsid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</w:p>
    <w:p w14:paraId="2AD565D9" w14:textId="77777777" w:rsid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</w:p>
    <w:p w14:paraId="3D237D22" w14:textId="77777777" w:rsid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</w:p>
    <w:p w14:paraId="4FC13113" w14:textId="57B10541" w:rsidR="00000000" w:rsidRP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  <w:r w:rsidRPr="002A1E2E">
        <w:rPr>
          <w:rFonts w:ascii="Times New Roman" w:hAnsi="Times New Roman" w:cs="Times New Roman"/>
          <w:b/>
          <w:bCs/>
        </w:rPr>
        <w:lastRenderedPageBreak/>
        <w:t xml:space="preserve">Record any hours the group spent in </w:t>
      </w:r>
      <w:proofErr w:type="gramStart"/>
      <w:r w:rsidRPr="002A1E2E">
        <w:rPr>
          <w:rFonts w:ascii="Times New Roman" w:hAnsi="Times New Roman" w:cs="Times New Roman"/>
          <w:b/>
          <w:bCs/>
        </w:rPr>
        <w:t>meetings :</w:t>
      </w:r>
      <w:proofErr w:type="gramEnd"/>
    </w:p>
    <w:p w14:paraId="418486C9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  <w:b/>
          <w:bCs/>
        </w:rPr>
      </w:pPr>
      <w:r w:rsidRPr="002A1E2E">
        <w:rPr>
          <w:rFonts w:ascii="Times New Roman" w:hAnsi="Times New Roman" w:cs="Times New Roman"/>
          <w:b/>
          <w:bCs/>
        </w:rPr>
        <w:t>Meeting HOURS:</w:t>
      </w:r>
    </w:p>
    <w:p w14:paraId="1433A18B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G &amp; D - Feb 10th - 0.5 hours</w:t>
      </w:r>
    </w:p>
    <w:p w14:paraId="1BC900C7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 xml:space="preserve">Feb 10th - 3 </w:t>
      </w:r>
      <w:r w:rsidRPr="002A1E2E">
        <w:rPr>
          <w:rFonts w:ascii="Times New Roman" w:hAnsi="Times New Roman" w:cs="Times New Roman"/>
        </w:rPr>
        <w:t>hours</w:t>
      </w:r>
    </w:p>
    <w:p w14:paraId="092F9D60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Feb 15th - 3 hours</w:t>
      </w:r>
    </w:p>
    <w:p w14:paraId="02B51F81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Feb 17th - 3 hours</w:t>
      </w:r>
    </w:p>
    <w:p w14:paraId="7986511B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Feb 24 - 3 hours</w:t>
      </w:r>
    </w:p>
    <w:p w14:paraId="30E27053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March 1 - 2 hours</w:t>
      </w:r>
    </w:p>
    <w:p w14:paraId="79FBDFC3" w14:textId="77777777" w:rsidR="00000000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March 2 - 2 hours</w:t>
      </w:r>
    </w:p>
    <w:p w14:paraId="4EC44435" w14:textId="77777777" w:rsidR="00EC53CF" w:rsidRPr="002A1E2E" w:rsidRDefault="002A1E2E" w:rsidP="00EC53CF">
      <w:pPr>
        <w:pStyle w:val="PlainText"/>
        <w:rPr>
          <w:rFonts w:ascii="Times New Roman" w:hAnsi="Times New Roman" w:cs="Times New Roman"/>
        </w:rPr>
      </w:pPr>
      <w:r w:rsidRPr="002A1E2E">
        <w:rPr>
          <w:rFonts w:ascii="Times New Roman" w:hAnsi="Times New Roman" w:cs="Times New Roman"/>
        </w:rPr>
        <w:t>G &amp; D - Mar 4th - 1 hour</w:t>
      </w:r>
    </w:p>
    <w:sectPr w:rsidR="00EC53CF" w:rsidRPr="002A1E2E" w:rsidSect="00EC53C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96"/>
    <w:rsid w:val="002A1E2E"/>
    <w:rsid w:val="00C70296"/>
    <w:rsid w:val="00E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699"/>
  <w15:chartTrackingRefBased/>
  <w15:docId w15:val="{BC4F9EF6-D93F-454E-B7E8-01A105E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53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53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Sahota</dc:creator>
  <cp:keywords/>
  <dc:description/>
  <cp:lastModifiedBy>Harman Sahota</cp:lastModifiedBy>
  <cp:revision>2</cp:revision>
  <dcterms:created xsi:type="dcterms:W3CDTF">2021-03-08T18:39:00Z</dcterms:created>
  <dcterms:modified xsi:type="dcterms:W3CDTF">2021-03-08T18:39:00Z</dcterms:modified>
</cp:coreProperties>
</file>