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8B212" w14:textId="760908FA" w:rsidR="006E1FBA" w:rsidRPr="00384455" w:rsidRDefault="00384455">
      <w:pPr>
        <w:rPr>
          <w:color w:val="C00000"/>
          <w:sz w:val="28"/>
          <w:szCs w:val="28"/>
          <w:lang w:val="en-US"/>
        </w:rPr>
      </w:pPr>
      <w:proofErr w:type="spellStart"/>
      <w:r w:rsidRPr="00384455">
        <w:rPr>
          <w:color w:val="C00000"/>
          <w:sz w:val="28"/>
          <w:szCs w:val="28"/>
          <w:lang w:val="en-US"/>
        </w:rPr>
        <w:t>avbdddddddddddddddd</w:t>
      </w:r>
      <w:proofErr w:type="spellEnd"/>
    </w:p>
    <w:sectPr w:rsidR="006E1FBA" w:rsidRPr="00384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55"/>
    <w:rsid w:val="00384455"/>
    <w:rsid w:val="006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3C54"/>
  <w15:chartTrackingRefBased/>
  <w15:docId w15:val="{A6A641BD-CBB2-4D23-9666-7F5B1A77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Marie Espiritu</dc:creator>
  <cp:keywords/>
  <dc:description/>
  <cp:lastModifiedBy>Danielle Marie Espiritu</cp:lastModifiedBy>
  <cp:revision>1</cp:revision>
  <dcterms:created xsi:type="dcterms:W3CDTF">2021-02-06T10:01:00Z</dcterms:created>
  <dcterms:modified xsi:type="dcterms:W3CDTF">2021-02-06T10:01:00Z</dcterms:modified>
</cp:coreProperties>
</file>