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6F62D" w14:textId="2433F2A0" w:rsidR="00513788" w:rsidRPr="00BD2D85" w:rsidRDefault="00BD2D85" w:rsidP="00BD2D85">
      <w:pPr>
        <w:pStyle w:val="ListParagraph"/>
        <w:numPr>
          <w:ilvl w:val="0"/>
          <w:numId w:val="4"/>
        </w:numPr>
        <w:rPr>
          <w:b/>
          <w:bCs/>
        </w:rPr>
      </w:pPr>
      <w:r w:rsidRPr="00BD2D85">
        <w:rPr>
          <w:b/>
          <w:bCs/>
        </w:rPr>
        <w:t>What techniques you have used to improve the accessibility of your website</w:t>
      </w:r>
    </w:p>
    <w:p w14:paraId="6F15AFE8" w14:textId="14217943" w:rsidR="00513788" w:rsidRPr="00BD2D85" w:rsidRDefault="00BD2D85" w:rsidP="00BD2D85">
      <w:pPr>
        <w:ind w:left="1440"/>
      </w:pPr>
      <w:r>
        <w:t xml:space="preserve">While designing the website, along with </w:t>
      </w:r>
      <w:r w:rsidR="00914B24">
        <w:t xml:space="preserve">aiming to </w:t>
      </w:r>
      <w:r>
        <w:t>mak</w:t>
      </w:r>
      <w:r w:rsidR="00914B24">
        <w:t>e</w:t>
      </w:r>
      <w:r>
        <w:t xml:space="preserve"> it as visually pleasing as possible, I wanted the website to be as assessable as possible/ easy to navigate from page to page and provide all the relevant key details. </w:t>
      </w:r>
      <w:r w:rsidR="00914B24">
        <w:t>To</w:t>
      </w:r>
      <w:r>
        <w:t xml:space="preserve"> make the website as assessable as possible</w:t>
      </w:r>
      <w:r w:rsidR="00914B24">
        <w:t>, the techniques used are documented below.</w:t>
      </w:r>
    </w:p>
    <w:p w14:paraId="23D66280" w14:textId="3ED0E9D5" w:rsidR="00C65CD3" w:rsidRDefault="00513788" w:rsidP="00C65CD3">
      <w:pPr>
        <w:pStyle w:val="ListParagraph"/>
        <w:ind w:left="1440"/>
        <w:rPr>
          <w:b/>
          <w:bCs/>
        </w:rPr>
      </w:pPr>
      <w:r w:rsidRPr="00C65CD3">
        <w:rPr>
          <w:b/>
          <w:bCs/>
        </w:rPr>
        <w:t xml:space="preserve">Techniques </w:t>
      </w:r>
      <w:r w:rsidR="00C65CD3" w:rsidRPr="00C65CD3">
        <w:rPr>
          <w:b/>
          <w:bCs/>
        </w:rPr>
        <w:t xml:space="preserve">used to make website more assessable </w:t>
      </w:r>
      <w:r w:rsidR="00914B24">
        <w:rPr>
          <w:b/>
          <w:bCs/>
        </w:rPr>
        <w:t>:</w:t>
      </w:r>
    </w:p>
    <w:p w14:paraId="6FA75EAD" w14:textId="77777777" w:rsidR="00914B24" w:rsidRPr="00C65CD3" w:rsidRDefault="00914B24" w:rsidP="00C65CD3">
      <w:pPr>
        <w:pStyle w:val="ListParagraph"/>
        <w:ind w:left="1440"/>
        <w:rPr>
          <w:b/>
          <w:bCs/>
        </w:rPr>
      </w:pPr>
    </w:p>
    <w:p w14:paraId="3FB9E0C7" w14:textId="77777777" w:rsidR="00C37B87" w:rsidRDefault="00583D92" w:rsidP="00583D92">
      <w:pPr>
        <w:pStyle w:val="ListParagraph"/>
        <w:ind w:left="1440"/>
        <w:rPr>
          <w:b/>
          <w:bCs/>
        </w:rPr>
      </w:pPr>
      <w:r w:rsidRPr="00C65CD3">
        <w:rPr>
          <w:b/>
          <w:bCs/>
        </w:rPr>
        <w:t>Making sure text is readable</w:t>
      </w:r>
      <w:r w:rsidR="00C65CD3">
        <w:rPr>
          <w:b/>
          <w:bCs/>
        </w:rPr>
        <w:t xml:space="preserve"> </w:t>
      </w:r>
    </w:p>
    <w:p w14:paraId="2AF6360A" w14:textId="46C2F18F" w:rsidR="00583D92" w:rsidRDefault="00C65CD3" w:rsidP="00583D92">
      <w:pPr>
        <w:pStyle w:val="ListParagraph"/>
        <w:ind w:left="1440"/>
      </w:pPr>
      <w:r>
        <w:t xml:space="preserve">Text was purposely either light on a dark background or dark on a light background </w:t>
      </w:r>
      <w:r w:rsidR="00914B24">
        <w:t>to</w:t>
      </w:r>
      <w:r>
        <w:t xml:space="preserve"> make it readable to the user.</w:t>
      </w:r>
    </w:p>
    <w:p w14:paraId="11779E5F" w14:textId="77777777" w:rsidR="00C65CD3" w:rsidRPr="00C65CD3" w:rsidRDefault="00C65CD3" w:rsidP="00583D92">
      <w:pPr>
        <w:pStyle w:val="ListParagraph"/>
        <w:ind w:left="1440"/>
      </w:pPr>
    </w:p>
    <w:p w14:paraId="012E1A67" w14:textId="700027F2" w:rsidR="00583D92" w:rsidRDefault="00583D92" w:rsidP="00583D92">
      <w:pPr>
        <w:pStyle w:val="ListParagraph"/>
        <w:ind w:left="1440"/>
        <w:rPr>
          <w:b/>
          <w:bCs/>
        </w:rPr>
      </w:pPr>
      <w:r w:rsidRPr="00C65CD3">
        <w:rPr>
          <w:b/>
          <w:bCs/>
        </w:rPr>
        <w:t>Navigation bar at top</w:t>
      </w:r>
    </w:p>
    <w:p w14:paraId="51096CCB" w14:textId="16345056" w:rsidR="00C65CD3" w:rsidRDefault="00C65CD3" w:rsidP="00583D92">
      <w:pPr>
        <w:pStyle w:val="ListParagraph"/>
        <w:ind w:left="1440"/>
      </w:pPr>
      <w:r>
        <w:t xml:space="preserve">On every page of the website, you can see the navigation bar at the top of the page so you can </w:t>
      </w:r>
      <w:r w:rsidR="007B3A5B">
        <w:t>always get to every page</w:t>
      </w:r>
    </w:p>
    <w:p w14:paraId="7D65214B" w14:textId="77777777" w:rsidR="00C65CD3" w:rsidRPr="00C65CD3" w:rsidRDefault="00C65CD3" w:rsidP="00583D92">
      <w:pPr>
        <w:pStyle w:val="ListParagraph"/>
        <w:ind w:left="1440"/>
      </w:pPr>
    </w:p>
    <w:p w14:paraId="7E2E9F86" w14:textId="69F82661" w:rsidR="00583D92" w:rsidRDefault="007B3A5B" w:rsidP="00583D92">
      <w:pPr>
        <w:pStyle w:val="ListParagraph"/>
        <w:ind w:left="1440"/>
        <w:rPr>
          <w:b/>
          <w:bCs/>
        </w:rPr>
      </w:pPr>
      <w:r>
        <w:rPr>
          <w:b/>
          <w:bCs/>
        </w:rPr>
        <w:t>User of :</w:t>
      </w:r>
      <w:r w:rsidR="00583D92" w:rsidRPr="00C65CD3">
        <w:rPr>
          <w:b/>
          <w:bCs/>
        </w:rPr>
        <w:t xml:space="preserve">Hover </w:t>
      </w:r>
    </w:p>
    <w:p w14:paraId="6FE55291" w14:textId="73960B3C" w:rsidR="007B3A5B" w:rsidRDefault="007B3A5B" w:rsidP="00583D92">
      <w:pPr>
        <w:pStyle w:val="ListParagraph"/>
        <w:ind w:left="1440"/>
      </w:pPr>
      <w:r>
        <w:t xml:space="preserve">:Hover was used on buttons and navigation to highlight to the user that the buttons are clickable </w:t>
      </w:r>
    </w:p>
    <w:p w14:paraId="5E39F8E0" w14:textId="77777777" w:rsidR="007B3A5B" w:rsidRPr="007B3A5B" w:rsidRDefault="007B3A5B" w:rsidP="00583D92">
      <w:pPr>
        <w:pStyle w:val="ListParagraph"/>
        <w:ind w:left="1440"/>
      </w:pPr>
    </w:p>
    <w:p w14:paraId="653E5B20" w14:textId="710DA1C8" w:rsidR="00583D92" w:rsidRDefault="00583D92" w:rsidP="00583D92">
      <w:pPr>
        <w:pStyle w:val="ListParagraph"/>
        <w:ind w:left="1440"/>
        <w:rPr>
          <w:b/>
          <w:bCs/>
        </w:rPr>
      </w:pPr>
      <w:r w:rsidRPr="00C65CD3">
        <w:rPr>
          <w:b/>
          <w:bCs/>
        </w:rPr>
        <w:t>Changing cursor to a pointer</w:t>
      </w:r>
    </w:p>
    <w:p w14:paraId="330471E3" w14:textId="3B944D10" w:rsidR="007B3A5B" w:rsidRDefault="007B3A5B" w:rsidP="00583D92">
      <w:pPr>
        <w:pStyle w:val="ListParagraph"/>
        <w:ind w:left="1440"/>
      </w:pPr>
      <w:r>
        <w:t>As well as the use of :Hover, in areas that are clickable the cursor changes to a pointer to further indicate they can/should click there</w:t>
      </w:r>
    </w:p>
    <w:p w14:paraId="435D2D7D" w14:textId="77777777" w:rsidR="007B3A5B" w:rsidRPr="007B3A5B" w:rsidRDefault="007B3A5B" w:rsidP="00583D92">
      <w:pPr>
        <w:pStyle w:val="ListParagraph"/>
        <w:ind w:left="1440"/>
      </w:pPr>
    </w:p>
    <w:p w14:paraId="39AA8F5B" w14:textId="6FFAAAFC" w:rsidR="00583D92" w:rsidRDefault="00583D92" w:rsidP="00583D92">
      <w:pPr>
        <w:pStyle w:val="ListParagraph"/>
        <w:ind w:left="1440"/>
        <w:rPr>
          <w:b/>
          <w:bCs/>
        </w:rPr>
      </w:pPr>
      <w:r w:rsidRPr="00C65CD3">
        <w:rPr>
          <w:b/>
          <w:bCs/>
        </w:rPr>
        <w:t xml:space="preserve">Providing error feedback to user </w:t>
      </w:r>
      <w:r w:rsidR="007B3A5B">
        <w:rPr>
          <w:b/>
          <w:bCs/>
        </w:rPr>
        <w:t xml:space="preserve">via </w:t>
      </w:r>
      <w:r w:rsidRPr="00C65CD3">
        <w:rPr>
          <w:b/>
          <w:bCs/>
        </w:rPr>
        <w:t>forms</w:t>
      </w:r>
    </w:p>
    <w:p w14:paraId="7E7E8B24" w14:textId="7AFACA7F" w:rsidR="007B3A5B" w:rsidRDefault="007B3A5B" w:rsidP="00583D92">
      <w:pPr>
        <w:pStyle w:val="ListParagraph"/>
        <w:ind w:left="1440"/>
      </w:pPr>
      <w:r>
        <w:t>If the user does not correctly fill in the form, they will be prompted with an error message letting them know where they have made a mistake</w:t>
      </w:r>
    </w:p>
    <w:p w14:paraId="0237554A" w14:textId="77777777" w:rsidR="007B3A5B" w:rsidRPr="007B3A5B" w:rsidRDefault="007B3A5B" w:rsidP="00583D92">
      <w:pPr>
        <w:pStyle w:val="ListParagraph"/>
        <w:ind w:left="1440"/>
      </w:pPr>
    </w:p>
    <w:p w14:paraId="1FDD6BA4" w14:textId="40A66613" w:rsidR="00583D92" w:rsidRDefault="00583D92" w:rsidP="00583D92">
      <w:pPr>
        <w:pStyle w:val="ListParagraph"/>
        <w:ind w:left="1440"/>
        <w:rPr>
          <w:b/>
          <w:bCs/>
        </w:rPr>
      </w:pPr>
      <w:r w:rsidRPr="00C65CD3">
        <w:rPr>
          <w:b/>
          <w:bCs/>
        </w:rPr>
        <w:t xml:space="preserve">Letting </w:t>
      </w:r>
      <w:r w:rsidR="007B3A5B">
        <w:rPr>
          <w:b/>
          <w:bCs/>
        </w:rPr>
        <w:t>user</w:t>
      </w:r>
      <w:r w:rsidRPr="00C65CD3">
        <w:rPr>
          <w:b/>
          <w:bCs/>
        </w:rPr>
        <w:t xml:space="preserve"> know contact form has been successfully submitted/ booked</w:t>
      </w:r>
    </w:p>
    <w:p w14:paraId="4AA6B294" w14:textId="77690583" w:rsidR="007B3A5B" w:rsidRDefault="007B3A5B" w:rsidP="00583D92">
      <w:pPr>
        <w:pStyle w:val="ListParagraph"/>
        <w:ind w:left="1440"/>
      </w:pPr>
      <w:r>
        <w:t>Once the user has clicked to submit the form or make a booking, a message will let the user know that the form has been submitted or their dates have been booked</w:t>
      </w:r>
    </w:p>
    <w:p w14:paraId="13056C5A" w14:textId="77777777" w:rsidR="007B3A5B" w:rsidRPr="007B3A5B" w:rsidRDefault="007B3A5B" w:rsidP="00583D92">
      <w:pPr>
        <w:pStyle w:val="ListParagraph"/>
        <w:ind w:left="1440"/>
      </w:pPr>
    </w:p>
    <w:p w14:paraId="264BBA80" w14:textId="521A729D" w:rsidR="00583D92" w:rsidRDefault="00583D92" w:rsidP="00583D92">
      <w:pPr>
        <w:pStyle w:val="ListParagraph"/>
        <w:ind w:left="1440"/>
        <w:rPr>
          <w:b/>
          <w:bCs/>
        </w:rPr>
      </w:pPr>
      <w:r w:rsidRPr="00C65CD3">
        <w:rPr>
          <w:b/>
          <w:bCs/>
        </w:rPr>
        <w:t>Images all have alt so users can understand it if any errors/ browsers do not work</w:t>
      </w:r>
    </w:p>
    <w:p w14:paraId="5BABDA88" w14:textId="0F7924DA" w:rsidR="007B3A5B" w:rsidRDefault="007B3A5B" w:rsidP="00583D92">
      <w:pPr>
        <w:pStyle w:val="ListParagraph"/>
        <w:ind w:left="1440"/>
      </w:pPr>
      <w:r>
        <w:t>In case of an image not working, text will give a description of what the image would have been</w:t>
      </w:r>
    </w:p>
    <w:p w14:paraId="35876E7A" w14:textId="77777777" w:rsidR="007B3A5B" w:rsidRPr="007B3A5B" w:rsidRDefault="007B3A5B" w:rsidP="00583D92">
      <w:pPr>
        <w:pStyle w:val="ListParagraph"/>
        <w:ind w:left="1440"/>
      </w:pPr>
    </w:p>
    <w:p w14:paraId="2B5D0475" w14:textId="77777777" w:rsidR="007B3A5B" w:rsidRDefault="00583D92" w:rsidP="00583D92">
      <w:pPr>
        <w:pStyle w:val="ListParagraph"/>
        <w:ind w:left="1440"/>
        <w:rPr>
          <w:b/>
          <w:bCs/>
        </w:rPr>
      </w:pPr>
      <w:r w:rsidRPr="00C65CD3">
        <w:rPr>
          <w:b/>
          <w:bCs/>
        </w:rPr>
        <w:t xml:space="preserve">Linking to other pages </w:t>
      </w:r>
    </w:p>
    <w:p w14:paraId="4DCF64B8" w14:textId="4A35145B" w:rsidR="00583D92" w:rsidRDefault="007B3A5B" w:rsidP="00583D92">
      <w:pPr>
        <w:pStyle w:val="ListParagraph"/>
        <w:ind w:left="1440"/>
        <w:rPr>
          <w:b/>
          <w:bCs/>
        </w:rPr>
      </w:pPr>
      <w:r>
        <w:t xml:space="preserve">Icons/buttons may link to other pages such as </w:t>
      </w:r>
      <w:r w:rsidR="00583D92" w:rsidRPr="007B3A5B">
        <w:t xml:space="preserve">trip advisor/ social medias of </w:t>
      </w:r>
      <w:r>
        <w:t>the B&amp;B</w:t>
      </w:r>
      <w:r w:rsidR="00583D92" w:rsidRPr="007B3A5B">
        <w:t xml:space="preserve"> ( for the purpose of the project the social medias will link to the home page of social medias but if this project </w:t>
      </w:r>
      <w:r w:rsidR="00BD2D85" w:rsidRPr="007B3A5B">
        <w:t>were</w:t>
      </w:r>
      <w:r w:rsidR="00583D92" w:rsidRPr="007B3A5B">
        <w:t xml:space="preserve"> real it would link to the social media of the b&amp;b / reception in </w:t>
      </w:r>
      <w:r w:rsidR="00BD2D85" w:rsidRPr="007B3A5B">
        <w:t>WhatsApp</w:t>
      </w:r>
      <w:r w:rsidR="00583D92" w:rsidRPr="007B3A5B">
        <w:t xml:space="preserve"> to message</w:t>
      </w:r>
      <w:r w:rsidR="00583D92" w:rsidRPr="00C65CD3">
        <w:rPr>
          <w:b/>
          <w:bCs/>
        </w:rPr>
        <w:t xml:space="preserve"> </w:t>
      </w:r>
    </w:p>
    <w:p w14:paraId="1E8804F2" w14:textId="77777777" w:rsidR="007B3A5B" w:rsidRPr="00C65CD3" w:rsidRDefault="007B3A5B" w:rsidP="00583D92">
      <w:pPr>
        <w:pStyle w:val="ListParagraph"/>
        <w:ind w:left="1440"/>
        <w:rPr>
          <w:b/>
          <w:bCs/>
        </w:rPr>
      </w:pPr>
    </w:p>
    <w:p w14:paraId="2900E7A3" w14:textId="63327428" w:rsidR="00583D92" w:rsidRDefault="00583D92" w:rsidP="00583D92">
      <w:pPr>
        <w:pStyle w:val="ListParagraph"/>
        <w:ind w:left="1440"/>
        <w:rPr>
          <w:b/>
          <w:bCs/>
        </w:rPr>
      </w:pPr>
      <w:r w:rsidRPr="00C65CD3">
        <w:rPr>
          <w:b/>
          <w:bCs/>
        </w:rPr>
        <w:t>Icon on contact us form</w:t>
      </w:r>
    </w:p>
    <w:p w14:paraId="219EFDDF" w14:textId="0D58A38F" w:rsidR="007B3A5B" w:rsidRDefault="007B3A5B" w:rsidP="00583D92">
      <w:pPr>
        <w:pStyle w:val="ListParagraph"/>
        <w:ind w:left="1440"/>
      </w:pPr>
      <w:r>
        <w:t xml:space="preserve">Another Icon for </w:t>
      </w:r>
      <w:r w:rsidR="00BD2D85">
        <w:t>WhatsApp</w:t>
      </w:r>
      <w:r>
        <w:t xml:space="preserve"> was places beside the contact us form to reduce user effort to contact B&amp;B via </w:t>
      </w:r>
      <w:r w:rsidR="00BD2D85">
        <w:t>WhatsApp</w:t>
      </w:r>
    </w:p>
    <w:p w14:paraId="1C874C5D" w14:textId="36765798" w:rsidR="00914B24" w:rsidRDefault="00914B24" w:rsidP="00583D92">
      <w:pPr>
        <w:pStyle w:val="ListParagraph"/>
        <w:ind w:left="1440"/>
      </w:pPr>
    </w:p>
    <w:p w14:paraId="750B35B0" w14:textId="46569B60" w:rsidR="00423314" w:rsidRDefault="00423314" w:rsidP="00583D92">
      <w:pPr>
        <w:pStyle w:val="ListParagraph"/>
        <w:ind w:left="1440"/>
      </w:pPr>
      <w:r>
        <w:t>All the techniques above were used to make the experience easier for the user.</w:t>
      </w:r>
    </w:p>
    <w:p w14:paraId="686BDB0F" w14:textId="654D1AAE" w:rsidR="00914B24" w:rsidRDefault="00914B24" w:rsidP="00914B24"/>
    <w:p w14:paraId="5A057E5E" w14:textId="77777777" w:rsidR="00914B24" w:rsidRPr="007B3A5B" w:rsidRDefault="00914B24" w:rsidP="00914B24"/>
    <w:p w14:paraId="6D9693DB" w14:textId="69D6023C" w:rsidR="0063171D" w:rsidRDefault="0063171D" w:rsidP="005F7F3D">
      <w:pPr>
        <w:pStyle w:val="ListParagraph"/>
        <w:ind w:left="1440"/>
      </w:pPr>
    </w:p>
    <w:p w14:paraId="170DF910" w14:textId="5112B144" w:rsidR="00C65CD3" w:rsidRPr="00BD2D85" w:rsidRDefault="00BD2D85" w:rsidP="00C37B87">
      <w:pPr>
        <w:pStyle w:val="ListParagraph"/>
        <w:numPr>
          <w:ilvl w:val="0"/>
          <w:numId w:val="4"/>
        </w:numPr>
        <w:rPr>
          <w:b/>
          <w:bCs/>
        </w:rPr>
      </w:pPr>
      <w:r w:rsidRPr="00BD2D85">
        <w:rPr>
          <w:b/>
          <w:bCs/>
        </w:rPr>
        <w:t>A Logbook detailing your weekly activities and how you resolved them.</w:t>
      </w:r>
    </w:p>
    <w:p w14:paraId="016AFAD8" w14:textId="77777777" w:rsidR="00BD2D85" w:rsidRDefault="00BD2D85" w:rsidP="005F7F3D">
      <w:pPr>
        <w:pStyle w:val="ListParagraph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62B6E" w14:paraId="06FA22D2" w14:textId="77777777" w:rsidTr="00162B6E">
        <w:tc>
          <w:tcPr>
            <w:tcW w:w="3005" w:type="dxa"/>
          </w:tcPr>
          <w:p w14:paraId="78E50FF4" w14:textId="5D288E12" w:rsidR="00162B6E" w:rsidRPr="00C65CD3" w:rsidRDefault="00162B6E" w:rsidP="005F7F3D">
            <w:pPr>
              <w:pStyle w:val="ListParagraph"/>
              <w:ind w:left="0"/>
              <w:rPr>
                <w:b/>
                <w:bCs/>
              </w:rPr>
            </w:pPr>
            <w:r w:rsidRPr="00C65CD3">
              <w:rPr>
                <w:b/>
                <w:bCs/>
              </w:rPr>
              <w:t>Week</w:t>
            </w:r>
          </w:p>
        </w:tc>
        <w:tc>
          <w:tcPr>
            <w:tcW w:w="3005" w:type="dxa"/>
          </w:tcPr>
          <w:p w14:paraId="06A20160" w14:textId="655FF6C7" w:rsidR="00162B6E" w:rsidRPr="00C65CD3" w:rsidRDefault="00BD2D85" w:rsidP="005F7F3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  <w:tc>
          <w:tcPr>
            <w:tcW w:w="3006" w:type="dxa"/>
          </w:tcPr>
          <w:p w14:paraId="101B6B90" w14:textId="6015540E" w:rsidR="00162B6E" w:rsidRPr="00C65CD3" w:rsidRDefault="00BD2D85" w:rsidP="005F7F3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Resources</w:t>
            </w:r>
          </w:p>
        </w:tc>
      </w:tr>
      <w:tr w:rsidR="00E529E4" w14:paraId="471CA90E" w14:textId="77777777" w:rsidTr="00162B6E">
        <w:trPr>
          <w:trHeight w:val="171"/>
        </w:trPr>
        <w:tc>
          <w:tcPr>
            <w:tcW w:w="3005" w:type="dxa"/>
          </w:tcPr>
          <w:p w14:paraId="45168BE9" w14:textId="4DAB23A8" w:rsidR="00E529E4" w:rsidRDefault="00BD2D85" w:rsidP="00E529E4">
            <w:pPr>
              <w:pStyle w:val="ListParagraph"/>
              <w:ind w:left="0"/>
            </w:pPr>
            <w:r>
              <w:t>Week 1</w:t>
            </w:r>
          </w:p>
        </w:tc>
        <w:tc>
          <w:tcPr>
            <w:tcW w:w="3005" w:type="dxa"/>
          </w:tcPr>
          <w:p w14:paraId="0D023746" w14:textId="1C013EA4" w:rsidR="00E529E4" w:rsidRDefault="00BD2D85" w:rsidP="00E529E4">
            <w:pPr>
              <w:pStyle w:val="ListParagraph"/>
              <w:ind w:left="0"/>
            </w:pPr>
            <w:r>
              <w:t>Organizing the main html of the site</w:t>
            </w:r>
          </w:p>
        </w:tc>
        <w:tc>
          <w:tcPr>
            <w:tcW w:w="3006" w:type="dxa"/>
          </w:tcPr>
          <w:p w14:paraId="261A53EA" w14:textId="5E29D02D" w:rsidR="00E529E4" w:rsidRDefault="00BD2D85" w:rsidP="00E529E4">
            <w:pPr>
              <w:pStyle w:val="ListParagraph"/>
              <w:ind w:left="0"/>
            </w:pPr>
            <w:r>
              <w:t>Lecture material</w:t>
            </w:r>
          </w:p>
          <w:p w14:paraId="7B1FCE33" w14:textId="77777777" w:rsidR="00BD2D85" w:rsidRDefault="00BD2D85" w:rsidP="00E529E4">
            <w:pPr>
              <w:pStyle w:val="ListParagraph"/>
              <w:ind w:left="0"/>
            </w:pPr>
            <w:r>
              <w:t>W3 Schools</w:t>
            </w:r>
          </w:p>
          <w:p w14:paraId="290F32CD" w14:textId="087F39C9" w:rsidR="00BD2D85" w:rsidRDefault="00BD2D85" w:rsidP="00E529E4">
            <w:pPr>
              <w:pStyle w:val="ListParagraph"/>
              <w:ind w:left="0"/>
            </w:pPr>
            <w:r>
              <w:t>YouTube tutorials</w:t>
            </w:r>
          </w:p>
        </w:tc>
      </w:tr>
      <w:tr w:rsidR="00BD2D85" w14:paraId="6A80F22D" w14:textId="77777777" w:rsidTr="00162B6E">
        <w:trPr>
          <w:trHeight w:val="171"/>
        </w:trPr>
        <w:tc>
          <w:tcPr>
            <w:tcW w:w="3005" w:type="dxa"/>
          </w:tcPr>
          <w:p w14:paraId="3ADAEF67" w14:textId="4A216D6F" w:rsidR="00BD2D85" w:rsidRDefault="00BD2D85" w:rsidP="00BD2D85">
            <w:pPr>
              <w:pStyle w:val="ListParagraph"/>
              <w:ind w:left="0"/>
            </w:pPr>
            <w:r>
              <w:t>Week 2 -3</w:t>
            </w:r>
          </w:p>
          <w:p w14:paraId="4E417C08" w14:textId="77777777" w:rsidR="00BD2D85" w:rsidRDefault="00BD2D85" w:rsidP="00BD2D85">
            <w:pPr>
              <w:pStyle w:val="ListParagraph"/>
              <w:ind w:left="0"/>
            </w:pPr>
          </w:p>
          <w:p w14:paraId="52782F44" w14:textId="77777777" w:rsidR="00BD2D85" w:rsidRDefault="00BD2D85" w:rsidP="00BD2D85">
            <w:pPr>
              <w:pStyle w:val="ListParagraph"/>
              <w:ind w:left="0"/>
            </w:pPr>
          </w:p>
          <w:p w14:paraId="2FB062D6" w14:textId="41401526" w:rsidR="00BD2D85" w:rsidRDefault="00BD2D85" w:rsidP="00BD2D85">
            <w:pPr>
              <w:pStyle w:val="ListParagraph"/>
              <w:ind w:left="0"/>
            </w:pPr>
          </w:p>
        </w:tc>
        <w:tc>
          <w:tcPr>
            <w:tcW w:w="3005" w:type="dxa"/>
          </w:tcPr>
          <w:p w14:paraId="1CCC897B" w14:textId="6A8F6BA9" w:rsidR="00BD2D85" w:rsidRDefault="00BD2D85" w:rsidP="00BD2D85">
            <w:pPr>
              <w:pStyle w:val="ListParagraph"/>
              <w:ind w:left="0"/>
            </w:pPr>
            <w:r>
              <w:t>Adding CSC while extra html</w:t>
            </w:r>
          </w:p>
        </w:tc>
        <w:tc>
          <w:tcPr>
            <w:tcW w:w="3006" w:type="dxa"/>
          </w:tcPr>
          <w:p w14:paraId="03878A26" w14:textId="77777777" w:rsidR="00BD2D85" w:rsidRDefault="00BD2D85" w:rsidP="00BD2D85">
            <w:pPr>
              <w:pStyle w:val="ListParagraph"/>
              <w:ind w:left="0"/>
            </w:pPr>
            <w:r>
              <w:t>Lecture material</w:t>
            </w:r>
          </w:p>
          <w:p w14:paraId="01CB7D78" w14:textId="77777777" w:rsidR="00BD2D85" w:rsidRDefault="00BD2D85" w:rsidP="00BD2D85">
            <w:pPr>
              <w:pStyle w:val="ListParagraph"/>
              <w:ind w:left="0"/>
            </w:pPr>
            <w:r>
              <w:t>W3 Schools</w:t>
            </w:r>
          </w:p>
          <w:p w14:paraId="6DC2F013" w14:textId="639F9B55" w:rsidR="00BD2D85" w:rsidRDefault="00BD2D85" w:rsidP="00BD2D85">
            <w:pPr>
              <w:pStyle w:val="ListParagraph"/>
              <w:ind w:left="0"/>
            </w:pPr>
            <w:r>
              <w:t>YouTube</w:t>
            </w:r>
            <w:r>
              <w:t xml:space="preserve"> tutorials</w:t>
            </w:r>
          </w:p>
        </w:tc>
      </w:tr>
      <w:tr w:rsidR="00BD2D85" w14:paraId="4610A95E" w14:textId="77777777" w:rsidTr="00162B6E">
        <w:trPr>
          <w:trHeight w:val="171"/>
        </w:trPr>
        <w:tc>
          <w:tcPr>
            <w:tcW w:w="3005" w:type="dxa"/>
          </w:tcPr>
          <w:p w14:paraId="4E1236D1" w14:textId="72B9947C" w:rsidR="00BD2D85" w:rsidRDefault="00BD2D85" w:rsidP="00BD2D85">
            <w:pPr>
              <w:pStyle w:val="ListParagraph"/>
              <w:ind w:left="0"/>
            </w:pPr>
            <w:r>
              <w:t>Week 4</w:t>
            </w:r>
          </w:p>
        </w:tc>
        <w:tc>
          <w:tcPr>
            <w:tcW w:w="3005" w:type="dxa"/>
          </w:tcPr>
          <w:p w14:paraId="28C57220" w14:textId="6502F4D1" w:rsidR="00BD2D85" w:rsidRDefault="00BD2D85" w:rsidP="00BD2D85">
            <w:pPr>
              <w:pStyle w:val="ListParagraph"/>
              <w:ind w:left="0"/>
            </w:pPr>
            <w:r>
              <w:t>Added Slideshow</w:t>
            </w:r>
          </w:p>
          <w:p w14:paraId="3D76F275" w14:textId="71193F23" w:rsidR="00BD2D85" w:rsidRDefault="00BD2D85" w:rsidP="00BD2D85">
            <w:pPr>
              <w:pStyle w:val="ListParagraph"/>
              <w:ind w:left="0"/>
            </w:pPr>
            <w:r>
              <w:t>Forms</w:t>
            </w:r>
          </w:p>
          <w:p w14:paraId="4D0FE028" w14:textId="709819E6" w:rsidR="00BD2D85" w:rsidRDefault="00BD2D85" w:rsidP="00BD2D85">
            <w:pPr>
              <w:pStyle w:val="ListParagraph"/>
              <w:ind w:left="0"/>
            </w:pPr>
            <w:r>
              <w:t>Form validation</w:t>
            </w:r>
          </w:p>
          <w:p w14:paraId="162673E2" w14:textId="0067CF16" w:rsidR="00BD2D85" w:rsidRDefault="00BD2D85" w:rsidP="00BD2D85">
            <w:pPr>
              <w:pStyle w:val="ListParagraph"/>
              <w:ind w:left="0"/>
            </w:pPr>
            <w:r>
              <w:t>Javascript</w:t>
            </w:r>
          </w:p>
          <w:p w14:paraId="29803C83" w14:textId="1EA8251B" w:rsidR="00BD2D85" w:rsidRDefault="00BD2D85" w:rsidP="00BD2D85">
            <w:pPr>
              <w:pStyle w:val="ListParagraph"/>
              <w:ind w:left="0"/>
            </w:pPr>
            <w:r>
              <w:t>More info pages on rooms</w:t>
            </w:r>
          </w:p>
          <w:p w14:paraId="0A780CC6" w14:textId="1341F93A" w:rsidR="00BD2D85" w:rsidRDefault="00BD2D85" w:rsidP="00BD2D85">
            <w:pPr>
              <w:pStyle w:val="ListParagraph"/>
              <w:ind w:left="0"/>
            </w:pPr>
          </w:p>
          <w:p w14:paraId="2BCDDE99" w14:textId="0A52E26F" w:rsidR="00BD2D85" w:rsidRDefault="00BD2D85" w:rsidP="00BD2D85">
            <w:pPr>
              <w:pStyle w:val="ListParagraph"/>
              <w:ind w:left="0"/>
            </w:pPr>
          </w:p>
        </w:tc>
        <w:tc>
          <w:tcPr>
            <w:tcW w:w="3006" w:type="dxa"/>
          </w:tcPr>
          <w:p w14:paraId="1539EF76" w14:textId="77777777" w:rsidR="00BD2D85" w:rsidRDefault="00BD2D85" w:rsidP="00BD2D85">
            <w:pPr>
              <w:pStyle w:val="ListParagraph"/>
              <w:ind w:left="0"/>
            </w:pPr>
            <w:r>
              <w:t>Lecture material</w:t>
            </w:r>
          </w:p>
          <w:p w14:paraId="6AA44FDE" w14:textId="77777777" w:rsidR="00BD2D85" w:rsidRDefault="00BD2D85" w:rsidP="00BD2D85">
            <w:pPr>
              <w:pStyle w:val="ListParagraph"/>
              <w:ind w:left="0"/>
            </w:pPr>
            <w:r>
              <w:t>W3 Schools</w:t>
            </w:r>
          </w:p>
          <w:p w14:paraId="13E151ED" w14:textId="65F62AF4" w:rsidR="00BD2D85" w:rsidRDefault="00BD2D85" w:rsidP="00BD2D85">
            <w:pPr>
              <w:pStyle w:val="ListParagraph"/>
              <w:ind w:left="0"/>
            </w:pPr>
            <w:r>
              <w:t>YouTube</w:t>
            </w:r>
            <w:r>
              <w:t xml:space="preserve"> tutorials</w:t>
            </w:r>
          </w:p>
        </w:tc>
      </w:tr>
      <w:tr w:rsidR="00C37B87" w14:paraId="15AACB7E" w14:textId="77777777" w:rsidTr="00162B6E">
        <w:trPr>
          <w:trHeight w:val="171"/>
        </w:trPr>
        <w:tc>
          <w:tcPr>
            <w:tcW w:w="3005" w:type="dxa"/>
          </w:tcPr>
          <w:p w14:paraId="7E6EE8A6" w14:textId="7905080C" w:rsidR="00C37B87" w:rsidRPr="00C37B87" w:rsidRDefault="00C37B87" w:rsidP="00BD2D85">
            <w:pPr>
              <w:pStyle w:val="ListParagraph"/>
              <w:ind w:left="0"/>
              <w:rPr>
                <w:b/>
                <w:bCs/>
              </w:rPr>
            </w:pPr>
            <w:r w:rsidRPr="00C37B87">
              <w:rPr>
                <w:b/>
                <w:bCs/>
              </w:rPr>
              <w:t>Weeks</w:t>
            </w:r>
          </w:p>
        </w:tc>
        <w:tc>
          <w:tcPr>
            <w:tcW w:w="3005" w:type="dxa"/>
          </w:tcPr>
          <w:p w14:paraId="7FE01D0A" w14:textId="045000E2" w:rsidR="00C37B87" w:rsidRPr="00C37B87" w:rsidRDefault="00C37B87" w:rsidP="00BD2D85">
            <w:pPr>
              <w:pStyle w:val="ListParagraph"/>
              <w:ind w:left="0"/>
              <w:rPr>
                <w:b/>
                <w:bCs/>
              </w:rPr>
            </w:pPr>
            <w:r w:rsidRPr="00C37B87">
              <w:rPr>
                <w:b/>
                <w:bCs/>
              </w:rPr>
              <w:t>Problems</w:t>
            </w:r>
          </w:p>
        </w:tc>
        <w:tc>
          <w:tcPr>
            <w:tcW w:w="3006" w:type="dxa"/>
          </w:tcPr>
          <w:p w14:paraId="53C708D6" w14:textId="12917504" w:rsidR="00C37B87" w:rsidRPr="00C37B87" w:rsidRDefault="00C37B87" w:rsidP="00BD2D85">
            <w:pPr>
              <w:pStyle w:val="ListParagraph"/>
              <w:ind w:left="0"/>
              <w:rPr>
                <w:b/>
                <w:bCs/>
              </w:rPr>
            </w:pPr>
            <w:r w:rsidRPr="00C37B87">
              <w:rPr>
                <w:b/>
                <w:bCs/>
              </w:rPr>
              <w:t>Solution</w:t>
            </w:r>
          </w:p>
        </w:tc>
      </w:tr>
      <w:tr w:rsidR="00BD2D85" w14:paraId="4916062E" w14:textId="77777777" w:rsidTr="00162B6E">
        <w:tc>
          <w:tcPr>
            <w:tcW w:w="3005" w:type="dxa"/>
          </w:tcPr>
          <w:p w14:paraId="318E5BF9" w14:textId="643920D2" w:rsidR="00BD2D85" w:rsidRDefault="00BD2D85" w:rsidP="00BD2D85">
            <w:pPr>
              <w:pStyle w:val="ListParagraph"/>
              <w:ind w:left="0"/>
            </w:pPr>
            <w:r>
              <w:t>Week 1</w:t>
            </w:r>
          </w:p>
        </w:tc>
        <w:tc>
          <w:tcPr>
            <w:tcW w:w="3005" w:type="dxa"/>
          </w:tcPr>
          <w:p w14:paraId="3D6B29C9" w14:textId="7EACF9EB" w:rsidR="00BD2D85" w:rsidRDefault="00BD2D85" w:rsidP="00BD2D85">
            <w:pPr>
              <w:pStyle w:val="ListParagraph"/>
              <w:ind w:left="0"/>
            </w:pPr>
            <w:r>
              <w:t>A:hover text showing as white in csc folder</w:t>
            </w:r>
          </w:p>
        </w:tc>
        <w:tc>
          <w:tcPr>
            <w:tcW w:w="3006" w:type="dxa"/>
          </w:tcPr>
          <w:p w14:paraId="532EE50D" w14:textId="4CFCA036" w:rsidR="00BD2D85" w:rsidRDefault="00BD2D85" w:rsidP="00BD2D85">
            <w:pPr>
              <w:pStyle w:val="ListParagraph"/>
              <w:ind w:left="0"/>
            </w:pPr>
            <w:r>
              <w:t>Realised it was still working even though it was displaying as white text in csc</w:t>
            </w:r>
          </w:p>
        </w:tc>
      </w:tr>
      <w:tr w:rsidR="00BD2D85" w14:paraId="188E00C6" w14:textId="77777777" w:rsidTr="00162B6E">
        <w:tc>
          <w:tcPr>
            <w:tcW w:w="3005" w:type="dxa"/>
          </w:tcPr>
          <w:p w14:paraId="6CF7E01C" w14:textId="129B0A91" w:rsidR="00BD2D85" w:rsidRDefault="00BD2D85" w:rsidP="00BD2D85">
            <w:pPr>
              <w:pStyle w:val="ListParagraph"/>
              <w:ind w:left="0"/>
            </w:pPr>
            <w:r>
              <w:t>Week 1</w:t>
            </w:r>
          </w:p>
        </w:tc>
        <w:tc>
          <w:tcPr>
            <w:tcW w:w="3005" w:type="dxa"/>
          </w:tcPr>
          <w:p w14:paraId="7C5D845C" w14:textId="2AB209E8" w:rsidR="00BD2D85" w:rsidRDefault="00BD2D85" w:rsidP="00BD2D85">
            <w:pPr>
              <w:pStyle w:val="ListParagraph"/>
              <w:ind w:left="0"/>
            </w:pPr>
            <w:r>
              <w:t xml:space="preserve">Room pictures not displaying beside </w:t>
            </w:r>
            <w:r>
              <w:t>each other</w:t>
            </w:r>
          </w:p>
        </w:tc>
        <w:tc>
          <w:tcPr>
            <w:tcW w:w="3006" w:type="dxa"/>
          </w:tcPr>
          <w:p w14:paraId="2AABB6BB" w14:textId="1B7594CC" w:rsidR="00BD2D85" w:rsidRDefault="00BD2D85" w:rsidP="00BD2D85">
            <w:pPr>
              <w:pStyle w:val="ListParagraph"/>
              <w:ind w:left="0"/>
            </w:pPr>
            <w:r>
              <w:t>Images too big</w:t>
            </w:r>
          </w:p>
        </w:tc>
      </w:tr>
      <w:tr w:rsidR="00BD2D85" w14:paraId="023CCE1C" w14:textId="77777777" w:rsidTr="00162B6E">
        <w:tc>
          <w:tcPr>
            <w:tcW w:w="3005" w:type="dxa"/>
          </w:tcPr>
          <w:p w14:paraId="1AC0616E" w14:textId="08DA283C" w:rsidR="00BD2D85" w:rsidRDefault="00BD2D85" w:rsidP="00BD2D85">
            <w:pPr>
              <w:pStyle w:val="ListParagraph"/>
              <w:ind w:left="0"/>
            </w:pPr>
            <w:r>
              <w:t>Week 2</w:t>
            </w:r>
          </w:p>
        </w:tc>
        <w:tc>
          <w:tcPr>
            <w:tcW w:w="3005" w:type="dxa"/>
          </w:tcPr>
          <w:p w14:paraId="616686F6" w14:textId="34463C45" w:rsidR="00BD2D85" w:rsidRDefault="00BD2D85" w:rsidP="00BD2D85">
            <w:pPr>
              <w:pStyle w:val="ListParagraph"/>
              <w:ind w:left="0"/>
            </w:pPr>
            <w:r>
              <w:t>Book now page opening at top of page</w:t>
            </w:r>
          </w:p>
        </w:tc>
        <w:tc>
          <w:tcPr>
            <w:tcW w:w="3006" w:type="dxa"/>
          </w:tcPr>
          <w:p w14:paraId="35546894" w14:textId="0582FEEF" w:rsidR="00BD2D85" w:rsidRDefault="00BD2D85" w:rsidP="00BD2D85">
            <w:pPr>
              <w:pStyle w:val="ListParagraph"/>
              <w:ind w:left="0"/>
            </w:pPr>
            <w:r>
              <w:t xml:space="preserve">Put in an anchor id </w:t>
            </w:r>
          </w:p>
        </w:tc>
      </w:tr>
      <w:tr w:rsidR="00BD2D85" w14:paraId="3342CE29" w14:textId="77777777" w:rsidTr="00162B6E">
        <w:tc>
          <w:tcPr>
            <w:tcW w:w="3005" w:type="dxa"/>
          </w:tcPr>
          <w:p w14:paraId="71BBC190" w14:textId="0D7ABE77" w:rsidR="00BD2D85" w:rsidRDefault="00BD2D85" w:rsidP="00BD2D85">
            <w:pPr>
              <w:pStyle w:val="ListParagraph"/>
              <w:ind w:left="0"/>
            </w:pPr>
            <w:r>
              <w:t>Week 3</w:t>
            </w:r>
          </w:p>
        </w:tc>
        <w:tc>
          <w:tcPr>
            <w:tcW w:w="3005" w:type="dxa"/>
          </w:tcPr>
          <w:p w14:paraId="4AFDB6C3" w14:textId="38E99214" w:rsidR="00BD2D85" w:rsidRDefault="00BD2D85" w:rsidP="00BD2D85">
            <w:pPr>
              <w:pStyle w:val="ListParagraph"/>
              <w:ind w:left="0"/>
            </w:pPr>
            <w:r>
              <w:t>Moved csc folder out of main folder</w:t>
            </w:r>
          </w:p>
        </w:tc>
        <w:tc>
          <w:tcPr>
            <w:tcW w:w="3006" w:type="dxa"/>
          </w:tcPr>
          <w:p w14:paraId="02593494" w14:textId="571FFE99" w:rsidR="00BD2D85" w:rsidRDefault="00BD2D85" w:rsidP="00BD2D85">
            <w:pPr>
              <w:pStyle w:val="ListParagraph"/>
              <w:ind w:left="0"/>
            </w:pPr>
            <w:r>
              <w:t>Background</w:t>
            </w:r>
            <w:r>
              <w:t xml:space="preserve"> image no longer showing even when src changed to </w:t>
            </w:r>
            <w:proofErr w:type="gramStart"/>
            <w:r>
              <w:t>“..</w:t>
            </w:r>
            <w:proofErr w:type="gramEnd"/>
            <w:r>
              <w:t>/Images/header”</w:t>
            </w:r>
            <w:r>
              <w:br/>
              <w:t xml:space="preserve">moved csc back to main folder </w:t>
            </w:r>
          </w:p>
        </w:tc>
      </w:tr>
      <w:tr w:rsidR="00BD2D85" w14:paraId="412861A9" w14:textId="77777777" w:rsidTr="00162B6E">
        <w:tc>
          <w:tcPr>
            <w:tcW w:w="3005" w:type="dxa"/>
          </w:tcPr>
          <w:p w14:paraId="24EBBDCF" w14:textId="57FCD711" w:rsidR="00BD2D85" w:rsidRDefault="00BD2D85" w:rsidP="00BD2D85">
            <w:pPr>
              <w:pStyle w:val="ListParagraph"/>
              <w:ind w:left="0"/>
            </w:pPr>
            <w:r>
              <w:t>Week 4</w:t>
            </w:r>
          </w:p>
        </w:tc>
        <w:tc>
          <w:tcPr>
            <w:tcW w:w="3005" w:type="dxa"/>
          </w:tcPr>
          <w:p w14:paraId="02DD808D" w14:textId="19D3866A" w:rsidR="00BD2D85" w:rsidRDefault="00BD2D85" w:rsidP="00BD2D85">
            <w:pPr>
              <w:pStyle w:val="ListParagraph"/>
              <w:ind w:left="0"/>
            </w:pPr>
            <w:r>
              <w:t>Validation form</w:t>
            </w:r>
          </w:p>
        </w:tc>
        <w:tc>
          <w:tcPr>
            <w:tcW w:w="3006" w:type="dxa"/>
          </w:tcPr>
          <w:p w14:paraId="62D83ED0" w14:textId="77777777" w:rsidR="00BD2D85" w:rsidRDefault="00BD2D85" w:rsidP="00BD2D85">
            <w:pPr>
              <w:pStyle w:val="ListParagraph"/>
              <w:ind w:left="0"/>
            </w:pPr>
            <w:r>
              <w:t>Tried way of online lecture</w:t>
            </w:r>
          </w:p>
          <w:p w14:paraId="1CEE9525" w14:textId="41F72E3B" w:rsidR="00BD2D85" w:rsidRDefault="00BD2D85" w:rsidP="00BD2D85">
            <w:pPr>
              <w:pStyle w:val="ListParagraph"/>
              <w:ind w:left="0"/>
            </w:pPr>
            <w:r>
              <w:t xml:space="preserve">Watched </w:t>
            </w:r>
            <w:r>
              <w:t>YouTube</w:t>
            </w:r>
            <w:r>
              <w:t xml:space="preserve"> </w:t>
            </w:r>
            <w:r>
              <w:t>tutorial</w:t>
            </w:r>
            <w:r>
              <w:t xml:space="preserve"> and tried that way</w:t>
            </w:r>
          </w:p>
          <w:p w14:paraId="07DC6F48" w14:textId="77777777" w:rsidR="00BD2D85" w:rsidRDefault="00BD2D85" w:rsidP="00BD2D85">
            <w:pPr>
              <w:pStyle w:val="ListParagraph"/>
              <w:ind w:left="0"/>
            </w:pPr>
            <w:r>
              <w:t>Tried w3 schools</w:t>
            </w:r>
          </w:p>
          <w:p w14:paraId="0699463E" w14:textId="2EA5D188" w:rsidR="00BD2D85" w:rsidRDefault="00BD2D85" w:rsidP="00BD2D85">
            <w:pPr>
              <w:pStyle w:val="ListParagraph"/>
              <w:ind w:left="0"/>
            </w:pPr>
            <w:r>
              <w:t>Went back to online lecture material</w:t>
            </w:r>
          </w:p>
        </w:tc>
      </w:tr>
      <w:tr w:rsidR="00BD2D85" w14:paraId="7DD49E5D" w14:textId="77777777" w:rsidTr="00162B6E">
        <w:tc>
          <w:tcPr>
            <w:tcW w:w="3005" w:type="dxa"/>
          </w:tcPr>
          <w:p w14:paraId="45377683" w14:textId="2A6426F9" w:rsidR="00BD2D85" w:rsidRDefault="00BD2D85" w:rsidP="00BD2D85">
            <w:pPr>
              <w:pStyle w:val="ListParagraph"/>
              <w:ind w:left="0"/>
            </w:pPr>
            <w:r>
              <w:t>Week 4</w:t>
            </w:r>
          </w:p>
        </w:tc>
        <w:tc>
          <w:tcPr>
            <w:tcW w:w="3005" w:type="dxa"/>
          </w:tcPr>
          <w:p w14:paraId="7BCA603E" w14:textId="5F37ECC1" w:rsidR="00BD2D85" w:rsidRDefault="00BD2D85" w:rsidP="00BD2D85">
            <w:pPr>
              <w:pStyle w:val="ListParagraph"/>
              <w:ind w:left="0"/>
            </w:pPr>
            <w:r>
              <w:t>Slideshow not displaying automatically</w:t>
            </w:r>
          </w:p>
        </w:tc>
        <w:tc>
          <w:tcPr>
            <w:tcW w:w="3006" w:type="dxa"/>
          </w:tcPr>
          <w:p w14:paraId="3506E065" w14:textId="77777777" w:rsidR="00BD2D85" w:rsidRDefault="00BD2D85" w:rsidP="00BD2D85">
            <w:pPr>
              <w:pStyle w:val="ListParagraph"/>
              <w:ind w:left="0"/>
            </w:pPr>
            <w:r>
              <w:t>No solution found yet</w:t>
            </w:r>
          </w:p>
          <w:p w14:paraId="1DDB36DE" w14:textId="6CBAEF34" w:rsidR="00595958" w:rsidRDefault="00595958" w:rsidP="00BD2D85">
            <w:pPr>
              <w:pStyle w:val="ListParagraph"/>
              <w:ind w:left="0"/>
            </w:pPr>
            <w:r>
              <w:t>Tried adding display:block to first div but then the other images do not appear</w:t>
            </w:r>
          </w:p>
        </w:tc>
      </w:tr>
      <w:tr w:rsidR="00BD2D85" w14:paraId="1355A502" w14:textId="77777777" w:rsidTr="00162B6E">
        <w:tc>
          <w:tcPr>
            <w:tcW w:w="3005" w:type="dxa"/>
          </w:tcPr>
          <w:p w14:paraId="3F24F30E" w14:textId="516EE962" w:rsidR="00BD2D85" w:rsidRDefault="00BD2D85" w:rsidP="00BD2D85">
            <w:pPr>
              <w:pStyle w:val="ListParagraph"/>
              <w:ind w:left="0"/>
            </w:pPr>
            <w:r>
              <w:t>Week 4</w:t>
            </w:r>
          </w:p>
        </w:tc>
        <w:tc>
          <w:tcPr>
            <w:tcW w:w="3005" w:type="dxa"/>
          </w:tcPr>
          <w:p w14:paraId="078D40BF" w14:textId="2C21037E" w:rsidR="00BD2D85" w:rsidRDefault="00BD2D85" w:rsidP="00BD2D85">
            <w:pPr>
              <w:pStyle w:val="ListParagraph"/>
              <w:ind w:left="0"/>
            </w:pPr>
            <w:r>
              <w:t>Javascript</w:t>
            </w:r>
            <w:r>
              <w:t xml:space="preserve"> page</w:t>
            </w:r>
            <w:r>
              <w:t xml:space="preserve"> not linking when in assets folder</w:t>
            </w:r>
          </w:p>
        </w:tc>
        <w:tc>
          <w:tcPr>
            <w:tcW w:w="3006" w:type="dxa"/>
          </w:tcPr>
          <w:p w14:paraId="50F99F00" w14:textId="0376D5B7" w:rsidR="00BD2D85" w:rsidRDefault="00BD2D85" w:rsidP="00BD2D85">
            <w:pPr>
              <w:pStyle w:val="ListParagraph"/>
              <w:ind w:left="0"/>
            </w:pPr>
            <w:r>
              <w:t xml:space="preserve">Changed </w:t>
            </w:r>
            <w:r>
              <w:t>JavaScript</w:t>
            </w:r>
            <w:r>
              <w:t xml:space="preserve"> </w:t>
            </w:r>
            <w:r>
              <w:t xml:space="preserve">page </w:t>
            </w:r>
            <w:r>
              <w:t>into main folder</w:t>
            </w:r>
          </w:p>
        </w:tc>
      </w:tr>
    </w:tbl>
    <w:p w14:paraId="740D8528" w14:textId="6E917CB6" w:rsidR="005F7F3D" w:rsidRDefault="005F7F3D" w:rsidP="005F7F3D">
      <w:pPr>
        <w:pStyle w:val="ListParagraph"/>
        <w:ind w:left="1440"/>
      </w:pPr>
    </w:p>
    <w:p w14:paraId="3182AF21" w14:textId="75E8DF52" w:rsidR="00513788" w:rsidRDefault="00513788" w:rsidP="00513788"/>
    <w:p w14:paraId="01CC4713" w14:textId="14CF682A" w:rsidR="00513788" w:rsidRDefault="00513788" w:rsidP="00513788"/>
    <w:p w14:paraId="73DBD8F1" w14:textId="3867CF19" w:rsidR="00513788" w:rsidRPr="00E529E4" w:rsidRDefault="00513788" w:rsidP="00513788">
      <w:pPr>
        <w:rPr>
          <w:b/>
          <w:bCs/>
        </w:rPr>
      </w:pPr>
      <w:r w:rsidRPr="00E529E4">
        <w:rPr>
          <w:b/>
          <w:bCs/>
        </w:rPr>
        <w:lastRenderedPageBreak/>
        <w:t>3. A short reflection (additional 250 words) on what you have learned through the process of developing this site and what you would do differently if you had to undertake such a project again.</w:t>
      </w:r>
    </w:p>
    <w:p w14:paraId="0180C99A" w14:textId="44C2D26A" w:rsidR="00513788" w:rsidRDefault="00513788" w:rsidP="00513788"/>
    <w:p w14:paraId="010F1291" w14:textId="3A3479A0" w:rsidR="00513788" w:rsidRDefault="00E529E4" w:rsidP="00E529E4">
      <w:pPr>
        <w:pStyle w:val="ListParagraph"/>
      </w:pPr>
      <w:r>
        <w:t>On reflection, there are small changes I would make if I were to undertake this project again, firstly I would do</w:t>
      </w:r>
      <w:r w:rsidR="00513788">
        <w:t xml:space="preserve"> small bits every day instead of big bursts at the weekend</w:t>
      </w:r>
      <w:r>
        <w:t xml:space="preserve"> when I was free</w:t>
      </w:r>
      <w:r w:rsidR="00513788">
        <w:t xml:space="preserve">, </w:t>
      </w:r>
      <w:r>
        <w:t>I feel that as I was spending a long time looking at the same thing during the weekends, it was a lot harder to concentrate and it was easier to miss small mistakes. I believe if I were doing small bits each time, I would have a clearer head.</w:t>
      </w:r>
    </w:p>
    <w:p w14:paraId="0A2AB064" w14:textId="77777777" w:rsidR="00E529E4" w:rsidRDefault="00E529E4" w:rsidP="00E529E4">
      <w:pPr>
        <w:pStyle w:val="ListParagraph"/>
      </w:pPr>
    </w:p>
    <w:p w14:paraId="0EC89E10" w14:textId="2041A46C" w:rsidR="00513788" w:rsidRDefault="00513788" w:rsidP="00E529E4">
      <w:pPr>
        <w:pStyle w:val="ListParagraph"/>
      </w:pPr>
      <w:r>
        <w:t>I</w:t>
      </w:r>
      <w:r w:rsidR="00E529E4">
        <w:t xml:space="preserve">n further, I </w:t>
      </w:r>
      <w:r>
        <w:t>would</w:t>
      </w:r>
      <w:r w:rsidR="00E529E4">
        <w:t xml:space="preserve"> also</w:t>
      </w:r>
      <w:r>
        <w:t xml:space="preserve"> review more websites to see which designs/ layout I liked better</w:t>
      </w:r>
      <w:r w:rsidR="00E529E4">
        <w:t>. Near the end of the project, I cam across a few websites which look I preferred, however at this point I was too committed to the look of my current website.</w:t>
      </w:r>
    </w:p>
    <w:p w14:paraId="114D773D" w14:textId="63E414E2" w:rsidR="00E529E4" w:rsidRDefault="00E529E4" w:rsidP="00E529E4">
      <w:pPr>
        <w:pStyle w:val="ListParagraph"/>
      </w:pPr>
    </w:p>
    <w:p w14:paraId="40020502" w14:textId="4E2AD443" w:rsidR="00E529E4" w:rsidRDefault="00E529E4" w:rsidP="00E529E4">
      <w:pPr>
        <w:pStyle w:val="ListParagraph"/>
      </w:pPr>
      <w:r>
        <w:t>One error that I made was waiting until the end to comment out my html and csc, as I was changing it often, I left it until the end but found this to be quite inconvenient.</w:t>
      </w:r>
    </w:p>
    <w:p w14:paraId="5C1DEE19" w14:textId="0344142C" w:rsidR="00BD2D85" w:rsidRDefault="00BD2D85" w:rsidP="00E529E4">
      <w:pPr>
        <w:pStyle w:val="ListParagraph"/>
      </w:pPr>
    </w:p>
    <w:p w14:paraId="65C67C5A" w14:textId="44875598" w:rsidR="00BD2D85" w:rsidRDefault="00BD2D85" w:rsidP="00E529E4">
      <w:pPr>
        <w:pStyle w:val="ListParagraph"/>
      </w:pPr>
      <w:r>
        <w:t>I would have taken time to stop and not work on the website while I more thoroughly reviewed each section of my page to make sure I was happy with how it flows and looks rather than trying to do it while I still had work left to do as I just wanted to continue to get it done and then changing the design felt like a far bigger job.</w:t>
      </w:r>
    </w:p>
    <w:p w14:paraId="3BA753A8" w14:textId="77777777" w:rsidR="00E529E4" w:rsidRPr="00513788" w:rsidRDefault="00E529E4" w:rsidP="00E529E4">
      <w:pPr>
        <w:pStyle w:val="ListParagraph"/>
      </w:pPr>
    </w:p>
    <w:sectPr w:rsidR="00E529E4" w:rsidRPr="00513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B10ED"/>
    <w:multiLevelType w:val="hybridMultilevel"/>
    <w:tmpl w:val="1180C494"/>
    <w:lvl w:ilvl="0" w:tplc="E9AE4D84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341C1"/>
    <w:multiLevelType w:val="hybridMultilevel"/>
    <w:tmpl w:val="D286132A"/>
    <w:lvl w:ilvl="0" w:tplc="188E4AE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17A1E"/>
    <w:multiLevelType w:val="hybridMultilevel"/>
    <w:tmpl w:val="299A3C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E40AD"/>
    <w:multiLevelType w:val="hybridMultilevel"/>
    <w:tmpl w:val="8CA4033A"/>
    <w:lvl w:ilvl="0" w:tplc="5C768E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27"/>
    <w:rsid w:val="00162B6E"/>
    <w:rsid w:val="00423314"/>
    <w:rsid w:val="004404BE"/>
    <w:rsid w:val="00481997"/>
    <w:rsid w:val="00513788"/>
    <w:rsid w:val="00583D92"/>
    <w:rsid w:val="00595958"/>
    <w:rsid w:val="005F7F3D"/>
    <w:rsid w:val="0063171D"/>
    <w:rsid w:val="007B3A5B"/>
    <w:rsid w:val="00914B24"/>
    <w:rsid w:val="00A17727"/>
    <w:rsid w:val="00BD2D85"/>
    <w:rsid w:val="00C37B87"/>
    <w:rsid w:val="00C65CD3"/>
    <w:rsid w:val="00E5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CB23"/>
  <w15:chartTrackingRefBased/>
  <w15:docId w15:val="{410E4B2D-35D6-4381-A4D4-660CB9866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727"/>
    <w:pPr>
      <w:ind w:left="720"/>
      <w:contextualSpacing/>
    </w:pPr>
  </w:style>
  <w:style w:type="table" w:styleId="TableGrid">
    <w:name w:val="Table Grid"/>
    <w:basedOn w:val="TableNormal"/>
    <w:uiPriority w:val="39"/>
    <w:rsid w:val="00162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62B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62B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62B6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62B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62B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62B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3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Murphy</dc:creator>
  <cp:keywords/>
  <dc:description/>
  <cp:lastModifiedBy>Danielle Murphy</cp:lastModifiedBy>
  <cp:revision>3</cp:revision>
  <dcterms:created xsi:type="dcterms:W3CDTF">2020-12-13T21:24:00Z</dcterms:created>
  <dcterms:modified xsi:type="dcterms:W3CDTF">2020-12-14T22:34:00Z</dcterms:modified>
</cp:coreProperties>
</file>