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全屏截图 </w:t>
      </w:r>
      <w:r>
        <w:rPr/>
        <w:t>==&gt;&gt;   ctrl</w:t>
      </w:r>
      <w:r>
        <w:rPr/>
        <w:t>+print screen</w:t>
      </w:r>
      <w:r>
        <w:rPr/>
        <w:t>实现</w:t>
      </w:r>
      <w:r>
        <w:rPr/>
        <w:t>ubunt</w:t>
      </w:r>
      <w:r>
        <w:rPr/>
        <w:t>u</w:t>
      </w:r>
    </w:p>
    <w:p>
      <w:pPr>
        <w:pStyle w:val="Normal"/>
        <w:rPr/>
      </w:pPr>
      <w:r>
        <w:rPr/>
        <w:t xml:space="preserve">窗口截图 </w:t>
      </w:r>
      <w:r>
        <w:rPr/>
        <w:t xml:space="preserve">==&gt;&gt;   </w:t>
      </w:r>
      <w:r>
        <w:rPr/>
        <w:t>alt+print screen</w:t>
      </w:r>
      <w:r>
        <w:rPr/>
        <w:t>实现</w:t>
      </w:r>
      <w:r>
        <w:rPr/>
        <w:t>ubuntu</w:t>
      </w:r>
    </w:p>
    <w:p>
      <w:pPr>
        <w:pStyle w:val="Normal"/>
        <w:rPr/>
      </w:pPr>
      <w:r>
        <w:rPr/>
        <w:t>区域截图</w:t>
      </w:r>
      <w:r>
        <w:rPr/>
        <w:t>==&gt;&gt; shift</w:t>
      </w:r>
      <w:r>
        <w:rPr/>
        <w:t>+print screen</w:t>
      </w:r>
      <w:r>
        <w:rPr/>
        <w:t>实现</w:t>
      </w:r>
      <w:r>
        <w:rPr/>
        <w:t>ubuntu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31750</wp:posOffset>
            </wp:positionV>
            <wp:extent cx="3167380" cy="1852295"/>
            <wp:effectExtent l="0" t="0" r="0" b="0"/>
            <wp:wrapTopAndBottom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311785</wp:posOffset>
            </wp:positionV>
            <wp:extent cx="3596640" cy="204724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2. </w:t>
      </w:r>
      <w:r>
        <w:rPr/>
        <w:t>上图是</w:t>
      </w:r>
      <w:r>
        <w:rPr/>
        <w:t>cmake</w:t>
      </w:r>
      <w:r>
        <w:rPr/>
        <w:t>多级的载入代码，可供借鉴。</w:t>
      </w:r>
    </w:p>
    <w:p>
      <w:pPr>
        <w:pStyle w:val="Normal"/>
        <w:rPr/>
      </w:pPr>
      <w:r>
        <w:rPr/>
        <w:t xml:space="preserve">3. </w:t>
      </w:r>
      <w:r>
        <w:rPr/>
        <w:t>对</w:t>
      </w:r>
      <w:r>
        <w:rPr/>
        <w:t>git</w:t>
      </w:r>
      <w:r>
        <w:rPr/>
        <w:t>使用的教程：</w:t>
      </w:r>
      <w:hyperlink r:id="rId4">
        <w:r>
          <w:rPr>
            <w:rStyle w:val="Internet"/>
          </w:rPr>
          <w:t>https://www.liaoxuefeng.com/wiki/896043488029600/900003767775424</w:t>
        </w:r>
      </w:hyperlink>
    </w:p>
    <w:p>
      <w:pPr>
        <w:pStyle w:val="Normal"/>
        <w:rPr/>
      </w:pPr>
      <w:r>
        <w:rPr/>
        <w:t>git</w:t>
      </w:r>
      <w:r>
        <w:rPr/>
        <w:t>指令汇总</w:t>
      </w:r>
      <w:r>
        <w:rPr/>
        <w:t>pdf</w:t>
      </w:r>
      <w:r>
        <w:rPr/>
        <w:t>：</w:t>
      </w:r>
      <w:hyperlink r:id="rId5">
        <w:r>
          <w:rPr>
            <w:rStyle w:val="Internet"/>
          </w:rPr>
          <w:t>https://gitee.com/liaoxuefeng/learn-java/raw/master/teach/git-cheatsheet.pdf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gcc/g++</w:t>
      </w:r>
      <w:r>
        <w:rPr/>
        <w:t>与</w:t>
      </w:r>
      <w:r>
        <w:rPr/>
        <w:t>clang/clang++</w:t>
      </w:r>
      <w:r>
        <w:rPr/>
        <w:t>区别</w:t>
      </w:r>
    </w:p>
    <w:p>
      <w:pPr>
        <w:pStyle w:val="Normal"/>
        <w:rPr/>
      </w:pPr>
      <w:r>
        <w:rPr/>
        <w:t>首先</w:t>
      </w:r>
      <w:r>
        <w:rPr/>
        <w:t>gcc</w:t>
      </w:r>
      <w:r>
        <w:rPr/>
        <w:t>编译</w:t>
      </w:r>
      <w:r>
        <w:rPr/>
        <w:t>c</w:t>
      </w:r>
      <w:r>
        <w:rPr/>
        <w:t>，</w:t>
      </w:r>
      <w:r>
        <w:rPr/>
        <w:t>g++</w:t>
      </w:r>
      <w:r>
        <w:rPr/>
        <w:t>是针对</w:t>
      </w:r>
      <w:r>
        <w:rPr/>
        <w:t>c++</w:t>
      </w:r>
      <w:r>
        <w:rPr/>
        <w:t>，同样的</w:t>
      </w:r>
      <w:r>
        <w:rPr/>
        <w:t>clang</w:t>
      </w:r>
      <w:r>
        <w:rPr/>
        <w:t>是做</w:t>
      </w:r>
      <w:r>
        <w:rPr/>
        <w:t>c</w:t>
      </w:r>
      <w:r>
        <w:rPr/>
        <w:t>，</w:t>
      </w:r>
      <w:r>
        <w:rPr/>
        <w:t>clang++</w:t>
      </w:r>
      <w:r>
        <w:rPr/>
        <w:t>是处理</w:t>
      </w:r>
      <w:r>
        <w:rPr/>
        <w:t>c++</w:t>
      </w:r>
      <w:r>
        <w:rPr/>
        <w:t>。然后</w:t>
      </w:r>
      <w:r>
        <w:rPr/>
        <w:t>gcc</w:t>
      </w:r>
      <w:r>
        <w:rPr/>
        <w:t>支持更多平台，</w:t>
      </w:r>
      <w:r>
        <w:rPr/>
        <w:t>clang</w:t>
      </w:r>
      <w:r>
        <w:rPr/>
        <w:t>是后来发展的，编译效率更高，占用内存更小，但是支持的平台少于</w:t>
      </w:r>
      <w:r>
        <w:rPr/>
        <w:t>gcc</w:t>
      </w:r>
      <w:r>
        <w:rPr/>
        <w:t>所支持的。</w:t>
      </w:r>
      <w:r>
        <w:rPr/>
        <w:t>gcc/</w:t>
      </w:r>
      <w:r>
        <w:rPr/>
        <w:t>g++</w:t>
      </w:r>
      <w:r>
        <w:rPr/>
        <w:t>是几乎所有平台的默认官方编译器。而</w:t>
      </w:r>
      <w:r>
        <w:rPr/>
        <w:t>clang/clang++</w:t>
      </w:r>
      <w:r>
        <w:rPr/>
        <w:t>目前是部分平台的默认编译器。</w:t>
      </w:r>
      <w:r>
        <w:rPr/>
        <w:t>mac os</w:t>
      </w:r>
      <w:r>
        <w:rPr/>
        <w:t>上是默认的</w:t>
      </w:r>
      <w:r>
        <w:rPr/>
        <w:t>clang/clang++</w:t>
      </w:r>
      <w:r>
        <w:rPr/>
        <w:t>。而</w:t>
      </w:r>
      <w:r>
        <w:rPr/>
        <w:t>ubuntu</w:t>
      </w:r>
      <w:r>
        <w:rPr/>
        <w:t>上是默认的</w:t>
      </w:r>
      <w:r>
        <w:rPr/>
        <w:t>gcc/g++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Style15"/>
        <w:rPr>
          <w:b/>
          <w:b/>
          <w:bCs/>
          <w:i/>
          <w:i/>
          <w:iCs/>
          <w:strike w:val="false"/>
          <w:dstrike w:val="false"/>
          <w:sz w:val="13"/>
          <w:szCs w:val="13"/>
          <w:highlight w:val="lightGray"/>
        </w:rPr>
      </w:pP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gcc/g++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和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clang/clang++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都是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Linux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下常用的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C/C++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编译器。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gcc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是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GNU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亲儿子，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Ubuntu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等常用发行版标配。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clang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是后起之秀，配合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llvm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 xml:space="preserve">，以优秀的前端闻名于世，现在已经是 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Mac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（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XCode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） 的默认编译器，微软等大公司都在往上靠，前景一片光明。知乎上对几个主流编译器的评价：</w:t>
      </w:r>
    </w:p>
    <w:p>
      <w:pPr>
        <w:pStyle w:val="Style15"/>
        <w:rPr>
          <w:b/>
          <w:b/>
          <w:bCs/>
          <w:i/>
          <w:i/>
          <w:iCs/>
          <w:strike w:val="false"/>
          <w:dstrike w:val="false"/>
          <w:sz w:val="13"/>
          <w:szCs w:val="13"/>
          <w:highlight w:val="lightGray"/>
        </w:rPr>
      </w:pP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（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1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）前景最好的应该是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clang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，错误提示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/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编译速度都是一流。另外现在有很多代码自动完成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/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提示工具是基于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clang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的。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clang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编译出的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debug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文件已经可以用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gdb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调试了哈，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vs2015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也内置了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clang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来提供对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cross platfrom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的支持。</w:t>
      </w:r>
    </w:p>
    <w:p>
      <w:pPr>
        <w:pStyle w:val="Style15"/>
        <w:rPr>
          <w:b/>
          <w:b/>
          <w:bCs/>
          <w:i/>
          <w:i/>
          <w:iCs/>
          <w:strike w:val="false"/>
          <w:dstrike w:val="false"/>
          <w:sz w:val="13"/>
          <w:szCs w:val="13"/>
          <w:highlight w:val="lightGray"/>
        </w:rPr>
      </w:pP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（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2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）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gcc/g++/msvc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因为面向了具体的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platform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，所以老的项目里面可能用了他们自带的扩展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/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或者在彼此应用环境下有一些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best practice</w:t>
      </w:r>
      <w:r>
        <w:rPr>
          <w:b/>
          <w:bCs/>
          <w:i/>
          <w:iCs/>
          <w:strike w:val="false"/>
          <w:dstrike w:val="false"/>
          <w:sz w:val="13"/>
          <w:szCs w:val="13"/>
          <w:highlight w:val="lightGray"/>
        </w:rPr>
        <w:t>，这个没有办法，还得接着用。</w:t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/>
      </w:pPr>
      <w:r>
        <w:rPr/>
        <w:t>5.cmake</w:t>
      </w:r>
      <w:r>
        <w:rPr/>
        <w:t>编译</w:t>
      </w:r>
      <w:r>
        <w:rPr/>
        <w:t>与</w:t>
      </w:r>
      <w:r>
        <w:rPr/>
        <w:t>cmake</w:t>
      </w:r>
      <w:r>
        <w:rPr/>
        <w:t>生成动态库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add_library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(main1 SHARED main.cc)</w:t>
        <w:tab/>
        <w:t xml:space="preserve">// </w:t>
      </w:r>
      <w:r>
        <w:rPr>
          <w:rFonts w:ascii="Droid Sans Mono;monospace;monospace;Droid Sans Fallback" w:hAnsi="Droid Sans Mono;monospace;monospace;Droid Sans Fallback"/>
          <w:color w:val="D4D4D4"/>
          <w:highlight w:val="black"/>
        </w:rPr>
        <w:t>生成动态库文件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add_executable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(main main.cc)   // </w:t>
      </w:r>
      <w:r>
        <w:rPr>
          <w:rFonts w:ascii="Droid Sans Mono;monospace;monospace;Droid Sans Fallback" w:hAnsi="Droid Sans Mono;monospace;monospace;Droid Sans Fallback"/>
          <w:color w:val="D4D4D4"/>
          <w:highlight w:val="black"/>
        </w:rPr>
        <w:t>生成可执行文件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6.cmake</w:t>
      </w:r>
      <w:r>
        <w:rPr>
          <w:rFonts w:ascii="Droid Sans Mono;monospace;monospace;Droid Sans Fallback" w:hAnsi="Droid Sans Mono;monospace;monospace;Droid Sans Fallback"/>
          <w:color w:val="000000"/>
        </w:rPr>
        <w:t>生成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so</w:t>
      </w:r>
      <w:r>
        <w:rPr>
          <w:rFonts w:ascii="Droid Sans Mono;monospace;monospace;Droid Sans Fallback" w:hAnsi="Droid Sans Mono;monospace;monospace;Droid Sans Fallback"/>
          <w:color w:val="000000"/>
        </w:rPr>
        <w:t>动态库，使用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python</w:t>
      </w:r>
      <w:r>
        <w:rPr>
          <w:rFonts w:ascii="Droid Sans Mono;monospace;monospace;Droid Sans Fallback" w:hAnsi="Droid Sans Mono;monospace;monospace;Droid Sans Fallback"/>
          <w:color w:val="000000"/>
        </w:rPr>
        <w:t>调用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so</w:t>
      </w:r>
      <w:r>
        <w:rPr>
          <w:rFonts w:ascii="Droid Sans Mono;monospace;monospace;Droid Sans Fallback" w:hAnsi="Droid Sans Mono;monospace;monospace;Droid Sans Fallback"/>
          <w:color w:val="000000"/>
        </w:rPr>
        <w:t>文件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25400</wp:posOffset>
            </wp:positionV>
            <wp:extent cx="4616450" cy="2596515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7.vscode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简单项目的时候，配置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launch.json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需要判断有没有必要“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preLaunchTask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”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字段。其中还需要注意的是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"program"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"${workspaceFolder}/build/test_s"</w:t>
      </w:r>
      <w:r>
        <w:rPr>
          <w:rFonts w:ascii="Droid Sans Mono;monospace;monospace;Droid Sans Fallback" w:hAnsi="Droid Sans Mono;monospace;monospace;Droid Sans Fallback"/>
          <w:color w:val="000000"/>
        </w:rPr>
        <w:t>后面的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test_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</w:t>
      </w:r>
      <w:r>
        <w:rPr>
          <w:rFonts w:ascii="Droid Sans Mono;monospace;monospace;Droid Sans Fallback" w:hAnsi="Droid Sans Mono;monospace;monospace;Droid Sans Fallback"/>
          <w:color w:val="000000"/>
        </w:rPr>
        <w:t>是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cmake</w:t>
      </w:r>
      <w:r>
        <w:rPr>
          <w:rFonts w:ascii="Droid Sans Mono;monospace;monospace;Droid Sans Fallback" w:hAnsi="Droid Sans Mono;monospace;monospace;Droid Sans Fallback"/>
          <w:color w:val="000000"/>
        </w:rPr>
        <w:t xml:space="preserve">生成的执行文件，而 </w:t>
      </w: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cyan"/>
        </w:rPr>
        <w:t>${workspaceFolder}</w:t>
      </w: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color w:val="000000"/>
        </w:rPr>
        <w:t>是根目录地址。</w:t>
      </w:r>
    </w:p>
    <w:p>
      <w:pPr>
        <w:pStyle w:val="Normal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8.vscode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要想进行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debug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，则需要在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cmake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中设置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debug</w:t>
      </w:r>
      <w:r>
        <w:rPr>
          <w:rFonts w:ascii="Droid Sans Mono;monospace;monospace;Droid Sans Fallback" w:hAnsi="Droid Sans Mono;monospace;monospace;Droid Sans Fallback"/>
          <w:color w:val="000000"/>
          <w:highlight w:val="white"/>
        </w:rPr>
        <w:t>类型：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CMAKE_BUILD_TYPE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Debug)</w:t>
      </w:r>
    </w:p>
    <w:p>
      <w:pPr>
        <w:pStyle w:val="Normal"/>
        <w:rPr>
          <w:color w:val="000000"/>
        </w:rPr>
      </w:pPr>
      <w:r>
        <w:rPr>
          <w:color w:val="000000"/>
        </w:rPr>
        <w:t>9.vscode</w:t>
      </w:r>
      <w:r>
        <w:rPr>
          <w:color w:val="000000"/>
        </w:rPr>
        <w:t>中向前向后的快捷键名称是</w:t>
      </w:r>
      <w:r>
        <w:rPr>
          <w:color w:val="000000"/>
        </w:rPr>
        <w:t>go forward</w:t>
      </w:r>
      <w:r>
        <w:rPr>
          <w:color w:val="000000"/>
        </w:rPr>
        <w:t>和</w:t>
      </w:r>
      <w:r>
        <w:rPr>
          <w:color w:val="000000"/>
        </w:rPr>
        <w:t>go back.</w:t>
      </w:r>
    </w:p>
    <w:p>
      <w:pPr>
        <w:pStyle w:val="Normal"/>
        <w:rPr>
          <w:color w:val="000000"/>
        </w:rPr>
      </w:pPr>
      <w:r>
        <w:rPr>
          <w:color w:val="000000"/>
        </w:rPr>
        <w:t>File</w:t>
      </w:r>
      <w:r>
        <w:rPr>
          <w:color w:val="000000"/>
        </w:rPr>
        <w:t>=&gt;Preferences=&gt;Keyboard shortcuts</w:t>
      </w:r>
      <w:r>
        <w:rPr>
          <w:color w:val="000000"/>
        </w:rPr>
        <w:t>可以设置为：</w:t>
      </w:r>
    </w:p>
    <w:p>
      <w:pPr>
        <w:pStyle w:val="Normal"/>
        <w:rPr>
          <w:color w:val="000000"/>
          <w:highlight w:val="cyan"/>
        </w:rPr>
      </w:pPr>
      <w:r>
        <w:rPr>
          <w:color w:val="000000"/>
          <w:highlight w:val="cyan"/>
        </w:rPr>
        <w:t xml:space="preserve">Go Back             </w:t>
      </w:r>
      <w:r>
        <w:rPr>
          <w:color w:val="000000"/>
          <w:highlight w:val="cyan"/>
        </w:rPr>
        <w:t xml:space="preserve">===&gt;&gt;&gt;            </w:t>
      </w:r>
      <w:r>
        <w:rPr>
          <w:color w:val="000000"/>
          <w:highlight w:val="cyan"/>
        </w:rPr>
        <w:t>alt+leftArrow</w:t>
      </w:r>
    </w:p>
    <w:p>
      <w:pPr>
        <w:pStyle w:val="Normal"/>
        <w:rPr>
          <w:color w:val="000000"/>
          <w:highlight w:val="cyan"/>
        </w:rPr>
      </w:pPr>
      <w:r>
        <w:rPr>
          <w:color w:val="000000"/>
          <w:highlight w:val="cyan"/>
        </w:rPr>
        <w:t xml:space="preserve">Go Forward        ===&gt;&gt;&gt;            </w:t>
      </w:r>
      <w:r>
        <w:rPr>
          <w:color w:val="000000"/>
          <w:highlight w:val="cyan"/>
        </w:rPr>
        <w:t>alt+rightArrow</w:t>
      </w:r>
    </w:p>
    <w:p>
      <w:pPr>
        <w:pStyle w:val="Normal"/>
        <w:rPr/>
      </w:pPr>
      <w:r>
        <w:rPr>
          <w:color w:val="000000"/>
        </w:rPr>
        <w:t>10.</w:t>
      </w:r>
      <w:r>
        <w:rPr>
          <w:color w:val="000000"/>
        </w:rPr>
        <w:t>VsCode</w:t>
      </w:r>
      <w:r>
        <w:rPr>
          <w:color w:val="000000"/>
        </w:rPr>
        <w:t>中配置指定的</w:t>
      </w:r>
      <w:r>
        <w:rPr>
          <w:color w:val="000000"/>
        </w:rPr>
        <w:t>python</w:t>
      </w:r>
      <w:r>
        <w:rPr>
          <w:color w:val="000000"/>
        </w:rPr>
        <w:t>版本，在</w:t>
      </w:r>
      <w:r>
        <w:rPr>
          <w:color w:val="000000"/>
        </w:rPr>
        <w:t>Preferences=&gt;Setting=&gt;</w:t>
      </w:r>
      <w:r>
        <w:rPr>
          <w:color w:val="000000"/>
        </w:rPr>
        <w:t>搜索</w:t>
      </w:r>
      <w:r>
        <w:rPr/>
        <w:t>python.pythonPath</w:t>
      </w:r>
      <w:r>
        <w:rPr/>
        <w:t>。将</w:t>
      </w:r>
      <w:r>
        <w:rPr/>
        <w:t>python</w:t>
      </w:r>
      <w:r>
        <w:rPr/>
        <w:t>的版本路径更新在此处。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liaoxuefeng.com/wiki/896043488029600/900003767775424" TargetMode="External"/><Relationship Id="rId5" Type="http://schemas.openxmlformats.org/officeDocument/2006/relationships/hyperlink" Target="https://gitee.com/liaoxuefeng/learn-java/raw/master/teach/git-cheatsheet.pdf" TargetMode="External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</TotalTime>
  <Application>LibreOffice/5.1.6.2$Linux_X86_64 LibreOffice_project/10m0$Build-2</Application>
  <Pages>2</Pages>
  <Words>642</Words>
  <Characters>1435</Characters>
  <CharactersWithSpaces>1532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2019-12-23T16:21:35Z</dcterms:created>
  <dc:creator/>
  <dc:description/>
  <dc:language>zh-CN</dc:language>
  <cp:lastModifiedBy/>
  <dcterms:modified xsi:type="dcterms:W3CDTF">2019-12-31T10:49:40Z</dcterms:modified>
  <cp:revision>30</cp:revision>
  <dc:subject/>
  <dc:title/>
</cp:coreProperties>
</file>