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1866"/>
        <w:gridCol w:w="4564"/>
      </w:tblGrid>
      <w:tr w:rsidR="003D08DF" w14:paraId="6A137986" w14:textId="77777777" w:rsidTr="4879C7CA">
        <w:trPr>
          <w:trHeight w:val="1018"/>
        </w:trPr>
        <w:tc>
          <w:tcPr>
            <w:tcW w:w="5146" w:type="dxa"/>
            <w:gridSpan w:val="2"/>
          </w:tcPr>
          <w:p w14:paraId="672A6659" w14:textId="77777777" w:rsidR="003D08DF" w:rsidRDefault="003D08DF" w:rsidP="4879C7CA">
            <w:pPr>
              <w:jc w:val="center"/>
              <w:rPr>
                <w:b/>
                <w:bCs/>
                <w:sz w:val="44"/>
                <w:szCs w:val="44"/>
              </w:rPr>
            </w:pPr>
            <w:bookmarkStart w:id="0" w:name="_Hlk482257659"/>
            <w:bookmarkEnd w:id="0"/>
            <w:r>
              <w:rPr>
                <w:noProof/>
              </w:rPr>
              <w:drawing>
                <wp:inline distT="0" distB="0" distL="0" distR="0" wp14:anchorId="7B3DCC78" wp14:editId="190CEC87">
                  <wp:extent cx="2257425" cy="646689"/>
                  <wp:effectExtent l="0" t="0" r="0" b="0"/>
                  <wp:docPr id="4454126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4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4" w:type="dxa"/>
          </w:tcPr>
          <w:p w14:paraId="33AA1CA1" w14:textId="16CCE01F" w:rsidR="003D08DF" w:rsidRDefault="1982518F" w:rsidP="4879C7CA">
            <w:pPr>
              <w:spacing w:line="259" w:lineRule="auto"/>
              <w:jc w:val="center"/>
              <w:rPr>
                <w:rFonts w:ascii="Montserrat" w:hAnsi="Montserrat"/>
                <w:sz w:val="24"/>
                <w:szCs w:val="24"/>
              </w:rPr>
            </w:pPr>
            <w:r w:rsidRPr="4879C7CA">
              <w:rPr>
                <w:rFonts w:ascii="Montserrat" w:hAnsi="Montserrat"/>
                <w:sz w:val="24"/>
                <w:szCs w:val="24"/>
              </w:rPr>
              <w:t>Ev</w:t>
            </w:r>
            <w:r w:rsidR="03CC246A" w:rsidRPr="4879C7CA">
              <w:rPr>
                <w:rFonts w:ascii="Montserrat" w:hAnsi="Montserrat"/>
                <w:sz w:val="24"/>
                <w:szCs w:val="24"/>
              </w:rPr>
              <w:t>a</w:t>
            </w:r>
            <w:r w:rsidRPr="4879C7CA">
              <w:rPr>
                <w:rFonts w:ascii="Montserrat" w:hAnsi="Montserrat"/>
                <w:sz w:val="24"/>
                <w:szCs w:val="24"/>
              </w:rPr>
              <w:t>luación</w:t>
            </w:r>
            <w:r w:rsidR="03CC246A" w:rsidRPr="4879C7CA"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="3B38BA20" w:rsidRPr="4879C7CA">
              <w:rPr>
                <w:rFonts w:ascii="Montserrat" w:hAnsi="Montserrat"/>
                <w:sz w:val="24"/>
                <w:szCs w:val="24"/>
              </w:rPr>
              <w:t>técnica</w:t>
            </w:r>
          </w:p>
        </w:tc>
      </w:tr>
      <w:tr w:rsidR="003D08DF" w14:paraId="06EA441B" w14:textId="77777777" w:rsidTr="4879C7CA">
        <w:tc>
          <w:tcPr>
            <w:tcW w:w="2957" w:type="dxa"/>
          </w:tcPr>
          <w:p w14:paraId="48FF8E3E" w14:textId="77777777" w:rsidR="003D08DF" w:rsidRPr="00C12DE8" w:rsidRDefault="003D08DF" w:rsidP="004061F0">
            <w:pPr>
              <w:rPr>
                <w:rFonts w:ascii="Montserrat" w:hAnsi="Montserrat"/>
                <w:sz w:val="20"/>
                <w:szCs w:val="20"/>
              </w:rPr>
            </w:pPr>
            <w:r w:rsidRPr="00C12DE8">
              <w:rPr>
                <w:rFonts w:ascii="Montserrat" w:hAnsi="Montserrat"/>
                <w:sz w:val="20"/>
                <w:szCs w:val="20"/>
              </w:rPr>
              <w:t>Fecha</w:t>
            </w:r>
          </w:p>
        </w:tc>
        <w:tc>
          <w:tcPr>
            <w:tcW w:w="2189" w:type="dxa"/>
          </w:tcPr>
          <w:p w14:paraId="062B215B" w14:textId="6DE4DD9E" w:rsidR="003D08DF" w:rsidRPr="00C12DE8" w:rsidRDefault="003D08DF" w:rsidP="4879C7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5644" w:type="dxa"/>
          </w:tcPr>
          <w:p w14:paraId="0A37501D" w14:textId="77777777" w:rsidR="003D08DF" w:rsidRPr="00C12DE8" w:rsidRDefault="003D08DF" w:rsidP="004061F0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3D9C1A5" w14:textId="1F84BBE7" w:rsidR="4879C7CA" w:rsidRDefault="4879C7CA"/>
    <w:p w14:paraId="30A92429" w14:textId="77777777" w:rsidR="003D08DF" w:rsidRDefault="003D08DF" w:rsidP="4879C7CA">
      <w:pPr>
        <w:jc w:val="both"/>
      </w:pPr>
      <w:r>
        <w:t>La evaluaci</w:t>
      </w:r>
      <w:r>
        <w:t>ó</w:t>
      </w:r>
      <w:r>
        <w:t>n de los requerimientos t</w:t>
      </w:r>
      <w:r>
        <w:t>é</w:t>
      </w:r>
      <w:r>
        <w:t>cnicos requeridos para un postulante se dividir</w:t>
      </w:r>
      <w:r>
        <w:t>á</w:t>
      </w:r>
      <w:r>
        <w:t xml:space="preserve"> en 2 secciones, una primera evaluar</w:t>
      </w:r>
      <w:r>
        <w:t>á</w:t>
      </w:r>
      <w:r>
        <w:t xml:space="preserve"> el conocimiento en Bases de datos, espec</w:t>
      </w:r>
      <w:r>
        <w:t>í</w:t>
      </w:r>
      <w:r>
        <w:t>ficamente en dise</w:t>
      </w:r>
      <w:r>
        <w:t>ñ</w:t>
      </w:r>
      <w:r>
        <w:t>o y desarrollo en lenguaje SQL. La segunda ser</w:t>
      </w:r>
      <w:r>
        <w:t>á</w:t>
      </w:r>
      <w:r>
        <w:t xml:space="preserve"> el desarrollo en C#, aplicaci</w:t>
      </w:r>
      <w:r>
        <w:t>ó</w:t>
      </w:r>
      <w:r>
        <w:t>n de patrones de desarrollo y buenas pr</w:t>
      </w:r>
      <w:r>
        <w:t>á</w:t>
      </w:r>
      <w:r>
        <w:t>cticas de desarrollo de software.</w:t>
      </w:r>
    </w:p>
    <w:p w14:paraId="57079B05" w14:textId="77777777" w:rsidR="003D08DF" w:rsidRPr="001B4C19" w:rsidRDefault="003D08DF" w:rsidP="003D08DF">
      <w:pPr>
        <w:pStyle w:val="ListParagraph"/>
        <w:numPr>
          <w:ilvl w:val="0"/>
          <w:numId w:val="2"/>
        </w:numPr>
        <w:rPr>
          <w:b/>
        </w:rPr>
      </w:pPr>
      <w:r w:rsidRPr="001B4C19">
        <w:rPr>
          <w:b/>
        </w:rPr>
        <w:t xml:space="preserve">  Bases de datos:</w:t>
      </w:r>
    </w:p>
    <w:p w14:paraId="31309FBE" w14:textId="00C1F783" w:rsidR="003D08DF" w:rsidRDefault="003D08DF" w:rsidP="4879C7CA">
      <w:pPr>
        <w:pStyle w:val="ListParagraph"/>
        <w:numPr>
          <w:ilvl w:val="1"/>
          <w:numId w:val="2"/>
        </w:numPr>
        <w:jc w:val="both"/>
      </w:pPr>
      <w:r>
        <w:t>Constru</w:t>
      </w:r>
      <w:r w:rsidR="4FF54A3F">
        <w:t>ir</w:t>
      </w:r>
      <w:r>
        <w:t xml:space="preserve"> un</w:t>
      </w:r>
      <w:r w:rsidR="24E759EA">
        <w:t xml:space="preserve"> esquema de</w:t>
      </w:r>
      <w:r>
        <w:t xml:space="preserve"> base de datos que permita registrar el nombre, tel</w:t>
      </w:r>
      <w:r>
        <w:t>é</w:t>
      </w:r>
      <w:r>
        <w:t>fono y direcci</w:t>
      </w:r>
      <w:r>
        <w:t>ó</w:t>
      </w:r>
      <w:r>
        <w:t>n de un usuario.</w:t>
      </w:r>
    </w:p>
    <w:p w14:paraId="3D6FC4E4" w14:textId="3B55D863" w:rsidR="003D08DF" w:rsidRDefault="6ED6C1A5" w:rsidP="003D08DF">
      <w:pPr>
        <w:pStyle w:val="ListParagraph"/>
        <w:numPr>
          <w:ilvl w:val="1"/>
          <w:numId w:val="2"/>
        </w:numPr>
      </w:pPr>
      <w:r>
        <w:t>Con</w:t>
      </w:r>
      <w:r w:rsidR="3DB4B53E">
        <w:t>s</w:t>
      </w:r>
      <w:r>
        <w:t>truir</w:t>
      </w:r>
      <w:r w:rsidR="003D08DF">
        <w:t xml:space="preserve"> tablas param</w:t>
      </w:r>
      <w:r w:rsidR="003D08DF">
        <w:t>é</w:t>
      </w:r>
      <w:r w:rsidR="003D08DF">
        <w:t xml:space="preserve">tricas </w:t>
      </w:r>
      <w:r w:rsidR="2CD7E0FB">
        <w:t>para</w:t>
      </w:r>
      <w:r w:rsidR="003D08DF">
        <w:t xml:space="preserve"> </w:t>
      </w:r>
      <w:r w:rsidR="692E08E7">
        <w:t>p</w:t>
      </w:r>
      <w:r w:rsidR="003D08DF">
        <w:t>a</w:t>
      </w:r>
      <w:r w:rsidR="003D08DF">
        <w:t>í</w:t>
      </w:r>
      <w:r w:rsidR="003D08DF">
        <w:t xml:space="preserve">s, </w:t>
      </w:r>
      <w:r w:rsidR="7848B5D7">
        <w:t>d</w:t>
      </w:r>
      <w:r w:rsidR="003D08DF">
        <w:t xml:space="preserve">epartamento y </w:t>
      </w:r>
      <w:r w:rsidR="487D125F">
        <w:t>m</w:t>
      </w:r>
      <w:r w:rsidR="003D08DF">
        <w:t xml:space="preserve">unicipio. </w:t>
      </w:r>
    </w:p>
    <w:p w14:paraId="0A7EB5AB" w14:textId="1D284AB5" w:rsidR="003D08DF" w:rsidRDefault="051D8986" w:rsidP="003D08DF">
      <w:pPr>
        <w:pStyle w:val="ListParagraph"/>
        <w:numPr>
          <w:ilvl w:val="1"/>
          <w:numId w:val="2"/>
        </w:numPr>
      </w:pPr>
      <w:r>
        <w:t>Usar bases de datos relacionales</w:t>
      </w:r>
      <w:r w:rsidR="003D08DF">
        <w:t>.</w:t>
      </w:r>
    </w:p>
    <w:p w14:paraId="3E19A485" w14:textId="77777777" w:rsidR="003D08DF" w:rsidRPr="001B4C19" w:rsidRDefault="003D08DF" w:rsidP="003D08DF">
      <w:pPr>
        <w:pStyle w:val="ListParagraph"/>
        <w:numPr>
          <w:ilvl w:val="0"/>
          <w:numId w:val="2"/>
        </w:numPr>
        <w:rPr>
          <w:b/>
        </w:rPr>
      </w:pPr>
      <w:r w:rsidRPr="001B4C19">
        <w:rPr>
          <w:b/>
        </w:rPr>
        <w:t>Desarrollo C#.</w:t>
      </w:r>
    </w:p>
    <w:p w14:paraId="6DF66CC5" w14:textId="77777777" w:rsidR="003D08DF" w:rsidRDefault="003D08DF" w:rsidP="003D08DF">
      <w:pPr>
        <w:pStyle w:val="ListParagraph"/>
        <w:numPr>
          <w:ilvl w:val="1"/>
          <w:numId w:val="2"/>
        </w:numPr>
      </w:pPr>
      <w:r>
        <w:t>Deber</w:t>
      </w:r>
      <w:r>
        <w:t>á</w:t>
      </w:r>
      <w:r>
        <w:t xml:space="preserve"> crear un Api de servicios que deber</w:t>
      </w:r>
      <w:r>
        <w:t>á</w:t>
      </w:r>
      <w:r>
        <w:t xml:space="preserve"> exponer:</w:t>
      </w:r>
    </w:p>
    <w:p w14:paraId="1806ABBF" w14:textId="77777777" w:rsidR="003D08DF" w:rsidRDefault="003D08DF" w:rsidP="003D08DF">
      <w:pPr>
        <w:pStyle w:val="ListParagraph"/>
        <w:numPr>
          <w:ilvl w:val="2"/>
          <w:numId w:val="2"/>
        </w:numPr>
      </w:pPr>
      <w:r>
        <w:t>Servicio que permita registrar Nombre, tel</w:t>
      </w:r>
      <w:r>
        <w:t>é</w:t>
      </w:r>
      <w:r>
        <w:t>fono, Pa</w:t>
      </w:r>
      <w:r>
        <w:t>í</w:t>
      </w:r>
      <w:r>
        <w:t>s, Departamento, municipio y Direcci</w:t>
      </w:r>
      <w:r>
        <w:t>ó</w:t>
      </w:r>
      <w:r>
        <w:t>n.</w:t>
      </w:r>
    </w:p>
    <w:p w14:paraId="0E815F0E" w14:textId="77777777" w:rsidR="003D08DF" w:rsidRDefault="003D08DF" w:rsidP="003D08DF">
      <w:pPr>
        <w:pStyle w:val="ListParagraph"/>
        <w:numPr>
          <w:ilvl w:val="1"/>
          <w:numId w:val="2"/>
        </w:numPr>
      </w:pPr>
      <w:r>
        <w:t>Los servicios expuestos deber</w:t>
      </w:r>
      <w:r>
        <w:t>á</w:t>
      </w:r>
      <w:r>
        <w:t>n validar que el dato que se ingrese como par</w:t>
      </w:r>
      <w:r>
        <w:t>á</w:t>
      </w:r>
      <w:r>
        <w:t>metro sea v</w:t>
      </w:r>
      <w:r>
        <w:t>á</w:t>
      </w:r>
      <w:r>
        <w:t>lido.</w:t>
      </w:r>
    </w:p>
    <w:p w14:paraId="3C96EC65" w14:textId="39300D92" w:rsidR="001B4C19" w:rsidRDefault="001B4C19" w:rsidP="4879C7CA">
      <w:pPr>
        <w:pStyle w:val="ListParagraph"/>
        <w:numPr>
          <w:ilvl w:val="1"/>
          <w:numId w:val="2"/>
        </w:numPr>
        <w:jc w:val="both"/>
      </w:pPr>
      <w:r>
        <w:t>La</w:t>
      </w:r>
      <w:r w:rsidR="6F601A42">
        <w:t>s consultas en base</w:t>
      </w:r>
      <w:r>
        <w:t xml:space="preserve"> de </w:t>
      </w:r>
      <w:r w:rsidR="5835D482">
        <w:t>d</w:t>
      </w:r>
      <w:r>
        <w:t>atos deber</w:t>
      </w:r>
      <w:r>
        <w:t>á</w:t>
      </w:r>
      <w:r w:rsidR="2A617D78">
        <w:t>n</w:t>
      </w:r>
      <w:r>
        <w:t xml:space="preserve"> implementarse a trav</w:t>
      </w:r>
      <w:r>
        <w:t>é</w:t>
      </w:r>
      <w:r>
        <w:t xml:space="preserve">s de consumo de </w:t>
      </w:r>
      <w:proofErr w:type="spellStart"/>
      <w:r>
        <w:t>Store</w:t>
      </w:r>
      <w:r w:rsidR="231924C9">
        <w:t>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5DAB6C7B" w14:textId="5B41D0C3" w:rsidR="001B4C19" w:rsidRDefault="34DCFF2F" w:rsidP="4879C7CA">
      <w:pPr>
        <w:pStyle w:val="ListParagraph"/>
        <w:numPr>
          <w:ilvl w:val="1"/>
          <w:numId w:val="2"/>
        </w:numPr>
      </w:pPr>
      <w:r>
        <w:t>Ser</w:t>
      </w:r>
      <w:r w:rsidR="53E48676">
        <w:t>á</w:t>
      </w:r>
      <w:r w:rsidR="53E48676">
        <w:t xml:space="preserve"> apreciado el uso de patrones de dise</w:t>
      </w:r>
      <w:r w:rsidR="53E48676">
        <w:t>ñ</w:t>
      </w:r>
      <w:r w:rsidR="53E48676">
        <w:t>o</w:t>
      </w:r>
      <w:r w:rsidR="001B4C19">
        <w:t xml:space="preserve">. </w:t>
      </w:r>
    </w:p>
    <w:p w14:paraId="2063101D" w14:textId="5E0BC8C5" w:rsidR="4879C7CA" w:rsidRDefault="4879C7CA" w:rsidP="4879C7CA">
      <w:pPr>
        <w:ind w:left="1080"/>
      </w:pPr>
    </w:p>
    <w:p w14:paraId="2B2BF6F2" w14:textId="77777777" w:rsidR="001B4C19" w:rsidRDefault="001B4C19" w:rsidP="003D08DF">
      <w:pPr>
        <w:pStyle w:val="ListParagraph"/>
      </w:pPr>
      <w:r>
        <w:t>Al final se espera un archivo .zip que contenga:</w:t>
      </w:r>
    </w:p>
    <w:p w14:paraId="680BE538" w14:textId="77777777" w:rsidR="001B4C19" w:rsidRDefault="001B4C19" w:rsidP="001B4C19">
      <w:pPr>
        <w:pStyle w:val="ListParagraph"/>
        <w:numPr>
          <w:ilvl w:val="0"/>
          <w:numId w:val="3"/>
        </w:numPr>
      </w:pPr>
      <w:r>
        <w:t>La soluci</w:t>
      </w:r>
      <w:r>
        <w:t>ó</w:t>
      </w:r>
      <w:r>
        <w:t>n C#.</w:t>
      </w:r>
    </w:p>
    <w:p w14:paraId="673C9054" w14:textId="4751EA6D" w:rsidR="001B4C19" w:rsidRDefault="3F036C73" w:rsidP="001B4C19">
      <w:pPr>
        <w:pStyle w:val="ListParagraph"/>
        <w:numPr>
          <w:ilvl w:val="0"/>
          <w:numId w:val="3"/>
        </w:numPr>
      </w:pPr>
      <w:r>
        <w:t xml:space="preserve">Scripts </w:t>
      </w:r>
      <w:r w:rsidR="001B4C19">
        <w:t>requeridos para la creaci</w:t>
      </w:r>
      <w:r w:rsidR="001B4C19">
        <w:t>ó</w:t>
      </w:r>
      <w:r w:rsidR="001B4C19">
        <w:t>n de la base de datos y sus respectivas tablas.</w:t>
      </w:r>
    </w:p>
    <w:p w14:paraId="489A476B" w14:textId="4C677EBD" w:rsidR="001B4C19" w:rsidRDefault="001B4C19" w:rsidP="001B4C19">
      <w:pPr>
        <w:pStyle w:val="ListParagraph"/>
        <w:numPr>
          <w:ilvl w:val="0"/>
          <w:numId w:val="3"/>
        </w:numPr>
      </w:pPr>
      <w:r>
        <w:t xml:space="preserve">Los </w:t>
      </w:r>
      <w:r w:rsidR="5F46ADC9">
        <w:t>scripts</w:t>
      </w:r>
      <w:r>
        <w:t xml:space="preserve"> requeridos para la creaci</w:t>
      </w:r>
      <w:r>
        <w:t>ó</w:t>
      </w:r>
      <w:r>
        <w:t xml:space="preserve">n de </w:t>
      </w:r>
      <w:r w:rsidR="448E824A">
        <w:t xml:space="preserve">los </w:t>
      </w:r>
      <w:proofErr w:type="spellStart"/>
      <w:r w:rsidR="448E824A">
        <w:t>s</w:t>
      </w:r>
      <w:r>
        <w:t>tore</w:t>
      </w:r>
      <w:r w:rsidR="68F58C76">
        <w:t>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44FAD0FF" w14:textId="1244851E" w:rsidR="001B4C19" w:rsidRDefault="3F7BDA6C" w:rsidP="001B4C19">
      <w:pPr>
        <w:pStyle w:val="ListParagraph"/>
        <w:numPr>
          <w:ilvl w:val="0"/>
          <w:numId w:val="3"/>
        </w:numPr>
      </w:pPr>
      <w:r>
        <w:t>De preferencia usar PostgreSQL</w:t>
      </w:r>
      <w:r w:rsidR="001B4C19">
        <w:t>.</w:t>
      </w:r>
    </w:p>
    <w:p w14:paraId="02EB378F" w14:textId="77777777" w:rsidR="003D08DF" w:rsidRDefault="003D08DF" w:rsidP="003D08DF"/>
    <w:p w14:paraId="6A05A809" w14:textId="77777777" w:rsidR="003D08DF" w:rsidRDefault="003D08DF" w:rsidP="003D08DF"/>
    <w:sectPr w:rsidR="003D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2BE9"/>
    <w:multiLevelType w:val="hybridMultilevel"/>
    <w:tmpl w:val="AA96D768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6491F97"/>
    <w:multiLevelType w:val="hybridMultilevel"/>
    <w:tmpl w:val="5790C6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B2F2D"/>
    <w:multiLevelType w:val="hybridMultilevel"/>
    <w:tmpl w:val="74FEB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DF"/>
    <w:rsid w:val="001B4C19"/>
    <w:rsid w:val="00380BCE"/>
    <w:rsid w:val="003D08DF"/>
    <w:rsid w:val="00642B96"/>
    <w:rsid w:val="00EF5F37"/>
    <w:rsid w:val="01009070"/>
    <w:rsid w:val="03075DBC"/>
    <w:rsid w:val="03CC246A"/>
    <w:rsid w:val="051D8986"/>
    <w:rsid w:val="0EF55D88"/>
    <w:rsid w:val="12FAAAA4"/>
    <w:rsid w:val="1474C09A"/>
    <w:rsid w:val="1740E4E3"/>
    <w:rsid w:val="1982518F"/>
    <w:rsid w:val="19DC1616"/>
    <w:rsid w:val="1AEB01DE"/>
    <w:rsid w:val="1CCE05AC"/>
    <w:rsid w:val="1FF7D0C8"/>
    <w:rsid w:val="231924C9"/>
    <w:rsid w:val="24E759EA"/>
    <w:rsid w:val="25656095"/>
    <w:rsid w:val="26175169"/>
    <w:rsid w:val="26AAE905"/>
    <w:rsid w:val="2A617D78"/>
    <w:rsid w:val="2CD7E0FB"/>
    <w:rsid w:val="301AFFEF"/>
    <w:rsid w:val="34595E0C"/>
    <w:rsid w:val="34DCFF2F"/>
    <w:rsid w:val="384241FF"/>
    <w:rsid w:val="38F011E4"/>
    <w:rsid w:val="3B38BA20"/>
    <w:rsid w:val="3D173189"/>
    <w:rsid w:val="3DB4B53E"/>
    <w:rsid w:val="3F036C73"/>
    <w:rsid w:val="3F7BDA6C"/>
    <w:rsid w:val="42C3E099"/>
    <w:rsid w:val="448E824A"/>
    <w:rsid w:val="4879C7CA"/>
    <w:rsid w:val="487D125F"/>
    <w:rsid w:val="4A8C1772"/>
    <w:rsid w:val="4C7FE5F8"/>
    <w:rsid w:val="4CA297C0"/>
    <w:rsid w:val="4FF54A3F"/>
    <w:rsid w:val="52794C26"/>
    <w:rsid w:val="52FCD1C2"/>
    <w:rsid w:val="53B2833E"/>
    <w:rsid w:val="53E48676"/>
    <w:rsid w:val="548F6E1F"/>
    <w:rsid w:val="57AF5799"/>
    <w:rsid w:val="5835D482"/>
    <w:rsid w:val="59B91E9D"/>
    <w:rsid w:val="5AA40539"/>
    <w:rsid w:val="5E606B98"/>
    <w:rsid w:val="5E840EC4"/>
    <w:rsid w:val="5F46ADC9"/>
    <w:rsid w:val="609143AF"/>
    <w:rsid w:val="61946518"/>
    <w:rsid w:val="61DFE3D9"/>
    <w:rsid w:val="686A0C50"/>
    <w:rsid w:val="68F58C76"/>
    <w:rsid w:val="692E08E7"/>
    <w:rsid w:val="6AF6F6B5"/>
    <w:rsid w:val="6AFEFF33"/>
    <w:rsid w:val="6BA3ADD5"/>
    <w:rsid w:val="6ED6C1A5"/>
    <w:rsid w:val="6F601A42"/>
    <w:rsid w:val="706CA109"/>
    <w:rsid w:val="718DB9B8"/>
    <w:rsid w:val="77135674"/>
    <w:rsid w:val="7848B5D7"/>
    <w:rsid w:val="7B93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27F0"/>
  <w15:chartTrackingRefBased/>
  <w15:docId w15:val="{A6777967-1745-4BCA-A330-FF570CE6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DF"/>
    <w:rPr>
      <w:rFonts w:eastAsia="Times New Roman" w:hAnsi="Times New Roman" w:cs="Times New Roman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8DF"/>
    <w:pPr>
      <w:spacing w:after="0" w:line="240" w:lineRule="auto"/>
    </w:pPr>
    <w:rPr>
      <w:rFonts w:eastAsia="Times New Roman" w:hAnsi="Times New Roman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GOMEZ BARON</dc:creator>
  <cp:keywords/>
  <dc:description/>
  <cp:lastModifiedBy>Daniel Londoño Ospina</cp:lastModifiedBy>
  <cp:revision>2</cp:revision>
  <dcterms:created xsi:type="dcterms:W3CDTF">2022-01-20T21:20:00Z</dcterms:created>
  <dcterms:modified xsi:type="dcterms:W3CDTF">2022-01-20T21:20:00Z</dcterms:modified>
</cp:coreProperties>
</file>