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4180" w14:textId="77777777" w:rsidR="006D3FDB" w:rsidRPr="006D3FDB" w:rsidRDefault="006D3FDB" w:rsidP="006D3FDB">
      <w:pPr>
        <w:rPr>
          <w:b/>
          <w:bCs/>
        </w:rPr>
      </w:pPr>
      <w:r w:rsidRPr="006D3FDB">
        <w:rPr>
          <w:rFonts w:ascii="Segoe UI Emoji" w:hAnsi="Segoe UI Emoji" w:cs="Segoe UI Emoji"/>
          <w:b/>
          <w:bCs/>
        </w:rPr>
        <w:t>📘</w:t>
      </w:r>
      <w:r w:rsidRPr="006D3FDB">
        <w:rPr>
          <w:b/>
          <w:bCs/>
        </w:rPr>
        <w:t xml:space="preserve"> Proyecto de Cátedra – Administración de Bases de Datos con SQL Server</w:t>
      </w:r>
    </w:p>
    <w:p w14:paraId="497154F5" w14:textId="77777777" w:rsidR="006D3FDB" w:rsidRPr="006D3FDB" w:rsidRDefault="006D3FDB" w:rsidP="006D3FDB">
      <w:pPr>
        <w:jc w:val="both"/>
      </w:pPr>
      <w:r w:rsidRPr="006D3FDB">
        <w:t xml:space="preserve">El </w:t>
      </w:r>
      <w:r w:rsidRPr="006D3FDB">
        <w:rPr>
          <w:b/>
          <w:bCs/>
        </w:rPr>
        <w:t>proyecto de cátedra</w:t>
      </w:r>
      <w:r w:rsidRPr="006D3FDB">
        <w:t xml:space="preserve"> es una actividad integradora diseñada para que los estudiantes, en equipos de 5, apliquen de manera práctica los conceptos aprendidos en la asignatura </w:t>
      </w:r>
      <w:r w:rsidRPr="006D3FDB">
        <w:rPr>
          <w:b/>
          <w:bCs/>
        </w:rPr>
        <w:t>Administración de Bases de Datos</w:t>
      </w:r>
      <w:r w:rsidRPr="006D3FDB">
        <w:t>.</w:t>
      </w:r>
    </w:p>
    <w:p w14:paraId="1BD522A2" w14:textId="19F5373F" w:rsidR="006D3FDB" w:rsidRPr="006D3FDB" w:rsidRDefault="006D3FDB" w:rsidP="006D3FDB">
      <w:pPr>
        <w:jc w:val="both"/>
      </w:pPr>
      <w:r>
        <w:t xml:space="preserve">Durante el proyecto, cada grupo desarrollará y administrará una </w:t>
      </w:r>
      <w:r w:rsidRPr="42AE43DF">
        <w:rPr>
          <w:b/>
          <w:bCs/>
        </w:rPr>
        <w:t>base de datos en SQL Server 202</w:t>
      </w:r>
      <w:r w:rsidR="28D5665B" w:rsidRPr="42AE43DF">
        <w:rPr>
          <w:b/>
          <w:bCs/>
        </w:rPr>
        <w:t>5</w:t>
      </w:r>
      <w:r w:rsidRPr="42AE43DF">
        <w:rPr>
          <w:b/>
          <w:bCs/>
        </w:rPr>
        <w:t xml:space="preserve"> Developer</w:t>
      </w:r>
      <w:r>
        <w:t>, aplicando:</w:t>
      </w:r>
    </w:p>
    <w:p w14:paraId="5A9E5C58" w14:textId="77777777" w:rsidR="006D3FDB" w:rsidRPr="006D3FDB" w:rsidRDefault="006D3FDB" w:rsidP="006D3FDB">
      <w:pPr>
        <w:numPr>
          <w:ilvl w:val="0"/>
          <w:numId w:val="1"/>
        </w:numPr>
      </w:pPr>
      <w:r w:rsidRPr="006D3FDB">
        <w:t>Diseño lógico y físico de la base de datos.</w:t>
      </w:r>
    </w:p>
    <w:p w14:paraId="08497E5A" w14:textId="77777777" w:rsidR="006D3FDB" w:rsidRPr="006D3FDB" w:rsidRDefault="006D3FDB" w:rsidP="006D3FDB">
      <w:pPr>
        <w:numPr>
          <w:ilvl w:val="0"/>
          <w:numId w:val="1"/>
        </w:numPr>
      </w:pPr>
      <w:r w:rsidRPr="006D3FDB">
        <w:t>Creación de usuarios, roles y políticas de seguridad.</w:t>
      </w:r>
    </w:p>
    <w:p w14:paraId="06810922" w14:textId="77777777" w:rsidR="006D3FDB" w:rsidRPr="006D3FDB" w:rsidRDefault="006D3FDB" w:rsidP="006D3FDB">
      <w:pPr>
        <w:numPr>
          <w:ilvl w:val="0"/>
          <w:numId w:val="1"/>
        </w:numPr>
      </w:pPr>
      <w:r w:rsidRPr="006D3FDB">
        <w:t>Optimización de consultas mediante índices y funciones ventana.</w:t>
      </w:r>
    </w:p>
    <w:p w14:paraId="1F4806F0" w14:textId="77777777" w:rsidR="006D3FDB" w:rsidRPr="006D3FDB" w:rsidRDefault="006D3FDB" w:rsidP="006D3FDB">
      <w:pPr>
        <w:numPr>
          <w:ilvl w:val="0"/>
          <w:numId w:val="1"/>
        </w:numPr>
      </w:pPr>
      <w:r w:rsidRPr="006D3FDB">
        <w:t>Dimensionamiento y gestión del almacenamiento.</w:t>
      </w:r>
    </w:p>
    <w:p w14:paraId="293EF7C3" w14:textId="77777777" w:rsidR="006D3FDB" w:rsidRPr="006D3FDB" w:rsidRDefault="006D3FDB" w:rsidP="006D3FDB">
      <w:pPr>
        <w:numPr>
          <w:ilvl w:val="0"/>
          <w:numId w:val="1"/>
        </w:numPr>
      </w:pPr>
      <w:r w:rsidRPr="006D3FDB">
        <w:t>Estrategias de respaldo y recuperación.</w:t>
      </w:r>
    </w:p>
    <w:p w14:paraId="6FB3ADC2" w14:textId="77777777" w:rsidR="006D3FDB" w:rsidRPr="006D3FDB" w:rsidRDefault="006D3FDB" w:rsidP="006D3FDB">
      <w:pPr>
        <w:numPr>
          <w:ilvl w:val="0"/>
          <w:numId w:val="1"/>
        </w:numPr>
      </w:pPr>
      <w:r w:rsidRPr="006D3FDB">
        <w:t>Migración e importación de datos.</w:t>
      </w:r>
    </w:p>
    <w:p w14:paraId="5B1DD4F9" w14:textId="77777777" w:rsidR="006D3FDB" w:rsidRPr="006D3FDB" w:rsidRDefault="006D3FDB" w:rsidP="006D3FDB">
      <w:pPr>
        <w:numPr>
          <w:ilvl w:val="0"/>
          <w:numId w:val="1"/>
        </w:numPr>
      </w:pPr>
      <w:r w:rsidRPr="006D3FDB">
        <w:t xml:space="preserve">Visualización de resultados en </w:t>
      </w:r>
      <w:r w:rsidRPr="006D3FDB">
        <w:rPr>
          <w:b/>
          <w:bCs/>
        </w:rPr>
        <w:t>Power BI</w:t>
      </w:r>
      <w:r w:rsidRPr="006D3FDB">
        <w:t xml:space="preserve"> conectado a SQL Server.</w:t>
      </w:r>
    </w:p>
    <w:p w14:paraId="22804B12" w14:textId="6C09CB93" w:rsidR="006D3FDB" w:rsidRPr="006D3FDB" w:rsidRDefault="006D3FDB" w:rsidP="006D3FDB">
      <w:r w:rsidRPr="006D3FDB">
        <w:t xml:space="preserve">Los equipos podrán escoger uno de </w:t>
      </w:r>
      <w:r w:rsidRPr="006D3FDB">
        <w:rPr>
          <w:b/>
          <w:bCs/>
        </w:rPr>
        <w:t>tres escenarios aplicados</w:t>
      </w:r>
      <w:r w:rsidRPr="006D3FDB">
        <w:t>:</w:t>
      </w:r>
    </w:p>
    <w:p w14:paraId="2ECCB99F" w14:textId="77777777" w:rsidR="006D3FDB" w:rsidRPr="006D3FDB" w:rsidRDefault="006D3FDB" w:rsidP="006D3FDB">
      <w:pPr>
        <w:numPr>
          <w:ilvl w:val="0"/>
          <w:numId w:val="2"/>
        </w:numPr>
      </w:pPr>
      <w:r w:rsidRPr="006D3FDB">
        <w:rPr>
          <w:b/>
          <w:bCs/>
        </w:rPr>
        <w:t>Sistema de Reservas de Gimnasio</w:t>
      </w:r>
      <w:r w:rsidRPr="006D3FDB">
        <w:t xml:space="preserve"> → Gestión de socios, entrenadores, clases y pagos.</w:t>
      </w:r>
    </w:p>
    <w:p w14:paraId="7EF9D88F" w14:textId="77777777" w:rsidR="006D3FDB" w:rsidRPr="006D3FDB" w:rsidRDefault="006D3FDB" w:rsidP="006D3FDB">
      <w:pPr>
        <w:numPr>
          <w:ilvl w:val="0"/>
          <w:numId w:val="2"/>
        </w:numPr>
      </w:pPr>
      <w:r w:rsidRPr="006D3FDB">
        <w:rPr>
          <w:b/>
          <w:bCs/>
        </w:rPr>
        <w:t>Sistema de Gestión Hospitalaria (simplificada)</w:t>
      </w:r>
      <w:r w:rsidRPr="006D3FDB">
        <w:t xml:space="preserve"> → Pacientes, médicos, citas, tratamientos y facturación.</w:t>
      </w:r>
    </w:p>
    <w:p w14:paraId="51F5D0F2" w14:textId="77777777" w:rsidR="006D3FDB" w:rsidRPr="006D3FDB" w:rsidRDefault="006D3FDB" w:rsidP="006D3FDB">
      <w:pPr>
        <w:numPr>
          <w:ilvl w:val="0"/>
          <w:numId w:val="2"/>
        </w:numPr>
      </w:pPr>
      <w:r w:rsidRPr="006D3FDB">
        <w:rPr>
          <w:b/>
          <w:bCs/>
        </w:rPr>
        <w:t>Sistema de Donaciones de una ONG</w:t>
      </w:r>
      <w:r w:rsidRPr="006D3FDB">
        <w:t xml:space="preserve"> → Donantes, proyectos, donaciones y beneficiarios.</w:t>
      </w:r>
    </w:p>
    <w:p w14:paraId="5E5DBC70" w14:textId="77777777" w:rsidR="006D3FDB" w:rsidRPr="006D3FDB" w:rsidRDefault="006D3FDB" w:rsidP="006D3FDB">
      <w:pPr>
        <w:jc w:val="both"/>
      </w:pPr>
      <w:r w:rsidRPr="006D3FDB">
        <w:t xml:space="preserve">El proyecto será evaluado a través de la </w:t>
      </w:r>
      <w:r w:rsidRPr="006D3FDB">
        <w:rPr>
          <w:b/>
          <w:bCs/>
        </w:rPr>
        <w:t xml:space="preserve">documentación técnica, scripts SQL, </w:t>
      </w:r>
      <w:proofErr w:type="spellStart"/>
      <w:r w:rsidRPr="006D3FDB">
        <w:rPr>
          <w:b/>
          <w:bCs/>
        </w:rPr>
        <w:t>dashboard</w:t>
      </w:r>
      <w:proofErr w:type="spellEnd"/>
      <w:r w:rsidRPr="006D3FDB">
        <w:rPr>
          <w:b/>
          <w:bCs/>
        </w:rPr>
        <w:t xml:space="preserve"> en Power BI y una presentación final</w:t>
      </w:r>
      <w:r w:rsidRPr="006D3FDB">
        <w:t>, lo que permitirá a los estudiantes desarrollar competencias prácticas en la administración y explotación de bases de datos con orientación profesional.</w:t>
      </w:r>
    </w:p>
    <w:p w14:paraId="4D12FD70" w14:textId="77777777" w:rsidR="006D3FDB" w:rsidRPr="006D3FDB" w:rsidRDefault="00C063F5" w:rsidP="006D3FDB">
      <w:r>
        <w:pict w14:anchorId="2F266B30">
          <v:rect id="_x0000_i1025" style="width:0;height:1.5pt" o:hralign="center" o:hrstd="t" o:hr="t" fillcolor="#a0a0a0" stroked="f"/>
        </w:pict>
      </w:r>
    </w:p>
    <w:p w14:paraId="6C9188FA" w14:textId="77777777" w:rsidR="006D3FDB" w:rsidRPr="006D3FDB" w:rsidRDefault="006D3FDB" w:rsidP="006D3FDB">
      <w:pPr>
        <w:rPr>
          <w:b/>
          <w:bCs/>
        </w:rPr>
      </w:pPr>
      <w:r w:rsidRPr="006D3FDB">
        <w:rPr>
          <w:rFonts w:ascii="Segoe UI Emoji" w:hAnsi="Segoe UI Emoji" w:cs="Segoe UI Emoji"/>
          <w:b/>
          <w:bCs/>
        </w:rPr>
        <w:t>📂</w:t>
      </w:r>
      <w:r w:rsidRPr="006D3FDB">
        <w:rPr>
          <w:b/>
          <w:bCs/>
        </w:rPr>
        <w:t xml:space="preserve"> Entregables</w:t>
      </w:r>
    </w:p>
    <w:p w14:paraId="2640D01D" w14:textId="62D31D6D" w:rsidR="006D3FDB" w:rsidRPr="006D3FDB" w:rsidRDefault="006D3FDB" w:rsidP="006D3FDB">
      <w:pPr>
        <w:numPr>
          <w:ilvl w:val="0"/>
          <w:numId w:val="3"/>
        </w:numPr>
      </w:pPr>
      <w:r w:rsidRPr="42AE43DF">
        <w:rPr>
          <w:b/>
          <w:bCs/>
        </w:rPr>
        <w:t xml:space="preserve">Informe en Word/PDF (máx. </w:t>
      </w:r>
      <w:r w:rsidR="75171A43" w:rsidRPr="42AE43DF">
        <w:rPr>
          <w:b/>
          <w:bCs/>
        </w:rPr>
        <w:t>30</w:t>
      </w:r>
      <w:r w:rsidRPr="42AE43DF">
        <w:rPr>
          <w:b/>
          <w:bCs/>
        </w:rPr>
        <w:t xml:space="preserve"> páginas)</w:t>
      </w:r>
    </w:p>
    <w:p w14:paraId="1F7CB497" w14:textId="77777777" w:rsidR="006D3FDB" w:rsidRPr="006D3FDB" w:rsidRDefault="006D3FDB" w:rsidP="006D3FDB">
      <w:pPr>
        <w:numPr>
          <w:ilvl w:val="1"/>
          <w:numId w:val="3"/>
        </w:numPr>
      </w:pPr>
      <w:r w:rsidRPr="006D3FDB">
        <w:t>Descripción del sistema elegido y modelo de datos (ER).</w:t>
      </w:r>
    </w:p>
    <w:p w14:paraId="0E28C659" w14:textId="77777777" w:rsidR="006D3FDB" w:rsidRPr="006D3FDB" w:rsidRDefault="006D3FDB" w:rsidP="006D3FDB">
      <w:pPr>
        <w:numPr>
          <w:ilvl w:val="1"/>
          <w:numId w:val="3"/>
        </w:numPr>
      </w:pPr>
      <w:r w:rsidRPr="006D3FDB">
        <w:t>Políticas de seguridad implementadas.</w:t>
      </w:r>
    </w:p>
    <w:p w14:paraId="4D4DEE5E" w14:textId="77777777" w:rsidR="006D3FDB" w:rsidRPr="006D3FDB" w:rsidRDefault="006D3FDB" w:rsidP="006D3FDB">
      <w:pPr>
        <w:numPr>
          <w:ilvl w:val="1"/>
          <w:numId w:val="3"/>
        </w:numPr>
      </w:pPr>
      <w:r w:rsidRPr="006D3FDB">
        <w:lastRenderedPageBreak/>
        <w:t>Evidencia de consultas optimizadas e índices aplicados.</w:t>
      </w:r>
    </w:p>
    <w:p w14:paraId="41BE622B" w14:textId="3C756D0D" w:rsidR="006D3FDB" w:rsidRPr="006D3FDB" w:rsidRDefault="006D3FDB" w:rsidP="006D3FDB">
      <w:pPr>
        <w:numPr>
          <w:ilvl w:val="1"/>
          <w:numId w:val="3"/>
        </w:numPr>
      </w:pPr>
      <w:r w:rsidRPr="006D3FDB">
        <w:t xml:space="preserve">Estrategia de dimensionamiento, </w:t>
      </w:r>
      <w:r w:rsidR="00CC17F9">
        <w:t>respaldo</w:t>
      </w:r>
      <w:r w:rsidRPr="006D3FDB">
        <w:t xml:space="preserve"> y re</w:t>
      </w:r>
      <w:r w:rsidR="00CC17F9">
        <w:t>cuperación</w:t>
      </w:r>
      <w:r w:rsidRPr="006D3FDB">
        <w:t>.</w:t>
      </w:r>
    </w:p>
    <w:p w14:paraId="165A5119" w14:textId="77777777" w:rsidR="006D3FDB" w:rsidRPr="006D3FDB" w:rsidRDefault="006D3FDB" w:rsidP="006D3FDB">
      <w:pPr>
        <w:numPr>
          <w:ilvl w:val="1"/>
          <w:numId w:val="3"/>
        </w:numPr>
      </w:pPr>
      <w:r w:rsidRPr="006D3FDB">
        <w:t xml:space="preserve">Evidencia del </w:t>
      </w:r>
      <w:proofErr w:type="spellStart"/>
      <w:r w:rsidRPr="006D3FDB">
        <w:t>dashboard</w:t>
      </w:r>
      <w:proofErr w:type="spellEnd"/>
      <w:r w:rsidRPr="006D3FDB">
        <w:t xml:space="preserve"> en Power BI.</w:t>
      </w:r>
    </w:p>
    <w:p w14:paraId="21E5E734" w14:textId="77777777" w:rsidR="006D3FDB" w:rsidRPr="006D3FDB" w:rsidRDefault="006D3FDB" w:rsidP="006D3FDB">
      <w:pPr>
        <w:numPr>
          <w:ilvl w:val="0"/>
          <w:numId w:val="3"/>
        </w:numPr>
      </w:pPr>
      <w:r w:rsidRPr="006D3FDB">
        <w:rPr>
          <w:b/>
          <w:bCs/>
        </w:rPr>
        <w:t>Script SQL (.</w:t>
      </w:r>
      <w:proofErr w:type="spellStart"/>
      <w:r w:rsidRPr="006D3FDB">
        <w:rPr>
          <w:b/>
          <w:bCs/>
        </w:rPr>
        <w:t>sql</w:t>
      </w:r>
      <w:proofErr w:type="spellEnd"/>
      <w:r w:rsidRPr="006D3FDB">
        <w:rPr>
          <w:b/>
          <w:bCs/>
        </w:rPr>
        <w:t>)</w:t>
      </w:r>
    </w:p>
    <w:p w14:paraId="0BE3756F" w14:textId="77777777" w:rsidR="006D3FDB" w:rsidRPr="006D3FDB" w:rsidRDefault="006D3FDB" w:rsidP="006D3FDB">
      <w:pPr>
        <w:numPr>
          <w:ilvl w:val="1"/>
          <w:numId w:val="3"/>
        </w:numPr>
      </w:pPr>
      <w:r w:rsidRPr="006D3FDB">
        <w:t>Creación de tablas, usuarios, roles, índices y consultas avanzadas.</w:t>
      </w:r>
    </w:p>
    <w:p w14:paraId="301CD800" w14:textId="77777777" w:rsidR="006D3FDB" w:rsidRPr="006D3FDB" w:rsidRDefault="006D3FDB" w:rsidP="006D3FDB">
      <w:pPr>
        <w:numPr>
          <w:ilvl w:val="0"/>
          <w:numId w:val="3"/>
        </w:numPr>
      </w:pPr>
      <w:r w:rsidRPr="006D3FDB">
        <w:rPr>
          <w:b/>
          <w:bCs/>
        </w:rPr>
        <w:t>Archivo Power BI (.</w:t>
      </w:r>
      <w:proofErr w:type="spellStart"/>
      <w:r w:rsidRPr="006D3FDB">
        <w:rPr>
          <w:b/>
          <w:bCs/>
        </w:rPr>
        <w:t>pbix</w:t>
      </w:r>
      <w:proofErr w:type="spellEnd"/>
      <w:r w:rsidRPr="006D3FDB">
        <w:rPr>
          <w:b/>
          <w:bCs/>
        </w:rPr>
        <w:t>)</w:t>
      </w:r>
    </w:p>
    <w:p w14:paraId="5D974613" w14:textId="77777777" w:rsidR="006D3FDB" w:rsidRPr="006D3FDB" w:rsidRDefault="006D3FDB" w:rsidP="006D3FDB">
      <w:pPr>
        <w:numPr>
          <w:ilvl w:val="1"/>
          <w:numId w:val="3"/>
        </w:numPr>
      </w:pPr>
      <w:proofErr w:type="spellStart"/>
      <w:r w:rsidRPr="006D3FDB">
        <w:t>Dashboard</w:t>
      </w:r>
      <w:proofErr w:type="spellEnd"/>
      <w:r w:rsidRPr="006D3FDB">
        <w:t xml:space="preserve"> conectado a SQL Server con al menos 3 visualizaciones significativas.</w:t>
      </w:r>
    </w:p>
    <w:p w14:paraId="0F682B16" w14:textId="4AB4C9AD" w:rsidR="006D3FDB" w:rsidRPr="006D3FDB" w:rsidRDefault="082FB9B2" w:rsidP="42AE43DF">
      <w:pPr>
        <w:numPr>
          <w:ilvl w:val="0"/>
          <w:numId w:val="3"/>
        </w:numPr>
        <w:rPr>
          <w:b/>
          <w:bCs/>
        </w:rPr>
      </w:pPr>
      <w:r w:rsidRPr="42AE43DF">
        <w:rPr>
          <w:b/>
          <w:bCs/>
        </w:rPr>
        <w:t>P</w:t>
      </w:r>
      <w:r w:rsidR="006D3FDB" w:rsidRPr="42AE43DF">
        <w:rPr>
          <w:b/>
          <w:bCs/>
        </w:rPr>
        <w:t xml:space="preserve">resentación </w:t>
      </w:r>
    </w:p>
    <w:p w14:paraId="2A4998DA" w14:textId="77777777" w:rsidR="006D3FDB" w:rsidRPr="006D3FDB" w:rsidRDefault="006D3FDB" w:rsidP="006D3FDB">
      <w:pPr>
        <w:numPr>
          <w:ilvl w:val="1"/>
          <w:numId w:val="3"/>
        </w:numPr>
      </w:pPr>
      <w:r w:rsidRPr="006D3FDB">
        <w:t xml:space="preserve">Demostración del sistema, consultas clave y </w:t>
      </w:r>
      <w:proofErr w:type="spellStart"/>
      <w:r w:rsidRPr="006D3FDB">
        <w:t>dashboard</w:t>
      </w:r>
      <w:proofErr w:type="spellEnd"/>
      <w:r w:rsidRPr="006D3FDB">
        <w:t xml:space="preserve"> final.</w:t>
      </w:r>
    </w:p>
    <w:p w14:paraId="64799CF7" w14:textId="77777777" w:rsidR="006D3FDB" w:rsidRPr="006D3FDB" w:rsidRDefault="00C063F5" w:rsidP="006D3FDB">
      <w:r>
        <w:pict w14:anchorId="6FEAD1EC">
          <v:rect id="_x0000_i1026" style="width:0;height:1.5pt" o:hralign="center" o:hrstd="t" o:hr="t" fillcolor="#a0a0a0" stroked="f"/>
        </w:pict>
      </w:r>
    </w:p>
    <w:p w14:paraId="28878B4B" w14:textId="77777777" w:rsidR="006D3FDB" w:rsidRPr="006D3FDB" w:rsidRDefault="006D3FDB" w:rsidP="006D3FDB">
      <w:pPr>
        <w:rPr>
          <w:b/>
          <w:bCs/>
        </w:rPr>
      </w:pPr>
      <w:r w:rsidRPr="006D3FDB">
        <w:rPr>
          <w:rFonts w:ascii="Segoe UI Emoji" w:hAnsi="Segoe UI Emoji" w:cs="Segoe UI Emoji"/>
          <w:b/>
          <w:bCs/>
        </w:rPr>
        <w:t>📊</w:t>
      </w:r>
      <w:r w:rsidRPr="006D3FDB">
        <w:rPr>
          <w:b/>
          <w:bCs/>
        </w:rPr>
        <w:t xml:space="preserve"> Criterios de Evaluación (100 </w:t>
      </w:r>
      <w:proofErr w:type="spellStart"/>
      <w:r w:rsidRPr="006D3FDB">
        <w:rPr>
          <w:b/>
          <w:bCs/>
        </w:rPr>
        <w:t>pts</w:t>
      </w:r>
      <w:proofErr w:type="spellEnd"/>
      <w:r w:rsidRPr="006D3FDB">
        <w:rPr>
          <w:b/>
          <w:bCs/>
        </w:rPr>
        <w:t>)</w:t>
      </w:r>
    </w:p>
    <w:p w14:paraId="72F794BC" w14:textId="5F1BF346" w:rsidR="006D3FDB" w:rsidRPr="006D3FDB" w:rsidRDefault="006D3FDB" w:rsidP="006D3FDB">
      <w:pPr>
        <w:numPr>
          <w:ilvl w:val="0"/>
          <w:numId w:val="4"/>
        </w:numPr>
      </w:pPr>
      <w:r>
        <w:t xml:space="preserve">Diseño y documentación de la BD – </w:t>
      </w:r>
      <w:r w:rsidR="134FD52C">
        <w:t xml:space="preserve">    </w:t>
      </w:r>
      <w:r w:rsidR="27329B19">
        <w:t xml:space="preserve"> </w:t>
      </w:r>
      <w:r w:rsidR="134FD52C">
        <w:t xml:space="preserve"> </w:t>
      </w:r>
      <w:r w:rsidR="134FD52C" w:rsidRPr="42AE43DF">
        <w:rPr>
          <w:b/>
          <w:bCs/>
        </w:rPr>
        <w:t>5</w:t>
      </w:r>
      <w:r w:rsidRPr="42AE43DF">
        <w:rPr>
          <w:b/>
          <w:bCs/>
        </w:rPr>
        <w:t xml:space="preserve"> pts</w:t>
      </w:r>
    </w:p>
    <w:p w14:paraId="45DC3A89" w14:textId="61CB751C" w:rsidR="71B495F9" w:rsidRDefault="71B495F9" w:rsidP="42AE43DF">
      <w:pPr>
        <w:numPr>
          <w:ilvl w:val="0"/>
          <w:numId w:val="4"/>
        </w:numPr>
      </w:pPr>
      <w:r>
        <w:t>Migración/carga de datos –</w:t>
      </w:r>
      <w:r>
        <w:tab/>
      </w:r>
      <w:r>
        <w:tab/>
        <w:t xml:space="preserve">         </w:t>
      </w:r>
      <w:r w:rsidRPr="42AE43DF">
        <w:rPr>
          <w:b/>
          <w:bCs/>
        </w:rPr>
        <w:t>5 pts</w:t>
      </w:r>
    </w:p>
    <w:p w14:paraId="1F11DDFF" w14:textId="70D1EFCF" w:rsidR="006D3FDB" w:rsidRPr="006D3FDB" w:rsidRDefault="006D3FDB" w:rsidP="006D3FDB">
      <w:pPr>
        <w:numPr>
          <w:ilvl w:val="0"/>
          <w:numId w:val="4"/>
        </w:numPr>
      </w:pPr>
      <w:r>
        <w:t>Seguridad (usuarios, roles, políticas) –</w:t>
      </w:r>
      <w:r w:rsidR="4D784E84">
        <w:t xml:space="preserve"> </w:t>
      </w:r>
      <w:r w:rsidRPr="42AE43DF">
        <w:rPr>
          <w:b/>
          <w:bCs/>
        </w:rPr>
        <w:t>5 pts</w:t>
      </w:r>
    </w:p>
    <w:p w14:paraId="0B7E301E" w14:textId="30381EBD" w:rsidR="006D3FDB" w:rsidRPr="006D3FDB" w:rsidRDefault="006D3FDB" w:rsidP="65140322">
      <w:pPr>
        <w:numPr>
          <w:ilvl w:val="0"/>
          <w:numId w:val="4"/>
        </w:numPr>
        <w:rPr>
          <w:b/>
          <w:bCs/>
        </w:rPr>
      </w:pPr>
      <w:r>
        <w:t>Optimización y consultas avanzadas –</w:t>
      </w:r>
      <w:r w:rsidR="4D784E84">
        <w:t xml:space="preserve"> </w:t>
      </w:r>
      <w:r w:rsidR="4D04900C" w:rsidRPr="65140322">
        <w:rPr>
          <w:b/>
          <w:bCs/>
        </w:rPr>
        <w:t>10</w:t>
      </w:r>
      <w:r w:rsidRPr="65140322">
        <w:rPr>
          <w:b/>
          <w:bCs/>
        </w:rPr>
        <w:t xml:space="preserve"> pts</w:t>
      </w:r>
    </w:p>
    <w:p w14:paraId="0308B662" w14:textId="46DD1BA5" w:rsidR="006D3FDB" w:rsidRPr="006D3FDB" w:rsidRDefault="006D3FDB" w:rsidP="65140322">
      <w:pPr>
        <w:numPr>
          <w:ilvl w:val="0"/>
          <w:numId w:val="4"/>
        </w:numPr>
        <w:rPr>
          <w:b/>
          <w:bCs/>
        </w:rPr>
      </w:pPr>
      <w:r>
        <w:t>Estrategia de backup y recuperación –</w:t>
      </w:r>
      <w:r w:rsidRPr="65140322">
        <w:rPr>
          <w:b/>
          <w:bCs/>
        </w:rPr>
        <w:t>1</w:t>
      </w:r>
      <w:r w:rsidR="25A4E08D" w:rsidRPr="65140322">
        <w:rPr>
          <w:b/>
          <w:bCs/>
        </w:rPr>
        <w:t>0</w:t>
      </w:r>
      <w:r w:rsidRPr="65140322">
        <w:rPr>
          <w:b/>
          <w:bCs/>
        </w:rPr>
        <w:t xml:space="preserve"> pts</w:t>
      </w:r>
    </w:p>
    <w:p w14:paraId="208D5B0F" w14:textId="460320FB" w:rsidR="006D3FDB" w:rsidRPr="006D3FDB" w:rsidRDefault="006D3FDB" w:rsidP="006D3FDB">
      <w:pPr>
        <w:numPr>
          <w:ilvl w:val="0"/>
          <w:numId w:val="4"/>
        </w:numPr>
      </w:pPr>
      <w:r w:rsidRPr="42AE43DF">
        <w:rPr>
          <w:lang w:val="en-US"/>
        </w:rPr>
        <w:t xml:space="preserve">Dashboard en Power BI – </w:t>
      </w:r>
      <w:r w:rsidR="5C7DB3AD" w:rsidRPr="42AE43DF">
        <w:rPr>
          <w:lang w:val="en-US"/>
        </w:rPr>
        <w:t xml:space="preserve">                           </w:t>
      </w:r>
      <w:r w:rsidR="6672247D" w:rsidRPr="42AE43DF">
        <w:rPr>
          <w:b/>
          <w:bCs/>
          <w:lang w:val="en-US"/>
        </w:rPr>
        <w:t>1</w:t>
      </w:r>
      <w:r w:rsidR="0727A1A4" w:rsidRPr="42AE43DF">
        <w:rPr>
          <w:b/>
          <w:bCs/>
          <w:lang w:val="en-US"/>
        </w:rPr>
        <w:t>5</w:t>
      </w:r>
      <w:r w:rsidRPr="42AE43DF">
        <w:rPr>
          <w:b/>
          <w:bCs/>
          <w:lang w:val="en-US"/>
        </w:rPr>
        <w:t xml:space="preserve"> pts</w:t>
      </w:r>
    </w:p>
    <w:p w14:paraId="69EB249C" w14:textId="002BDEAF" w:rsidR="006D3FDB" w:rsidRPr="006D3FDB" w:rsidRDefault="006D3FDB" w:rsidP="006D3FDB">
      <w:pPr>
        <w:numPr>
          <w:ilvl w:val="0"/>
          <w:numId w:val="4"/>
        </w:numPr>
      </w:pPr>
      <w:r>
        <w:t xml:space="preserve">Presentación y calidad del informe – </w:t>
      </w:r>
      <w:r w:rsidR="770F5C39">
        <w:t xml:space="preserve">   </w:t>
      </w:r>
      <w:r w:rsidR="770F5C39" w:rsidRPr="42AE43DF">
        <w:rPr>
          <w:b/>
          <w:bCs/>
        </w:rPr>
        <w:t>5</w:t>
      </w:r>
      <w:r w:rsidRPr="42AE43DF">
        <w:rPr>
          <w:b/>
          <w:bCs/>
        </w:rPr>
        <w:t>0 pts</w:t>
      </w:r>
    </w:p>
    <w:p w14:paraId="430E617F" w14:textId="77777777" w:rsidR="003D251B" w:rsidRDefault="003D251B"/>
    <w:p w14:paraId="353549E7" w14:textId="73118C79" w:rsidR="09A08A08" w:rsidRDefault="09A08A08"/>
    <w:p w14:paraId="7FCFD2D0" w14:textId="77777777" w:rsidR="00C43A90" w:rsidRDefault="00C43A90"/>
    <w:p w14:paraId="7E3278EE" w14:textId="77777777" w:rsidR="00C43A90" w:rsidRDefault="00C43A90"/>
    <w:p w14:paraId="151D275F" w14:textId="77777777" w:rsidR="00C43A90" w:rsidRDefault="00C43A90"/>
    <w:p w14:paraId="299985C0" w14:textId="77777777" w:rsidR="00C43A90" w:rsidRDefault="00C43A90"/>
    <w:p w14:paraId="6206E8FE" w14:textId="77777777" w:rsidR="00C43A90" w:rsidRDefault="00C43A90"/>
    <w:p w14:paraId="51B9E2D2" w14:textId="77777777" w:rsidR="00C43A90" w:rsidRDefault="00C43A90">
      <w:pPr>
        <w:sectPr w:rsidR="00C43A90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611536A" w14:textId="34C091AA" w:rsidR="00C43A90" w:rsidRDefault="003E3FC9">
      <w:r w:rsidRPr="003E3FC9">
        <w:lastRenderedPageBreak/>
        <w:drawing>
          <wp:inline distT="0" distB="0" distL="0" distR="0" wp14:anchorId="15AADB4D" wp14:editId="00134E06">
            <wp:extent cx="8258810" cy="4443730"/>
            <wp:effectExtent l="0" t="0" r="8890" b="0"/>
            <wp:docPr id="454694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39754" w14:textId="1C20E295" w:rsidR="09A08A08" w:rsidRDefault="09A08A08"/>
    <w:p w14:paraId="1F033496" w14:textId="79EFB7C6" w:rsidR="09A08A08" w:rsidRDefault="09A08A08" w:rsidP="09A08A08"/>
    <w:p w14:paraId="521C4EE5" w14:textId="01B42098" w:rsidR="09A08A08" w:rsidRDefault="09A08A08" w:rsidP="09A08A08"/>
    <w:sectPr w:rsidR="09A08A08" w:rsidSect="00C43A90">
      <w:headerReference w:type="default" r:id="rId10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5B743" w14:textId="77777777" w:rsidR="00C063F5" w:rsidRDefault="00C063F5">
      <w:pPr>
        <w:spacing w:after="0" w:line="240" w:lineRule="auto"/>
      </w:pPr>
      <w:r>
        <w:separator/>
      </w:r>
    </w:p>
  </w:endnote>
  <w:endnote w:type="continuationSeparator" w:id="0">
    <w:p w14:paraId="52C40DDF" w14:textId="77777777" w:rsidR="00C063F5" w:rsidRDefault="00C06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9A08A08" w14:paraId="0322F5FB" w14:textId="77777777" w:rsidTr="09A08A08">
      <w:trPr>
        <w:trHeight w:val="300"/>
      </w:trPr>
      <w:tc>
        <w:tcPr>
          <w:tcW w:w="2945" w:type="dxa"/>
        </w:tcPr>
        <w:p w14:paraId="2E0C6050" w14:textId="29CAA35F" w:rsidR="09A08A08" w:rsidRDefault="09A08A08" w:rsidP="09A08A08">
          <w:pPr>
            <w:pStyle w:val="Encabezado"/>
            <w:ind w:left="-115"/>
          </w:pPr>
        </w:p>
      </w:tc>
      <w:tc>
        <w:tcPr>
          <w:tcW w:w="2945" w:type="dxa"/>
        </w:tcPr>
        <w:p w14:paraId="53797A91" w14:textId="238DF74C" w:rsidR="09A08A08" w:rsidRDefault="09A08A08" w:rsidP="09A08A08">
          <w:pPr>
            <w:pStyle w:val="Encabezado"/>
            <w:jc w:val="center"/>
          </w:pPr>
        </w:p>
      </w:tc>
      <w:tc>
        <w:tcPr>
          <w:tcW w:w="2945" w:type="dxa"/>
        </w:tcPr>
        <w:p w14:paraId="701D4B77" w14:textId="19E43145" w:rsidR="09A08A08" w:rsidRDefault="09A08A08" w:rsidP="09A08A08">
          <w:pPr>
            <w:pStyle w:val="Encabezado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55A02" w14:textId="77777777" w:rsidR="00C063F5" w:rsidRDefault="00C063F5">
      <w:pPr>
        <w:spacing w:after="0" w:line="240" w:lineRule="auto"/>
      </w:pPr>
      <w:r>
        <w:separator/>
      </w:r>
    </w:p>
  </w:footnote>
  <w:footnote w:type="continuationSeparator" w:id="0">
    <w:p w14:paraId="2731217D" w14:textId="77777777" w:rsidR="00C063F5" w:rsidRDefault="00C06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9A08A08" w14:paraId="21C4A358" w14:textId="77777777" w:rsidTr="09A08A08">
      <w:trPr>
        <w:trHeight w:val="300"/>
      </w:trPr>
      <w:tc>
        <w:tcPr>
          <w:tcW w:w="2945" w:type="dxa"/>
        </w:tcPr>
        <w:p w14:paraId="7F720C38" w14:textId="31C5A143" w:rsidR="09A08A08" w:rsidRDefault="09A08A08" w:rsidP="09A08A08">
          <w:pPr>
            <w:pStyle w:val="Encabezado"/>
            <w:ind w:left="-115"/>
          </w:pPr>
        </w:p>
      </w:tc>
      <w:tc>
        <w:tcPr>
          <w:tcW w:w="2945" w:type="dxa"/>
        </w:tcPr>
        <w:p w14:paraId="7AA47D9A" w14:textId="1D55A159" w:rsidR="09A08A08" w:rsidRDefault="09A08A08" w:rsidP="09A08A08">
          <w:pPr>
            <w:pStyle w:val="Encabezado"/>
            <w:jc w:val="center"/>
          </w:pPr>
        </w:p>
      </w:tc>
      <w:tc>
        <w:tcPr>
          <w:tcW w:w="2945" w:type="dxa"/>
        </w:tcPr>
        <w:p w14:paraId="62F87CCF" w14:textId="0AF78F50" w:rsidR="09A08A08" w:rsidRDefault="09A08A08" w:rsidP="09A08A08">
          <w:pPr>
            <w:pStyle w:val="Encabezado"/>
            <w:ind w:right="-115"/>
            <w:jc w:val="right"/>
          </w:pPr>
        </w:p>
      </w:tc>
    </w:tr>
  </w:tbl>
  <w:p w14:paraId="6D7BF8B1" w14:textId="514F6576" w:rsidR="09A08A08" w:rsidRDefault="09A08A08" w:rsidP="09A08A0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0C43A90" w14:paraId="14C7A8E7" w14:textId="77777777" w:rsidTr="09A08A08">
      <w:trPr>
        <w:trHeight w:val="300"/>
      </w:trPr>
      <w:tc>
        <w:tcPr>
          <w:tcW w:w="2945" w:type="dxa"/>
        </w:tcPr>
        <w:p w14:paraId="1FBE51E8" w14:textId="77777777" w:rsidR="00C43A90" w:rsidRDefault="00C43A90" w:rsidP="09A08A08">
          <w:pPr>
            <w:pStyle w:val="Encabezado"/>
            <w:ind w:left="-115"/>
          </w:pPr>
        </w:p>
      </w:tc>
      <w:tc>
        <w:tcPr>
          <w:tcW w:w="2945" w:type="dxa"/>
        </w:tcPr>
        <w:p w14:paraId="63590739" w14:textId="77777777" w:rsidR="00C43A90" w:rsidRDefault="00C43A90" w:rsidP="09A08A08">
          <w:pPr>
            <w:pStyle w:val="Encabezado"/>
            <w:jc w:val="center"/>
          </w:pPr>
        </w:p>
      </w:tc>
      <w:tc>
        <w:tcPr>
          <w:tcW w:w="2945" w:type="dxa"/>
        </w:tcPr>
        <w:p w14:paraId="6976FCA8" w14:textId="77777777" w:rsidR="00C43A90" w:rsidRDefault="00C43A90" w:rsidP="09A08A08">
          <w:pPr>
            <w:pStyle w:val="Encabezado"/>
            <w:ind w:right="-115"/>
            <w:jc w:val="right"/>
          </w:pPr>
        </w:p>
      </w:tc>
    </w:tr>
  </w:tbl>
  <w:p w14:paraId="4AA760A9" w14:textId="77777777" w:rsidR="00C43A90" w:rsidRDefault="00C43A90" w:rsidP="09A08A0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588D"/>
    <w:multiLevelType w:val="multilevel"/>
    <w:tmpl w:val="BBD2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0C59"/>
    <w:multiLevelType w:val="multilevel"/>
    <w:tmpl w:val="CCA4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B80E4F"/>
    <w:multiLevelType w:val="multilevel"/>
    <w:tmpl w:val="6098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EC219D"/>
    <w:multiLevelType w:val="multilevel"/>
    <w:tmpl w:val="88D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902418">
    <w:abstractNumId w:val="3"/>
  </w:num>
  <w:num w:numId="2" w16cid:durableId="1059934204">
    <w:abstractNumId w:val="1"/>
  </w:num>
  <w:num w:numId="3" w16cid:durableId="874660564">
    <w:abstractNumId w:val="2"/>
  </w:num>
  <w:num w:numId="4" w16cid:durableId="31988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DB"/>
    <w:rsid w:val="001C0501"/>
    <w:rsid w:val="003D251B"/>
    <w:rsid w:val="003E3FC9"/>
    <w:rsid w:val="004A175A"/>
    <w:rsid w:val="006D3FDB"/>
    <w:rsid w:val="00C063F5"/>
    <w:rsid w:val="00C43A90"/>
    <w:rsid w:val="00CC17F9"/>
    <w:rsid w:val="00F01F3D"/>
    <w:rsid w:val="00F96733"/>
    <w:rsid w:val="0727A1A4"/>
    <w:rsid w:val="082FB9B2"/>
    <w:rsid w:val="090FBF36"/>
    <w:rsid w:val="09A08A08"/>
    <w:rsid w:val="1087AA9B"/>
    <w:rsid w:val="134FD52C"/>
    <w:rsid w:val="1BF53FD9"/>
    <w:rsid w:val="2231D2D4"/>
    <w:rsid w:val="24530089"/>
    <w:rsid w:val="25A4E08D"/>
    <w:rsid w:val="27329B19"/>
    <w:rsid w:val="28D5665B"/>
    <w:rsid w:val="3C91A720"/>
    <w:rsid w:val="42AE43DF"/>
    <w:rsid w:val="4D04900C"/>
    <w:rsid w:val="4D784E84"/>
    <w:rsid w:val="5C7DB3AD"/>
    <w:rsid w:val="5F0507BB"/>
    <w:rsid w:val="627ABCFF"/>
    <w:rsid w:val="65140322"/>
    <w:rsid w:val="6672247D"/>
    <w:rsid w:val="6BEDFF25"/>
    <w:rsid w:val="71B495F9"/>
    <w:rsid w:val="75171A43"/>
    <w:rsid w:val="770F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7770F5"/>
  <w15:chartTrackingRefBased/>
  <w15:docId w15:val="{68795481-6C6D-4DE3-A6C1-8B8296F3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3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F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F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F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F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F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F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3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3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F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3F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F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F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3F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uiPriority w:val="99"/>
    <w:unhideWhenUsed/>
    <w:rsid w:val="09A08A08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C43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Edward Humberstone Morales DEI</dc:creator>
  <cp:keywords/>
  <dc:description/>
  <cp:lastModifiedBy>James Edward Humberstone Morales DEI</cp:lastModifiedBy>
  <cp:revision>7</cp:revision>
  <dcterms:created xsi:type="dcterms:W3CDTF">2025-09-10T16:03:00Z</dcterms:created>
  <dcterms:modified xsi:type="dcterms:W3CDTF">2026-09-21T19:23:00Z</dcterms:modified>
</cp:coreProperties>
</file>