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4A97" w14:textId="77777777" w:rsidR="0000276A" w:rsidRDefault="0000276A" w:rsidP="0000276A">
      <w:r>
        <w:t xml:space="preserve">El agregar un balance a un libro diario no es </w:t>
      </w:r>
      <w:proofErr w:type="gramStart"/>
      <w:r>
        <w:t>obligatorio ,</w:t>
      </w:r>
      <w:proofErr w:type="gramEnd"/>
      <w:r>
        <w:t xml:space="preserve"> el libro diario puede existir sin la necesidad del </w:t>
      </w:r>
      <w:proofErr w:type="gramStart"/>
      <w:r>
        <w:t>balance ,</w:t>
      </w:r>
      <w:proofErr w:type="gramEnd"/>
      <w:r>
        <w:t xml:space="preserve"> pero ayuda a llevar una contabilidad </w:t>
      </w:r>
      <w:proofErr w:type="gramStart"/>
      <w:r>
        <w:t>mejor  organizada</w:t>
      </w:r>
      <w:proofErr w:type="gramEnd"/>
      <w:r>
        <w:t xml:space="preserve"> </w:t>
      </w:r>
      <w:r>
        <w:br/>
      </w:r>
      <w:r w:rsidRPr="0000276A">
        <w:drawing>
          <wp:inline distT="0" distB="0" distL="0" distR="0" wp14:anchorId="6A0CF93C" wp14:editId="249AD59D">
            <wp:extent cx="4933950" cy="4611945"/>
            <wp:effectExtent l="0" t="0" r="0" b="0"/>
            <wp:docPr id="212553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6381" cy="461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76A">
        <w:drawing>
          <wp:inline distT="0" distB="0" distL="0" distR="0" wp14:anchorId="4D027A4F" wp14:editId="731AFDD1">
            <wp:extent cx="4286848" cy="2610214"/>
            <wp:effectExtent l="0" t="0" r="0" b="0"/>
            <wp:docPr id="463346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46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Patrimonio = Activo − Pasivo</w:t>
      </w:r>
    </w:p>
    <w:p w14:paraId="4FEE6B14" w14:textId="77777777" w:rsidR="0000276A" w:rsidRDefault="0000276A" w:rsidP="0000276A">
      <w:r>
        <w:t>Patrimonio = $57,000 − $27,000</w:t>
      </w:r>
    </w:p>
    <w:p w14:paraId="4481FB7E" w14:textId="77777777" w:rsidR="0000276A" w:rsidRPr="0000276A" w:rsidRDefault="0000276A" w:rsidP="0000276A">
      <w:pPr>
        <w:rPr>
          <w:b/>
          <w:bCs/>
          <w:sz w:val="36"/>
          <w:szCs w:val="36"/>
        </w:rPr>
      </w:pPr>
      <w:r>
        <w:lastRenderedPageBreak/>
        <w:t xml:space="preserve">Patrimonio = $30,000 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00276A">
        <w:rPr>
          <w:b/>
          <w:bCs/>
          <w:sz w:val="36"/>
          <w:szCs w:val="36"/>
        </w:rPr>
        <w:t>Libro Diario — "Comercial La Esperanza"</w:t>
      </w:r>
    </w:p>
    <w:p w14:paraId="4999E8AA" w14:textId="77777777" w:rsidR="0000276A" w:rsidRPr="0000276A" w:rsidRDefault="0000276A" w:rsidP="0000276A">
      <w:pPr>
        <w:rPr>
          <w:sz w:val="36"/>
          <w:szCs w:val="36"/>
        </w:rPr>
      </w:pPr>
      <w:r w:rsidRPr="0000276A">
        <w:rPr>
          <w:b/>
          <w:bCs/>
          <w:sz w:val="36"/>
          <w:szCs w:val="36"/>
        </w:rPr>
        <w:t>Enero 2025</w:t>
      </w:r>
    </w:p>
    <w:p w14:paraId="69214679" w14:textId="1D8588EE" w:rsidR="0000276A" w:rsidRDefault="0000276A" w:rsidP="0000276A">
      <w:r w:rsidRPr="0000276A">
        <w:drawing>
          <wp:inline distT="0" distB="0" distL="0" distR="0" wp14:anchorId="351CAF90" wp14:editId="2887F850">
            <wp:extent cx="4953691" cy="4315427"/>
            <wp:effectExtent l="0" t="0" r="0" b="9525"/>
            <wp:docPr id="11053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0276A">
        <w:drawing>
          <wp:inline distT="0" distB="0" distL="0" distR="0" wp14:anchorId="1D7508E6" wp14:editId="2DE33187">
            <wp:extent cx="4115374" cy="2438740"/>
            <wp:effectExtent l="0" t="0" r="0" b="0"/>
            <wp:docPr id="386468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8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76A">
        <w:lastRenderedPageBreak/>
        <w:drawing>
          <wp:inline distT="0" distB="0" distL="0" distR="0" wp14:anchorId="39FA7494" wp14:editId="585723D0">
            <wp:extent cx="4105848" cy="2419688"/>
            <wp:effectExtent l="0" t="0" r="0" b="0"/>
            <wp:docPr id="517436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36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0276A">
        <w:drawing>
          <wp:inline distT="0" distB="0" distL="0" distR="0" wp14:anchorId="26E2DF30" wp14:editId="68990E46">
            <wp:extent cx="4172532" cy="2562583"/>
            <wp:effectExtent l="0" t="0" r="0" b="9525"/>
            <wp:docPr id="2116235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35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7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6A"/>
    <w:rsid w:val="0000276A"/>
    <w:rsid w:val="0077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1134F"/>
  <w15:chartTrackingRefBased/>
  <w15:docId w15:val="{C44D771B-0F6C-415D-866C-3B303AAE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7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7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7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7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7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7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7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lopez ruano</dc:creator>
  <cp:keywords/>
  <dc:description/>
  <cp:lastModifiedBy>daniel alejandro lopez ruano</cp:lastModifiedBy>
  <cp:revision>1</cp:revision>
  <dcterms:created xsi:type="dcterms:W3CDTF">2026-10-11T18:53:00Z</dcterms:created>
  <dcterms:modified xsi:type="dcterms:W3CDTF">2026-10-11T19:00:00Z</dcterms:modified>
</cp:coreProperties>
</file>