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6066B" w14:textId="38B8A6B9" w:rsidR="009A5D76" w:rsidRPr="009A5D76" w:rsidRDefault="009A5D76">
      <w:r w:rsidRPr="009A5D76">
        <w:t xml:space="preserve">Okay </w:t>
      </w:r>
      <w:proofErr w:type="spellStart"/>
      <w:r w:rsidRPr="009A5D76">
        <w:t>counting</w:t>
      </w:r>
      <w:proofErr w:type="spellEnd"/>
      <w:r w:rsidRPr="009A5D76">
        <w:t xml:space="preserve"> </w:t>
      </w:r>
      <w:proofErr w:type="spellStart"/>
      <w:r w:rsidRPr="009A5D76">
        <w:t>friend</w:t>
      </w:r>
      <w:proofErr w:type="spellEnd"/>
      <w:r w:rsidRPr="009A5D76">
        <w:t xml:space="preserve"> , la idea de es</w:t>
      </w:r>
      <w:r>
        <w:t>ta aplicación es facilitar el trabajo de los contadores</w:t>
      </w:r>
      <w:r w:rsidR="00690983">
        <w:t xml:space="preserve"> ahorita solo en micro empresas</w:t>
      </w:r>
      <w:r>
        <w:t xml:space="preserve"> y hacer que una persona</w:t>
      </w:r>
      <w:r w:rsidR="00690983">
        <w:t xml:space="preserve"> común</w:t>
      </w:r>
      <w:r>
        <w:t xml:space="preserve"> pueda hacer el trabajo de un contador</w:t>
      </w:r>
      <w:r w:rsidR="00690983">
        <w:t xml:space="preserve">, más específicamente es así primero el inicio aquí se le preguntara a la persona que está usando la aplicación si es una persona común y corriente o si es un parte de una micro empresa </w:t>
      </w:r>
      <w:r w:rsidR="00690983" w:rsidRPr="00690983">
        <w:t>operada por una persona natural o jurídica</w:t>
      </w:r>
      <w:r w:rsidR="00690983">
        <w:t xml:space="preserve">, luego que responda eso pasar al login donde este se registrar y tomara los datos , </w:t>
      </w:r>
      <w:r w:rsidR="00A8409A">
        <w:t xml:space="preserve">si es una persona común se registrara de manera normal con su nombre, se le asignará un ID, y no sé más datos, si es una persona en representación de una micro empresa, se tomara el nombre de la empresa, el cargo/rol de ese usuario dentro de la empresa , nombre del usuario, id y más datos relevantes, una vez digamos ya pasamos el login, el usuario tendrá 3 opciones </w:t>
      </w:r>
      <w:r w:rsidR="00AE1F51">
        <w:t xml:space="preserve">a escoger de lo que quiera hacer, si un balance general , un libro diario y un libro mayor, aquí empieza lo complicado, los 3 tienen que estar relacionado a que me refiero con esto, a ver supongamos se mete a la sección de balance general , ahí tendrá </w:t>
      </w:r>
      <w:r w:rsidR="008E4636">
        <w:t xml:space="preserve">que seleccionar la fecha en que guarde </w:t>
      </w:r>
      <w:r w:rsidR="00641CE5">
        <w:t xml:space="preserve">x </w:t>
      </w:r>
      <w:proofErr w:type="spellStart"/>
      <w:r w:rsidR="00641CE5">
        <w:t>dia</w:t>
      </w:r>
      <w:proofErr w:type="spellEnd"/>
      <w:r w:rsidR="00641CE5">
        <w:t xml:space="preserve"> a x mes del año x hasta x fecha, bueno lo importante es que podrá guardar cuentas ya se le han dejado debido a que son las mas comunes, el precio de estas cuentas y podrá agregar indefinidamente, ya después se genera el balance automáticamente, estos datos del balance si quisiese también se fuesen al libro diario y ahí mismo agregar mas cuentas y luego todo al libro mayor </w:t>
      </w:r>
    </w:p>
    <w:sectPr w:rsidR="009A5D76" w:rsidRPr="009A5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76"/>
    <w:rsid w:val="001D536E"/>
    <w:rsid w:val="00641CE5"/>
    <w:rsid w:val="00690983"/>
    <w:rsid w:val="008E4636"/>
    <w:rsid w:val="009A5D76"/>
    <w:rsid w:val="00A8409A"/>
    <w:rsid w:val="00AE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BD57B5"/>
  <w15:chartTrackingRefBased/>
  <w15:docId w15:val="{A192A0EF-C882-4145-B966-03671D7A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D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D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D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D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lopez ruano</dc:creator>
  <cp:keywords/>
  <dc:description/>
  <cp:lastModifiedBy>daniel alejandro lopez ruano</cp:lastModifiedBy>
  <cp:revision>1</cp:revision>
  <dcterms:created xsi:type="dcterms:W3CDTF">2026-10-09T01:16:00Z</dcterms:created>
  <dcterms:modified xsi:type="dcterms:W3CDTF">2026-10-09T04:20:00Z</dcterms:modified>
</cp:coreProperties>
</file>