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f950918c6ec44c4" /><Relationship Type="http://schemas.openxmlformats.org/package/2006/relationships/metadata/core-properties" Target="package/services/metadata/core-properties/9d6866d1f4564465ad54ad814bf2b833.psmdcp" Id="Rfe359546a8ee4df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720292495">
          <w:tblPr/>
        </w:tblPrChange>
      </w:tblPr>
      <w:tblGrid>
        <w:gridCol w:w="2400"/>
        <w:gridCol w:w="4680"/>
        <w:gridCol w:w="1500"/>
        <w:gridCol w:w="1500"/>
      </w:tblGrid>
      <w:tr xmlns:wp14="http://schemas.microsoft.com/office/word/2010/wordml" w:rsidTr="06469725" w14:paraId="689AC8F1" wp14:textId="77777777">
        <w:trPr>
          <w:cantSplit w:val="0"/>
          <w:tblHeader w:val="0"/>
        </w:trPr>
        <w:tc>
          <w:tcPr>
            <w:vMerge w:val="restart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P="06469725" w:rsidRDefault="00000000" w14:paraId="00000002" wp14:textId="7E3B0F2A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  <w:rtl w:val="0"/>
              </w:rPr>
            </w:pPr>
            <w:r w:rsidRPr="06469725" w:rsidR="56EAC184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NOMBRE PROYECTO</w:t>
            </w:r>
            <w:r>
              <w:rPr>
                <w:rtl w:val="0"/>
              </w:rPr>
            </w:r>
          </w:p>
          <w:p w:rsidRDefault="00000000" w14:paraId="00000003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color w:val="b9c9e6"/>
                <w:sz w:val="13"/>
                <w:szCs w:val="13"/>
                <w:lang w:val="en-US"/>
              </w:rPr>
              <w:t xml:space="preserve">Desarrollo y Operaciones de Software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E8EEF7"/>
            <w:tcMar/>
            <w:vAlign w:val="center"/>
          </w:tcPr>
          <w:p w:rsidRDefault="00000000" w14:paraId="00000004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ANÁLISIS DE REQUERIMIENTOS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D6E4F5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5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lang w:val="en-US"/>
              </w:rPr>
              <w:t xml:space="preserve">Fecha: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6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DD/MM/AAAA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469725" w14:paraId="773A732D" wp14:textId="77777777">
        <w:trPr>
          <w:cantSplit w:val="0"/>
          <w:tblHeader w:val="0"/>
        </w:trPr>
        <w:tc>
          <w:tcPr>
            <w:vMerge/>
            <w:tcBorders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Default="00000000" w14:paraId="0000000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vMerge/>
            <w:tcBorders/>
            <w:tcMar/>
            <w:vAlign w:val="center"/>
          </w:tcPr>
          <w:p w:rsidRDefault="00000000" w14:paraId="0000000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D6E4F5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9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Página: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A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 de 1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B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FUNCIONALIDAD</w:t>
      </w:r>
      <w:r>
        <w:rPr>
          <w:rtl w:val="0"/>
        </w:rPr>
      </w:r>
    </w:p>
    <w:tbl>
      <w:tblPr>
        <w:tblStyle w:val="Table2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677355639">
          <w:tblPr/>
        </w:tblPrChange>
      </w:tblPr>
      <w:tblGrid>
        <w:gridCol w:w="2400"/>
        <w:gridCol w:w="7680"/>
      </w:tblGrid>
      <w:tr xmlns:wp14="http://schemas.microsoft.com/office/word/2010/wordml" w:rsidTr="68BF6120" w14:paraId="686D3AE4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C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Código: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D" wp14:textId="04757596">
            <w:pPr>
              <w:jc w:val="left"/>
            </w:pPr>
            <w:r w:rsidR="28362AC1">
              <w:rPr/>
              <w:t>SC-01</w:t>
            </w:r>
          </w:p>
        </w:tc>
      </w:tr>
      <w:tr xmlns:wp14="http://schemas.microsoft.com/office/word/2010/wordml" w:rsidTr="68BF6120" w14:paraId="412B133C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0E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P="68BF6120" w:rsidRDefault="00000000" w14:paraId="0000000F" wp14:textId="081568C5">
            <w:pPr>
              <w:pStyle w:val="Normal"/>
              <w:jc w:val="left"/>
            </w:pPr>
            <w:r w:rsidRPr="68BF6120" w:rsidR="3378E05A">
              <w:rPr>
                <w:rFonts w:ascii="Calibri" w:hAnsi="Calibri" w:eastAsia="Calibri" w:cs="Calibri"/>
                <w:color w:val="auto"/>
                <w:sz w:val="22"/>
                <w:szCs w:val="22"/>
              </w:rPr>
              <w:t>Registrar misión de reparto de documentos</w:t>
            </w:r>
          </w:p>
        </w:tc>
      </w:tr>
    </w:tbl>
    <w:p xmlns:wp14="http://schemas.microsoft.com/office/word/2010/wordml" w:rsidRDefault="00000000" w14:paraId="00000010" wp14:textId="77777777">
      <w:pPr>
        <w:spacing w:after="100" w:lineRule="auto"/>
        <w:rPr/>
      </w:pPr>
      <w:r>
        <w:rPr>
          <w:rtl w:val="0"/>
        </w:rPr>
      </w:r>
    </w:p>
    <w:tbl>
      <w:tblPr>
        <w:tblStyle w:val="Table3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91221260">
          <w:tblPr/>
        </w:tblPrChange>
      </w:tblPr>
      <w:tblGrid>
        <w:gridCol w:w="2800"/>
        <w:gridCol w:w="7280"/>
      </w:tblGrid>
      <w:tr xmlns:wp14="http://schemas.microsoft.com/office/word/2010/wordml" w:rsidTr="68BF6120" w14:paraId="57B887B2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1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Descripción: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P="68BF6120" w:rsidRDefault="00000000" w14:paraId="00000012" wp14:textId="18E80EBF">
            <w:pPr>
              <w:pStyle w:val="Normal"/>
              <w:jc w:val="left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color w:val="D4D4D4"/>
                <w:sz w:val="19"/>
                <w:szCs w:val="19"/>
              </w:rPr>
            </w:pPr>
            <w:r w:rsidRPr="68BF6120" w:rsidR="31358BF7">
              <w:rPr>
                <w:rFonts w:ascii="Calibri" w:hAnsi="Calibri" w:eastAsia="Calibri" w:cs="Calibri"/>
                <w:color w:val="auto"/>
                <w:sz w:val="22"/>
                <w:szCs w:val="22"/>
              </w:rPr>
              <w:t>Permite al operador registrar una nueva solicitud de transporte de documentos entre bloques del campus ECI, asignando un drone disponible que cumpla con los criterios de batería y origen</w:t>
            </w:r>
            <w:r w:rsidRPr="68BF6120" w:rsidR="31358BF7">
              <w:rPr>
                <w:rFonts w:ascii="Calibri" w:hAnsi="Calibri" w:eastAsia="Calibri" w:cs="Calibri"/>
                <w:color w:val="auto"/>
                <w:sz w:val="22"/>
                <w:szCs w:val="22"/>
              </w:rPr>
              <w:t>/</w:t>
            </w:r>
            <w:r w:rsidRPr="68BF6120" w:rsidR="31358BF7">
              <w:rPr>
                <w:rFonts w:ascii="Calibri" w:hAnsi="Calibri" w:eastAsia="Calibri" w:cs="Calibri"/>
                <w:color w:val="auto"/>
                <w:sz w:val="22"/>
                <w:szCs w:val="22"/>
              </w:rPr>
              <w:t>destino válidos.</w:t>
            </w:r>
            <w:r w:rsidRPr="68BF6120" w:rsidR="31358BF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color w:val="D4D4D4"/>
                <w:sz w:val="19"/>
                <w:szCs w:val="19"/>
              </w:rPr>
              <w:t xml:space="preserve"> </w:t>
            </w:r>
            <w:r>
              <w:br/>
            </w:r>
          </w:p>
        </w:tc>
      </w:tr>
      <w:tr xmlns:wp14="http://schemas.microsoft.com/office/word/2010/wordml" w:rsidTr="68BF6120" w14:paraId="307B06E1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3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Cómo se ejecutará: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P="68BF6120" w:rsidRDefault="00000000" w14:paraId="00000014" wp14:textId="65A6B003">
            <w:pPr>
              <w:pStyle w:val="Normal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  <w:r w:rsidRPr="68BF6120" w:rsidR="597159EE">
              <w:rPr>
                <w:rFonts w:ascii="Calibri" w:hAnsi="Calibri" w:eastAsia="Calibri" w:cs="Calibri"/>
                <w:color w:val="auto"/>
                <w:sz w:val="22"/>
                <w:szCs w:val="22"/>
              </w:rPr>
              <w:t>A través de la consola del panel de despacho del operador de drones.</w:t>
            </w:r>
          </w:p>
        </w:tc>
      </w:tr>
      <w:tr xmlns:wp14="http://schemas.microsoft.com/office/word/2010/wordml" w:rsidTr="68BF6120" w14:paraId="1B52D1DA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5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 principal: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6" wp14:textId="2BF935DF">
            <w:pPr>
              <w:jc w:val="left"/>
            </w:pPr>
            <w:r w:rsidR="6687BD6D">
              <w:rPr/>
              <w:t>Operador de drones</w:t>
            </w:r>
          </w:p>
        </w:tc>
      </w:tr>
      <w:tr xmlns:wp14="http://schemas.microsoft.com/office/word/2010/wordml" w:rsidTr="68BF6120" w14:paraId="1244674B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7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Precondiciones: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P="68BF6120" w:rsidRDefault="00000000" w14:paraId="7BDEC010" wp14:textId="516B2BC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El operador debe estar autenticado en el sistema.</w:t>
            </w:r>
          </w:p>
          <w:p w:rsidP="68BF6120" w:rsidRDefault="00000000" w14:paraId="5AEB8DA5" wp14:textId="400F951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Debe existir al menos un drone con estado disponible y batería ≥ 30%.</w:t>
            </w:r>
          </w:p>
          <w:p w:rsidP="68BF6120" w:rsidRDefault="00000000" w14:paraId="00000018" wp14:textId="75EF212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El 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origen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 y 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destino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deben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pertenecer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 al campus 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>universitario</w:t>
            </w:r>
            <w:r w:rsidRPr="68BF6120" w:rsidR="33DEE32E">
              <w:rPr>
                <w:rFonts w:ascii="Calibri" w:hAnsi="Calibri" w:eastAsia="Calibri" w:cs="Calibri"/>
                <w:sz w:val="22"/>
                <w:szCs w:val="22"/>
              </w:rPr>
              <w:t xml:space="preserve"> de la ECI.</w:t>
            </w:r>
          </w:p>
        </w:tc>
      </w:tr>
    </w:tbl>
    <w:p xmlns:wp14="http://schemas.microsoft.com/office/word/2010/wordml" w:rsidRDefault="00000000" w14:paraId="00000019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DATOS DE ENTRADA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1727224082">
          <w:tblPr/>
        </w:tblPrChange>
      </w:tblPr>
      <w:tblGrid>
        <w:gridCol w:w="2000"/>
        <w:gridCol w:w="3080"/>
        <w:gridCol w:w="1800"/>
        <w:gridCol w:w="2200"/>
        <w:gridCol w:w="1000"/>
        <w:tblGridChange w:id="917447675">
          <w:tblGrid>
            <w:gridCol w:w="2000"/>
            <w:gridCol w:w="3080"/>
            <w:gridCol w:w="1800"/>
            <w:gridCol w:w="2200"/>
            <w:gridCol w:w="1000"/>
          </w:tblGrid>
        </w:tblGridChange>
      </w:tblGrid>
      <w:tr xmlns:wp14="http://schemas.microsoft.com/office/word/2010/wordml" w:rsidTr="68BF6120" w14:paraId="4EF3A544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B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C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D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E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Reglas / Aplicación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1F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Obligatorio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672A6659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0" wp14:textId="2CD7C998">
            <w:pPr>
              <w:jc w:val="left"/>
            </w:pPr>
            <w:r w:rsidR="6058029F">
              <w:rPr/>
              <w:t>droneId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1" wp14:textId="1A6ED06D">
            <w:pPr>
              <w:jc w:val="left"/>
            </w:pPr>
            <w:r w:rsidR="6058029F">
              <w:rPr/>
              <w:t>Identificador del drone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2" wp14:textId="503818D0">
            <w:pPr>
              <w:jc w:val="left"/>
            </w:pPr>
            <w:r w:rsidR="6058029F">
              <w:rPr/>
              <w:t>String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3" wp14:textId="684F22D1">
            <w:pPr>
              <w:jc w:val="left"/>
              <w:rPr>
                <w:b w:val="0"/>
                <w:bCs w:val="0"/>
              </w:rPr>
            </w:pPr>
            <w:r w:rsidR="6058029F">
              <w:rPr>
                <w:b w:val="0"/>
                <w:bCs w:val="0"/>
              </w:rPr>
              <w:t>Debe existir en la flota y disponible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4" wp14:textId="40D27803">
            <w:pPr>
              <w:jc w:val="left"/>
            </w:pPr>
            <w:r w:rsidR="6058029F">
              <w:rPr/>
              <w:t>Si</w:t>
            </w:r>
          </w:p>
        </w:tc>
      </w:tr>
      <w:tr w:rsidR="68BF6120" w:rsidTr="68BF6120" w14:paraId="28D6BC49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2AC316D2" w14:textId="3D66AD0A">
            <w:pPr>
              <w:pStyle w:val="Normal"/>
              <w:jc w:val="left"/>
            </w:pPr>
            <w:r w:rsidR="6058029F">
              <w:rPr/>
              <w:t>origen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72A491C6" w14:textId="0C1639F2">
            <w:pPr>
              <w:pStyle w:val="Normal"/>
              <w:jc w:val="left"/>
            </w:pPr>
            <w:r w:rsidR="6058029F">
              <w:rPr/>
              <w:t>Bloque de origen del paquete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22EEF01" w14:textId="6CCAA454">
            <w:pPr>
              <w:pStyle w:val="Normal"/>
              <w:jc w:val="left"/>
            </w:pPr>
            <w:r w:rsidR="6058029F">
              <w:rPr/>
              <w:t>String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134B4253" w14:textId="62EC8734">
            <w:pPr>
              <w:pStyle w:val="Normal"/>
              <w:jc w:val="left"/>
            </w:pPr>
            <w:r w:rsidR="6058029F">
              <w:rPr/>
              <w:t>Bloque A, B, C, D o Biblioteca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06EFD091" w14:textId="6678D31E">
            <w:pPr>
              <w:jc w:val="left"/>
            </w:pPr>
            <w:r w:rsidR="6058029F">
              <w:rPr/>
              <w:t>Si</w:t>
            </w:r>
          </w:p>
        </w:tc>
      </w:tr>
      <w:tr w:rsidR="68BF6120" w:rsidTr="68BF6120" w14:paraId="3F3AAD12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F28F264" w14:textId="5877FB89">
            <w:pPr>
              <w:pStyle w:val="Normal"/>
              <w:jc w:val="left"/>
            </w:pPr>
            <w:r w:rsidR="6058029F">
              <w:rPr/>
              <w:t>destino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44B068FC" w14:textId="500D32CE">
            <w:pPr>
              <w:pStyle w:val="Normal"/>
              <w:jc w:val="left"/>
            </w:pPr>
            <w:r w:rsidR="6058029F">
              <w:rPr/>
              <w:t>Bloque de origen del paquete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2D82EF3B" w14:textId="36EAA9C7">
            <w:pPr>
              <w:pStyle w:val="Normal"/>
              <w:jc w:val="left"/>
            </w:pPr>
            <w:r w:rsidR="6058029F">
              <w:rPr/>
              <w:t>String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786B7D91" w14:textId="3FDA5182">
            <w:pPr>
              <w:pStyle w:val="Normal"/>
              <w:jc w:val="left"/>
            </w:pPr>
            <w:r w:rsidR="6058029F">
              <w:rPr/>
              <w:t>Bloque A, B, C, D o Biblioteca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AF418D5" w14:textId="50DF9229">
            <w:pPr>
              <w:pStyle w:val="Normal"/>
              <w:jc w:val="left"/>
            </w:pPr>
            <w:r w:rsidR="6058029F">
              <w:rPr/>
              <w:t>Si</w:t>
            </w:r>
          </w:p>
        </w:tc>
      </w:tr>
      <w:tr w:rsidR="68BF6120" w:rsidTr="68BF6120" w14:paraId="5224086E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3AD98558" w14:textId="1013C4FE">
            <w:pPr>
              <w:pStyle w:val="Normal"/>
              <w:jc w:val="left"/>
            </w:pPr>
            <w:r w:rsidR="6058029F">
              <w:rPr/>
              <w:t>tipoCarga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643AC04" w14:textId="4A5D235A">
            <w:pPr>
              <w:pStyle w:val="Normal"/>
              <w:jc w:val="left"/>
            </w:pPr>
            <w:r w:rsidR="6058029F">
              <w:rPr/>
              <w:t>Bloque de origen del paquete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1C575EB9" w14:textId="3E115C20">
            <w:pPr>
              <w:pStyle w:val="Normal"/>
              <w:jc w:val="left"/>
            </w:pPr>
            <w:r w:rsidR="6058029F">
              <w:rPr/>
              <w:t>Enum(SOBRE, CARPETA, LIBRO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34BE604C" w14:textId="546D0940">
            <w:pPr>
              <w:pStyle w:val="Normal"/>
              <w:jc w:val="left"/>
            </w:pPr>
            <w:r w:rsidR="6058029F">
              <w:rPr/>
              <w:t>Definido en el catálogo del sistema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B5BDAE9" w14:textId="18DF7C11">
            <w:pPr>
              <w:pStyle w:val="Normal"/>
              <w:jc w:val="left"/>
            </w:pPr>
            <w:r w:rsidR="6058029F">
              <w:rPr/>
              <w:t>Si</w:t>
            </w:r>
          </w:p>
        </w:tc>
      </w:tr>
      <w:tr w:rsidR="68BF6120" w:rsidTr="68BF6120" w14:paraId="7A462639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160C089F" w14:textId="11A6BB93">
            <w:pPr>
              <w:pStyle w:val="Normal"/>
              <w:jc w:val="left"/>
            </w:pPr>
            <w:r w:rsidR="6058029F">
              <w:rPr/>
              <w:t>prioridad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7B88B817" w14:textId="5A17D51E">
            <w:pPr>
              <w:pStyle w:val="Normal"/>
              <w:jc w:val="left"/>
            </w:pPr>
            <w:r w:rsidR="6058029F">
              <w:rPr/>
              <w:t>Nivel de urgencia de entrega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447AA383" w14:textId="7568F6B4">
            <w:pPr>
              <w:pStyle w:val="Normal"/>
              <w:jc w:val="left"/>
            </w:pPr>
            <w:r w:rsidR="6058029F">
              <w:rPr/>
              <w:t>Integer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38BD2625" w14:textId="6FE1A080">
            <w:pPr>
              <w:pStyle w:val="Normal"/>
              <w:jc w:val="left"/>
            </w:pPr>
            <w:r w:rsidR="6058029F">
              <w:rPr/>
              <w:t>Escala del 1 (Alta) al 5 (Baja)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740B8006" w14:textId="4407C979">
            <w:pPr>
              <w:pStyle w:val="Normal"/>
              <w:jc w:val="left"/>
            </w:pPr>
            <w:r w:rsidR="6058029F">
              <w:rPr/>
              <w:t>No</w:t>
            </w:r>
          </w:p>
        </w:tc>
      </w:tr>
      <w:tr w:rsidR="68BF6120" w:rsidTr="68BF6120" w14:paraId="6942C9BE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22CBD3E3" w14:textId="339A1840">
            <w:pPr>
              <w:pStyle w:val="Normal"/>
              <w:jc w:val="left"/>
            </w:pPr>
            <w:r w:rsidR="6058029F">
              <w:rPr/>
              <w:t>notas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695D6820" w14:textId="066D6141">
            <w:pPr>
              <w:pStyle w:val="Normal"/>
              <w:jc w:val="left"/>
            </w:pPr>
            <w:r w:rsidR="6058029F">
              <w:rPr/>
              <w:t>Observaciones</w:t>
            </w:r>
            <w:r w:rsidR="6058029F">
              <w:rPr/>
              <w:t xml:space="preserve"> del operador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0A2CA43F" w14:textId="7BF362EB">
            <w:pPr>
              <w:pStyle w:val="Normal"/>
              <w:jc w:val="left"/>
            </w:pPr>
            <w:r w:rsidR="6058029F">
              <w:rPr/>
              <w:t>String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771BE00F" w14:textId="49EACF2A">
            <w:pPr>
              <w:pStyle w:val="Normal"/>
              <w:jc w:val="left"/>
            </w:pPr>
            <w:r w:rsidR="6058029F">
              <w:rPr/>
              <w:t>Máximo 200 caracteres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058029F" w:rsidP="68BF6120" w:rsidRDefault="6058029F" w14:paraId="01CD9B22" w14:textId="06B051D7">
            <w:pPr>
              <w:pStyle w:val="Normal"/>
              <w:jc w:val="left"/>
            </w:pPr>
            <w:r w:rsidR="6058029F">
              <w:rPr/>
              <w:t>No</w:t>
            </w:r>
          </w:p>
        </w:tc>
      </w:tr>
    </w:tbl>
    <w:p xmlns:wp14="http://schemas.microsoft.com/office/word/2010/wordml" w:rsidRDefault="00000000" w14:paraId="00000025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DATOS DE SALIDA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968403533">
          <w:tblPr/>
        </w:tblPrChange>
      </w:tblPr>
      <w:tblGrid>
        <w:gridCol w:w="2000"/>
        <w:gridCol w:w="3080"/>
        <w:gridCol w:w="1800"/>
        <w:gridCol w:w="2200"/>
        <w:gridCol w:w="1000"/>
        <w:tblGridChange w:id="1341561753">
          <w:tblGrid>
            <w:gridCol w:w="2000"/>
            <w:gridCol w:w="3080"/>
            <w:gridCol w:w="1800"/>
            <w:gridCol w:w="2200"/>
            <w:gridCol w:w="1000"/>
          </w:tblGrid>
        </w:tblGridChange>
      </w:tblGrid>
      <w:tr xmlns:wp14="http://schemas.microsoft.com/office/word/2010/wordml" w:rsidTr="68BF6120" w14:paraId="0E8BDE06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7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8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9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A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Reglas / Aplicación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B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Obligatorio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0A37501D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C" wp14:textId="272F42AE">
            <w:pPr>
              <w:jc w:val="left"/>
            </w:pPr>
            <w:r w:rsidR="1D0DE952">
              <w:rPr/>
              <w:t>misionId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D" wp14:textId="12BFD95E">
            <w:pPr>
              <w:jc w:val="left"/>
            </w:pPr>
            <w:r w:rsidR="1D0DE952">
              <w:rPr/>
              <w:t>Código único de la misión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E" wp14:textId="317B3AE9">
            <w:pPr>
              <w:jc w:val="left"/>
            </w:pPr>
            <w:r w:rsidR="1D0DE952">
              <w:rPr/>
              <w:t>String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2F" wp14:textId="31FA8AC3">
            <w:pPr>
              <w:jc w:val="left"/>
            </w:pPr>
            <w:r w:rsidR="1D0DE952">
              <w:rPr/>
              <w:t>Generado con prefijo MIS-XXXX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0" wp14:textId="5C4CE2D8">
            <w:pPr>
              <w:jc w:val="left"/>
            </w:pPr>
            <w:r w:rsidR="1D0DE952">
              <w:rPr/>
              <w:t>Si</w:t>
            </w:r>
          </w:p>
        </w:tc>
      </w:tr>
      <w:tr w:rsidR="68BF6120" w:rsidTr="68BF6120" w14:paraId="27EC8AF5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2936D659" w14:textId="62C45720">
            <w:pPr>
              <w:pStyle w:val="Normal"/>
              <w:jc w:val="left"/>
            </w:pPr>
            <w:r w:rsidR="1D0DE952">
              <w:rPr/>
              <w:t>estado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7A517FA5" w14:textId="60646843">
            <w:pPr>
              <w:pStyle w:val="Normal"/>
              <w:jc w:val="left"/>
            </w:pPr>
            <w:r w:rsidR="1D0DE952">
              <w:rPr/>
              <w:t>Estado inicial de la misión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6926A150" w14:textId="232DF75A">
            <w:pPr>
              <w:pStyle w:val="Normal"/>
              <w:jc w:val="left"/>
            </w:pPr>
            <w:r w:rsidR="1D0DE952">
              <w:rPr/>
              <w:t>Enum(PENDIENTE, EN_VUELO...)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63E66033" w14:textId="59383A6C">
            <w:pPr>
              <w:pStyle w:val="Normal"/>
              <w:jc w:val="left"/>
            </w:pPr>
            <w:r w:rsidR="1D0DE952">
              <w:rPr/>
              <w:t>Inicia en PENDIENTE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7DBA1888" w14:textId="216EB3DA">
            <w:pPr>
              <w:pStyle w:val="Normal"/>
              <w:jc w:val="left"/>
            </w:pPr>
            <w:r w:rsidR="1D0DE952">
              <w:rPr/>
              <w:t>Si</w:t>
            </w:r>
          </w:p>
        </w:tc>
      </w:tr>
      <w:tr w:rsidR="68BF6120" w:rsidTr="68BF6120" w14:paraId="36023257">
        <w:trPr>
          <w:cantSplit w:val="0"/>
          <w:tblHeader w:val="0"/>
          <w:trHeight w:val="300"/>
        </w:trPr>
        <w:tc>
          <w:tcPr>
            <w:tcW w:w="2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3F2D8B65" w14:textId="0C9A49F7">
            <w:pPr>
              <w:pStyle w:val="Normal"/>
              <w:jc w:val="left"/>
            </w:pPr>
            <w:r w:rsidR="1D0DE952">
              <w:rPr/>
              <w:t>droneAsignado</w:t>
            </w:r>
          </w:p>
        </w:tc>
        <w:tc>
          <w:tcPr>
            <w:tcW w:w="30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1D708810" w14:textId="1F067871">
            <w:pPr>
              <w:pStyle w:val="Normal"/>
              <w:jc w:val="left"/>
            </w:pPr>
            <w:r w:rsidR="1D0DE952">
              <w:rPr/>
              <w:t>Datos</w:t>
            </w:r>
            <w:r w:rsidR="1D0DE952">
              <w:rPr/>
              <w:t xml:space="preserve"> del drone seleccionado</w:t>
            </w:r>
          </w:p>
        </w:tc>
        <w:tc>
          <w:tcPr>
            <w:tcW w:w="18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5C5168BB" w14:textId="0DD060AA">
            <w:pPr>
              <w:pStyle w:val="Normal"/>
              <w:jc w:val="left"/>
            </w:pPr>
            <w:r w:rsidR="1D0DE952">
              <w:rPr/>
              <w:t>Drone(id:String, bat:int)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1541CD4E" w14:textId="1E145944">
            <w:pPr>
              <w:pStyle w:val="Normal"/>
              <w:jc w:val="left"/>
            </w:pPr>
            <w:r w:rsidR="1D0DE952">
              <w:rPr/>
              <w:t>Snapshot del drone al asignarse</w:t>
            </w:r>
          </w:p>
        </w:tc>
        <w:tc>
          <w:tcPr>
            <w:tcW w:w="10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D0DE952" w:rsidP="68BF6120" w:rsidRDefault="1D0DE952" w14:paraId="6041CBEE" w14:textId="640C50D5">
            <w:pPr>
              <w:pStyle w:val="Normal"/>
              <w:jc w:val="left"/>
            </w:pPr>
            <w:r w:rsidR="1D0DE952">
              <w:rPr/>
              <w:t>Si</w:t>
            </w:r>
          </w:p>
        </w:tc>
      </w:tr>
    </w:tbl>
    <w:p xmlns:wp14="http://schemas.microsoft.com/office/word/2010/wordml" w:rsidRDefault="00000000" w14:paraId="00000031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FLUJO BÁSICO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100059996">
          <w:tblPr/>
        </w:tblPrChange>
      </w:tblPr>
      <w:tblGrid>
        <w:gridCol w:w="1200"/>
        <w:gridCol w:w="2200"/>
        <w:gridCol w:w="4280"/>
        <w:gridCol w:w="2400"/>
        <w:tblGridChange w:id="268254295">
          <w:tblGrid>
            <w:gridCol w:w="1200"/>
            <w:gridCol w:w="2200"/>
            <w:gridCol w:w="4280"/>
            <w:gridCol w:w="2400"/>
          </w:tblGrid>
        </w:tblGridChange>
      </w:tblGrid>
      <w:tr xmlns:wp14="http://schemas.microsoft.com/office/word/2010/wordml" w:rsidTr="68BF6120" w14:paraId="49F88466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3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4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5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6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Excepciones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5DAB6C7B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7" wp14:textId="44DF4734">
            <w:pPr>
              <w:jc w:val="left"/>
            </w:pPr>
            <w:r w:rsidR="31BB2497">
              <w:rPr/>
              <w:t>1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8" wp14:textId="2E7ECBA9">
            <w:pPr>
              <w:jc w:val="left"/>
            </w:pPr>
            <w:r w:rsidR="7BA73407">
              <w:rPr/>
              <w:t>Operador</w:t>
            </w:r>
            <w:r w:rsidR="7BA73407">
              <w:rPr/>
              <w:t xml:space="preserve"> de drones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9" wp14:textId="0433F3C5">
            <w:pPr>
              <w:jc w:val="left"/>
            </w:pPr>
            <w:r w:rsidR="30FC13CE">
              <w:rPr/>
              <w:t>Ingresa</w:t>
            </w:r>
            <w:r w:rsidR="30FC13CE">
              <w:rPr/>
              <w:t xml:space="preserve"> </w:t>
            </w:r>
            <w:r w:rsidR="30FC13CE">
              <w:rPr/>
              <w:t>los</w:t>
            </w:r>
            <w:r w:rsidR="30FC13CE">
              <w:rPr/>
              <w:t xml:space="preserve"> datos del </w:t>
            </w:r>
            <w:r w:rsidR="30FC13CE">
              <w:rPr/>
              <w:t>reparto</w:t>
            </w:r>
            <w:r w:rsidR="30FC13CE">
              <w:rPr/>
              <w:t xml:space="preserve"> (</w:t>
            </w:r>
            <w:r w:rsidR="30FC13CE">
              <w:rPr/>
              <w:t>origen</w:t>
            </w:r>
            <w:r w:rsidR="30FC13CE">
              <w:rPr/>
              <w:t xml:space="preserve">, </w:t>
            </w:r>
            <w:r w:rsidR="30FC13CE">
              <w:rPr/>
              <w:t>destino</w:t>
            </w:r>
            <w:r w:rsidR="30FC13CE">
              <w:rPr/>
              <w:t>, carga)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A" wp14:textId="6EEF3718">
            <w:pPr>
              <w:jc w:val="left"/>
            </w:pPr>
            <w:r w:rsidR="152583B9">
              <w:rPr/>
              <w:t>-</w:t>
            </w:r>
          </w:p>
        </w:tc>
      </w:tr>
      <w:tr w:rsidR="68BF6120" w:rsidTr="68BF6120" w14:paraId="623C4579">
        <w:trPr>
          <w:cantSplit w:val="0"/>
          <w:tblHeader w:val="0"/>
          <w:trHeight w:val="300"/>
        </w:trPr>
        <w:tc>
          <w:tcPr>
            <w:tcW w:w="1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31BB2497" w:rsidP="68BF6120" w:rsidRDefault="31BB2497" w14:paraId="02A14575" w14:textId="3318AC96">
            <w:pPr>
              <w:pStyle w:val="Normal"/>
              <w:jc w:val="left"/>
            </w:pPr>
            <w:r w:rsidR="31BB2497">
              <w:rPr/>
              <w:t>2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E458661" w:rsidP="68BF6120" w:rsidRDefault="4E458661" w14:paraId="00B78667" w14:textId="3F6B4CD1">
            <w:pPr>
              <w:pStyle w:val="Normal"/>
              <w:jc w:val="left"/>
            </w:pPr>
            <w:r w:rsidR="4E458661">
              <w:rPr/>
              <w:t>Sistema</w:t>
            </w:r>
          </w:p>
        </w:tc>
        <w:tc>
          <w:tcPr>
            <w:tcW w:w="42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790E0C0" w:rsidP="68BF6120" w:rsidRDefault="5790E0C0" w14:paraId="1C6A5DD0" w14:textId="6B958272">
            <w:pPr>
              <w:pStyle w:val="Normal"/>
              <w:jc w:val="left"/>
            </w:pPr>
            <w:r w:rsidR="5790E0C0">
              <w:rPr/>
              <w:t>Valida que origen y destino sean válidos en la ECI</w:t>
            </w:r>
          </w:p>
        </w:tc>
        <w:tc>
          <w:tcPr>
            <w:tcW w:w="2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2747D249" w:rsidP="68BF6120" w:rsidRDefault="2747D249" w14:paraId="3F4FE7B5" w14:textId="4F42B2EF">
            <w:pPr>
              <w:pStyle w:val="Normal"/>
              <w:jc w:val="left"/>
            </w:pPr>
            <w:r w:rsidR="2747D249">
              <w:rPr/>
              <w:t>EC 1</w:t>
            </w:r>
          </w:p>
        </w:tc>
      </w:tr>
      <w:tr w:rsidR="68BF6120" w:rsidTr="68BF6120" w14:paraId="4418BAED">
        <w:trPr>
          <w:cantSplit w:val="0"/>
          <w:tblHeader w:val="0"/>
          <w:trHeight w:val="300"/>
        </w:trPr>
        <w:tc>
          <w:tcPr>
            <w:tcW w:w="1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0BE57DA" w:rsidP="68BF6120" w:rsidRDefault="40BE57DA" w14:paraId="232F3570" w14:textId="48CF69AA">
            <w:pPr>
              <w:pStyle w:val="Normal"/>
              <w:jc w:val="left"/>
            </w:pPr>
            <w:r w:rsidR="40BE57DA">
              <w:rPr/>
              <w:t>3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E458661" w:rsidP="68BF6120" w:rsidRDefault="4E458661" w14:paraId="0A9863BD" w14:textId="63235B59">
            <w:pPr>
              <w:pStyle w:val="Normal"/>
              <w:jc w:val="left"/>
            </w:pPr>
            <w:r w:rsidR="4E458661">
              <w:rPr/>
              <w:t>Sistema</w:t>
            </w:r>
          </w:p>
        </w:tc>
        <w:tc>
          <w:tcPr>
            <w:tcW w:w="42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F8485E0" w:rsidP="68BF6120" w:rsidRDefault="0F8485E0" w14:paraId="6487685A" w14:textId="7A70AC06">
            <w:pPr>
              <w:pStyle w:val="Normal"/>
              <w:jc w:val="left"/>
            </w:pPr>
            <w:r w:rsidR="0F8485E0">
              <w:rPr/>
              <w:t>Consulta la flota y verifica la batería del drone</w:t>
            </w:r>
          </w:p>
        </w:tc>
        <w:tc>
          <w:tcPr>
            <w:tcW w:w="2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1301C12" w:rsidP="68BF6120" w:rsidRDefault="01301C12" w14:paraId="1A7CC494" w14:textId="4B59332D">
            <w:pPr>
              <w:pStyle w:val="Normal"/>
              <w:jc w:val="left"/>
            </w:pPr>
            <w:r w:rsidR="01301C12">
              <w:rPr/>
              <w:t>EC 2</w:t>
            </w:r>
          </w:p>
        </w:tc>
      </w:tr>
      <w:tr w:rsidR="68BF6120" w:rsidTr="68BF6120" w14:paraId="3DFDD043">
        <w:trPr>
          <w:cantSplit w:val="0"/>
          <w:tblHeader w:val="0"/>
          <w:trHeight w:val="300"/>
        </w:trPr>
        <w:tc>
          <w:tcPr>
            <w:tcW w:w="1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0BE57DA" w:rsidP="68BF6120" w:rsidRDefault="40BE57DA" w14:paraId="4EF01B89" w14:textId="709F7EF0">
            <w:pPr>
              <w:pStyle w:val="Normal"/>
              <w:jc w:val="left"/>
            </w:pPr>
            <w:r w:rsidR="40BE57DA">
              <w:rPr/>
              <w:t>4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4AE060D" w:rsidP="68BF6120" w:rsidRDefault="04AE060D" w14:paraId="5F810FFB" w14:textId="55F9B396">
            <w:pPr>
              <w:pStyle w:val="Normal"/>
              <w:jc w:val="left"/>
            </w:pPr>
            <w:r w:rsidR="04AE060D">
              <w:rPr/>
              <w:t>Sistema</w:t>
            </w:r>
          </w:p>
        </w:tc>
        <w:tc>
          <w:tcPr>
            <w:tcW w:w="42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A306B7F" w:rsidP="68BF6120" w:rsidRDefault="5A306B7F" w14:paraId="2115CC73" w14:textId="20E500CF">
            <w:pPr>
              <w:pStyle w:val="Normal"/>
              <w:jc w:val="left"/>
            </w:pPr>
            <w:r w:rsidR="5A306B7F">
              <w:rPr/>
              <w:t>Registra la misión en estado PENDIENTE</w:t>
            </w:r>
          </w:p>
        </w:tc>
        <w:tc>
          <w:tcPr>
            <w:tcW w:w="2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8CE6B55" w:rsidP="68BF6120" w:rsidRDefault="48CE6B55" w14:paraId="2CECD108" w14:textId="3AFD34F5">
            <w:pPr>
              <w:pStyle w:val="Normal"/>
              <w:jc w:val="left"/>
            </w:pPr>
            <w:r w:rsidR="48CE6B55">
              <w:rPr/>
              <w:t>-</w:t>
            </w:r>
          </w:p>
        </w:tc>
      </w:tr>
      <w:tr w:rsidR="68BF6120" w:rsidTr="68BF6120" w14:paraId="29A7C467">
        <w:trPr>
          <w:cantSplit w:val="0"/>
          <w:tblHeader w:val="0"/>
          <w:trHeight w:val="300"/>
        </w:trPr>
        <w:tc>
          <w:tcPr>
            <w:tcW w:w="1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0BE57DA" w:rsidP="68BF6120" w:rsidRDefault="40BE57DA" w14:paraId="32B9D909" w14:textId="390656CB">
            <w:pPr>
              <w:pStyle w:val="Normal"/>
              <w:jc w:val="left"/>
            </w:pPr>
            <w:r w:rsidR="40BE57DA">
              <w:rPr/>
              <w:t>5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4AE060D" w:rsidP="68BF6120" w:rsidRDefault="04AE060D" w14:paraId="4569F5B8" w14:textId="5DB90F4B">
            <w:pPr>
              <w:pStyle w:val="Normal"/>
              <w:jc w:val="left"/>
            </w:pPr>
            <w:r w:rsidR="04AE060D">
              <w:rPr/>
              <w:t>Sistema</w:t>
            </w:r>
          </w:p>
        </w:tc>
        <w:tc>
          <w:tcPr>
            <w:tcW w:w="42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6DE8D2ED" w:rsidP="68BF6120" w:rsidRDefault="6DE8D2ED" w14:paraId="08C9F903" w14:textId="1072D8E5">
            <w:pPr>
              <w:pStyle w:val="Normal"/>
              <w:jc w:val="left"/>
            </w:pPr>
            <w:r w:rsidR="6DE8D2ED">
              <w:rPr/>
              <w:t>Retorna el código de misión generado y confirma</w:t>
            </w:r>
          </w:p>
        </w:tc>
        <w:tc>
          <w:tcPr>
            <w:tcW w:w="2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8CE6B55" w:rsidP="68BF6120" w:rsidRDefault="48CE6B55" w14:paraId="3E3051AC" w14:textId="7318A18B">
            <w:pPr>
              <w:pStyle w:val="Normal"/>
              <w:jc w:val="left"/>
            </w:pPr>
            <w:r w:rsidR="48CE6B55">
              <w:rPr/>
              <w:t>-</w:t>
            </w:r>
          </w:p>
        </w:tc>
      </w:tr>
    </w:tbl>
    <w:p xmlns:wp14="http://schemas.microsoft.com/office/word/2010/wordml" w:rsidRDefault="00000000" w14:paraId="0000003B" wp14:textId="26E80E2C">
      <w:pPr>
        <w:spacing w:after="100" w:lineRule="auto"/>
      </w:pPr>
    </w:p>
    <w:p xmlns:wp14="http://schemas.microsoft.com/office/word/2010/wordml" w:rsidP="68BF6120" w:rsidRDefault="00000000" w14:paraId="0000003C" wp14:textId="77777777">
      <w:pPr>
        <w:pBdr>
          <w:bottom w:val="single" w:color="2E5EAA" w:sz="8" w:space="2"/>
        </w:pBdr>
        <w:spacing w:before="280" w:after="120" w:lineRule="auto"/>
      </w:pPr>
      <w:r w:rsidR="00000000">
        <w:rPr>
          <w:rFonts w:ascii="Calibri" w:hAnsi="Calibri" w:eastAsia="Calibri" w:cs="Calibri"/>
          <w:b w:val="1"/>
          <w:bCs w:val="1"/>
          <w:color w:val="1f3864"/>
          <w:sz w:val="24"/>
          <w:szCs w:val="24"/>
        </w:rPr>
        <w:t xml:space="preserve">FLUJO ALTERNO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631403527">
          <w:tblPr/>
        </w:tblPrChange>
      </w:tblPr>
      <w:tblGrid>
        <w:gridCol w:w="1200"/>
        <w:gridCol w:w="2200"/>
        <w:gridCol w:w="4280"/>
        <w:gridCol w:w="2400"/>
        <w:tblGridChange w:id="1343722380">
          <w:tblGrid>
            <w:gridCol w:w="1200"/>
            <w:gridCol w:w="2200"/>
            <w:gridCol w:w="4280"/>
            <w:gridCol w:w="2400"/>
          </w:tblGrid>
        </w:tblGridChange>
      </w:tblGrid>
      <w:tr xmlns:wp14="http://schemas.microsoft.com/office/word/2010/wordml" w:rsidTr="68BF6120" w14:paraId="52A3A490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D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E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3F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0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Excepciones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02EB378F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1" wp14:textId="3727BA29">
            <w:pPr>
              <w:jc w:val="left"/>
            </w:pPr>
            <w:r w:rsidR="57C87667">
              <w:rPr/>
              <w:t>1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2" wp14:textId="173A0CEE">
            <w:pPr>
              <w:jc w:val="left"/>
            </w:pPr>
            <w:r w:rsidR="57C87667">
              <w:rPr/>
              <w:t>Sistema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3" wp14:textId="5347AE75">
            <w:pPr>
              <w:jc w:val="left"/>
            </w:pPr>
            <w:r w:rsidR="57C87667">
              <w:rPr/>
              <w:t>Destino fuera de campus: lanza DestinoInvalidoEx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4" wp14:textId="761FFEDD">
            <w:pPr>
              <w:jc w:val="left"/>
            </w:pPr>
            <w:r w:rsidR="57C87667">
              <w:rPr/>
              <w:t>Fin del caso de uso</w:t>
            </w:r>
          </w:p>
        </w:tc>
      </w:tr>
      <w:tr w:rsidR="68BF6120" w:rsidTr="68BF6120" w14:paraId="7F145F6C">
        <w:trPr>
          <w:cantSplit w:val="0"/>
          <w:tblHeader w:val="0"/>
          <w:trHeight w:val="300"/>
        </w:trPr>
        <w:tc>
          <w:tcPr>
            <w:tcW w:w="1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7C87667" w:rsidP="68BF6120" w:rsidRDefault="57C87667" w14:paraId="74101139" w14:textId="1B7E783C">
            <w:pPr>
              <w:pStyle w:val="Normal"/>
              <w:jc w:val="left"/>
            </w:pPr>
            <w:r w:rsidR="57C87667">
              <w:rPr/>
              <w:t>2</w:t>
            </w:r>
          </w:p>
        </w:tc>
        <w:tc>
          <w:tcPr>
            <w:tcW w:w="2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7C87667" w:rsidP="68BF6120" w:rsidRDefault="57C87667" w14:paraId="78911EB1" w14:textId="3BB88B67">
            <w:pPr>
              <w:pStyle w:val="Normal"/>
              <w:jc w:val="left"/>
            </w:pPr>
            <w:r w:rsidR="57C87667">
              <w:rPr/>
              <w:t>Sistema</w:t>
            </w:r>
          </w:p>
        </w:tc>
        <w:tc>
          <w:tcPr>
            <w:tcW w:w="42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7C87667" w:rsidP="68BF6120" w:rsidRDefault="57C87667" w14:paraId="3AC21311" w14:textId="4C4AE19B">
            <w:pPr>
              <w:pStyle w:val="Normal"/>
              <w:jc w:val="left"/>
            </w:pPr>
            <w:r w:rsidR="57C87667">
              <w:rPr/>
              <w:t>atería &lt; 30%: rechaza asignación y notifica al op.</w:t>
            </w:r>
          </w:p>
        </w:tc>
        <w:tc>
          <w:tcPr>
            <w:tcW w:w="2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57C87667" w:rsidP="68BF6120" w:rsidRDefault="57C87667" w14:paraId="599E6FFF" w14:textId="5D20C205">
            <w:pPr>
              <w:pStyle w:val="Normal"/>
              <w:jc w:val="left"/>
            </w:pPr>
            <w:r w:rsidR="57C87667">
              <w:rPr/>
              <w:t>Fin del caso de uso</w:t>
            </w:r>
          </w:p>
        </w:tc>
      </w:tr>
    </w:tbl>
    <w:p xmlns:wp14="http://schemas.microsoft.com/office/word/2010/wordml" w:rsidRDefault="00000000" w14:paraId="00000045" wp14:textId="77777777">
      <w:pPr>
        <w:spacing w:after="100" w:lineRule="auto"/>
        <w:rPr/>
      </w:pPr>
      <w:r>
        <w:rPr>
          <w:rtl w:val="0"/>
        </w:rPr>
      </w:r>
    </w:p>
    <w:tbl>
      <w:tblPr>
        <w:tblStyle w:val="Table8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27127996">
          <w:tblPr/>
        </w:tblPrChange>
      </w:tblPr>
      <w:tblGrid>
        <w:gridCol w:w="2800"/>
        <w:gridCol w:w="7280"/>
      </w:tblGrid>
      <w:tr xmlns:wp14="http://schemas.microsoft.com/office/word/2010/wordml" w:rsidTr="68BF6120" w14:paraId="509BD145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F2F4F7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6" wp14:textId="77777777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 xml:space="preserve">Notas y comentarios: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4ED6D833" wp14:textId="74C1304A">
            <w:pPr>
              <w:jc w:val="left"/>
            </w:pPr>
            <w:r w:rsidR="7A79E202">
              <w:rPr/>
              <w:t xml:space="preserve">Para la versión MVP (Chimchar), las rutas son fijas y no se tiene integración </w:t>
            </w:r>
          </w:p>
          <w:p w:rsidP="68BF6120" w:rsidRDefault="00000000" w14:paraId="00000047" wp14:textId="30F5654E">
            <w:pPr>
              <w:pStyle w:val="Normal"/>
              <w:jc w:val="left"/>
            </w:pPr>
            <w:r w:rsidR="7A79E202">
              <w:rPr/>
              <w:t>con radares meteorológicos externos.</w:t>
            </w:r>
          </w:p>
        </w:tc>
      </w:tr>
    </w:tbl>
    <w:p xmlns:wp14="http://schemas.microsoft.com/office/word/2010/wordml" w:rsidRDefault="00000000" w14:paraId="00000048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49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ANEXOS</w:t>
      </w:r>
      <w:r>
        <w:rPr>
          <w:rtl w:val="0"/>
        </w:rPr>
      </w:r>
    </w:p>
    <w:p xmlns:wp14="http://schemas.microsoft.com/office/word/2010/wordml" w:rsidP="06469725" w:rsidRDefault="00000000" w14:paraId="0000004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540" w:right="0" w:hanging="280"/>
        <w:jc w:val="left"/>
        <w:rPr/>
      </w:pPr>
      <w:r w:rsidRPr="06469725" w:rsidR="064697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 xml:space="preserve">Prototipos</w:t>
      </w:r>
    </w:p>
    <w:p xmlns:wp14="http://schemas.microsoft.com/office/word/2010/wordml" w:rsidRDefault="00000000" w14:paraId="0000004B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REGLAS DE NEGOCIO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598043447">
          <w:tblPr/>
        </w:tblPrChange>
      </w:tblPr>
      <w:tblGrid>
        <w:gridCol w:w="1400"/>
        <w:gridCol w:w="8680"/>
        <w:tblGridChange w:id="800880099">
          <w:tblGrid>
            <w:gridCol w:w="1400"/>
            <w:gridCol w:w="8680"/>
          </w:tblGrid>
        </w:tblGridChange>
      </w:tblGrid>
      <w:tr xmlns:wp14="http://schemas.microsoft.com/office/word/2010/wordml" w:rsidTr="68BF6120" w14:paraId="2725D04B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C" wp14:textId="77777777">
            <w:pPr>
              <w:jc w:val="center"/>
              <w:rPr/>
            </w:pPr>
            <w:r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D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6A05A809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E" wp14:textId="21A90794">
            <w:pPr>
              <w:jc w:val="left"/>
            </w:pPr>
            <w:r w:rsidR="1FFC8E4E">
              <w:rPr/>
              <w:t>RN-01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4F" wp14:textId="60EB9A99">
            <w:pPr>
              <w:jc w:val="left"/>
            </w:pPr>
            <w:r w:rsidR="1FFC8E4E">
              <w:rPr/>
              <w:t>Un drone no puede iniciar una misión si su nivel de batería es inferior al 30%.</w:t>
            </w:r>
          </w:p>
        </w:tc>
      </w:tr>
      <w:tr w:rsidR="68BF6120" w:rsidTr="68BF6120" w14:paraId="4063DCD4">
        <w:trPr>
          <w:cantSplit w:val="0"/>
          <w:tblHeader w:val="0"/>
          <w:trHeight w:val="300"/>
        </w:trPr>
        <w:tc>
          <w:tcPr>
            <w:tcW w:w="1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FFC8E4E" w:rsidP="68BF6120" w:rsidRDefault="1FFC8E4E" w14:paraId="1919E6A3" w14:textId="0410108F">
            <w:pPr>
              <w:pStyle w:val="Normal"/>
              <w:jc w:val="left"/>
            </w:pPr>
            <w:r w:rsidR="1FFC8E4E">
              <w:rPr/>
              <w:t>RN-02</w:t>
            </w:r>
          </w:p>
        </w:tc>
        <w:tc>
          <w:tcPr>
            <w:tcW w:w="86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FFC8E4E" w:rsidP="68BF6120" w:rsidRDefault="1FFC8E4E" w14:paraId="4CF36877" w14:textId="00B5216B">
            <w:pPr>
              <w:pStyle w:val="Normal"/>
              <w:jc w:val="left"/>
            </w:pPr>
            <w:r w:rsidR="1FFC8E4E">
              <w:rPr/>
              <w:t>Un drone solo puede tener una única misión activa a la vez.</w:t>
            </w:r>
          </w:p>
        </w:tc>
      </w:tr>
      <w:tr w:rsidR="68BF6120" w:rsidTr="68BF6120" w14:paraId="1DA17136">
        <w:trPr>
          <w:cantSplit w:val="0"/>
          <w:tblHeader w:val="0"/>
          <w:trHeight w:val="300"/>
        </w:trPr>
        <w:tc>
          <w:tcPr>
            <w:tcW w:w="14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FFC8E4E" w:rsidP="68BF6120" w:rsidRDefault="1FFC8E4E" w14:paraId="09107DC0" w14:textId="4A999298">
            <w:pPr>
              <w:pStyle w:val="Normal"/>
              <w:jc w:val="left"/>
            </w:pPr>
            <w:r w:rsidR="1FFC8E4E">
              <w:rPr/>
              <w:t>RN-03</w:t>
            </w:r>
          </w:p>
        </w:tc>
        <w:tc>
          <w:tcPr>
            <w:tcW w:w="86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1FFC8E4E" w:rsidP="68BF6120" w:rsidRDefault="1FFC8E4E" w14:paraId="7445E1C8" w14:textId="08DF1FEC">
            <w:pPr>
              <w:pStyle w:val="Normal"/>
              <w:jc w:val="left"/>
            </w:pPr>
            <w:r w:rsidR="1FFC8E4E">
              <w:rPr/>
              <w:t>El destino de la misión no puede ser idéntico al bloque de origen.</w:t>
            </w:r>
          </w:p>
        </w:tc>
      </w:tr>
    </w:tbl>
    <w:p xmlns:wp14="http://schemas.microsoft.com/office/word/2010/wordml" w:rsidRDefault="00000000" w14:paraId="00000050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51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ABREVIATURAS</w:t>
      </w:r>
      <w:r>
        <w:rPr>
          <w:rtl w:val="0"/>
        </w:rPr>
      </w:r>
    </w:p>
    <w:tbl>
      <w:tblPr>
        <w:tblW w:w="100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441348536">
          <w:tblPr/>
        </w:tblPrChange>
      </w:tblPr>
      <w:tblGrid>
        <w:gridCol w:w="3200"/>
        <w:gridCol w:w="6880"/>
        <w:tblGridChange w:id="1298255162">
          <w:tblGrid>
            <w:gridCol w:w="3200"/>
            <w:gridCol w:w="6880"/>
          </w:tblGrid>
        </w:tblGridChange>
      </w:tblGrid>
      <w:tr xmlns:wp14="http://schemas.microsoft.com/office/word/2010/wordml" w:rsidTr="68BF6120" w14:paraId="12ED1CEB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2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Abreviatura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3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Significado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5A39BBE3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4" wp14:textId="5D49C14B">
            <w:pPr>
              <w:jc w:val="left"/>
            </w:pPr>
            <w:r w:rsidR="44A26503">
              <w:rPr/>
              <w:t>ECI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5" wp14:textId="0B8B1E7F">
            <w:pPr>
              <w:jc w:val="left"/>
            </w:pPr>
            <w:r w:rsidR="44A26503">
              <w:rPr/>
              <w:t>Escuela Colombiana de Ingeniería Julio Garavito</w:t>
            </w:r>
          </w:p>
        </w:tc>
      </w:tr>
      <w:tr w:rsidR="68BF6120" w:rsidTr="68BF6120" w14:paraId="1C5172B9">
        <w:trPr>
          <w:cantSplit w:val="0"/>
          <w:tblHeader w:val="0"/>
          <w:trHeight w:val="300"/>
        </w:trPr>
        <w:tc>
          <w:tcPr>
            <w:tcW w:w="3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4A26503" w:rsidP="68BF6120" w:rsidRDefault="44A26503" w14:paraId="68B26FE2" w14:textId="2BEB36C3">
            <w:pPr>
              <w:pStyle w:val="Normal"/>
              <w:jc w:val="left"/>
            </w:pPr>
            <w:r w:rsidR="44A26503">
              <w:rPr/>
              <w:t>MVP</w:t>
            </w:r>
          </w:p>
        </w:tc>
        <w:tc>
          <w:tcPr>
            <w:tcW w:w="68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4A26503" w:rsidP="68BF6120" w:rsidRDefault="44A26503" w14:paraId="5D5E8E78" w14:textId="070BC40D">
            <w:pPr>
              <w:pStyle w:val="Normal"/>
              <w:jc w:val="left"/>
            </w:pPr>
            <w:r w:rsidR="44A26503">
              <w:rPr/>
              <w:t>Producto Mínimo Viable (Minimum Viable Product)</w:t>
            </w:r>
          </w:p>
        </w:tc>
      </w:tr>
      <w:tr w:rsidR="68BF6120" w:rsidTr="68BF6120" w14:paraId="64455E1C">
        <w:trPr>
          <w:cantSplit w:val="0"/>
          <w:tblHeader w:val="0"/>
          <w:trHeight w:val="300"/>
        </w:trPr>
        <w:tc>
          <w:tcPr>
            <w:tcW w:w="320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4A26503" w:rsidP="68BF6120" w:rsidRDefault="44A26503" w14:paraId="70C8181E" w14:textId="55E050D2">
            <w:pPr>
              <w:pStyle w:val="Normal"/>
              <w:jc w:val="left"/>
            </w:pPr>
            <w:r w:rsidR="44A26503">
              <w:rPr/>
              <w:t>TDD</w:t>
            </w:r>
          </w:p>
        </w:tc>
        <w:tc>
          <w:tcPr>
            <w:tcW w:w="6880" w:type="dxa"/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44A26503" w:rsidP="68BF6120" w:rsidRDefault="44A26503" w14:paraId="4934E4C9" w14:textId="05AF5F4D">
            <w:pPr>
              <w:pStyle w:val="Normal"/>
              <w:jc w:val="left"/>
            </w:pPr>
            <w:r w:rsidR="44A26503">
              <w:rPr/>
              <w:t>Test-Driven Development</w:t>
            </w:r>
          </w:p>
        </w:tc>
      </w:tr>
    </w:tbl>
    <w:p xmlns:wp14="http://schemas.microsoft.com/office/word/2010/wordml" w:rsidRDefault="00000000" w14:paraId="00000056" wp14:textId="77777777">
      <w:pPr>
        <w:spacing w:after="100" w:lineRule="auto"/>
        <w:rPr/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pBdr>
          <w:bottom w:val="single" w:color="2e5eaa" w:sz="8" w:space="2"/>
        </w:pBdr>
        <w:spacing w:before="280" w:after="120" w:lineRule="auto"/>
        <w:rPr/>
      </w:pPr>
      <w:r>
        <w:rPr>
          <w:rFonts w:ascii="Calibri" w:hAnsi="Calibri" w:eastAsia="Calibri" w:cs="Calibri"/>
          <w:b w:val="1"/>
          <w:bCs w:val="1"/>
          <w:color w:val="1f3864"/>
          <w:sz w:val="24"/>
          <w:szCs w:val="24"/>
          <w:rtl w:val="0"/>
        </w:rPr>
        <w:t xml:space="preserve">HISTORIAL DE REVISIÓN</w:t>
      </w:r>
      <w:r>
        <w:rPr>
          <w:rtl w:val="0"/>
        </w:rPr>
      </w:r>
    </w:p>
    <w:tbl>
      <w:tblPr>
        <w:tblStyle w:val="Table11"/>
        <w:tblW w:w="1008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34454456">
          <w:tblPr/>
        </w:tblPrChange>
      </w:tblPr>
      <w:tblGrid>
        <w:gridCol w:w="2400"/>
        <w:gridCol w:w="2400"/>
        <w:gridCol w:w="1800"/>
        <w:gridCol w:w="3480"/>
      </w:tblGrid>
      <w:tr xmlns:wp14="http://schemas.microsoft.com/office/word/2010/wordml" w:rsidTr="68BF6120" w14:paraId="00D893F3" wp14:textId="77777777">
        <w:trPr>
          <w:cantSplit w:val="0"/>
          <w:tblHeader w:val="1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8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Elaborado por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9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Aprobado por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A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shd w:val="clear" w:color="auto" w:fill="1F3864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B" wp14:textId="77777777">
            <w:pPr>
              <w:jc w:val="center"/>
            </w:pPr>
            <w:r w:rsidRPr="06469725" w:rsidR="06469725">
              <w:rPr>
                <w:rFonts w:ascii="Calibri" w:hAnsi="Calibri" w:eastAsia="Calibri" w:cs="Calibri"/>
                <w:b w:val="1"/>
                <w:bCs w:val="1"/>
                <w:color w:val="ffffff"/>
                <w:sz w:val="18"/>
                <w:szCs w:val="18"/>
                <w:lang w:val="en-US"/>
              </w:rPr>
              <w:t xml:space="preserve">Descripción y Justificación de Cambios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68BF6120" w14:paraId="6B13A2A5" wp14:textId="77777777">
        <w:trPr>
          <w:cantSplit w:val="0"/>
          <w:tblHeader w:val="0"/>
        </w:trPr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C" wp14:textId="77777777">
            <w:pPr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Equipo DOSW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D" wp14:textId="23A4A341">
            <w:pPr>
              <w:jc w:val="left"/>
            </w:pPr>
            <w:r w:rsidR="7BA84DE3">
              <w:rPr/>
              <w:t>Daniel Mosquera</w:t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E" wp14:textId="5274E340">
            <w:pPr>
              <w:jc w:val="center"/>
            </w:pPr>
            <w:r w:rsidRPr="68BF6120" w:rsidR="7BA84DE3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</w:rPr>
              <w:t>08-10-2026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7C2D6" w:sz="4" w:space="0"/>
              <w:left w:val="single" w:color="B7C2D6" w:sz="4" w:space="0"/>
              <w:bottom w:val="single" w:color="B7C2D6" w:sz="4" w:space="0"/>
              <w:right w:val="single" w:color="B7C2D6" w:sz="4" w:space="0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Default="00000000" w14:paraId="0000005F" wp14:textId="26814845">
            <w:pPr>
              <w:jc w:val="left"/>
            </w:pPr>
            <w:r w:rsidRPr="06469725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Versión</w:t>
            </w:r>
            <w:r w:rsidRPr="68BF6120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</w:t>
            </w:r>
            <w:r w:rsidRPr="68BF6120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inicial</w:t>
            </w:r>
            <w:r w:rsidRPr="68BF6120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 xml:space="preserve"> del </w:t>
            </w:r>
            <w:r w:rsidRPr="68BF6120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documento</w:t>
            </w:r>
            <w:r w:rsidRPr="68BF6120" w:rsidR="350C5B9A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(MVP)</w:t>
            </w:r>
            <w:r w:rsidRPr="68BF6120" w:rsidR="06469725">
              <w:rPr>
                <w:rFonts w:ascii="Calibri" w:hAnsi="Calibri" w:eastAsia="Calibri" w:cs="Calibri"/>
                <w:b w:val="0"/>
                <w:bCs w:val="0"/>
                <w:color w:val="1A1A1A"/>
                <w:sz w:val="20"/>
                <w:szCs w:val="20"/>
                <w:lang w:val="en-US"/>
              </w:rPr>
              <w:t>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w:type="default" r:id="rId7"/>
      <w:pgSz w:w="12240" w:h="15840" w:orient="portrait"/>
      <w:pgMar w:top="1080" w:right="1080" w:bottom="1080" w:left="108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61" wp14:textId="77777777">
    <w:pPr>
      <w:pBdr>
        <w:top w:val="single" w:color="2e5eaa" w:sz="6" w:space="6"/>
      </w:pBdr>
      <w:jc w:val="center"/>
      <w:rPr/>
    </w:pPr>
    <w:r>
      <w:rPr>
        <w:color w:val="7a7a7a"/>
        <w:sz w:val="16"/>
        <w:szCs w:val="16"/>
        <w:rtl w:val="0"/>
      </w:rPr>
      <w:t xml:space="preserve">Proyecto: Nombre del Proyecto    |    </w:t>
    </w:r>
    <w:r>
      <w:rPr>
        <w:color w:val="7a7a7a"/>
        <w:sz w:val="16"/>
        <w:szCs w:val="16"/>
        <w:rtl w:val="0"/>
      </w:rPr>
      <w:t xml:space="preserve">DOSW</w:t>
    </w:r>
    <w:r>
      <w:rPr>
        <w:color w:val="7a7a7a"/>
        <w:sz w:val="16"/>
        <w:szCs w:val="16"/>
        <w:rtl w:val="0"/>
      </w:rPr>
      <w:t xml:space="preserve">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 xml:space="preserve">PAGE</w:instrText>
    </w:r>
    <w:r>
      <w:rPr>
        <w:color w:val="7a7a7a"/>
        <w:sz w:val="16"/>
        <w:szCs w:val="16"/>
      </w:rPr>
      <w:fldChar w:fldCharType="separate"/>
    </w:r>
    <w:r>
      <w:rPr>
        <w:color w:val="7a7a7a"/>
        <w:sz w:val="16"/>
        <w:szCs w:val="16"/>
      </w:rPr>
      <w:fldChar w:fldCharType="end"/>
    </w:r>
    <w:r>
      <w:rPr>
        <w:rtl w:val="0"/>
      </w:rPr>
    </w:r>
  </w:p>
</w:ftr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">
    <w:nsid w:val="22a5d4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11d39668"/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6469725"/>
    <w:rsid w:val="00000000"/>
    <w:rsid w:val="01301C12"/>
    <w:rsid w:val="04AE060D"/>
    <w:rsid w:val="05B67BED"/>
    <w:rsid w:val="06469725"/>
    <w:rsid w:val="0F8485E0"/>
    <w:rsid w:val="10581215"/>
    <w:rsid w:val="1261C932"/>
    <w:rsid w:val="152583B9"/>
    <w:rsid w:val="1D0DE952"/>
    <w:rsid w:val="1FFC8E4E"/>
    <w:rsid w:val="2747D249"/>
    <w:rsid w:val="28362AC1"/>
    <w:rsid w:val="28857B9D"/>
    <w:rsid w:val="30FC13CE"/>
    <w:rsid w:val="31358BF7"/>
    <w:rsid w:val="31BB2497"/>
    <w:rsid w:val="3378E05A"/>
    <w:rsid w:val="33DEE32E"/>
    <w:rsid w:val="350C5B9A"/>
    <w:rsid w:val="3F5E1E39"/>
    <w:rsid w:val="40BE57DA"/>
    <w:rsid w:val="41B33191"/>
    <w:rsid w:val="42DE5EF6"/>
    <w:rsid w:val="44A26503"/>
    <w:rsid w:val="47960805"/>
    <w:rsid w:val="48CE6B55"/>
    <w:rsid w:val="4A4025E3"/>
    <w:rsid w:val="4E458661"/>
    <w:rsid w:val="56EAC184"/>
    <w:rsid w:val="5790E0C0"/>
    <w:rsid w:val="57C87667"/>
    <w:rsid w:val="597159EE"/>
    <w:rsid w:val="5A306B7F"/>
    <w:rsid w:val="5B5203B6"/>
    <w:rsid w:val="5CE2230D"/>
    <w:rsid w:val="6058029F"/>
    <w:rsid w:val="61BAD4B3"/>
    <w:rsid w:val="6687BD6D"/>
    <w:rsid w:val="684C25B5"/>
    <w:rsid w:val="68BF6120"/>
    <w:rsid w:val="6DE8D2ED"/>
    <w:rsid w:val="6E636B45"/>
    <w:rsid w:val="726B2F18"/>
    <w:rsid w:val="72C9516F"/>
    <w:rsid w:val="7A00D4B2"/>
    <w:rsid w:val="7A79E202"/>
    <w:rsid w:val="7AC6B308"/>
    <w:rsid w:val="7AC7AD23"/>
    <w:rsid w:val="7BA73407"/>
    <w:rsid w:val="7BA84DE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08A88C"/>
  <w15:docId w15:val="{42DB4597-92C1-4459-986A-381CA623719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uiPriority w:val="34"/>
    <w:name w:val="List Paragraph"/>
    <w:basedOn w:val="Normal"/>
    <w:qFormat/>
    <w:rsid w:val="68BF6120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fontTable" Target="fontTable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10" /><Relationship Type="http://schemas.openxmlformats.org/officeDocument/2006/relationships/numbering" Target="numbering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56e158a4634a4c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CF694BF-BF02-49BD-87C1-9974C33CEA64}"/>
</file>

<file path=customXML/itemProps3.xml><?xml version="1.0" encoding="utf-8"?>
<ds:datastoreItem xmlns:ds="http://schemas.openxmlformats.org/officeDocument/2006/customXml" ds:itemID="{F5FEE064-F001-4A19-93A2-D82A57462B81}"/>
</file>

<file path=customXML/itemProps4.xml><?xml version="1.0" encoding="utf-8"?>
<ds:datastoreItem xmlns:ds="http://schemas.openxmlformats.org/officeDocument/2006/customXml" ds:itemID="{2C8DB052-A8C5-4A76-8631-0D388F12579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