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E4EC" w14:textId="166DD176" w:rsidR="00F632A0" w:rsidRDefault="00F632A0">
      <w:pPr>
        <w:rPr>
          <w:lang w:val="en-GB"/>
        </w:rPr>
      </w:pPr>
      <w:r>
        <w:rPr>
          <w:lang w:val="en-GB"/>
        </w:rPr>
        <w:t>SQL Theory Questions</w:t>
      </w:r>
    </w:p>
    <w:p w14:paraId="0E096693" w14:textId="19B0CC8D" w:rsidR="00F632A0" w:rsidRDefault="00F632A0">
      <w:pPr>
        <w:rPr>
          <w:lang w:val="en-GB"/>
        </w:rPr>
      </w:pPr>
    </w:p>
    <w:p w14:paraId="2EA40B13" w14:textId="1B214374" w:rsidR="00F632A0" w:rsidRDefault="00F632A0" w:rsidP="00F632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Inner Join – Returns all the records that have matching values from two tables</w:t>
      </w:r>
    </w:p>
    <w:p w14:paraId="66257036" w14:textId="649A9DE3" w:rsidR="00F632A0" w:rsidRDefault="00F632A0" w:rsidP="00F632A0">
      <w:pPr>
        <w:pStyle w:val="ListParagraph"/>
        <w:rPr>
          <w:lang w:val="en-GB"/>
        </w:rPr>
      </w:pPr>
      <w:r>
        <w:rPr>
          <w:lang w:val="en-GB"/>
        </w:rPr>
        <w:t>Left Join – Returns all records from the left table and their matching records from the right table, this returns null values from the left table as well</w:t>
      </w:r>
    </w:p>
    <w:p w14:paraId="1AA7EFB3" w14:textId="26B19E5E" w:rsidR="00F632A0" w:rsidRDefault="00F632A0" w:rsidP="00F632A0">
      <w:pPr>
        <w:pStyle w:val="ListParagraph"/>
        <w:rPr>
          <w:lang w:val="en-GB"/>
        </w:rPr>
      </w:pPr>
      <w:r>
        <w:rPr>
          <w:lang w:val="en-GB"/>
        </w:rPr>
        <w:t xml:space="preserve">Right Join - </w:t>
      </w:r>
      <w:r>
        <w:rPr>
          <w:lang w:val="en-GB"/>
        </w:rPr>
        <w:t xml:space="preserve">Returns all records from the </w:t>
      </w:r>
      <w:r>
        <w:rPr>
          <w:lang w:val="en-GB"/>
        </w:rPr>
        <w:t>right</w:t>
      </w:r>
      <w:r>
        <w:rPr>
          <w:lang w:val="en-GB"/>
        </w:rPr>
        <w:t xml:space="preserve"> table and their matching records from the </w:t>
      </w:r>
      <w:r>
        <w:rPr>
          <w:lang w:val="en-GB"/>
        </w:rPr>
        <w:t xml:space="preserve">left </w:t>
      </w:r>
      <w:r>
        <w:rPr>
          <w:lang w:val="en-GB"/>
        </w:rPr>
        <w:t xml:space="preserve">table, this returns null values from the </w:t>
      </w:r>
      <w:r>
        <w:rPr>
          <w:lang w:val="en-GB"/>
        </w:rPr>
        <w:t>right</w:t>
      </w:r>
      <w:r>
        <w:rPr>
          <w:lang w:val="en-GB"/>
        </w:rPr>
        <w:t xml:space="preserve"> table as well</w:t>
      </w:r>
    </w:p>
    <w:p w14:paraId="07153ADE" w14:textId="54800B66" w:rsidR="00F632A0" w:rsidRDefault="00F632A0" w:rsidP="00F632A0">
      <w:pPr>
        <w:pStyle w:val="ListParagraph"/>
        <w:rPr>
          <w:lang w:val="en-GB"/>
        </w:rPr>
      </w:pPr>
    </w:p>
    <w:p w14:paraId="4F421D19" w14:textId="5BCF8D33" w:rsidR="00F632A0" w:rsidRDefault="00F632A0" w:rsidP="00F632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Null indicates that there is no value within the database field, 0 indicates that there is a value within the database field and that value is 0, Blank indicates that there is a value within the database field and that field is blank.</w:t>
      </w:r>
    </w:p>
    <w:p w14:paraId="4468C7DA" w14:textId="62BE6409" w:rsidR="00F632A0" w:rsidRDefault="00F632A0" w:rsidP="00F632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WHERE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filter through the records in the table based on a specific condition, HAVING filters through the records of a specified group using a specific condition</w:t>
      </w:r>
    </w:p>
    <w:p w14:paraId="3D10956C" w14:textId="710D13A5" w:rsidR="00F632A0" w:rsidRDefault="00F632A0" w:rsidP="00F632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sort through data in SQL by using the ORDER BY keyword, and you can sort the data based on ascending or descending order using ASC or DESC.</w:t>
      </w:r>
    </w:p>
    <w:p w14:paraId="1DB79C0D" w14:textId="362F6653" w:rsidR="00F632A0" w:rsidRDefault="00F632A0" w:rsidP="00F632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Views represent virtual tables where you can join multiple tables and have them viewed or represented as one table.</w:t>
      </w:r>
    </w:p>
    <w:p w14:paraId="537547CE" w14:textId="218027C0" w:rsidR="00F632A0" w:rsidRDefault="002F4026" w:rsidP="002F4026">
      <w:pPr>
        <w:ind w:left="720"/>
        <w:rPr>
          <w:lang w:val="en-GB"/>
        </w:rPr>
      </w:pPr>
      <w:r>
        <w:rPr>
          <w:lang w:val="en-GB"/>
        </w:rPr>
        <w:t>A stored procedure uses parameters to do a function such as updating or inserting into a table</w:t>
      </w:r>
    </w:p>
    <w:p w14:paraId="4C81BAB4" w14:textId="0FB93893" w:rsidR="002F4026" w:rsidRDefault="002F4026" w:rsidP="002F4026">
      <w:pPr>
        <w:ind w:left="720"/>
        <w:rPr>
          <w:lang w:val="en-GB"/>
        </w:rPr>
      </w:pPr>
      <w:r>
        <w:rPr>
          <w:lang w:val="en-GB"/>
        </w:rPr>
        <w:t xml:space="preserve">Tables are database objects that store and arrange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data in a database.</w:t>
      </w:r>
    </w:p>
    <w:p w14:paraId="4FBC12CD" w14:textId="5E73882A" w:rsidR="002F4026" w:rsidRDefault="002F4026" w:rsidP="002F40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WHILE loop or cursor</w:t>
      </w:r>
    </w:p>
    <w:p w14:paraId="40BB8F95" w14:textId="03AC4EE9" w:rsidR="002F4026" w:rsidRDefault="002F4026" w:rsidP="002F40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Whole numbers are strict and require the exact value of the number without any additional decimals, A decimal is less strict and allows for more numbers than stated including decimals.</w:t>
      </w:r>
    </w:p>
    <w:p w14:paraId="2BB39CA2" w14:textId="77777777" w:rsidR="002F4026" w:rsidRPr="002F4026" w:rsidRDefault="002F4026" w:rsidP="002F4026">
      <w:pPr>
        <w:pStyle w:val="ListParagraph"/>
        <w:numPr>
          <w:ilvl w:val="0"/>
          <w:numId w:val="1"/>
        </w:numPr>
        <w:rPr>
          <w:lang w:val="en-GB"/>
        </w:rPr>
      </w:pPr>
      <w:r w:rsidRPr="002F4026">
        <w:rPr>
          <w:lang w:val="en-GB"/>
        </w:rPr>
        <w:t>A stored procedure uses parameters to do a function such as updating or inserting into a table</w:t>
      </w:r>
    </w:p>
    <w:p w14:paraId="045BE9EF" w14:textId="5049FB7F" w:rsidR="002F4026" w:rsidRDefault="002F4026" w:rsidP="002F40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Auto Increment generates a unique number to be </w:t>
      </w:r>
      <w:proofErr w:type="gramStart"/>
      <w:r>
        <w:rPr>
          <w:lang w:val="en-GB"/>
        </w:rPr>
        <w:t>inserted  into</w:t>
      </w:r>
      <w:proofErr w:type="gramEnd"/>
      <w:r>
        <w:rPr>
          <w:lang w:val="en-GB"/>
        </w:rPr>
        <w:t xml:space="preserve"> a field when a new record is added.</w:t>
      </w:r>
    </w:p>
    <w:p w14:paraId="4142267B" w14:textId="09440BFD" w:rsidR="002F4026" w:rsidRDefault="008D3F36" w:rsidP="002F40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By using the keyword DISTINCT in the SELECT statement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SELECT DISTINCT</w:t>
      </w:r>
    </w:p>
    <w:p w14:paraId="128C9B0A" w14:textId="039D9FD7" w:rsidR="008D3F36" w:rsidRDefault="008D3F36" w:rsidP="002F40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JSON_</w:t>
      </w:r>
      <w:proofErr w:type="gramStart"/>
      <w:r>
        <w:rPr>
          <w:lang w:val="en-GB"/>
        </w:rPr>
        <w:t>QUERY(</w:t>
      </w:r>
      <w:proofErr w:type="gramEnd"/>
      <w:r>
        <w:rPr>
          <w:lang w:val="en-GB"/>
        </w:rPr>
        <w:t>)</w:t>
      </w:r>
    </w:p>
    <w:p w14:paraId="5109B373" w14:textId="149855BA" w:rsidR="008D3F36" w:rsidRPr="002F4026" w:rsidRDefault="008D3F36" w:rsidP="002F40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 operator.</w:t>
      </w:r>
    </w:p>
    <w:p w14:paraId="6FDF4609" w14:textId="77777777" w:rsidR="00F632A0" w:rsidRPr="00F632A0" w:rsidRDefault="00F632A0" w:rsidP="00F632A0">
      <w:pPr>
        <w:pStyle w:val="ListParagraph"/>
        <w:rPr>
          <w:lang w:val="en-GB"/>
        </w:rPr>
      </w:pPr>
    </w:p>
    <w:sectPr w:rsidR="00F632A0" w:rsidRPr="00F6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AED"/>
    <w:multiLevelType w:val="hybridMultilevel"/>
    <w:tmpl w:val="0E5E85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1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0"/>
    <w:rsid w:val="002F4026"/>
    <w:rsid w:val="008D3F36"/>
    <w:rsid w:val="00F6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024DD"/>
  <w15:chartTrackingRefBased/>
  <w15:docId w15:val="{80B5DDE8-506A-4A41-877A-6B0DF36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MOKONZA</dc:creator>
  <cp:keywords/>
  <dc:description/>
  <cp:lastModifiedBy>DANIEL MOKONZA</cp:lastModifiedBy>
  <cp:revision>1</cp:revision>
  <dcterms:created xsi:type="dcterms:W3CDTF">2023-02-23T12:03:00Z</dcterms:created>
  <dcterms:modified xsi:type="dcterms:W3CDTF">2023-02-23T12:32:00Z</dcterms:modified>
</cp:coreProperties>
</file>