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5000" w:type="pct"/>
        <w:tblLayout w:type="fixed"/>
        <w:tblLook w:val="0060" w:firstRow="1" w:lastRow="1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614B96" w14:paraId="15141FC9" w14:textId="77777777" w:rsidTr="00955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6C50740" w14:textId="77777777" w:rsidR="00614B96" w:rsidRDefault="00000000">
            <w:pPr>
              <w:pStyle w:val="Compact"/>
            </w:pPr>
            <w:bookmarkStart w:id="0" w:name="ilcjrgnvgk"/>
            <w: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68" w:type="dxa"/>
            <w:gridSpan w:val="2"/>
          </w:tcPr>
          <w:p w14:paraId="0FB40888" w14:textId="77777777" w:rsidR="00614B96" w:rsidRPr="0090362D" w:rsidRDefault="00000000">
            <w:pPr>
              <w:pStyle w:val="Compact"/>
            </w:pPr>
            <w:r w:rsidRPr="0090362D">
              <w:t>Employment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gridSpan w:val="2"/>
          </w:tcPr>
          <w:p w14:paraId="08B7FA90" w14:textId="77777777" w:rsidR="00614B96" w:rsidRPr="0090362D" w:rsidRDefault="00000000">
            <w:pPr>
              <w:pStyle w:val="Compact"/>
            </w:pPr>
            <w:r w:rsidRPr="0090362D">
              <w:t>Wages</w:t>
            </w:r>
          </w:p>
        </w:tc>
      </w:tr>
      <w:tr w:rsidR="00614B96" w14:paraId="642BB954" w14:textId="77777777" w:rsidTr="00955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 w:val="restart"/>
          </w:tcPr>
          <w:p w14:paraId="401421B5" w14:textId="77777777" w:rsidR="00614B96" w:rsidRDefault="00614B96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F5E05BA" w14:textId="77777777" w:rsidR="00614B96" w:rsidRDefault="00000000">
            <w:pPr>
              <w:pStyle w:val="Compact"/>
            </w:pPr>
            <w:r>
              <w:t>High Skill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50E9CC5" w14:textId="77777777" w:rsidR="00614B96" w:rsidRDefault="00000000">
            <w:pPr>
              <w:pStyle w:val="Compact"/>
            </w:pPr>
            <w:r>
              <w:t>Low Skill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CA0F023" w14:textId="77777777" w:rsidR="00614B96" w:rsidRDefault="00000000">
            <w:pPr>
              <w:pStyle w:val="Compact"/>
            </w:pPr>
            <w:r>
              <w:t>High Skill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5291588" w14:textId="77777777" w:rsidR="00614B96" w:rsidRDefault="00000000">
            <w:pPr>
              <w:pStyle w:val="Compact"/>
            </w:pPr>
            <w:r>
              <w:t>Low Skill</w:t>
            </w:r>
          </w:p>
        </w:tc>
      </w:tr>
      <w:tr w:rsidR="00614B96" w14:paraId="2F5042A0" w14:textId="77777777" w:rsidTr="0095556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/>
          </w:tcPr>
          <w:p w14:paraId="7C71AAD2" w14:textId="77777777" w:rsidR="00614B96" w:rsidRDefault="00614B96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FB33C4A" w14:textId="77777777" w:rsidR="00614B96" w:rsidRDefault="00000000">
            <w:pPr>
              <w:pStyle w:val="Compact"/>
            </w:pPr>
            <w:r>
              <w:t>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A1CC26C" w14:textId="77777777" w:rsidR="00614B96" w:rsidRDefault="00000000">
            <w:pPr>
              <w:pStyle w:val="Compact"/>
            </w:pPr>
            <w:r>
              <w:t>(2)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C5B4D0E" w14:textId="77777777" w:rsidR="00614B96" w:rsidRDefault="00000000">
            <w:pPr>
              <w:pStyle w:val="Compact"/>
            </w:pPr>
            <w:r>
              <w:t>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5A7BED2" w14:textId="77777777" w:rsidR="00614B96" w:rsidRDefault="00000000">
            <w:pPr>
              <w:pStyle w:val="Compact"/>
            </w:pPr>
            <w:r>
              <w:t>(4)</w:t>
            </w:r>
          </w:p>
        </w:tc>
      </w:tr>
      <w:tr w:rsidR="00614B96" w14:paraId="11A8652B" w14:textId="77777777" w:rsidTr="00955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3518C0C7" w14:textId="77777777" w:rsidR="00614B96" w:rsidRDefault="00000000">
            <w:pPr>
              <w:pStyle w:val="Compact"/>
            </w:pPr>
            <w:r>
              <w:t>coef</w:t>
            </w:r>
          </w:p>
        </w:tc>
      </w:tr>
      <w:tr w:rsidR="00614B96" w14:paraId="4C416933" w14:textId="77777777" w:rsidTr="0095556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43DD20E" w14:textId="77777777" w:rsidR="00614B96" w:rsidRDefault="00000000">
            <w:pPr>
              <w:pStyle w:val="Compact"/>
            </w:pPr>
            <w:r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2B015BD" w14:textId="77777777" w:rsidR="00614B96" w:rsidRDefault="00000000">
            <w:pPr>
              <w:pStyle w:val="Compact"/>
            </w:pPr>
            <w:r>
              <w:t>-0.000</w:t>
            </w:r>
            <w:r>
              <w:br/>
              <w:t>(0.003)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83EC568" w14:textId="77777777" w:rsidR="00614B96" w:rsidRDefault="00000000">
            <w:pPr>
              <w:pStyle w:val="Compact"/>
            </w:pPr>
            <w:r w:rsidRPr="00806DA3">
              <w:rPr>
                <w:b/>
                <w:bCs/>
              </w:rPr>
              <w:t>-0.030**</w:t>
            </w:r>
            <w:r>
              <w:br/>
              <w:t>(0.005)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B280724" w14:textId="77777777" w:rsidR="00614B96" w:rsidRDefault="00000000">
            <w:pPr>
              <w:pStyle w:val="Compact"/>
            </w:pPr>
            <w:r>
              <w:t>0.016</w:t>
            </w:r>
            <w:r>
              <w:br/>
              <w:t>(0.005)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9A6BA2F" w14:textId="77777777" w:rsidR="00614B96" w:rsidRDefault="00000000">
            <w:pPr>
              <w:pStyle w:val="Compact"/>
            </w:pPr>
            <w:r>
              <w:t>-0.002</w:t>
            </w:r>
            <w:r>
              <w:br/>
              <w:t>(0.013)</w:t>
            </w:r>
          </w:p>
        </w:tc>
      </w:tr>
      <w:tr w:rsidR="00614B96" w14:paraId="14B9980E" w14:textId="77777777" w:rsidTr="00955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46DB85A" w14:textId="77777777" w:rsidR="00614B96" w:rsidRDefault="00000000">
            <w:pPr>
              <w:pStyle w:val="Compact"/>
            </w:pPr>
            <w:r>
              <w:t>p_bajo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045FA9D" w14:textId="77777777" w:rsidR="00614B96" w:rsidRDefault="00000000">
            <w:pPr>
              <w:pStyle w:val="Compact"/>
            </w:pPr>
            <w:r>
              <w:t>-0.022</w:t>
            </w:r>
            <w:r>
              <w:br/>
              <w:t>(0.012)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7AC0911" w14:textId="77777777" w:rsidR="00614B96" w:rsidRDefault="00000000">
            <w:pPr>
              <w:pStyle w:val="Compact"/>
            </w:pPr>
            <w:r>
              <w:t>0.003</w:t>
            </w:r>
            <w:r>
              <w:br/>
              <w:t>(0.028)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DE49536" w14:textId="77777777" w:rsidR="00614B96" w:rsidRDefault="00000000">
            <w:pPr>
              <w:pStyle w:val="Compact"/>
            </w:pPr>
            <w:r>
              <w:t>-0.085</w:t>
            </w:r>
            <w:r>
              <w:br/>
              <w:t>(0.024)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53D1E21" w14:textId="77777777" w:rsidR="00614B96" w:rsidRDefault="00000000">
            <w:pPr>
              <w:pStyle w:val="Compact"/>
            </w:pPr>
            <w:r w:rsidRPr="00806DA3">
              <w:rPr>
                <w:b/>
                <w:bCs/>
              </w:rPr>
              <w:t>-0.120***</w:t>
            </w:r>
            <w:r>
              <w:br/>
              <w:t>(0.008)</w:t>
            </w:r>
          </w:p>
        </w:tc>
      </w:tr>
      <w:tr w:rsidR="00614B96" w14:paraId="01B370D2" w14:textId="77777777" w:rsidTr="0095556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0B102D" w14:textId="77777777" w:rsidR="00614B96" w:rsidRDefault="00000000">
            <w:pPr>
              <w:pStyle w:val="Compact"/>
            </w:pPr>
            <w:r>
              <w:t>p_alto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67865F0" w14:textId="77777777" w:rsidR="00614B96" w:rsidRDefault="00000000">
            <w:pPr>
              <w:pStyle w:val="Compact"/>
            </w:pPr>
            <w:r w:rsidRPr="00806DA3">
              <w:rPr>
                <w:b/>
                <w:bCs/>
              </w:rPr>
              <w:t>0.025*</w:t>
            </w:r>
            <w:r>
              <w:br/>
              <w:t>(0.004)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3EB8EFD" w14:textId="77777777" w:rsidR="00614B96" w:rsidRDefault="00000000">
            <w:pPr>
              <w:pStyle w:val="Compact"/>
            </w:pPr>
            <w:r w:rsidRPr="00806DA3">
              <w:rPr>
                <w:b/>
                <w:bCs/>
              </w:rPr>
              <w:t>0.027*</w:t>
            </w:r>
            <w:r>
              <w:br/>
              <w:t>(0.007)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ED961D7" w14:textId="77777777" w:rsidR="00614B96" w:rsidRDefault="00000000">
            <w:pPr>
              <w:pStyle w:val="Compact"/>
            </w:pPr>
            <w:r w:rsidRPr="00806DA3">
              <w:rPr>
                <w:b/>
                <w:bCs/>
              </w:rPr>
              <w:t>0.055*</w:t>
            </w:r>
            <w:r w:rsidRPr="00806DA3">
              <w:rPr>
                <w:b/>
                <w:bCs/>
              </w:rPr>
              <w:br/>
            </w:r>
            <w:r>
              <w:t>(0.011)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48B5E74" w14:textId="77777777" w:rsidR="00614B96" w:rsidRDefault="00000000">
            <w:pPr>
              <w:pStyle w:val="Compact"/>
            </w:pPr>
            <w:r w:rsidRPr="00806DA3">
              <w:rPr>
                <w:b/>
                <w:bCs/>
              </w:rPr>
              <w:t>0.054**</w:t>
            </w:r>
            <w:r>
              <w:br/>
              <w:t>(0.009)</w:t>
            </w:r>
          </w:p>
        </w:tc>
      </w:tr>
      <w:tr w:rsidR="00614B96" w14:paraId="66BDB04D" w14:textId="77777777" w:rsidTr="00955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5BFBD23F" w14:textId="77777777" w:rsidR="00614B96" w:rsidRDefault="00000000">
            <w:pPr>
              <w:pStyle w:val="Compact"/>
            </w:pPr>
            <w:r>
              <w:t>fe</w:t>
            </w:r>
          </w:p>
        </w:tc>
      </w:tr>
      <w:tr w:rsidR="00614B96" w14:paraId="7A462386" w14:textId="77777777" w:rsidTr="0095556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6215CA8" w14:textId="77777777" w:rsidR="00614B96" w:rsidRDefault="00000000">
            <w:pPr>
              <w:pStyle w:val="Compact"/>
            </w:pPr>
            <w:r>
              <w:t>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8EC54FA" w14:textId="77777777" w:rsidR="00614B96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D84BA49" w14:textId="77777777" w:rsidR="00614B96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7EB5697" w14:textId="77777777" w:rsidR="00614B96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A65B10E" w14:textId="77777777" w:rsidR="00614B96" w:rsidRDefault="00000000">
            <w:pPr>
              <w:pStyle w:val="Compact"/>
            </w:pPr>
            <w:r>
              <w:t>x</w:t>
            </w:r>
          </w:p>
        </w:tc>
      </w:tr>
      <w:tr w:rsidR="00614B96" w14:paraId="14F5836E" w14:textId="77777777" w:rsidTr="00955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FCDC9C8" w14:textId="77777777" w:rsidR="00614B96" w:rsidRDefault="00000000">
            <w:pPr>
              <w:pStyle w:val="Compact"/>
            </w:pPr>
            <w:r>
              <w:t>habilidad^anno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4C2F278" w14:textId="77777777" w:rsidR="00614B96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5DCC654" w14:textId="77777777" w:rsidR="00614B96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1B14B1A" w14:textId="77777777" w:rsidR="00614B96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99ADBF9" w14:textId="77777777" w:rsidR="00614B96" w:rsidRDefault="00000000">
            <w:pPr>
              <w:pStyle w:val="Compact"/>
            </w:pPr>
            <w:r>
              <w:t>x</w:t>
            </w:r>
          </w:p>
        </w:tc>
      </w:tr>
      <w:tr w:rsidR="00614B96" w14:paraId="4520F565" w14:textId="77777777" w:rsidTr="0095556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9BFBE43" w14:textId="77777777" w:rsidR="00614B96" w:rsidRDefault="00000000">
            <w:pPr>
              <w:pStyle w:val="Compact"/>
            </w:pPr>
            <w:r>
              <w:t>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BF2DA7B" w14:textId="77777777" w:rsidR="00614B96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EB48379" w14:textId="77777777" w:rsidR="00614B96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E24B8F0" w14:textId="77777777" w:rsidR="00614B96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1D78BF5" w14:textId="77777777" w:rsidR="00614B96" w:rsidRDefault="00000000">
            <w:pPr>
              <w:pStyle w:val="Compact"/>
            </w:pPr>
            <w:r>
              <w:t>x</w:t>
            </w:r>
          </w:p>
        </w:tc>
      </w:tr>
      <w:tr w:rsidR="00614B96" w14:paraId="008C8912" w14:textId="77777777" w:rsidTr="00955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1C72F0CC" w14:textId="77777777" w:rsidR="00614B96" w:rsidRDefault="00000000">
            <w:pPr>
              <w:pStyle w:val="Compact"/>
            </w:pPr>
            <w:r>
              <w:t>stats</w:t>
            </w:r>
          </w:p>
        </w:tc>
      </w:tr>
      <w:tr w:rsidR="00614B96" w14:paraId="3359131D" w14:textId="77777777" w:rsidTr="0095556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A732B8A" w14:textId="77777777" w:rsidR="00614B96" w:rsidRDefault="00000000">
            <w:pPr>
              <w:pStyle w:val="Compact"/>
            </w:pPr>
            <w:r>
              <w:t>Observations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F5A2939" w14:textId="77777777" w:rsidR="00614B96" w:rsidRDefault="00000000">
            <w:pPr>
              <w:pStyle w:val="Compact"/>
            </w:pPr>
            <w:r>
              <w:t>136,377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0EC37C0" w14:textId="77777777" w:rsidR="00614B96" w:rsidRDefault="00000000">
            <w:pPr>
              <w:pStyle w:val="Compact"/>
            </w:pPr>
            <w:r>
              <w:t>44,848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123A03F" w14:textId="77777777" w:rsidR="00614B96" w:rsidRDefault="00000000">
            <w:pPr>
              <w:pStyle w:val="Compact"/>
            </w:pPr>
            <w:r>
              <w:t>55,046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EC76ACD" w14:textId="77777777" w:rsidR="00614B96" w:rsidRDefault="00000000">
            <w:pPr>
              <w:pStyle w:val="Compact"/>
            </w:pPr>
            <w:r>
              <w:t>9,884</w:t>
            </w:r>
          </w:p>
        </w:tc>
      </w:tr>
      <w:tr w:rsidR="00614B96" w14:paraId="2F9751CA" w14:textId="77777777" w:rsidTr="00955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B3F14CD" w14:textId="77777777" w:rsidR="00614B96" w:rsidRDefault="00000000">
            <w:pPr>
              <w:pStyle w:val="Compact"/>
            </w:pPr>
            <w:r>
              <w:t>S.E.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E0DF170" w14:textId="77777777" w:rsidR="00614B96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7F41DFE" w14:textId="77777777" w:rsidR="00614B96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B2F7DFB" w14:textId="77777777" w:rsidR="00614B96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800BE74" w14:textId="77777777" w:rsidR="00614B96" w:rsidRDefault="00000000">
            <w:pPr>
              <w:pStyle w:val="Compact"/>
            </w:pPr>
            <w:r>
              <w:t>by: habilidad</w:t>
            </w:r>
          </w:p>
        </w:tc>
      </w:tr>
      <w:tr w:rsidR="00614B96" w14:paraId="74B5CA58" w14:textId="77777777" w:rsidTr="0095556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B299091" w14:textId="77777777" w:rsidR="00614B96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49BF0E0" w14:textId="77777777" w:rsidR="00614B96" w:rsidRDefault="00000000">
            <w:pPr>
              <w:pStyle w:val="Compact"/>
            </w:pPr>
            <w:r>
              <w:t>0.031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D74B849" w14:textId="77777777" w:rsidR="00614B96" w:rsidRDefault="00000000">
            <w:pPr>
              <w:pStyle w:val="Compact"/>
            </w:pPr>
            <w:r>
              <w:t>0.156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1CEAC7A" w14:textId="77777777" w:rsidR="00614B96" w:rsidRDefault="00000000">
            <w:pPr>
              <w:pStyle w:val="Compact"/>
            </w:pPr>
            <w:r>
              <w:t>0.197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0BB83A3" w14:textId="77777777" w:rsidR="00614B96" w:rsidRDefault="00000000">
            <w:pPr>
              <w:pStyle w:val="Compact"/>
            </w:pPr>
            <w:r>
              <w:t>0.047</w:t>
            </w:r>
          </w:p>
        </w:tc>
      </w:tr>
      <w:tr w:rsidR="00614B96" w14:paraId="72E8964D" w14:textId="77777777" w:rsidTr="00955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D2092C4" w14:textId="77777777" w:rsidR="00614B96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Within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5AB72B2" w14:textId="77777777" w:rsidR="00614B96" w:rsidRDefault="00000000">
            <w:pPr>
              <w:pStyle w:val="Compact"/>
            </w:pPr>
            <w:r>
              <w:t>0.017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D5BFC7D" w14:textId="77777777" w:rsidR="00614B96" w:rsidRDefault="00000000">
            <w:pPr>
              <w:pStyle w:val="Compact"/>
            </w:pPr>
            <w:r>
              <w:t>0.041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CF241D8" w14:textId="77777777" w:rsidR="00614B96" w:rsidRDefault="00000000">
            <w:pPr>
              <w:pStyle w:val="Compact"/>
            </w:pPr>
            <w:r>
              <w:t>0.021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4D4CDD2" w14:textId="77777777" w:rsidR="00614B96" w:rsidRDefault="00000000">
            <w:pPr>
              <w:pStyle w:val="Compact"/>
            </w:pPr>
            <w:r>
              <w:t>0.002</w:t>
            </w:r>
          </w:p>
        </w:tc>
      </w:tr>
      <w:tr w:rsidR="00614B96" w14:paraId="6F48C9F0" w14:textId="77777777" w:rsidTr="0095556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5FDAFDD5" w14:textId="77777777" w:rsidR="00614B96" w:rsidRDefault="00000000">
            <w:pPr>
              <w:pStyle w:val="Compact"/>
            </w:pPr>
            <w:r>
              <w:t>Significance levels: * p &lt; 0.05, ** p &lt; 0.01, *** p &lt; 0.001. Format of coefficient cell: Coefficient (Std. Error)</w:t>
            </w:r>
          </w:p>
        </w:tc>
      </w:tr>
      <w:bookmarkEnd w:id="0"/>
    </w:tbl>
    <w:p w14:paraId="5677FC2A" w14:textId="77777777" w:rsidR="00CE6A9F" w:rsidRDefault="00CE6A9F"/>
    <w:sectPr w:rsidR="00CE6A9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20D9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7070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B96"/>
    <w:rsid w:val="00614B96"/>
    <w:rsid w:val="00767E34"/>
    <w:rsid w:val="00806DA3"/>
    <w:rsid w:val="008A6CE2"/>
    <w:rsid w:val="0090362D"/>
    <w:rsid w:val="00955561"/>
    <w:rsid w:val="00CE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123C"/>
  <w15:docId w15:val="{3A9003BD-FCFD-4928-86B0-6366AE60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95556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538</Characters>
  <Application>Microsoft Office Word</Application>
  <DocSecurity>0</DocSecurity>
  <Lines>89</Lines>
  <Paragraphs>71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Moya</cp:lastModifiedBy>
  <cp:revision>5</cp:revision>
  <dcterms:created xsi:type="dcterms:W3CDTF">2025-12-22T23:44:00Z</dcterms:created>
  <dcterms:modified xsi:type="dcterms:W3CDTF">2025-12-22T23:52:00Z</dcterms:modified>
</cp:coreProperties>
</file>