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5000" w:type="pct"/>
        <w:tblLayout w:type="fixed"/>
        <w:tblLook w:val="0060" w:firstRow="1" w:lastRow="1" w:firstColumn="0" w:lastColumn="0" w:noHBand="0" w:noVBand="0"/>
      </w:tblPr>
      <w:tblGrid>
        <w:gridCol w:w="3018"/>
        <w:gridCol w:w="3018"/>
        <w:gridCol w:w="3018"/>
      </w:tblGrid>
      <w:tr w:rsidR="008A4A18" w14:paraId="58B52DD0" w14:textId="77777777" w:rsidTr="00FF5F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Merge w:val="restart"/>
          </w:tcPr>
          <w:p w14:paraId="3F0E7817" w14:textId="77777777" w:rsidR="008A4A18" w:rsidRDefault="008A4A18">
            <w:pPr>
              <w:pStyle w:val="Compact"/>
            </w:pPr>
            <w:bookmarkStart w:id="0" w:name="fuyghwmeqr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921D6B6" w14:textId="77777777" w:rsidR="008A4A18" w:rsidRDefault="00000000">
            <w:pPr>
              <w:pStyle w:val="Compact"/>
            </w:pPr>
            <w:r>
              <w:t>Employment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236BB1E" w14:textId="77777777" w:rsidR="008A4A18" w:rsidRDefault="00000000">
            <w:pPr>
              <w:pStyle w:val="Compact"/>
            </w:pPr>
            <w:r>
              <w:t>Wages</w:t>
            </w:r>
          </w:p>
        </w:tc>
      </w:tr>
      <w:tr w:rsidR="008A4A18" w14:paraId="14EDD57B" w14:textId="77777777" w:rsidTr="00FF5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Merge/>
          </w:tcPr>
          <w:p w14:paraId="39AB5C14" w14:textId="77777777" w:rsidR="008A4A18" w:rsidRDefault="008A4A18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DF84B18" w14:textId="77777777" w:rsidR="008A4A18" w:rsidRDefault="00000000">
            <w:pPr>
              <w:pStyle w:val="Compact"/>
            </w:pPr>
            <w:r>
              <w:t>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965E423" w14:textId="77777777" w:rsidR="008A4A18" w:rsidRDefault="00000000">
            <w:pPr>
              <w:pStyle w:val="Compact"/>
            </w:pPr>
            <w:r>
              <w:t>(2)</w:t>
            </w:r>
          </w:p>
        </w:tc>
      </w:tr>
      <w:tr w:rsidR="008A4A18" w14:paraId="0382B80C" w14:textId="77777777" w:rsidTr="00FF5F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03237D18" w14:textId="77777777" w:rsidR="008A4A18" w:rsidRDefault="00000000">
            <w:pPr>
              <w:pStyle w:val="Compact"/>
            </w:pPr>
            <w:r>
              <w:t>coef</w:t>
            </w:r>
          </w:p>
        </w:tc>
      </w:tr>
      <w:tr w:rsidR="008A4A18" w14:paraId="30B86DC9" w14:textId="77777777" w:rsidTr="00FF5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8DB4BEC" w14:textId="77777777" w:rsidR="008A4A18" w:rsidRDefault="00000000">
            <w:pPr>
              <w:pStyle w:val="Compact"/>
            </w:pPr>
            <w:r>
              <w:t>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1FFC89F9" w14:textId="77777777" w:rsidR="008A4A18" w:rsidRDefault="00000000">
            <w:pPr>
              <w:pStyle w:val="Compact"/>
            </w:pPr>
            <w:r>
              <w:t>0.006</w:t>
            </w:r>
            <w:r>
              <w:br/>
              <w:t>(0.006)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645D991" w14:textId="77777777" w:rsidR="008A4A18" w:rsidRDefault="00000000">
            <w:pPr>
              <w:pStyle w:val="Compact"/>
            </w:pPr>
            <w:r>
              <w:t>0.018</w:t>
            </w:r>
            <w:r>
              <w:br/>
              <w:t>(0.013)</w:t>
            </w:r>
          </w:p>
        </w:tc>
      </w:tr>
      <w:tr w:rsidR="008A4A18" w14:paraId="65A6837F" w14:textId="77777777" w:rsidTr="00FF5F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E589741" w14:textId="77777777" w:rsidR="008A4A18" w:rsidRDefault="00000000">
            <w:pPr>
              <w:pStyle w:val="Compact"/>
            </w:pPr>
            <w:r>
              <w:t>p_bajo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17AF6D49" w14:textId="77777777" w:rsidR="008A4A18" w:rsidRDefault="00000000">
            <w:pPr>
              <w:pStyle w:val="Compact"/>
            </w:pPr>
            <w:r>
              <w:t>0.005</w:t>
            </w:r>
            <w:r>
              <w:br/>
              <w:t>(0.004)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00046BC" w14:textId="77777777" w:rsidR="008A4A18" w:rsidRDefault="00000000">
            <w:pPr>
              <w:pStyle w:val="Compact"/>
            </w:pPr>
            <w:r>
              <w:t>0.004</w:t>
            </w:r>
            <w:r>
              <w:br/>
              <w:t>(0.004)</w:t>
            </w:r>
          </w:p>
        </w:tc>
      </w:tr>
      <w:tr w:rsidR="008A4A18" w14:paraId="429FAAEB" w14:textId="77777777" w:rsidTr="00FF5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00F79E0" w14:textId="77777777" w:rsidR="008A4A18" w:rsidRDefault="00000000">
            <w:pPr>
              <w:pStyle w:val="Compact"/>
            </w:pPr>
            <w:r>
              <w:t>p_alto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CC35EF1" w14:textId="77777777" w:rsidR="008A4A18" w:rsidRDefault="00000000">
            <w:pPr>
              <w:pStyle w:val="Compact"/>
            </w:pPr>
            <w:r w:rsidRPr="00E10D3D">
              <w:rPr>
                <w:b/>
                <w:bCs/>
              </w:rPr>
              <w:t>-0.013**</w:t>
            </w:r>
            <w:r>
              <w:br/>
              <w:t>(0.003)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E1E11D9" w14:textId="77777777" w:rsidR="008A4A18" w:rsidRDefault="00000000">
            <w:pPr>
              <w:pStyle w:val="Compact"/>
            </w:pPr>
            <w:r w:rsidRPr="00E10D3D">
              <w:rPr>
                <w:b/>
                <w:bCs/>
              </w:rPr>
              <w:t>-0.025*</w:t>
            </w:r>
            <w:r>
              <w:br/>
              <w:t>(0.007)</w:t>
            </w:r>
          </w:p>
        </w:tc>
      </w:tr>
      <w:tr w:rsidR="008A4A18" w14:paraId="213DAF54" w14:textId="77777777" w:rsidTr="00FF5F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026CC13B" w14:textId="77777777" w:rsidR="008A4A18" w:rsidRDefault="00000000">
            <w:pPr>
              <w:pStyle w:val="Compact"/>
            </w:pPr>
            <w:r>
              <w:t>fe</w:t>
            </w:r>
          </w:p>
        </w:tc>
      </w:tr>
      <w:tr w:rsidR="008A4A18" w14:paraId="2A7D6909" w14:textId="77777777" w:rsidTr="00FF5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67BFA84" w14:textId="77777777" w:rsidR="008A4A18" w:rsidRDefault="00000000">
            <w:pPr>
              <w:pStyle w:val="Compact"/>
            </w:pPr>
            <w:r>
              <w:t>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6D4671FE" w14:textId="77777777" w:rsidR="008A4A18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2900786" w14:textId="77777777" w:rsidR="008A4A18" w:rsidRDefault="00000000">
            <w:pPr>
              <w:pStyle w:val="Compact"/>
            </w:pPr>
            <w:r>
              <w:t>x</w:t>
            </w:r>
          </w:p>
        </w:tc>
      </w:tr>
      <w:tr w:rsidR="008A4A18" w14:paraId="058FF21B" w14:textId="77777777" w:rsidTr="00FF5F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8335171" w14:textId="77777777" w:rsidR="008A4A18" w:rsidRDefault="00000000">
            <w:pPr>
              <w:pStyle w:val="Compact"/>
            </w:pPr>
            <w:r>
              <w:t>habilidad^anno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3C8275A" w14:textId="77777777" w:rsidR="008A4A18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09A9697" w14:textId="77777777" w:rsidR="008A4A18" w:rsidRDefault="00000000">
            <w:pPr>
              <w:pStyle w:val="Compact"/>
            </w:pPr>
            <w:r>
              <w:t>x</w:t>
            </w:r>
          </w:p>
        </w:tc>
      </w:tr>
      <w:tr w:rsidR="008A4A18" w14:paraId="6FE6CD6A" w14:textId="77777777" w:rsidTr="00FF5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E47A1B7" w14:textId="77777777" w:rsidR="008A4A18" w:rsidRDefault="00000000">
            <w:pPr>
              <w:pStyle w:val="Compact"/>
            </w:pPr>
            <w:r>
              <w:t>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1D13D441" w14:textId="77777777" w:rsidR="008A4A18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CC29550" w14:textId="77777777" w:rsidR="008A4A18" w:rsidRDefault="00000000">
            <w:pPr>
              <w:pStyle w:val="Compact"/>
            </w:pPr>
            <w:r>
              <w:t>x</w:t>
            </w:r>
          </w:p>
        </w:tc>
      </w:tr>
      <w:tr w:rsidR="008A4A18" w14:paraId="71973450" w14:textId="77777777" w:rsidTr="00FF5F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046353EC" w14:textId="77777777" w:rsidR="008A4A18" w:rsidRDefault="00000000">
            <w:pPr>
              <w:pStyle w:val="Compact"/>
            </w:pPr>
            <w:r>
              <w:t>stats</w:t>
            </w:r>
          </w:p>
        </w:tc>
      </w:tr>
      <w:tr w:rsidR="008A4A18" w14:paraId="6A080160" w14:textId="77777777" w:rsidTr="00FF5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0BEC803" w14:textId="77777777" w:rsidR="008A4A18" w:rsidRDefault="00000000">
            <w:pPr>
              <w:pStyle w:val="Compact"/>
            </w:pPr>
            <w:r>
              <w:t>Observations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420C0B1C" w14:textId="77777777" w:rsidR="008A4A18" w:rsidRDefault="00000000">
            <w:pPr>
              <w:pStyle w:val="Compact"/>
            </w:pPr>
            <w:r>
              <w:t>50,712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312F9DA" w14:textId="77777777" w:rsidR="008A4A18" w:rsidRDefault="00000000">
            <w:pPr>
              <w:pStyle w:val="Compact"/>
            </w:pPr>
            <w:r>
              <w:t>17,637</w:t>
            </w:r>
          </w:p>
        </w:tc>
      </w:tr>
      <w:tr w:rsidR="008A4A18" w14:paraId="0DA38136" w14:textId="77777777" w:rsidTr="00FF5F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029B044" w14:textId="77777777" w:rsidR="008A4A18" w:rsidRDefault="00000000">
            <w:pPr>
              <w:pStyle w:val="Compact"/>
            </w:pPr>
            <w:r>
              <w:t>S.E.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6A5C0C39" w14:textId="77777777" w:rsidR="008A4A18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84DD9A5" w14:textId="77777777" w:rsidR="008A4A18" w:rsidRDefault="00000000">
            <w:pPr>
              <w:pStyle w:val="Compact"/>
            </w:pPr>
            <w:r>
              <w:t>by: habilidad</w:t>
            </w:r>
          </w:p>
        </w:tc>
      </w:tr>
      <w:tr w:rsidR="008A4A18" w14:paraId="2FB79446" w14:textId="77777777" w:rsidTr="00FF5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4A0A82B" w14:textId="77777777" w:rsidR="008A4A18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32605243" w14:textId="77777777" w:rsidR="008A4A18" w:rsidRDefault="00000000">
            <w:pPr>
              <w:pStyle w:val="Compact"/>
            </w:pPr>
            <w:r>
              <w:t>0.132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440A99C" w14:textId="77777777" w:rsidR="008A4A18" w:rsidRDefault="00000000">
            <w:pPr>
              <w:pStyle w:val="Compact"/>
            </w:pPr>
            <w:r>
              <w:t>0.311</w:t>
            </w:r>
          </w:p>
        </w:tc>
      </w:tr>
      <w:tr w:rsidR="008A4A18" w14:paraId="0E0D0C4D" w14:textId="77777777" w:rsidTr="00FF5F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0C009A9" w14:textId="77777777" w:rsidR="008A4A18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Within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23F7621" w14:textId="77777777" w:rsidR="008A4A18" w:rsidRDefault="00000000">
            <w:pPr>
              <w:pStyle w:val="Compact"/>
            </w:pPr>
            <w:r>
              <w:t>0.029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7A3B2BE" w14:textId="77777777" w:rsidR="008A4A18" w:rsidRDefault="00000000">
            <w:pPr>
              <w:pStyle w:val="Compact"/>
            </w:pPr>
            <w:r>
              <w:t>0.029</w:t>
            </w:r>
          </w:p>
        </w:tc>
      </w:tr>
      <w:tr w:rsidR="008A4A18" w14:paraId="2B4274DF" w14:textId="77777777" w:rsidTr="00FF5F1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259DA151" w14:textId="77777777" w:rsidR="008A4A18" w:rsidRDefault="00000000">
            <w:pPr>
              <w:pStyle w:val="Compact"/>
            </w:pPr>
            <w:r>
              <w:t>Significance levels: * p &lt; 0.05, ** p &lt; 0.01, *** p &lt; 0.001. Format of coefficient cell: Coefficient (Std. Error)</w:t>
            </w:r>
          </w:p>
        </w:tc>
      </w:tr>
      <w:bookmarkEnd w:id="0"/>
    </w:tbl>
    <w:p w14:paraId="2F8A5DB0" w14:textId="77777777" w:rsidR="00AA6F5C" w:rsidRDefault="00AA6F5C"/>
    <w:p w14:paraId="1ED304F2" w14:textId="77777777" w:rsidR="00FB0CA5" w:rsidRDefault="00FB0CA5"/>
    <w:sectPr w:rsidR="00FB0CA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AA30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517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4A18"/>
    <w:rsid w:val="004D7CA9"/>
    <w:rsid w:val="006742B6"/>
    <w:rsid w:val="008A4A18"/>
    <w:rsid w:val="00916A60"/>
    <w:rsid w:val="00AA6F5C"/>
    <w:rsid w:val="00B2570F"/>
    <w:rsid w:val="00E10D3D"/>
    <w:rsid w:val="00EB3342"/>
    <w:rsid w:val="00F3162E"/>
    <w:rsid w:val="00FB0CA5"/>
    <w:rsid w:val="00FF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44B2"/>
  <w15:docId w15:val="{0ED3ED4B-A9C1-4BD2-8278-35CC693A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FF5F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71</Words>
  <Characters>351</Characters>
  <Application>Microsoft Office Word</Application>
  <DocSecurity>0</DocSecurity>
  <Lines>58</Lines>
  <Paragraphs>46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Moya</cp:lastModifiedBy>
  <cp:revision>9</cp:revision>
  <dcterms:created xsi:type="dcterms:W3CDTF">2025-12-18T05:21:00Z</dcterms:created>
  <dcterms:modified xsi:type="dcterms:W3CDTF">2025-12-18T16:49:00Z</dcterms:modified>
</cp:coreProperties>
</file>