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5000" w:type="pct"/>
        <w:tblLayout w:type="fixed"/>
        <w:tblLook w:val="0060" w:firstRow="1" w:lastRow="1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1B41E7" w14:paraId="0B1DC203" w14:textId="77777777" w:rsidTr="00C12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89A28A9" w14:textId="77777777" w:rsidR="001B41E7" w:rsidRDefault="00000000">
            <w:pPr>
              <w:pStyle w:val="Compact"/>
            </w:pPr>
            <w:bookmarkStart w:id="0" w:name="gsobebitxo"/>
            <w: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68" w:type="dxa"/>
            <w:gridSpan w:val="2"/>
          </w:tcPr>
          <w:p w14:paraId="2D16C917" w14:textId="77777777" w:rsidR="001B41E7" w:rsidRDefault="00000000">
            <w:pPr>
              <w:pStyle w:val="Compact"/>
            </w:pPr>
            <w:r>
              <w:t>Employment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gridSpan w:val="2"/>
          </w:tcPr>
          <w:p w14:paraId="5E2D4E32" w14:textId="77777777" w:rsidR="001B41E7" w:rsidRDefault="00000000">
            <w:pPr>
              <w:pStyle w:val="Compact"/>
            </w:pPr>
            <w:r>
              <w:t>Wages</w:t>
            </w:r>
          </w:p>
        </w:tc>
      </w:tr>
      <w:tr w:rsidR="001B41E7" w14:paraId="70433F95" w14:textId="77777777" w:rsidTr="00C12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 w:val="restart"/>
          </w:tcPr>
          <w:p w14:paraId="0FA8AB82" w14:textId="77777777" w:rsidR="001B41E7" w:rsidRDefault="001B41E7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4C85977" w14:textId="77777777" w:rsidR="001B41E7" w:rsidRDefault="00000000">
            <w:pPr>
              <w:pStyle w:val="Compact"/>
            </w:pPr>
            <w:r>
              <w:t>High Skill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51D0FC3" w14:textId="77777777" w:rsidR="001B41E7" w:rsidRDefault="00000000">
            <w:pPr>
              <w:pStyle w:val="Compact"/>
            </w:pPr>
            <w:r>
              <w:t>Low Skill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6F26409" w14:textId="77777777" w:rsidR="001B41E7" w:rsidRDefault="00000000">
            <w:pPr>
              <w:pStyle w:val="Compact"/>
            </w:pPr>
            <w:r>
              <w:t>High Skill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BF48FF2" w14:textId="77777777" w:rsidR="001B41E7" w:rsidRDefault="00000000">
            <w:pPr>
              <w:pStyle w:val="Compact"/>
            </w:pPr>
            <w:r>
              <w:t>Low Skill</w:t>
            </w:r>
          </w:p>
        </w:tc>
      </w:tr>
      <w:tr w:rsidR="001B41E7" w14:paraId="011846EF" w14:textId="77777777" w:rsidTr="00C121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  <w:vMerge/>
          </w:tcPr>
          <w:p w14:paraId="5EEB1CF4" w14:textId="77777777" w:rsidR="001B41E7" w:rsidRDefault="001B41E7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CC2B725" w14:textId="77777777" w:rsidR="001B41E7" w:rsidRDefault="00000000">
            <w:pPr>
              <w:pStyle w:val="Compact"/>
            </w:pPr>
            <w:r>
              <w:t>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4F905F8" w14:textId="77777777" w:rsidR="001B41E7" w:rsidRDefault="00000000">
            <w:pPr>
              <w:pStyle w:val="Compact"/>
            </w:pPr>
            <w:r>
              <w:t>(2)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066DAED" w14:textId="77777777" w:rsidR="001B41E7" w:rsidRDefault="00000000">
            <w:pPr>
              <w:pStyle w:val="Compact"/>
            </w:pPr>
            <w:r>
              <w:t>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4E99C27" w14:textId="77777777" w:rsidR="001B41E7" w:rsidRDefault="00000000">
            <w:pPr>
              <w:pStyle w:val="Compact"/>
            </w:pPr>
            <w:r>
              <w:t>(4)</w:t>
            </w:r>
          </w:p>
        </w:tc>
      </w:tr>
      <w:tr w:rsidR="001B41E7" w14:paraId="3024701F" w14:textId="77777777" w:rsidTr="00C12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1B65EC3C" w14:textId="77777777" w:rsidR="001B41E7" w:rsidRDefault="00000000">
            <w:pPr>
              <w:pStyle w:val="Compact"/>
            </w:pPr>
            <w:r>
              <w:t>coef</w:t>
            </w:r>
          </w:p>
        </w:tc>
      </w:tr>
      <w:tr w:rsidR="001B41E7" w14:paraId="5326B64E" w14:textId="77777777" w:rsidTr="00C121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0EE2EB1" w14:textId="77777777" w:rsidR="001B41E7" w:rsidRDefault="00000000">
            <w:pPr>
              <w:pStyle w:val="Compact"/>
            </w:pPr>
            <w:r>
              <w:t>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C81FAD4" w14:textId="77777777" w:rsidR="001B41E7" w:rsidRDefault="00000000">
            <w:pPr>
              <w:pStyle w:val="Compact"/>
            </w:pPr>
            <w:r>
              <w:t>-0.000</w:t>
            </w:r>
            <w:r>
              <w:br/>
              <w:t>(0.011)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18073E4" w14:textId="77777777" w:rsidR="001B41E7" w:rsidRDefault="00000000">
            <w:pPr>
              <w:pStyle w:val="Compact"/>
            </w:pPr>
            <w:r>
              <w:t>0.007</w:t>
            </w:r>
            <w:r>
              <w:br/>
              <w:t>(0.002)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7EAC97F" w14:textId="77777777" w:rsidR="001B41E7" w:rsidRDefault="00000000">
            <w:pPr>
              <w:pStyle w:val="Compact"/>
            </w:pPr>
            <w:r>
              <w:t>0.027</w:t>
            </w:r>
            <w:r>
              <w:br/>
              <w:t>(0.015)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540D48A" w14:textId="77777777" w:rsidR="001B41E7" w:rsidRDefault="00000000">
            <w:pPr>
              <w:pStyle w:val="Compact"/>
            </w:pPr>
            <w:r>
              <w:t>0.008</w:t>
            </w:r>
            <w:r>
              <w:br/>
              <w:t>(0.006)</w:t>
            </w:r>
          </w:p>
        </w:tc>
      </w:tr>
      <w:tr w:rsidR="001B41E7" w14:paraId="657A1AE7" w14:textId="77777777" w:rsidTr="00C12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F2CB810" w14:textId="77777777" w:rsidR="001B41E7" w:rsidRDefault="00000000">
            <w:pPr>
              <w:pStyle w:val="Compact"/>
            </w:pPr>
            <w:r>
              <w:t>p_bajo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19DFC9A" w14:textId="77777777" w:rsidR="001B41E7" w:rsidRDefault="00000000">
            <w:pPr>
              <w:pStyle w:val="Compact"/>
            </w:pPr>
            <w:r>
              <w:t>0.013</w:t>
            </w:r>
            <w:r>
              <w:br/>
              <w:t>(0.005)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4F08206" w14:textId="77777777" w:rsidR="001B41E7" w:rsidRDefault="00000000">
            <w:pPr>
              <w:pStyle w:val="Compact"/>
            </w:pPr>
            <w:r>
              <w:t>0.003</w:t>
            </w:r>
            <w:r>
              <w:br/>
              <w:t>(0.001)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9B91776" w14:textId="77777777" w:rsidR="001B41E7" w:rsidRDefault="00000000">
            <w:pPr>
              <w:pStyle w:val="Compact"/>
            </w:pPr>
            <w:r>
              <w:t>0.008*</w:t>
            </w:r>
            <w:r>
              <w:br/>
              <w:t>(0.002)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CC610AA" w14:textId="77777777" w:rsidR="001B41E7" w:rsidRDefault="00000000">
            <w:pPr>
              <w:pStyle w:val="Compact"/>
            </w:pPr>
            <w:r>
              <w:t>0.003</w:t>
            </w:r>
            <w:r>
              <w:br/>
              <w:t>(0.001)</w:t>
            </w:r>
          </w:p>
        </w:tc>
      </w:tr>
      <w:tr w:rsidR="001B41E7" w14:paraId="76C2C044" w14:textId="77777777" w:rsidTr="00C121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8670542" w14:textId="77777777" w:rsidR="001B41E7" w:rsidRDefault="00000000">
            <w:pPr>
              <w:pStyle w:val="Compact"/>
            </w:pPr>
            <w:r>
              <w:t>p_alto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34179B0" w14:textId="77777777" w:rsidR="001B41E7" w:rsidRDefault="00000000">
            <w:pPr>
              <w:pStyle w:val="Compact"/>
            </w:pPr>
            <w:r>
              <w:t>-0.017</w:t>
            </w:r>
            <w:r>
              <w:br/>
              <w:t>(0.007)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1E61E11" w14:textId="77777777" w:rsidR="001B41E7" w:rsidRDefault="00000000">
            <w:pPr>
              <w:pStyle w:val="Compact"/>
            </w:pPr>
            <w:r>
              <w:t>-0.010***</w:t>
            </w:r>
            <w:r>
              <w:br/>
              <w:t>(0.000)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41C56CE" w14:textId="77777777" w:rsidR="001B41E7" w:rsidRDefault="00000000">
            <w:pPr>
              <w:pStyle w:val="Compact"/>
            </w:pPr>
            <w:r>
              <w:t>-0.033</w:t>
            </w:r>
            <w:r>
              <w:br/>
              <w:t>(0.009)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E3AF481" w14:textId="77777777" w:rsidR="001B41E7" w:rsidRDefault="00000000">
            <w:pPr>
              <w:pStyle w:val="Compact"/>
            </w:pPr>
            <w:r>
              <w:t>-0.017*</w:t>
            </w:r>
            <w:r>
              <w:br/>
              <w:t>(0.003)</w:t>
            </w:r>
          </w:p>
        </w:tc>
      </w:tr>
      <w:tr w:rsidR="001B41E7" w14:paraId="2AFD1F1A" w14:textId="77777777" w:rsidTr="00C12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2856F4E1" w14:textId="77777777" w:rsidR="001B41E7" w:rsidRDefault="00000000">
            <w:pPr>
              <w:pStyle w:val="Compact"/>
            </w:pPr>
            <w:r>
              <w:t>fe</w:t>
            </w:r>
          </w:p>
        </w:tc>
      </w:tr>
      <w:tr w:rsidR="001B41E7" w14:paraId="23A8555D" w14:textId="77777777" w:rsidTr="00C121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B9EE73C" w14:textId="77777777" w:rsidR="001B41E7" w:rsidRDefault="00000000">
            <w:pPr>
              <w:pStyle w:val="Compact"/>
            </w:pPr>
            <w:r>
              <w:t>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A19CAE1" w14:textId="77777777" w:rsidR="001B41E7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A88EAA9" w14:textId="77777777" w:rsidR="001B41E7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19F35D4" w14:textId="77777777" w:rsidR="001B41E7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3E0D717" w14:textId="77777777" w:rsidR="001B41E7" w:rsidRDefault="00000000">
            <w:pPr>
              <w:pStyle w:val="Compact"/>
            </w:pPr>
            <w:r>
              <w:t>x</w:t>
            </w:r>
          </w:p>
        </w:tc>
      </w:tr>
      <w:tr w:rsidR="001B41E7" w14:paraId="02CFF73E" w14:textId="77777777" w:rsidTr="00C12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BDF999E" w14:textId="77777777" w:rsidR="001B41E7" w:rsidRDefault="00000000">
            <w:pPr>
              <w:pStyle w:val="Compact"/>
            </w:pPr>
            <w:r>
              <w:t>habilidad^anno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C150B28" w14:textId="77777777" w:rsidR="001B41E7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E59BF51" w14:textId="77777777" w:rsidR="001B41E7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40D72B3" w14:textId="77777777" w:rsidR="001B41E7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2F602A4" w14:textId="77777777" w:rsidR="001B41E7" w:rsidRDefault="00000000">
            <w:pPr>
              <w:pStyle w:val="Compact"/>
            </w:pPr>
            <w:r>
              <w:t>x</w:t>
            </w:r>
          </w:p>
        </w:tc>
      </w:tr>
      <w:tr w:rsidR="001B41E7" w14:paraId="2376ACD5" w14:textId="77777777" w:rsidTr="00C121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F4CB8B2" w14:textId="77777777" w:rsidR="001B41E7" w:rsidRDefault="00000000">
            <w:pPr>
              <w:pStyle w:val="Compact"/>
            </w:pPr>
            <w:r>
              <w:t>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D568731" w14:textId="77777777" w:rsidR="001B41E7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B8D3D64" w14:textId="77777777" w:rsidR="001B41E7" w:rsidRDefault="00000000">
            <w:pPr>
              <w:pStyle w:val="Compact"/>
            </w:pPr>
            <w:r>
              <w:t>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478EFF5" w14:textId="77777777" w:rsidR="001B41E7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E9A608C" w14:textId="77777777" w:rsidR="001B41E7" w:rsidRDefault="00000000">
            <w:pPr>
              <w:pStyle w:val="Compact"/>
            </w:pPr>
            <w:r>
              <w:t>x</w:t>
            </w:r>
          </w:p>
        </w:tc>
      </w:tr>
      <w:tr w:rsidR="001B41E7" w14:paraId="671C25E5" w14:textId="77777777" w:rsidTr="00C12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1AD13648" w14:textId="77777777" w:rsidR="001B41E7" w:rsidRDefault="00000000">
            <w:pPr>
              <w:pStyle w:val="Compact"/>
            </w:pPr>
            <w:r>
              <w:t>stats</w:t>
            </w:r>
          </w:p>
        </w:tc>
      </w:tr>
      <w:tr w:rsidR="001B41E7" w14:paraId="654A3039" w14:textId="77777777" w:rsidTr="00C121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DE6B5CE" w14:textId="77777777" w:rsidR="001B41E7" w:rsidRDefault="00000000">
            <w:pPr>
              <w:pStyle w:val="Compact"/>
            </w:pPr>
            <w:r>
              <w:t>Observations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6D98417" w14:textId="77777777" w:rsidR="001B41E7" w:rsidRDefault="00000000">
            <w:pPr>
              <w:pStyle w:val="Compact"/>
            </w:pPr>
            <w:r>
              <w:t>23,504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1AD418A" w14:textId="77777777" w:rsidR="001B41E7" w:rsidRDefault="00000000">
            <w:pPr>
              <w:pStyle w:val="Compact"/>
            </w:pPr>
            <w:r>
              <w:t>27,208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EB84D83" w14:textId="77777777" w:rsidR="001B41E7" w:rsidRDefault="00000000">
            <w:pPr>
              <w:pStyle w:val="Compact"/>
            </w:pPr>
            <w:r>
              <w:t>11,135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F82502A" w14:textId="77777777" w:rsidR="001B41E7" w:rsidRDefault="00000000">
            <w:pPr>
              <w:pStyle w:val="Compact"/>
            </w:pPr>
            <w:r>
              <w:t>6,502</w:t>
            </w:r>
          </w:p>
        </w:tc>
      </w:tr>
      <w:tr w:rsidR="001B41E7" w14:paraId="1CEEBDA6" w14:textId="77777777" w:rsidTr="00C12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A28FA28" w14:textId="77777777" w:rsidR="001B41E7" w:rsidRDefault="00000000">
            <w:pPr>
              <w:pStyle w:val="Compact"/>
            </w:pPr>
            <w:r>
              <w:t>S.E.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111CF9C" w14:textId="77777777" w:rsidR="001B41E7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3566FE8" w14:textId="77777777" w:rsidR="001B41E7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6100821" w14:textId="77777777" w:rsidR="001B41E7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0147C3B" w14:textId="77777777" w:rsidR="001B41E7" w:rsidRDefault="00000000">
            <w:pPr>
              <w:pStyle w:val="Compact"/>
            </w:pPr>
            <w:r>
              <w:t>by: habilidad</w:t>
            </w:r>
          </w:p>
        </w:tc>
      </w:tr>
      <w:tr w:rsidR="001B41E7" w14:paraId="7DB224DA" w14:textId="77777777" w:rsidTr="00C121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DEE5775" w14:textId="77777777" w:rsidR="001B41E7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0B9DE84B" w14:textId="77777777" w:rsidR="001B41E7" w:rsidRDefault="00000000">
            <w:pPr>
              <w:pStyle w:val="Compact"/>
            </w:pPr>
            <w:r>
              <w:t>0.055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3E52EFB" w14:textId="77777777" w:rsidR="001B41E7" w:rsidRDefault="00000000">
            <w:pPr>
              <w:pStyle w:val="Compact"/>
            </w:pPr>
            <w:r>
              <w:t>0.118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A4833B1" w14:textId="77777777" w:rsidR="001B41E7" w:rsidRDefault="00000000">
            <w:pPr>
              <w:pStyle w:val="Compact"/>
            </w:pPr>
            <w:r>
              <w:t>0.268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EF3E557" w14:textId="77777777" w:rsidR="001B41E7" w:rsidRDefault="00000000">
            <w:pPr>
              <w:pStyle w:val="Compact"/>
            </w:pPr>
            <w:r>
              <w:t>0.021</w:t>
            </w:r>
          </w:p>
        </w:tc>
      </w:tr>
      <w:tr w:rsidR="001B41E7" w14:paraId="6B71C084" w14:textId="77777777" w:rsidTr="00C12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63CAEC4" w14:textId="77777777" w:rsidR="001B41E7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Within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51095A83" w14:textId="77777777" w:rsidR="001B41E7" w:rsidRDefault="00000000">
            <w:pPr>
              <w:pStyle w:val="Compact"/>
            </w:pPr>
            <w:r>
              <w:t>0.024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EE22E1A" w14:textId="77777777" w:rsidR="001B41E7" w:rsidRDefault="00000000">
            <w:pPr>
              <w:pStyle w:val="Compact"/>
            </w:pPr>
            <w:r>
              <w:t>0.042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760F8577" w14:textId="77777777" w:rsidR="001B41E7" w:rsidRDefault="00000000">
            <w:pPr>
              <w:pStyle w:val="Compact"/>
            </w:pPr>
            <w:r>
              <w:t>0.054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C802755" w14:textId="77777777" w:rsidR="001B41E7" w:rsidRDefault="00000000">
            <w:pPr>
              <w:pStyle w:val="Compact"/>
            </w:pPr>
            <w:r>
              <w:t>0.008</w:t>
            </w:r>
          </w:p>
        </w:tc>
      </w:tr>
      <w:tr w:rsidR="001B41E7" w14:paraId="6A0BE03D" w14:textId="77777777" w:rsidTr="00C1211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5"/>
          </w:tcPr>
          <w:p w14:paraId="05F38397" w14:textId="77777777" w:rsidR="001B41E7" w:rsidRDefault="00000000">
            <w:pPr>
              <w:pStyle w:val="Compact"/>
            </w:pPr>
            <w:r>
              <w:t>Significance levels: * p &lt; 0.05, ** p &lt; 0.01, *** p &lt; 0.001. Format of coefficient cell: Coefficient (Std. Error)</w:t>
            </w:r>
          </w:p>
        </w:tc>
      </w:tr>
      <w:bookmarkEnd w:id="0"/>
    </w:tbl>
    <w:p w14:paraId="64A680B0" w14:textId="77777777" w:rsidR="00FD4D0C" w:rsidRDefault="00FD4D0C"/>
    <w:sectPr w:rsidR="00FD4D0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0860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3234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1E7"/>
    <w:rsid w:val="001B41E7"/>
    <w:rsid w:val="00AD1D8B"/>
    <w:rsid w:val="00C1211F"/>
    <w:rsid w:val="00F3162E"/>
    <w:rsid w:val="00FD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908A"/>
  <w15:docId w15:val="{0ED3ED4B-A9C1-4BD2-8278-35CC693A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3">
    <w:name w:val="Plain Table 3"/>
    <w:basedOn w:val="TableNormal"/>
    <w:rsid w:val="00C1211F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rsid w:val="00C1211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532</Characters>
  <Application>Microsoft Office Word</Application>
  <DocSecurity>0</DocSecurity>
  <Lines>88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Moya</cp:lastModifiedBy>
  <cp:revision>2</cp:revision>
  <dcterms:created xsi:type="dcterms:W3CDTF">2025-12-18T05:21:00Z</dcterms:created>
  <dcterms:modified xsi:type="dcterms:W3CDTF">2025-12-18T16:49:00Z</dcterms:modified>
</cp:coreProperties>
</file>