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5000" w:type="pct"/>
        <w:tblLayout w:type="fixed"/>
        <w:tblLook w:val="0060" w:firstRow="1" w:lastRow="1" w:firstColumn="0" w:lastColumn="0" w:noHBand="0" w:noVBand="0"/>
      </w:tblPr>
      <w:tblGrid>
        <w:gridCol w:w="3018"/>
        <w:gridCol w:w="3018"/>
        <w:gridCol w:w="3018"/>
      </w:tblGrid>
      <w:tr w:rsidR="00C268FF" w14:paraId="12DC43EA" w14:textId="77777777" w:rsidTr="00FF2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 w:val="restart"/>
          </w:tcPr>
          <w:p w14:paraId="462618CB" w14:textId="77777777" w:rsidR="00C268FF" w:rsidRDefault="00C268FF">
            <w:pPr>
              <w:pStyle w:val="Compact"/>
            </w:pPr>
            <w:bookmarkStart w:id="0" w:name="skdaqziugz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E91FAAA" w14:textId="77777777" w:rsidR="00C268FF" w:rsidRDefault="00000000">
            <w:pPr>
              <w:pStyle w:val="Compact"/>
            </w:pPr>
            <w:r>
              <w:t>Employment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14A1A36" w14:textId="77777777" w:rsidR="00C268FF" w:rsidRDefault="00000000">
            <w:pPr>
              <w:pStyle w:val="Compact"/>
            </w:pPr>
            <w:r>
              <w:t>Wages</w:t>
            </w:r>
          </w:p>
        </w:tc>
      </w:tr>
      <w:tr w:rsidR="00C268FF" w14:paraId="0C1BE434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Merge/>
          </w:tcPr>
          <w:p w14:paraId="272627A0" w14:textId="77777777" w:rsidR="00C268FF" w:rsidRDefault="00C268FF"/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DCAEC44" w14:textId="77777777" w:rsidR="00C268FF" w:rsidRDefault="00000000">
            <w:pPr>
              <w:pStyle w:val="Compact"/>
            </w:pPr>
            <w:r>
              <w:t>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CD6EBAB" w14:textId="77777777" w:rsidR="00C268FF" w:rsidRDefault="00000000">
            <w:pPr>
              <w:pStyle w:val="Compact"/>
            </w:pPr>
            <w:r>
              <w:t>(2)</w:t>
            </w:r>
          </w:p>
        </w:tc>
      </w:tr>
      <w:tr w:rsidR="00C268FF" w14:paraId="31AE6F7E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250E53B8" w14:textId="77777777" w:rsidR="00C268FF" w:rsidRDefault="00000000">
            <w:pPr>
              <w:pStyle w:val="Compact"/>
            </w:pPr>
            <w:r>
              <w:t>coef</w:t>
            </w:r>
          </w:p>
        </w:tc>
      </w:tr>
      <w:tr w:rsidR="00C268FF" w14:paraId="212FF259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BF810B7" w14:textId="77777777" w:rsidR="00C268FF" w:rsidRDefault="00000000">
            <w:pPr>
              <w:pStyle w:val="Compact"/>
            </w:pPr>
            <w:r>
              <w:t>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6A5EB16" w14:textId="77777777" w:rsidR="00C268FF" w:rsidRDefault="00000000">
            <w:pPr>
              <w:pStyle w:val="Compact"/>
            </w:pPr>
            <w:r>
              <w:t>0.010</w:t>
            </w:r>
            <w:r>
              <w:br/>
              <w:t>(0.008)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6388414" w14:textId="77777777" w:rsidR="00C268FF" w:rsidRDefault="00000000">
            <w:pPr>
              <w:pStyle w:val="Compact"/>
            </w:pPr>
            <w:r>
              <w:t>0.019</w:t>
            </w:r>
            <w:r>
              <w:br/>
              <w:t>(0.016)</w:t>
            </w:r>
          </w:p>
        </w:tc>
      </w:tr>
      <w:tr w:rsidR="00C268FF" w14:paraId="0B02BD23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770F635" w14:textId="77777777" w:rsidR="00C268FF" w:rsidRDefault="00000000">
            <w:pPr>
              <w:pStyle w:val="Compact"/>
            </w:pPr>
            <w:r>
              <w:t>p_bajo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3A219BB" w14:textId="77777777" w:rsidR="00C268FF" w:rsidRDefault="00000000">
            <w:pPr>
              <w:pStyle w:val="Compact"/>
            </w:pPr>
            <w:r>
              <w:t>0.005</w:t>
            </w:r>
            <w:r>
              <w:br/>
              <w:t>(0.004)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CC209E8" w14:textId="77777777" w:rsidR="00C268FF" w:rsidRDefault="00000000">
            <w:pPr>
              <w:pStyle w:val="Compact"/>
            </w:pPr>
            <w:r>
              <w:t>0.004</w:t>
            </w:r>
            <w:r>
              <w:br/>
              <w:t>(0.004)</w:t>
            </w:r>
          </w:p>
        </w:tc>
      </w:tr>
      <w:tr w:rsidR="00C268FF" w14:paraId="01E6C2EF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31E8F81" w14:textId="77777777" w:rsidR="00C268FF" w:rsidRDefault="00000000">
            <w:pPr>
              <w:pStyle w:val="Compact"/>
            </w:pPr>
            <w:r>
              <w:t>p_alto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6740CA6" w14:textId="77777777" w:rsidR="00C268FF" w:rsidRDefault="00000000">
            <w:pPr>
              <w:pStyle w:val="Compact"/>
            </w:pPr>
            <w:r w:rsidRPr="00FF271B">
              <w:rPr>
                <w:b/>
                <w:bCs/>
              </w:rPr>
              <w:t>-0.019*</w:t>
            </w:r>
            <w:r>
              <w:br/>
              <w:t>(0.005)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D160C67" w14:textId="77777777" w:rsidR="00C268FF" w:rsidRDefault="00000000">
            <w:pPr>
              <w:pStyle w:val="Compact"/>
            </w:pPr>
            <w:r w:rsidRPr="00FF271B">
              <w:rPr>
                <w:b/>
                <w:bCs/>
              </w:rPr>
              <w:t>-0.030*</w:t>
            </w:r>
            <w:r>
              <w:br/>
              <w:t>(0.011)</w:t>
            </w:r>
          </w:p>
        </w:tc>
      </w:tr>
      <w:tr w:rsidR="00C268FF" w14:paraId="471AB445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0CD0F384" w14:textId="77777777" w:rsidR="00C268FF" w:rsidRDefault="00000000">
            <w:pPr>
              <w:pStyle w:val="Compact"/>
            </w:pPr>
            <w:r>
              <w:t>fe</w:t>
            </w:r>
          </w:p>
        </w:tc>
      </w:tr>
      <w:tr w:rsidR="00C268FF" w14:paraId="5C288847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6829711" w14:textId="77777777" w:rsidR="00C268FF" w:rsidRDefault="00000000">
            <w:pPr>
              <w:pStyle w:val="Compact"/>
            </w:pPr>
            <w:r>
              <w:t>habilidad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AEA5A31" w14:textId="77777777" w:rsidR="00C268FF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B92DCAC" w14:textId="77777777" w:rsidR="00C268FF" w:rsidRDefault="00000000">
            <w:pPr>
              <w:pStyle w:val="Compact"/>
            </w:pPr>
            <w:r>
              <w:t>x</w:t>
            </w:r>
          </w:p>
        </w:tc>
      </w:tr>
      <w:tr w:rsidR="00C268FF" w14:paraId="43D6D589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A00E4CF" w14:textId="77777777" w:rsidR="00C268FF" w:rsidRDefault="00000000">
            <w:pPr>
              <w:pStyle w:val="Compact"/>
            </w:pPr>
            <w:r>
              <w:t>habilidad^anno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F56AAF3" w14:textId="77777777" w:rsidR="00C268FF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AE8E646" w14:textId="77777777" w:rsidR="00C268FF" w:rsidRDefault="00000000">
            <w:pPr>
              <w:pStyle w:val="Compact"/>
            </w:pPr>
            <w:r>
              <w:t>x</w:t>
            </w:r>
          </w:p>
        </w:tc>
      </w:tr>
      <w:tr w:rsidR="00C268FF" w14:paraId="4C33938A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3CAB4E6" w14:textId="77777777" w:rsidR="00C268FF" w:rsidRDefault="00000000">
            <w:pPr>
              <w:pStyle w:val="Compact"/>
            </w:pPr>
            <w:r>
              <w:t>anno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28AA403" w14:textId="77777777" w:rsidR="00C268FF" w:rsidRDefault="00000000">
            <w:pPr>
              <w:pStyle w:val="Compact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BC2D35F" w14:textId="77777777" w:rsidR="00C268FF" w:rsidRDefault="00000000">
            <w:pPr>
              <w:pStyle w:val="Compact"/>
            </w:pPr>
            <w:r>
              <w:t>x</w:t>
            </w:r>
          </w:p>
        </w:tc>
      </w:tr>
      <w:tr w:rsidR="00C268FF" w14:paraId="07EADB8D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71AFFF87" w14:textId="77777777" w:rsidR="00C268FF" w:rsidRDefault="00000000">
            <w:pPr>
              <w:pStyle w:val="Compact"/>
            </w:pPr>
            <w:r>
              <w:t>stats</w:t>
            </w:r>
          </w:p>
        </w:tc>
      </w:tr>
      <w:tr w:rsidR="00C268FF" w14:paraId="7A8D201F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7F56D4A" w14:textId="77777777" w:rsidR="00C268FF" w:rsidRDefault="00000000">
            <w:pPr>
              <w:pStyle w:val="Compact"/>
            </w:pPr>
            <w:r>
              <w:t>Observations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D6E8B24" w14:textId="77777777" w:rsidR="00C268FF" w:rsidRDefault="00000000">
            <w:pPr>
              <w:pStyle w:val="Compact"/>
            </w:pPr>
            <w:r>
              <w:t>50,712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4DCED6D" w14:textId="77777777" w:rsidR="00C268FF" w:rsidRDefault="00000000">
            <w:pPr>
              <w:pStyle w:val="Compact"/>
            </w:pPr>
            <w:r>
              <w:t>17,637</w:t>
            </w:r>
          </w:p>
        </w:tc>
      </w:tr>
      <w:tr w:rsidR="00C268FF" w14:paraId="5DCCE59D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31647F1" w14:textId="77777777" w:rsidR="00C268FF" w:rsidRDefault="00000000">
            <w:pPr>
              <w:pStyle w:val="Compact"/>
            </w:pPr>
            <w:r>
              <w:t>S.E. 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8D293A2" w14:textId="77777777" w:rsidR="00C268FF" w:rsidRDefault="00000000">
            <w:pPr>
              <w:pStyle w:val="Compact"/>
            </w:pPr>
            <w:r>
              <w:t>by: habilidad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17698B4" w14:textId="77777777" w:rsidR="00C268FF" w:rsidRDefault="00000000">
            <w:pPr>
              <w:pStyle w:val="Compact"/>
            </w:pPr>
            <w:r>
              <w:t>by: habilidad</w:t>
            </w:r>
          </w:p>
        </w:tc>
      </w:tr>
      <w:tr w:rsidR="00C268FF" w14:paraId="41B8E3A1" w14:textId="77777777" w:rsidTr="00FF2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91A908" w14:textId="77777777" w:rsidR="00C268FF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70E4816" w14:textId="77777777" w:rsidR="00C268FF" w:rsidRDefault="00000000">
            <w:pPr>
              <w:pStyle w:val="Compact"/>
            </w:pPr>
            <w:r>
              <w:t>0.132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9F045F6" w14:textId="77777777" w:rsidR="00C268FF" w:rsidRDefault="00000000">
            <w:pPr>
              <w:pStyle w:val="Compact"/>
            </w:pPr>
            <w:r>
              <w:t>0.310</w:t>
            </w:r>
          </w:p>
        </w:tc>
      </w:tr>
      <w:tr w:rsidR="00C268FF" w14:paraId="33D3DDF7" w14:textId="77777777" w:rsidTr="00FF27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D017B97" w14:textId="77777777" w:rsidR="00C268FF" w:rsidRDefault="00000000">
            <w:pPr>
              <w:pStyle w:val="Compact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Within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CEF4378" w14:textId="77777777" w:rsidR="00C268FF" w:rsidRDefault="00000000">
            <w:pPr>
              <w:pStyle w:val="Compact"/>
            </w:pPr>
            <w:r>
              <w:t>0.029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FC36ED" w14:textId="77777777" w:rsidR="00C268FF" w:rsidRDefault="00000000">
            <w:pPr>
              <w:pStyle w:val="Compact"/>
            </w:pPr>
            <w:r>
              <w:t>0.028</w:t>
            </w:r>
          </w:p>
        </w:tc>
      </w:tr>
      <w:tr w:rsidR="00C268FF" w14:paraId="6250180B" w14:textId="77777777" w:rsidTr="00FF271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20" w:type="dxa"/>
            <w:gridSpan w:val="3"/>
          </w:tcPr>
          <w:p w14:paraId="61F72B97" w14:textId="77777777" w:rsidR="00C268FF" w:rsidRDefault="00000000">
            <w:pPr>
              <w:pStyle w:val="Compact"/>
            </w:pPr>
            <w:r>
              <w:t>Significance levels: * p &lt; 0.05, ** p &lt; 0.01, *** p &lt; 0.001. Format of coefficient cell: Coefficient (Std. Error)</w:t>
            </w:r>
          </w:p>
        </w:tc>
      </w:tr>
      <w:bookmarkEnd w:id="0"/>
    </w:tbl>
    <w:p w14:paraId="35B7562F" w14:textId="77777777" w:rsidR="001E101B" w:rsidRDefault="001E101B"/>
    <w:sectPr w:rsidR="001E101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EA9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1236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8FF"/>
    <w:rsid w:val="001E101B"/>
    <w:rsid w:val="00BC4A2B"/>
    <w:rsid w:val="00C268FF"/>
    <w:rsid w:val="00F3162E"/>
    <w:rsid w:val="00FF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B6DB"/>
  <w15:docId w15:val="{0ED3ED4B-A9C1-4BD2-8278-35CC693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FF27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349</Characters>
  <Application>Microsoft Office Word</Application>
  <DocSecurity>0</DocSecurity>
  <Lines>49</Lines>
  <Paragraphs>46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Moya</cp:lastModifiedBy>
  <cp:revision>3</cp:revision>
  <dcterms:created xsi:type="dcterms:W3CDTF">2025-12-18T16:39:00Z</dcterms:created>
  <dcterms:modified xsi:type="dcterms:W3CDTF">2025-12-18T16:53:00Z</dcterms:modified>
</cp:coreProperties>
</file>