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shd w:fill="c9daf8" w:val="clear"/>
                <w:rtl w:val="0"/>
              </w:rPr>
              <w:t xml:space="preserve">Requerimiento Funcional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c9da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shd w:fill="c9daf8" w:val="clear"/>
                <w:rtl w:val="0"/>
              </w:rPr>
              <w:t xml:space="preserve">Nombre de la Clase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shd w:fill="c9daf8" w:val="clear"/>
                <w:rtl w:val="0"/>
              </w:rPr>
              <w:t xml:space="preserve">Nombre del método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ReqFunc1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Registrar información del humedal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Clase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addHumedal()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Clase Humedal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humedal(...)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ReqFunc2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Registrar Plan de manejo ambiental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Clase PlanAmbiental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planAmbinetal(...)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Clase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addPlanAmbinetal()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ReqFun3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Registrar Especies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Clase Especies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especies(...)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Clase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addEspecies()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ReqFunc4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Registrar Evento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Clase Evento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evento(...)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Clase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addEvento()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