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9D" w:rsidRPr="0060069D" w:rsidRDefault="003F5BDD" w:rsidP="0060069D">
      <w:pPr>
        <w:jc w:val="center"/>
      </w:pPr>
      <w:r w:rsidRPr="0060069D">
        <w:rPr>
          <w:b/>
          <w:bCs/>
        </w:rPr>
        <w:t>ANEXO</w:t>
      </w:r>
      <w:r w:rsidR="0060069D" w:rsidRPr="0060069D">
        <w:rPr>
          <w:b/>
          <w:bCs/>
        </w:rPr>
        <w:t xml:space="preserve"> Nº 0</w:t>
      </w:r>
      <w:r w:rsidR="0060069D">
        <w:rPr>
          <w:b/>
          <w:bCs/>
        </w:rPr>
        <w:t>2</w:t>
      </w:r>
    </w:p>
    <w:p w:rsidR="0060069D" w:rsidRPr="0060069D" w:rsidRDefault="0060069D" w:rsidP="0060069D">
      <w:pPr>
        <w:jc w:val="center"/>
      </w:pPr>
      <w:r w:rsidRPr="0060069D">
        <w:rPr>
          <w:b/>
          <w:bCs/>
        </w:rPr>
        <w:t>DECLARACIÓN JURADA DE AFILIACIÓN AL RÉGIMEN PREVISIONAL</w:t>
      </w:r>
    </w:p>
    <w:p w:rsidR="0060069D" w:rsidRDefault="00842B06" w:rsidP="0060069D">
      <w:r>
        <w:rPr>
          <w:noProof/>
          <w:lang w:eastAsia="es-PE"/>
        </w:rPr>
        <w:pict>
          <v:rect id="1 Rectángulo" o:spid="_x0000_s1026" style="position:absolute;margin-left:258.3pt;margin-top:20.65pt;width:25.25pt;height:20.9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" fillcolor="white [3201]" strokecolor="black [3213]" strokeweight=".5pt"/>
        </w:pict>
      </w:r>
      <w:r>
        <w:rPr>
          <w:noProof/>
          <w:lang w:eastAsia="es-PE"/>
        </w:rPr>
        <w:pict>
          <v:rect id="2 Rectángulo" o:spid="_x0000_s1030" style="position:absolute;margin-left:339.45pt;margin-top:20.65pt;width:29.6pt;height:20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" fillcolor="window" strokecolor="windowText" strokeweight=".5pt">
            <v:textbox>
              <w:txbxContent>
                <w:p w:rsidR="0060069D" w:rsidRDefault="0060069D" w:rsidP="0060069D">
                  <w:pPr>
                    <w:jc w:val="center"/>
                  </w:pPr>
                </w:p>
              </w:txbxContent>
            </v:textbox>
          </v:rect>
        </w:pict>
      </w:r>
    </w:p>
    <w:p w:rsidR="0060069D" w:rsidRPr="0060069D" w:rsidRDefault="0060069D" w:rsidP="0060069D">
      <w:r w:rsidRPr="0060069D">
        <w:t>Me encuentro afiliado a algún régimen de pensiones: Sí</w:t>
      </w:r>
      <w:r>
        <w:tab/>
      </w:r>
      <w:r>
        <w:tab/>
      </w:r>
      <w:r w:rsidRPr="0060069D">
        <w:t xml:space="preserve">No </w:t>
      </w:r>
    </w:p>
    <w:p w:rsidR="0060069D" w:rsidRDefault="0060069D" w:rsidP="0060069D">
      <w:r w:rsidRPr="0060069D">
        <w:t xml:space="preserve">Elijo el siguiente régimen de pensiones: </w:t>
      </w:r>
    </w:p>
    <w:tbl>
      <w:tblPr>
        <w:tblStyle w:val="Tablaconcuadrcula"/>
        <w:tblW w:w="0" w:type="auto"/>
        <w:tblInd w:w="5637" w:type="dxa"/>
        <w:tblLook w:val="04A0" w:firstRow="1" w:lastRow="0" w:firstColumn="1" w:lastColumn="0" w:noHBand="0" w:noVBand="1"/>
      </w:tblPr>
      <w:tblGrid>
        <w:gridCol w:w="1662"/>
        <w:gridCol w:w="481"/>
      </w:tblGrid>
      <w:tr w:rsidR="00BD5C71" w:rsidTr="00BD5C71">
        <w:trPr>
          <w:trHeight w:val="276"/>
        </w:trPr>
        <w:tc>
          <w:tcPr>
            <w:tcW w:w="1662" w:type="dxa"/>
          </w:tcPr>
          <w:p w:rsidR="00BD5C71" w:rsidRPr="00BD5C71" w:rsidRDefault="00842B06" w:rsidP="0060069D">
            <w:pPr>
              <w:rPr>
                <w:sz w:val="20"/>
                <w:szCs w:val="20"/>
              </w:rPr>
            </w:pPr>
            <w:r>
              <w:rPr>
                <w:noProof/>
                <w:lang w:eastAsia="es-PE"/>
              </w:rPr>
              <w:pict>
                <v:rect id="4 Rectángulo" o:spid="_x0000_s1029" style="position:absolute;margin-left:-161.95pt;margin-top:.5pt;width:27pt;height:22.2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" fillcolor="window" strokecolor="windowText" strokeweight=".5pt"/>
              </w:pict>
            </w:r>
            <w:r>
              <w:rPr>
                <w:noProof/>
                <w:lang w:eastAsia="es-P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 Cuadro de texto" o:spid="_x0000_s1027" type="#_x0000_t202" style="position:absolute;margin-left:-280.5pt;margin-top:.5pt;width:109.55pt;height:37.5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" fillcolor="white [3201]" strokeweight=".5pt">
                  <v:textbox>
                    <w:txbxContent>
                      <w:p w:rsidR="0060069D" w:rsidRPr="0060069D" w:rsidRDefault="0060069D" w:rsidP="0060069D">
                        <w:pPr>
                          <w:rPr>
                            <w:sz w:val="20"/>
                            <w:szCs w:val="20"/>
                          </w:rPr>
                        </w:pPr>
                        <w:r w:rsidRPr="0060069D">
                          <w:rPr>
                            <w:sz w:val="20"/>
                            <w:szCs w:val="20"/>
                          </w:rPr>
                          <w:t xml:space="preserve">Sistema Nacional de Pensiones DL 19990 </w:t>
                        </w:r>
                      </w:p>
                      <w:p w:rsidR="0060069D" w:rsidRPr="0060069D" w:rsidRDefault="0060069D" w:rsidP="0060069D"/>
                      <w:p w:rsidR="0060069D" w:rsidRDefault="0060069D"/>
                    </w:txbxContent>
                  </v:textbox>
                </v:shape>
              </w:pict>
            </w:r>
            <w:r>
              <w:rPr>
                <w:noProof/>
                <w:lang w:eastAsia="es-PE"/>
              </w:rPr>
              <w:pict>
                <v:shape id="5 Cuadro de texto" o:spid="_x0000_s1028" type="#_x0000_t202" style="position:absolute;margin-left:-116.95pt;margin-top:.7pt;width:104.75pt;height:37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" fillcolor="window" strokeweight=".5pt">
                  <v:textbox>
                    <w:txbxContent>
                      <w:p w:rsidR="0060069D" w:rsidRPr="0060069D" w:rsidRDefault="0060069D" w:rsidP="0060069D">
                        <w:pPr>
                          <w:rPr>
                            <w:sz w:val="20"/>
                            <w:szCs w:val="20"/>
                          </w:rPr>
                        </w:pPr>
                        <w:r w:rsidRPr="0060069D">
                          <w:rPr>
                            <w:sz w:val="20"/>
                            <w:szCs w:val="20"/>
                          </w:rPr>
                          <w:t xml:space="preserve">Sistema Privado de Pensiones </w:t>
                        </w:r>
                        <w:r>
                          <w:rPr>
                            <w:sz w:val="20"/>
                            <w:szCs w:val="20"/>
                          </w:rPr>
                          <w:t>D.L.25897</w:t>
                        </w:r>
                      </w:p>
                      <w:p w:rsidR="0060069D" w:rsidRPr="0060069D" w:rsidRDefault="0060069D" w:rsidP="0060069D"/>
                      <w:p w:rsidR="0060069D" w:rsidRDefault="0060069D" w:rsidP="0060069D"/>
                    </w:txbxContent>
                  </v:textbox>
                </v:shape>
              </w:pict>
            </w:r>
            <w:r w:rsidR="00BD5C71" w:rsidRPr="00BD5C71">
              <w:rPr>
                <w:sz w:val="20"/>
                <w:szCs w:val="20"/>
              </w:rPr>
              <w:t>INTEGRA</w:t>
            </w:r>
          </w:p>
        </w:tc>
        <w:tc>
          <w:tcPr>
            <w:tcW w:w="481" w:type="dxa"/>
          </w:tcPr>
          <w:p w:rsidR="00BD5C71" w:rsidRDefault="00BD5C71" w:rsidP="0060069D"/>
        </w:tc>
      </w:tr>
      <w:tr w:rsidR="00BD5C71" w:rsidTr="00BD5C71">
        <w:trPr>
          <w:trHeight w:val="276"/>
        </w:trPr>
        <w:tc>
          <w:tcPr>
            <w:tcW w:w="1662" w:type="dxa"/>
          </w:tcPr>
          <w:p w:rsidR="00BD5C71" w:rsidRPr="00BD5C71" w:rsidRDefault="00BD5C71" w:rsidP="0060069D">
            <w:pPr>
              <w:rPr>
                <w:sz w:val="20"/>
                <w:szCs w:val="20"/>
              </w:rPr>
            </w:pPr>
            <w:r w:rsidRPr="00BD5C71">
              <w:rPr>
                <w:sz w:val="20"/>
                <w:szCs w:val="20"/>
              </w:rPr>
              <w:t>PRIMA</w:t>
            </w:r>
          </w:p>
        </w:tc>
        <w:tc>
          <w:tcPr>
            <w:tcW w:w="481" w:type="dxa"/>
          </w:tcPr>
          <w:p w:rsidR="00BD5C71" w:rsidRDefault="00BD5C71" w:rsidP="0060069D"/>
        </w:tc>
      </w:tr>
      <w:tr w:rsidR="00BD5C71" w:rsidTr="00BD5C71">
        <w:trPr>
          <w:trHeight w:val="265"/>
        </w:trPr>
        <w:tc>
          <w:tcPr>
            <w:tcW w:w="1662" w:type="dxa"/>
          </w:tcPr>
          <w:p w:rsidR="00BD5C71" w:rsidRPr="00BD5C71" w:rsidRDefault="00BD5C71" w:rsidP="0060069D">
            <w:pPr>
              <w:rPr>
                <w:sz w:val="20"/>
                <w:szCs w:val="20"/>
              </w:rPr>
            </w:pPr>
            <w:r w:rsidRPr="00BD5C71">
              <w:rPr>
                <w:sz w:val="20"/>
                <w:szCs w:val="20"/>
              </w:rPr>
              <w:t>PROFUTURO</w:t>
            </w:r>
          </w:p>
        </w:tc>
        <w:tc>
          <w:tcPr>
            <w:tcW w:w="481" w:type="dxa"/>
          </w:tcPr>
          <w:p w:rsidR="00BD5C71" w:rsidRDefault="00BD5C71" w:rsidP="0060069D"/>
        </w:tc>
      </w:tr>
      <w:tr w:rsidR="00BD5C71" w:rsidTr="00BD5C71">
        <w:trPr>
          <w:trHeight w:val="288"/>
        </w:trPr>
        <w:tc>
          <w:tcPr>
            <w:tcW w:w="1662" w:type="dxa"/>
          </w:tcPr>
          <w:p w:rsidR="00BD5C71" w:rsidRPr="00BD5C71" w:rsidRDefault="00BD5C71" w:rsidP="0060069D">
            <w:pPr>
              <w:rPr>
                <w:sz w:val="20"/>
                <w:szCs w:val="20"/>
              </w:rPr>
            </w:pPr>
            <w:r w:rsidRPr="00BD5C71">
              <w:rPr>
                <w:sz w:val="20"/>
                <w:szCs w:val="20"/>
              </w:rPr>
              <w:t>HABITAT</w:t>
            </w:r>
          </w:p>
        </w:tc>
        <w:tc>
          <w:tcPr>
            <w:tcW w:w="481" w:type="dxa"/>
          </w:tcPr>
          <w:p w:rsidR="00BD5C71" w:rsidRDefault="00BD5C71" w:rsidP="0060069D"/>
        </w:tc>
      </w:tr>
    </w:tbl>
    <w:p w:rsidR="0060069D" w:rsidRPr="0060069D" w:rsidRDefault="0060069D" w:rsidP="0060069D"/>
    <w:p w:rsidR="0060069D" w:rsidRDefault="0060069D" w:rsidP="0060069D"/>
    <w:p w:rsidR="0060069D" w:rsidRPr="0060069D" w:rsidRDefault="0060069D" w:rsidP="0060069D">
      <w:pPr>
        <w:jc w:val="both"/>
      </w:pPr>
      <w:r w:rsidRPr="0060069D">
        <w:t xml:space="preserve">En un plazo de cinco (05) días hábiles de suscrito el Contrato Administrativo de Servicios me comprometo a presentar ante el Área de </w:t>
      </w:r>
      <w:r w:rsidR="00842B06">
        <w:t>Recursos Humanos</w:t>
      </w:r>
      <w:bookmarkStart w:id="0" w:name="_GoBack"/>
      <w:bookmarkEnd w:id="0"/>
      <w:r w:rsidRPr="0060069D">
        <w:t xml:space="preserve"> mis documentos que acrediten mi afiliación a algún régimen previsional y la solicitud de continuar aportando a dicho régimen, debiendo indicar si suspendí los pagos o si me encontraba aportando un monto voluntario, y en su caso de optar por aportar como afiliado regular, a fin que la </w:t>
      </w:r>
      <w:proofErr w:type="spellStart"/>
      <w:r w:rsidRPr="0060069D">
        <w:t>Ugel</w:t>
      </w:r>
      <w:proofErr w:type="spellEnd"/>
      <w:r w:rsidRPr="0060069D">
        <w:t xml:space="preserve"> 0</w:t>
      </w:r>
      <w:r w:rsidR="00842B06">
        <w:t>4</w:t>
      </w:r>
      <w:r w:rsidRPr="0060069D">
        <w:t xml:space="preserve"> efectúe la retención correspondiente. </w:t>
      </w:r>
    </w:p>
    <w:p w:rsidR="0060069D" w:rsidRPr="0060069D" w:rsidRDefault="00842B06" w:rsidP="0060069D">
      <w:r>
        <w:t>Comas</w:t>
      </w:r>
      <w:r w:rsidR="0060069D" w:rsidRPr="0060069D">
        <w:t xml:space="preserve">, </w:t>
      </w:r>
      <w:r w:rsidR="0060069D">
        <w:t>________________________________________________________</w:t>
      </w:r>
    </w:p>
    <w:p w:rsidR="0060069D" w:rsidRDefault="0060069D" w:rsidP="0060069D"/>
    <w:p w:rsidR="0060069D" w:rsidRPr="0060069D" w:rsidRDefault="0060069D" w:rsidP="0060069D">
      <w:r w:rsidRPr="0060069D">
        <w:t xml:space="preserve">Firma </w:t>
      </w:r>
      <w:r>
        <w:tab/>
      </w:r>
      <w:r>
        <w:tab/>
      </w:r>
      <w:r>
        <w:tab/>
      </w:r>
      <w:r w:rsidRPr="0060069D">
        <w:t xml:space="preserve">: </w:t>
      </w:r>
      <w:r>
        <w:t>__________________________________</w:t>
      </w:r>
    </w:p>
    <w:p w:rsidR="0060069D" w:rsidRPr="0060069D" w:rsidRDefault="0060069D" w:rsidP="0060069D">
      <w:r w:rsidRPr="0060069D">
        <w:t xml:space="preserve">Nombre y Apellidos </w:t>
      </w:r>
      <w:r>
        <w:tab/>
      </w:r>
      <w:r w:rsidRPr="0060069D">
        <w:t xml:space="preserve">: </w:t>
      </w:r>
      <w:r>
        <w:t>__________________________________</w:t>
      </w:r>
    </w:p>
    <w:p w:rsidR="0060069D" w:rsidRPr="0060069D" w:rsidRDefault="0060069D" w:rsidP="0060069D">
      <w:r w:rsidRPr="0060069D">
        <w:t xml:space="preserve">DNI Nº </w:t>
      </w:r>
      <w:r>
        <w:tab/>
      </w:r>
      <w:r>
        <w:tab/>
      </w:r>
      <w:r>
        <w:tab/>
      </w:r>
      <w:r w:rsidRPr="0060069D">
        <w:t xml:space="preserve">: </w:t>
      </w:r>
      <w:r>
        <w:t>__________________________________</w:t>
      </w:r>
    </w:p>
    <w:p w:rsidR="0060069D" w:rsidRPr="0060069D" w:rsidRDefault="0060069D" w:rsidP="0060069D">
      <w:pPr>
        <w:spacing w:after="0" w:line="240" w:lineRule="auto"/>
        <w:jc w:val="both"/>
        <w:rPr>
          <w:sz w:val="18"/>
          <w:szCs w:val="18"/>
        </w:rPr>
      </w:pPr>
      <w:r w:rsidRPr="0060069D">
        <w:rPr>
          <w:sz w:val="18"/>
          <w:szCs w:val="18"/>
        </w:rPr>
        <w:t xml:space="preserve">Nota: Deberá elegir necesariamente algún régimen de pensiones. En caso de haberse afiliado al Sistema Privado de Pensiones deberá necesariamente presentar copia de su contrato y/o constancia de afiliación. </w:t>
      </w:r>
      <w:r w:rsidRPr="0060069D">
        <w:rPr>
          <w:b/>
          <w:bCs/>
          <w:sz w:val="18"/>
          <w:szCs w:val="18"/>
        </w:rPr>
        <w:t xml:space="preserve">NO PROCEDE </w:t>
      </w:r>
      <w:r w:rsidRPr="0060069D">
        <w:rPr>
          <w:sz w:val="18"/>
          <w:szCs w:val="18"/>
        </w:rPr>
        <w:t xml:space="preserve">elegir afiliarse al Sistema Nacional de Pensiones si se encuentra registrado en el Sistema Privado de Pensiones. </w:t>
      </w:r>
    </w:p>
    <w:p w:rsidR="0060069D" w:rsidRDefault="0060069D" w:rsidP="0060069D"/>
    <w:p w:rsidR="0060069D" w:rsidRPr="0060069D" w:rsidRDefault="0060069D" w:rsidP="0060069D">
      <w:r w:rsidRPr="0060069D">
        <w:t xml:space="preserve">Podrá verificar su situación previsional en el siguiente link: </w:t>
      </w:r>
    </w:p>
    <w:p w:rsidR="005457EE" w:rsidRDefault="0060069D" w:rsidP="0060069D">
      <w:r w:rsidRPr="0060069D">
        <w:t>http://www.sbs.gob.pe/app/spp/Afiliados/afil_existe.asp</w:t>
      </w:r>
    </w:p>
    <w:sectPr w:rsidR="005457EE" w:rsidSect="00BD5C7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069D"/>
    <w:rsid w:val="003F5BDD"/>
    <w:rsid w:val="005457EE"/>
    <w:rsid w:val="0060069D"/>
    <w:rsid w:val="00842B06"/>
    <w:rsid w:val="00967D5A"/>
    <w:rsid w:val="00BD5C71"/>
    <w:rsid w:val="00E41AA8"/>
    <w:rsid w:val="00F533E8"/>
    <w:rsid w:val="00F67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636346B-041E-4FFF-9EBC-5E9C2C27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AGA</dc:creator>
  <cp:lastModifiedBy>CPERSONAL</cp:lastModifiedBy>
  <cp:revision>4</cp:revision>
  <dcterms:created xsi:type="dcterms:W3CDTF">2014-11-14T22:21:00Z</dcterms:created>
  <dcterms:modified xsi:type="dcterms:W3CDTF">2017-05-09T20:02:00Z</dcterms:modified>
</cp:coreProperties>
</file>