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972C" w14:textId="05475FCD" w:rsidR="00D13E1E" w:rsidRPr="00AB4067" w:rsidRDefault="00D13E1E" w:rsidP="00C433B3">
      <w:pPr>
        <w:pStyle w:val="Title"/>
      </w:pPr>
      <w:r w:rsidRPr="00AB4067">
        <w:t xml:space="preserve">TAREFA </w:t>
      </w:r>
      <w:r w:rsidR="009320DC">
        <w:t>01</w:t>
      </w:r>
      <w:r w:rsidR="009A0749">
        <w:t xml:space="preserve"> – BANCO DE DADOS (19/08/2020)</w:t>
      </w:r>
    </w:p>
    <w:p w14:paraId="15E53DD7" w14:textId="77777777" w:rsidR="00D13E1E" w:rsidRPr="00AB4067" w:rsidRDefault="00D13E1E" w:rsidP="00D13E1E">
      <w:pPr>
        <w:pStyle w:val="Default"/>
        <w:rPr>
          <w:sz w:val="32"/>
          <w:szCs w:val="32"/>
        </w:rPr>
      </w:pPr>
      <w:r w:rsidRPr="00AB4067">
        <w:rPr>
          <w:sz w:val="32"/>
          <w:szCs w:val="32"/>
        </w:rPr>
        <w:t xml:space="preserve"> </w:t>
      </w:r>
    </w:p>
    <w:p w14:paraId="19FFEB69" w14:textId="4636FE62" w:rsidR="00D13E1E" w:rsidRDefault="002E35B2" w:rsidP="00C433B3">
      <w:pPr>
        <w:pStyle w:val="Heading1"/>
      </w:pPr>
      <w:r>
        <w:t xml:space="preserve">1. </w:t>
      </w:r>
      <w:r w:rsidR="009A0749">
        <w:t>Defina Banco de Dados</w:t>
      </w:r>
      <w:r w:rsidR="00D13E1E" w:rsidRPr="00821597">
        <w:t>.</w:t>
      </w:r>
    </w:p>
    <w:p w14:paraId="4194C30E" w14:textId="5F7BEF95" w:rsidR="00821597" w:rsidRPr="008A0549" w:rsidRDefault="00982437" w:rsidP="008A0549">
      <w:r>
        <w:t xml:space="preserve">É um conjunto de dados </w:t>
      </w:r>
      <w:r w:rsidR="00CE5AEF">
        <w:t>relacionados</w:t>
      </w:r>
      <w:r>
        <w:t xml:space="preserve"> e organizados</w:t>
      </w:r>
      <w:r w:rsidR="00CE5AEF">
        <w:t xml:space="preserve"> que facilitam</w:t>
      </w:r>
      <w:r>
        <w:t xml:space="preserve"> a busca e a localização </w:t>
      </w:r>
      <w:r w:rsidR="00C433B3">
        <w:t xml:space="preserve">das informações desejadas, permitindo </w:t>
      </w:r>
      <w:r w:rsidR="00DF6007">
        <w:t>consultá-las</w:t>
      </w:r>
      <w:r w:rsidR="00C433B3">
        <w:t xml:space="preserve"> de </w:t>
      </w:r>
      <w:r w:rsidR="00320851">
        <w:t>acordo com a necessidade</w:t>
      </w:r>
      <w:r w:rsidR="00C433B3">
        <w:t>.</w:t>
      </w:r>
    </w:p>
    <w:p w14:paraId="030BD9F7" w14:textId="12AB434C" w:rsidR="00D13E1E" w:rsidRDefault="00D13E1E" w:rsidP="00C433B3">
      <w:pPr>
        <w:pStyle w:val="Heading1"/>
      </w:pPr>
      <w:r w:rsidRPr="00821597">
        <w:t xml:space="preserve">2. </w:t>
      </w:r>
      <w:r w:rsidR="009A0749">
        <w:t>Quais as características que um Banco de Dados deve ter?</w:t>
      </w:r>
    </w:p>
    <w:p w14:paraId="4F417E45" w14:textId="118A0025" w:rsidR="00CA2AD6" w:rsidRDefault="00987180" w:rsidP="00493887">
      <w:pPr>
        <w:pStyle w:val="ListParagraph"/>
        <w:numPr>
          <w:ilvl w:val="0"/>
          <w:numId w:val="1"/>
        </w:numPr>
      </w:pPr>
      <w:r>
        <w:t>Controle de redundância</w:t>
      </w:r>
    </w:p>
    <w:p w14:paraId="7634510C" w14:textId="225B4528" w:rsidR="00987180" w:rsidRPr="00CA2AD6" w:rsidRDefault="00987180" w:rsidP="00493887">
      <w:pPr>
        <w:pStyle w:val="ListParagraph"/>
        <w:numPr>
          <w:ilvl w:val="0"/>
          <w:numId w:val="1"/>
        </w:numPr>
      </w:pPr>
      <w:r>
        <w:t>Garantia de integridade dos dados e informações</w:t>
      </w:r>
    </w:p>
    <w:p w14:paraId="65D9958F" w14:textId="41589F01" w:rsidR="00821597" w:rsidRDefault="007318C7" w:rsidP="00493887">
      <w:pPr>
        <w:pStyle w:val="ListParagraph"/>
        <w:numPr>
          <w:ilvl w:val="0"/>
          <w:numId w:val="1"/>
        </w:numPr>
      </w:pPr>
      <w:r>
        <w:t xml:space="preserve">Geração de cópia de segurança </w:t>
      </w:r>
    </w:p>
    <w:p w14:paraId="7FD8AFB8" w14:textId="400A25CB" w:rsidR="007318C7" w:rsidRDefault="00493887" w:rsidP="00493887">
      <w:pPr>
        <w:pStyle w:val="ListParagraph"/>
        <w:numPr>
          <w:ilvl w:val="0"/>
          <w:numId w:val="1"/>
        </w:numPr>
      </w:pPr>
      <w:r>
        <w:t>Independência do meio físico de armazenamento</w:t>
      </w:r>
    </w:p>
    <w:p w14:paraId="6058A666" w14:textId="3686ADD4" w:rsidR="00493887" w:rsidRDefault="00493887" w:rsidP="00493887">
      <w:pPr>
        <w:pStyle w:val="ListParagraph"/>
        <w:numPr>
          <w:ilvl w:val="0"/>
          <w:numId w:val="1"/>
        </w:numPr>
      </w:pPr>
      <w:r>
        <w:t>Restrição de acesso</w:t>
      </w:r>
    </w:p>
    <w:p w14:paraId="67C772C2" w14:textId="2980706B" w:rsidR="00493887" w:rsidRDefault="00493887" w:rsidP="00493887">
      <w:pPr>
        <w:pStyle w:val="ListParagraph"/>
        <w:numPr>
          <w:ilvl w:val="0"/>
          <w:numId w:val="1"/>
        </w:numPr>
      </w:pPr>
      <w:r>
        <w:t>Simultaneidade de uso</w:t>
      </w:r>
    </w:p>
    <w:p w14:paraId="3F65726B" w14:textId="5AB3AACB" w:rsidR="00493887" w:rsidRDefault="00493887" w:rsidP="00493887">
      <w:pPr>
        <w:pStyle w:val="ListParagraph"/>
        <w:numPr>
          <w:ilvl w:val="0"/>
          <w:numId w:val="1"/>
        </w:numPr>
      </w:pPr>
      <w:r>
        <w:t>Uso de plataformas diferentes</w:t>
      </w:r>
    </w:p>
    <w:p w14:paraId="39AC09C2" w14:textId="77777777" w:rsidR="00CD51AC" w:rsidRPr="00821597" w:rsidRDefault="00CD51AC" w:rsidP="00CD51AC">
      <w:pPr>
        <w:pStyle w:val="ListParagraph"/>
      </w:pPr>
    </w:p>
    <w:p w14:paraId="55390572" w14:textId="420A8428" w:rsidR="00821597" w:rsidRDefault="00A144BF" w:rsidP="00C433B3">
      <w:pPr>
        <w:pStyle w:val="Heading1"/>
      </w:pPr>
      <w:r w:rsidRPr="00821597">
        <w:t xml:space="preserve">3. </w:t>
      </w:r>
      <w:r w:rsidR="009A0749">
        <w:t>Quais as funções de um S.G.B.D?</w:t>
      </w:r>
    </w:p>
    <w:p w14:paraId="6CDE3505" w14:textId="77777777" w:rsidR="007853E8" w:rsidRDefault="007853E8" w:rsidP="007853E8">
      <w:pPr>
        <w:pStyle w:val="ListParagraph"/>
        <w:numPr>
          <w:ilvl w:val="0"/>
          <w:numId w:val="2"/>
        </w:numPr>
      </w:pPr>
      <w:r>
        <w:t xml:space="preserve">Definir as estruturas de dados </w:t>
      </w:r>
    </w:p>
    <w:p w14:paraId="0F986DC1" w14:textId="4B9F53DA" w:rsidR="007853E8" w:rsidRDefault="007853E8" w:rsidP="007853E8">
      <w:pPr>
        <w:pStyle w:val="ListParagraph"/>
        <w:numPr>
          <w:ilvl w:val="0"/>
          <w:numId w:val="2"/>
        </w:numPr>
      </w:pPr>
      <w:r>
        <w:t>Manutenção e manipulação dos dados</w:t>
      </w:r>
    </w:p>
    <w:p w14:paraId="01B34B63" w14:textId="3A60AEE2" w:rsidR="007853E8" w:rsidRDefault="007853E8" w:rsidP="007853E8">
      <w:pPr>
        <w:pStyle w:val="ListParagraph"/>
        <w:numPr>
          <w:ilvl w:val="0"/>
          <w:numId w:val="2"/>
        </w:numPr>
      </w:pPr>
      <w:r>
        <w:t xml:space="preserve">Apresentação dos dados </w:t>
      </w:r>
    </w:p>
    <w:p w14:paraId="0636E152" w14:textId="3A8D647F" w:rsidR="007853E8" w:rsidRDefault="007853E8" w:rsidP="00D13E1E">
      <w:pPr>
        <w:pStyle w:val="ListParagraph"/>
        <w:numPr>
          <w:ilvl w:val="0"/>
          <w:numId w:val="2"/>
        </w:numPr>
      </w:pPr>
      <w:r>
        <w:t>Garantir a integridade dos dados</w:t>
      </w:r>
    </w:p>
    <w:p w14:paraId="5D55353A" w14:textId="77777777" w:rsidR="00AE1F34" w:rsidRDefault="00AE1F34" w:rsidP="00AE1F34">
      <w:pPr>
        <w:pStyle w:val="ListParagraph"/>
      </w:pPr>
    </w:p>
    <w:p w14:paraId="448037E8" w14:textId="40F15AD8" w:rsidR="009A0749" w:rsidRDefault="00A144BF" w:rsidP="00D13E1E">
      <w:pPr>
        <w:pStyle w:val="Default"/>
        <w:rPr>
          <w:rFonts w:ascii="Arial" w:hAnsi="Arial" w:cs="Arial"/>
        </w:rPr>
      </w:pPr>
      <w:r w:rsidRPr="00C433B3">
        <w:rPr>
          <w:rStyle w:val="Heading1Char"/>
        </w:rPr>
        <w:t xml:space="preserve">4. </w:t>
      </w:r>
      <w:r w:rsidR="009A0749" w:rsidRPr="00C433B3">
        <w:rPr>
          <w:rStyle w:val="Heading1Char"/>
        </w:rPr>
        <w:t>Cite 4 tipos de ferramentas diferentes de SGBD’s</w:t>
      </w:r>
      <w:r w:rsidR="009A0749">
        <w:rPr>
          <w:rFonts w:ascii="Arial" w:hAnsi="Arial" w:cs="Arial"/>
        </w:rPr>
        <w:t>.</w:t>
      </w:r>
    </w:p>
    <w:p w14:paraId="45F83D6A" w14:textId="39DFB46E" w:rsidR="00ED56B8" w:rsidRDefault="000C47AB" w:rsidP="00CD51AC">
      <w:pPr>
        <w:rPr>
          <w:lang w:val="en-US"/>
        </w:rPr>
      </w:pPr>
      <w:r w:rsidRPr="0086078C">
        <w:rPr>
          <w:lang w:val="en-US"/>
        </w:rPr>
        <w:t>Oracle</w:t>
      </w:r>
      <w:r w:rsidR="0086078C" w:rsidRPr="0086078C">
        <w:rPr>
          <w:lang w:val="en-US"/>
        </w:rPr>
        <w:t xml:space="preserve">, MySQL, SQL Server, </w:t>
      </w:r>
      <w:r w:rsidR="002546F8">
        <w:rPr>
          <w:lang w:val="en-US"/>
        </w:rPr>
        <w:t>MongoDB</w:t>
      </w:r>
      <w:r w:rsidR="000B3E8C">
        <w:rPr>
          <w:lang w:val="en-US"/>
        </w:rPr>
        <w:t>.</w:t>
      </w:r>
      <w:bookmarkStart w:id="0" w:name="_GoBack"/>
      <w:bookmarkEnd w:id="0"/>
    </w:p>
    <w:p w14:paraId="34643E7A" w14:textId="77777777" w:rsidR="00CD51AC" w:rsidRPr="0086078C" w:rsidRDefault="00CD51AC" w:rsidP="00CD51AC">
      <w:pPr>
        <w:rPr>
          <w:lang w:val="en-US"/>
        </w:rPr>
      </w:pPr>
    </w:p>
    <w:p w14:paraId="2FCA93C5" w14:textId="5F58E0D9" w:rsidR="009A0749" w:rsidRDefault="009A0749" w:rsidP="00C433B3">
      <w:pPr>
        <w:pStyle w:val="Heading1"/>
      </w:pPr>
      <w:r>
        <w:t xml:space="preserve">5. Quais são os modelos que existem </w:t>
      </w:r>
      <w:r w:rsidR="00ED7536">
        <w:t xml:space="preserve">em </w:t>
      </w:r>
      <w:r>
        <w:t>um Banco de Dados?</w:t>
      </w:r>
    </w:p>
    <w:p w14:paraId="6FB6E0C3" w14:textId="2EF294C8" w:rsidR="00ED56B8" w:rsidRDefault="00CD51AC" w:rsidP="002C5793">
      <w:r w:rsidRPr="002C5793">
        <w:rPr>
          <w:b/>
          <w:bCs/>
        </w:rPr>
        <w:t>Modelo Orientado</w:t>
      </w:r>
      <w:r w:rsidR="002C5793">
        <w:t xml:space="preserve"> que </w:t>
      </w:r>
      <w:r w:rsidR="002C5793">
        <w:rPr>
          <w:shd w:val="clear" w:color="auto" w:fill="FFFFFF"/>
        </w:rPr>
        <w:t>é um </w:t>
      </w:r>
      <w:r w:rsidR="002C5793" w:rsidRPr="002C5793">
        <w:t>banco de dados</w:t>
      </w:r>
      <w:r w:rsidR="002C5793">
        <w:rPr>
          <w:shd w:val="clear" w:color="auto" w:fill="FFFFFF"/>
        </w:rPr>
        <w:t> em que cada informação é armazenada na forma de </w:t>
      </w:r>
      <w:r w:rsidR="002C5793" w:rsidRPr="002C5793">
        <w:t>objetos</w:t>
      </w:r>
      <w:r w:rsidR="002C5793">
        <w:rPr>
          <w:shd w:val="clear" w:color="auto" w:fill="FFFFFF"/>
        </w:rPr>
        <w:t>, ou seja, utiliza a estrutura de dados denominada orientação a</w:t>
      </w:r>
      <w:r w:rsidR="002C5793" w:rsidRPr="002C5793">
        <w:rPr>
          <w:shd w:val="clear" w:color="auto" w:fill="FFFFFF"/>
        </w:rPr>
        <w:t> </w:t>
      </w:r>
      <w:r w:rsidR="002C5793" w:rsidRPr="002C5793">
        <w:t>objetos</w:t>
      </w:r>
      <w:r>
        <w:t xml:space="preserve"> a Objetos</w:t>
      </w:r>
      <w:r w:rsidR="008860C6">
        <w:t>.</w:t>
      </w:r>
      <w:r w:rsidR="0030085B">
        <w:t xml:space="preserve"> O outro modelo</w:t>
      </w:r>
      <w:r w:rsidR="0030085B">
        <w:t xml:space="preserve"> </w:t>
      </w:r>
      <w:r w:rsidR="000A4B6C">
        <w:t>d</w:t>
      </w:r>
      <w:r w:rsidR="00C42620">
        <w:t>e banco de d</w:t>
      </w:r>
      <w:r w:rsidR="0030085B">
        <w:t xml:space="preserve">ados </w:t>
      </w:r>
      <w:r w:rsidR="00C42620">
        <w:t xml:space="preserve">é o </w:t>
      </w:r>
      <w:r w:rsidR="0030085B">
        <w:t>do tipo Relacional</w:t>
      </w:r>
      <w:r w:rsidR="00EB0A5C">
        <w:t>, que</w:t>
      </w:r>
      <w:r w:rsidR="00EB0A5C" w:rsidRPr="00EB0A5C">
        <w:t xml:space="preserve"> </w:t>
      </w:r>
      <w:r w:rsidR="00EB0A5C" w:rsidRPr="00EB0A5C">
        <w:t>é um </w:t>
      </w:r>
      <w:hyperlink r:id="rId8" w:tooltip="Banco de dados" w:history="1">
        <w:r w:rsidR="00EB0A5C" w:rsidRPr="00EB0A5C">
          <w:t>banco de dados</w:t>
        </w:r>
      </w:hyperlink>
      <w:r w:rsidR="00EB0A5C" w:rsidRPr="00EB0A5C">
        <w:t> que modela os </w:t>
      </w:r>
      <w:hyperlink r:id="rId9" w:tooltip="Dados" w:history="1">
        <w:r w:rsidR="00EB0A5C" w:rsidRPr="00EB0A5C">
          <w:t>dados</w:t>
        </w:r>
      </w:hyperlink>
      <w:r w:rsidR="00EB0A5C" w:rsidRPr="00EB0A5C">
        <w:t> de uma forma que eles sejam percebidos pelo usuário como </w:t>
      </w:r>
      <w:hyperlink r:id="rId10" w:tooltip="Tabela" w:history="1">
        <w:r w:rsidR="00EB0A5C" w:rsidRPr="00EB0A5C">
          <w:t>tabelas</w:t>
        </w:r>
      </w:hyperlink>
      <w:r w:rsidR="00EB0A5C" w:rsidRPr="00EB0A5C">
        <w:t>, ou mais formalmente </w:t>
      </w:r>
      <w:hyperlink r:id="rId11" w:tooltip="Relação (matemática)" w:history="1">
        <w:r w:rsidR="00EB0A5C" w:rsidRPr="00EB0A5C">
          <w:t>relações</w:t>
        </w:r>
      </w:hyperlink>
      <w:r w:rsidR="00EB0A5C" w:rsidRPr="00EB0A5C">
        <w:t>.</w:t>
      </w:r>
    </w:p>
    <w:p w14:paraId="7ACC3FDB" w14:textId="77777777" w:rsidR="00CD51AC" w:rsidRDefault="00CD51AC" w:rsidP="00CD51AC">
      <w:pPr>
        <w:rPr>
          <w:rFonts w:ascii="Arial" w:hAnsi="Arial" w:cs="Arial"/>
        </w:rPr>
      </w:pPr>
    </w:p>
    <w:p w14:paraId="28CEDC7F" w14:textId="24187E58" w:rsidR="009A0749" w:rsidRPr="00821597" w:rsidRDefault="00ED56B8" w:rsidP="00CD51AC">
      <w:pPr>
        <w:pStyle w:val="Heading1"/>
        <w:rPr>
          <w:rFonts w:ascii="Arial" w:hAnsi="Arial" w:cs="Arial"/>
        </w:rPr>
      </w:pPr>
      <w:r>
        <w:t>6. O que é Chave primária e Chave estrangeira?</w:t>
      </w:r>
    </w:p>
    <w:p w14:paraId="7B6DBB5D" w14:textId="792B4E40" w:rsidR="00EF06DD" w:rsidRDefault="00140594" w:rsidP="00CD51AC">
      <w:r w:rsidRPr="00ED7203">
        <w:rPr>
          <w:b/>
          <w:bCs/>
        </w:rPr>
        <w:t>Chave primária</w:t>
      </w:r>
      <w:r>
        <w:t xml:space="preserve"> é um atributo aplicado a um campo específico de uma tabela </w:t>
      </w:r>
      <w:r w:rsidR="00677A98">
        <w:t>e impede que esse atributo seja duplicado</w:t>
      </w:r>
      <w:r w:rsidR="00ED7203">
        <w:t>.</w:t>
      </w:r>
    </w:p>
    <w:p w14:paraId="0D65F2C7" w14:textId="4DC6620F" w:rsidR="00ED7203" w:rsidRPr="008874BB" w:rsidRDefault="00ED7203" w:rsidP="00CD51AC">
      <w:pPr>
        <w:rPr>
          <w:b/>
          <w:bCs/>
        </w:rPr>
      </w:pPr>
      <w:r w:rsidRPr="008874BB">
        <w:rPr>
          <w:b/>
          <w:bCs/>
        </w:rPr>
        <w:t>Chave estrangeira</w:t>
      </w:r>
      <w:r w:rsidR="008874BB">
        <w:rPr>
          <w:b/>
          <w:bCs/>
        </w:rPr>
        <w:t xml:space="preserve"> </w:t>
      </w:r>
      <w:r w:rsidR="00D81394" w:rsidRPr="00D81394">
        <w:t>se refere ao tipo de relacionamento entre distintas tabelas de dados do banco de dados. Uma chave estrangeira é chamada quando há o relacionamento entre duas tabelas</w:t>
      </w:r>
      <w:r w:rsidR="00D81394">
        <w:rPr>
          <w:rFonts w:ascii="Arial" w:hAnsi="Arial" w:cs="Arial"/>
          <w:color w:val="111111"/>
          <w:sz w:val="27"/>
          <w:szCs w:val="27"/>
          <w:shd w:val="clear" w:color="auto" w:fill="FFFFFF"/>
        </w:rPr>
        <w:t>.</w:t>
      </w:r>
    </w:p>
    <w:sectPr w:rsidR="00ED7203" w:rsidRPr="008874BB" w:rsidSect="00E96819">
      <w:pgSz w:w="11906" w:h="17338"/>
      <w:pgMar w:top="1583" w:right="816" w:bottom="674" w:left="94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91961"/>
    <w:multiLevelType w:val="hybridMultilevel"/>
    <w:tmpl w:val="8E54C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E7FA0"/>
    <w:multiLevelType w:val="hybridMultilevel"/>
    <w:tmpl w:val="C93EC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1E"/>
    <w:rsid w:val="00000569"/>
    <w:rsid w:val="00000EBF"/>
    <w:rsid w:val="00001A0B"/>
    <w:rsid w:val="000107C2"/>
    <w:rsid w:val="00012489"/>
    <w:rsid w:val="00014EA5"/>
    <w:rsid w:val="00017702"/>
    <w:rsid w:val="000248B3"/>
    <w:rsid w:val="00047A83"/>
    <w:rsid w:val="00050A8D"/>
    <w:rsid w:val="00053E82"/>
    <w:rsid w:val="00063995"/>
    <w:rsid w:val="00064D14"/>
    <w:rsid w:val="00066167"/>
    <w:rsid w:val="000665CA"/>
    <w:rsid w:val="000665E1"/>
    <w:rsid w:val="00073923"/>
    <w:rsid w:val="00084B25"/>
    <w:rsid w:val="00093AFB"/>
    <w:rsid w:val="000967F8"/>
    <w:rsid w:val="000A2640"/>
    <w:rsid w:val="000A4B6C"/>
    <w:rsid w:val="000A4F8A"/>
    <w:rsid w:val="000A7F76"/>
    <w:rsid w:val="000B3E8C"/>
    <w:rsid w:val="000B5A94"/>
    <w:rsid w:val="000B5D61"/>
    <w:rsid w:val="000C47AB"/>
    <w:rsid w:val="000C7C69"/>
    <w:rsid w:val="000D4B7C"/>
    <w:rsid w:val="000D65C7"/>
    <w:rsid w:val="000D7FDF"/>
    <w:rsid w:val="000E1EFE"/>
    <w:rsid w:val="000E4311"/>
    <w:rsid w:val="000E5086"/>
    <w:rsid w:val="000F066E"/>
    <w:rsid w:val="000F3B9D"/>
    <w:rsid w:val="00104FD4"/>
    <w:rsid w:val="00113D50"/>
    <w:rsid w:val="00120007"/>
    <w:rsid w:val="00122D6E"/>
    <w:rsid w:val="001274D1"/>
    <w:rsid w:val="00140594"/>
    <w:rsid w:val="001450AE"/>
    <w:rsid w:val="00146656"/>
    <w:rsid w:val="001516AB"/>
    <w:rsid w:val="001538A6"/>
    <w:rsid w:val="00160B33"/>
    <w:rsid w:val="001623DE"/>
    <w:rsid w:val="00167901"/>
    <w:rsid w:val="0017056E"/>
    <w:rsid w:val="00173A2E"/>
    <w:rsid w:val="00174A1D"/>
    <w:rsid w:val="00187D7C"/>
    <w:rsid w:val="00190BE6"/>
    <w:rsid w:val="001936A1"/>
    <w:rsid w:val="001A66F9"/>
    <w:rsid w:val="001B306D"/>
    <w:rsid w:val="001B4230"/>
    <w:rsid w:val="001B4599"/>
    <w:rsid w:val="001B7959"/>
    <w:rsid w:val="001C1BB8"/>
    <w:rsid w:val="001C32D4"/>
    <w:rsid w:val="001C3D70"/>
    <w:rsid w:val="001C5068"/>
    <w:rsid w:val="001E125C"/>
    <w:rsid w:val="001F303C"/>
    <w:rsid w:val="00204B24"/>
    <w:rsid w:val="00206F28"/>
    <w:rsid w:val="00213DA6"/>
    <w:rsid w:val="00214708"/>
    <w:rsid w:val="00215D85"/>
    <w:rsid w:val="0022038C"/>
    <w:rsid w:val="00220F6D"/>
    <w:rsid w:val="00225CA7"/>
    <w:rsid w:val="00230531"/>
    <w:rsid w:val="00245636"/>
    <w:rsid w:val="00252995"/>
    <w:rsid w:val="00253B21"/>
    <w:rsid w:val="002546F8"/>
    <w:rsid w:val="0027406F"/>
    <w:rsid w:val="00280DFC"/>
    <w:rsid w:val="0028278F"/>
    <w:rsid w:val="00285721"/>
    <w:rsid w:val="00285BCA"/>
    <w:rsid w:val="00286A70"/>
    <w:rsid w:val="002905D6"/>
    <w:rsid w:val="00292398"/>
    <w:rsid w:val="0029512D"/>
    <w:rsid w:val="002A6D45"/>
    <w:rsid w:val="002B5E50"/>
    <w:rsid w:val="002B6C92"/>
    <w:rsid w:val="002C34FA"/>
    <w:rsid w:val="002C5793"/>
    <w:rsid w:val="002D1552"/>
    <w:rsid w:val="002D1D4A"/>
    <w:rsid w:val="002D52A1"/>
    <w:rsid w:val="002D5F0B"/>
    <w:rsid w:val="002D7783"/>
    <w:rsid w:val="002E35B2"/>
    <w:rsid w:val="002E42F5"/>
    <w:rsid w:val="002F19F1"/>
    <w:rsid w:val="002F2602"/>
    <w:rsid w:val="002F2B5B"/>
    <w:rsid w:val="002F41C2"/>
    <w:rsid w:val="0030085B"/>
    <w:rsid w:val="003102E2"/>
    <w:rsid w:val="00311316"/>
    <w:rsid w:val="00312507"/>
    <w:rsid w:val="00320851"/>
    <w:rsid w:val="00330FBC"/>
    <w:rsid w:val="00333692"/>
    <w:rsid w:val="00334232"/>
    <w:rsid w:val="003437E6"/>
    <w:rsid w:val="003501B1"/>
    <w:rsid w:val="003512B9"/>
    <w:rsid w:val="00366713"/>
    <w:rsid w:val="003679D8"/>
    <w:rsid w:val="0037119E"/>
    <w:rsid w:val="00380820"/>
    <w:rsid w:val="00380CD4"/>
    <w:rsid w:val="003867A0"/>
    <w:rsid w:val="003869B5"/>
    <w:rsid w:val="00386AEA"/>
    <w:rsid w:val="00390FE3"/>
    <w:rsid w:val="00394514"/>
    <w:rsid w:val="003A7088"/>
    <w:rsid w:val="003B1AFE"/>
    <w:rsid w:val="003B7D17"/>
    <w:rsid w:val="003C0603"/>
    <w:rsid w:val="003C10AA"/>
    <w:rsid w:val="003C2E14"/>
    <w:rsid w:val="003C5614"/>
    <w:rsid w:val="003C6B61"/>
    <w:rsid w:val="003D5450"/>
    <w:rsid w:val="003E069F"/>
    <w:rsid w:val="003E22A9"/>
    <w:rsid w:val="003E5DB2"/>
    <w:rsid w:val="003E7E44"/>
    <w:rsid w:val="003F1B6C"/>
    <w:rsid w:val="003F69D7"/>
    <w:rsid w:val="004008C4"/>
    <w:rsid w:val="00406726"/>
    <w:rsid w:val="0041288C"/>
    <w:rsid w:val="00420D58"/>
    <w:rsid w:val="00423CDD"/>
    <w:rsid w:val="00424DA7"/>
    <w:rsid w:val="004254E2"/>
    <w:rsid w:val="004277DE"/>
    <w:rsid w:val="00433B79"/>
    <w:rsid w:val="00441DAA"/>
    <w:rsid w:val="00453B5C"/>
    <w:rsid w:val="0045762F"/>
    <w:rsid w:val="00457E1C"/>
    <w:rsid w:val="00477831"/>
    <w:rsid w:val="004843D1"/>
    <w:rsid w:val="00487FF3"/>
    <w:rsid w:val="00492906"/>
    <w:rsid w:val="00492FEF"/>
    <w:rsid w:val="00493887"/>
    <w:rsid w:val="00494AB1"/>
    <w:rsid w:val="004A292C"/>
    <w:rsid w:val="004A3B21"/>
    <w:rsid w:val="004B3B2F"/>
    <w:rsid w:val="004B67CB"/>
    <w:rsid w:val="004B6D22"/>
    <w:rsid w:val="004D3276"/>
    <w:rsid w:val="004D42D8"/>
    <w:rsid w:val="004D7EA3"/>
    <w:rsid w:val="004E0956"/>
    <w:rsid w:val="004E6AE2"/>
    <w:rsid w:val="004F4D6C"/>
    <w:rsid w:val="004F6059"/>
    <w:rsid w:val="005045B0"/>
    <w:rsid w:val="00505E27"/>
    <w:rsid w:val="00505F0F"/>
    <w:rsid w:val="00506075"/>
    <w:rsid w:val="0051148F"/>
    <w:rsid w:val="005127CA"/>
    <w:rsid w:val="00515D1D"/>
    <w:rsid w:val="005174B0"/>
    <w:rsid w:val="00520A36"/>
    <w:rsid w:val="00523F85"/>
    <w:rsid w:val="005251B9"/>
    <w:rsid w:val="0053581D"/>
    <w:rsid w:val="00537F8F"/>
    <w:rsid w:val="00547B5D"/>
    <w:rsid w:val="0056598F"/>
    <w:rsid w:val="005669A3"/>
    <w:rsid w:val="005811E0"/>
    <w:rsid w:val="00582A7F"/>
    <w:rsid w:val="00592CAE"/>
    <w:rsid w:val="005C457C"/>
    <w:rsid w:val="005C6CAF"/>
    <w:rsid w:val="005D2FD4"/>
    <w:rsid w:val="005D5FF7"/>
    <w:rsid w:val="005E16E1"/>
    <w:rsid w:val="005F1131"/>
    <w:rsid w:val="005F2B52"/>
    <w:rsid w:val="00600BAA"/>
    <w:rsid w:val="006074EC"/>
    <w:rsid w:val="00613412"/>
    <w:rsid w:val="00613EFF"/>
    <w:rsid w:val="00617F0C"/>
    <w:rsid w:val="0062114F"/>
    <w:rsid w:val="0062144D"/>
    <w:rsid w:val="0062333C"/>
    <w:rsid w:val="00626ACB"/>
    <w:rsid w:val="006278D2"/>
    <w:rsid w:val="00630975"/>
    <w:rsid w:val="00630F5B"/>
    <w:rsid w:val="00634094"/>
    <w:rsid w:val="006343A7"/>
    <w:rsid w:val="006411A4"/>
    <w:rsid w:val="006453CB"/>
    <w:rsid w:val="00646242"/>
    <w:rsid w:val="00646628"/>
    <w:rsid w:val="00651717"/>
    <w:rsid w:val="0065765E"/>
    <w:rsid w:val="006711C0"/>
    <w:rsid w:val="0067644E"/>
    <w:rsid w:val="00676A36"/>
    <w:rsid w:val="00677A98"/>
    <w:rsid w:val="006976B6"/>
    <w:rsid w:val="006A36C6"/>
    <w:rsid w:val="006A3B8C"/>
    <w:rsid w:val="006A5576"/>
    <w:rsid w:val="006B2953"/>
    <w:rsid w:val="006E149C"/>
    <w:rsid w:val="006E1D21"/>
    <w:rsid w:val="006E34BE"/>
    <w:rsid w:val="006E59B2"/>
    <w:rsid w:val="006F4337"/>
    <w:rsid w:val="00701EBC"/>
    <w:rsid w:val="00702AD6"/>
    <w:rsid w:val="00710B39"/>
    <w:rsid w:val="00714D61"/>
    <w:rsid w:val="00716393"/>
    <w:rsid w:val="00721C66"/>
    <w:rsid w:val="007245D2"/>
    <w:rsid w:val="00724946"/>
    <w:rsid w:val="007318C7"/>
    <w:rsid w:val="007326DA"/>
    <w:rsid w:val="007402BE"/>
    <w:rsid w:val="0075636A"/>
    <w:rsid w:val="00763512"/>
    <w:rsid w:val="007648F8"/>
    <w:rsid w:val="007658F0"/>
    <w:rsid w:val="007711FB"/>
    <w:rsid w:val="00771E82"/>
    <w:rsid w:val="00773905"/>
    <w:rsid w:val="00774509"/>
    <w:rsid w:val="007759AB"/>
    <w:rsid w:val="007763D9"/>
    <w:rsid w:val="007853E8"/>
    <w:rsid w:val="00787569"/>
    <w:rsid w:val="00790383"/>
    <w:rsid w:val="00793E07"/>
    <w:rsid w:val="007A09C8"/>
    <w:rsid w:val="007A712B"/>
    <w:rsid w:val="007B4114"/>
    <w:rsid w:val="007B51CD"/>
    <w:rsid w:val="007C2998"/>
    <w:rsid w:val="007D0F62"/>
    <w:rsid w:val="007D1CD2"/>
    <w:rsid w:val="007D204C"/>
    <w:rsid w:val="007D30D6"/>
    <w:rsid w:val="007D4CD2"/>
    <w:rsid w:val="007D5CD6"/>
    <w:rsid w:val="007D7D50"/>
    <w:rsid w:val="007D7F38"/>
    <w:rsid w:val="007E20BF"/>
    <w:rsid w:val="007E22EE"/>
    <w:rsid w:val="007E6F66"/>
    <w:rsid w:val="00804A4A"/>
    <w:rsid w:val="00807CE4"/>
    <w:rsid w:val="00811127"/>
    <w:rsid w:val="008141C6"/>
    <w:rsid w:val="0081432C"/>
    <w:rsid w:val="00816483"/>
    <w:rsid w:val="00821597"/>
    <w:rsid w:val="00822E9A"/>
    <w:rsid w:val="00822FB5"/>
    <w:rsid w:val="00823A3C"/>
    <w:rsid w:val="00825338"/>
    <w:rsid w:val="00825BA9"/>
    <w:rsid w:val="00831042"/>
    <w:rsid w:val="00842F38"/>
    <w:rsid w:val="00843422"/>
    <w:rsid w:val="00847A5A"/>
    <w:rsid w:val="00853458"/>
    <w:rsid w:val="00853F84"/>
    <w:rsid w:val="008603D0"/>
    <w:rsid w:val="0086078C"/>
    <w:rsid w:val="00863A61"/>
    <w:rsid w:val="00864AD6"/>
    <w:rsid w:val="00874C88"/>
    <w:rsid w:val="008752A4"/>
    <w:rsid w:val="00876B24"/>
    <w:rsid w:val="008804F6"/>
    <w:rsid w:val="0088131B"/>
    <w:rsid w:val="0088231A"/>
    <w:rsid w:val="008825EB"/>
    <w:rsid w:val="00882B0E"/>
    <w:rsid w:val="00885126"/>
    <w:rsid w:val="00885859"/>
    <w:rsid w:val="00886071"/>
    <w:rsid w:val="008860C6"/>
    <w:rsid w:val="008874BB"/>
    <w:rsid w:val="008A0549"/>
    <w:rsid w:val="008B5A42"/>
    <w:rsid w:val="008C27DA"/>
    <w:rsid w:val="008C72DB"/>
    <w:rsid w:val="008C7370"/>
    <w:rsid w:val="008D00DA"/>
    <w:rsid w:val="008E50A0"/>
    <w:rsid w:val="008F1A99"/>
    <w:rsid w:val="008F2423"/>
    <w:rsid w:val="008F564E"/>
    <w:rsid w:val="00903620"/>
    <w:rsid w:val="009150C8"/>
    <w:rsid w:val="009211B6"/>
    <w:rsid w:val="009277FC"/>
    <w:rsid w:val="009320DC"/>
    <w:rsid w:val="009343A3"/>
    <w:rsid w:val="00934689"/>
    <w:rsid w:val="00934FE0"/>
    <w:rsid w:val="00935368"/>
    <w:rsid w:val="00936193"/>
    <w:rsid w:val="00940079"/>
    <w:rsid w:val="009406E7"/>
    <w:rsid w:val="00941D2F"/>
    <w:rsid w:val="00955305"/>
    <w:rsid w:val="00960AD7"/>
    <w:rsid w:val="00963984"/>
    <w:rsid w:val="00966C48"/>
    <w:rsid w:val="0097704C"/>
    <w:rsid w:val="00977B1E"/>
    <w:rsid w:val="00981FDA"/>
    <w:rsid w:val="00982437"/>
    <w:rsid w:val="009826EA"/>
    <w:rsid w:val="00987180"/>
    <w:rsid w:val="009904EF"/>
    <w:rsid w:val="00994D72"/>
    <w:rsid w:val="009A0749"/>
    <w:rsid w:val="009A3DF7"/>
    <w:rsid w:val="009A7540"/>
    <w:rsid w:val="009B250F"/>
    <w:rsid w:val="009B364F"/>
    <w:rsid w:val="009B7A68"/>
    <w:rsid w:val="009B7AFF"/>
    <w:rsid w:val="009F7E8F"/>
    <w:rsid w:val="00A00F1D"/>
    <w:rsid w:val="00A01A2E"/>
    <w:rsid w:val="00A063C2"/>
    <w:rsid w:val="00A144BF"/>
    <w:rsid w:val="00A175C7"/>
    <w:rsid w:val="00A21963"/>
    <w:rsid w:val="00A23A17"/>
    <w:rsid w:val="00A24C38"/>
    <w:rsid w:val="00A250C3"/>
    <w:rsid w:val="00A2583A"/>
    <w:rsid w:val="00A31D2B"/>
    <w:rsid w:val="00A346E4"/>
    <w:rsid w:val="00A41645"/>
    <w:rsid w:val="00A4392D"/>
    <w:rsid w:val="00A50277"/>
    <w:rsid w:val="00A554F8"/>
    <w:rsid w:val="00A56583"/>
    <w:rsid w:val="00A6163E"/>
    <w:rsid w:val="00A63738"/>
    <w:rsid w:val="00A638D1"/>
    <w:rsid w:val="00A768A9"/>
    <w:rsid w:val="00A80551"/>
    <w:rsid w:val="00A841A8"/>
    <w:rsid w:val="00A86507"/>
    <w:rsid w:val="00A925DA"/>
    <w:rsid w:val="00AA03E4"/>
    <w:rsid w:val="00AA6690"/>
    <w:rsid w:val="00AB1677"/>
    <w:rsid w:val="00AB1788"/>
    <w:rsid w:val="00AB1ABB"/>
    <w:rsid w:val="00AB4067"/>
    <w:rsid w:val="00AC4816"/>
    <w:rsid w:val="00AD58C5"/>
    <w:rsid w:val="00AE1F34"/>
    <w:rsid w:val="00AF0377"/>
    <w:rsid w:val="00AF46FF"/>
    <w:rsid w:val="00AF479A"/>
    <w:rsid w:val="00AF713F"/>
    <w:rsid w:val="00B02D04"/>
    <w:rsid w:val="00B05529"/>
    <w:rsid w:val="00B108F0"/>
    <w:rsid w:val="00B1213C"/>
    <w:rsid w:val="00B1237D"/>
    <w:rsid w:val="00B24CBF"/>
    <w:rsid w:val="00B27316"/>
    <w:rsid w:val="00B41493"/>
    <w:rsid w:val="00B47058"/>
    <w:rsid w:val="00B47382"/>
    <w:rsid w:val="00B55076"/>
    <w:rsid w:val="00B6206B"/>
    <w:rsid w:val="00B638D7"/>
    <w:rsid w:val="00B657B6"/>
    <w:rsid w:val="00B666E8"/>
    <w:rsid w:val="00B7148B"/>
    <w:rsid w:val="00B73CCE"/>
    <w:rsid w:val="00B7482B"/>
    <w:rsid w:val="00B7533D"/>
    <w:rsid w:val="00B7719D"/>
    <w:rsid w:val="00B80565"/>
    <w:rsid w:val="00B85F82"/>
    <w:rsid w:val="00B90661"/>
    <w:rsid w:val="00B90E7E"/>
    <w:rsid w:val="00B958DC"/>
    <w:rsid w:val="00B968E3"/>
    <w:rsid w:val="00BA1949"/>
    <w:rsid w:val="00BA33E8"/>
    <w:rsid w:val="00BA5E5E"/>
    <w:rsid w:val="00BA7768"/>
    <w:rsid w:val="00BB0C26"/>
    <w:rsid w:val="00BB14E6"/>
    <w:rsid w:val="00BC14E4"/>
    <w:rsid w:val="00BC331D"/>
    <w:rsid w:val="00BC4F33"/>
    <w:rsid w:val="00BD40D6"/>
    <w:rsid w:val="00BE0A0C"/>
    <w:rsid w:val="00BE1961"/>
    <w:rsid w:val="00BE391C"/>
    <w:rsid w:val="00BF387A"/>
    <w:rsid w:val="00BF3BF9"/>
    <w:rsid w:val="00C145C3"/>
    <w:rsid w:val="00C165E5"/>
    <w:rsid w:val="00C306FC"/>
    <w:rsid w:val="00C31AC3"/>
    <w:rsid w:val="00C40711"/>
    <w:rsid w:val="00C42620"/>
    <w:rsid w:val="00C433B3"/>
    <w:rsid w:val="00C4519D"/>
    <w:rsid w:val="00C463D8"/>
    <w:rsid w:val="00C50B88"/>
    <w:rsid w:val="00C50C35"/>
    <w:rsid w:val="00C551A7"/>
    <w:rsid w:val="00C5605C"/>
    <w:rsid w:val="00C566DC"/>
    <w:rsid w:val="00C62F16"/>
    <w:rsid w:val="00C64841"/>
    <w:rsid w:val="00C74A2B"/>
    <w:rsid w:val="00C757A9"/>
    <w:rsid w:val="00C77472"/>
    <w:rsid w:val="00C84CCD"/>
    <w:rsid w:val="00CA2AD6"/>
    <w:rsid w:val="00CA52B9"/>
    <w:rsid w:val="00CA608C"/>
    <w:rsid w:val="00CA668E"/>
    <w:rsid w:val="00CB1761"/>
    <w:rsid w:val="00CB5D04"/>
    <w:rsid w:val="00CB6F69"/>
    <w:rsid w:val="00CC1D61"/>
    <w:rsid w:val="00CC6BD8"/>
    <w:rsid w:val="00CD51AC"/>
    <w:rsid w:val="00CE064A"/>
    <w:rsid w:val="00CE0AA4"/>
    <w:rsid w:val="00CE5AEF"/>
    <w:rsid w:val="00CF2794"/>
    <w:rsid w:val="00CF461B"/>
    <w:rsid w:val="00CF7219"/>
    <w:rsid w:val="00CF780E"/>
    <w:rsid w:val="00D00B8F"/>
    <w:rsid w:val="00D13E1E"/>
    <w:rsid w:val="00D21D9E"/>
    <w:rsid w:val="00D223AA"/>
    <w:rsid w:val="00D23E12"/>
    <w:rsid w:val="00D313F1"/>
    <w:rsid w:val="00D36774"/>
    <w:rsid w:val="00D53E2E"/>
    <w:rsid w:val="00D55819"/>
    <w:rsid w:val="00D564EC"/>
    <w:rsid w:val="00D60ED5"/>
    <w:rsid w:val="00D6103D"/>
    <w:rsid w:val="00D6125A"/>
    <w:rsid w:val="00D618D7"/>
    <w:rsid w:val="00D66162"/>
    <w:rsid w:val="00D66D2E"/>
    <w:rsid w:val="00D66E20"/>
    <w:rsid w:val="00D74C3B"/>
    <w:rsid w:val="00D81394"/>
    <w:rsid w:val="00D81772"/>
    <w:rsid w:val="00D81855"/>
    <w:rsid w:val="00D84EAC"/>
    <w:rsid w:val="00D8594A"/>
    <w:rsid w:val="00DB3FFE"/>
    <w:rsid w:val="00DB7788"/>
    <w:rsid w:val="00DC1245"/>
    <w:rsid w:val="00DC3FB1"/>
    <w:rsid w:val="00DC4D3C"/>
    <w:rsid w:val="00DC5D71"/>
    <w:rsid w:val="00DC653A"/>
    <w:rsid w:val="00DD0E76"/>
    <w:rsid w:val="00DE03A4"/>
    <w:rsid w:val="00DE28D4"/>
    <w:rsid w:val="00DE4F7C"/>
    <w:rsid w:val="00DF258E"/>
    <w:rsid w:val="00DF6007"/>
    <w:rsid w:val="00DF6C05"/>
    <w:rsid w:val="00E074AE"/>
    <w:rsid w:val="00E11C97"/>
    <w:rsid w:val="00E13112"/>
    <w:rsid w:val="00E202D8"/>
    <w:rsid w:val="00E36756"/>
    <w:rsid w:val="00E54CA0"/>
    <w:rsid w:val="00E756BC"/>
    <w:rsid w:val="00E83DB9"/>
    <w:rsid w:val="00E906C9"/>
    <w:rsid w:val="00E91B7E"/>
    <w:rsid w:val="00E93957"/>
    <w:rsid w:val="00E9572C"/>
    <w:rsid w:val="00E96AC3"/>
    <w:rsid w:val="00EA0333"/>
    <w:rsid w:val="00EA4F71"/>
    <w:rsid w:val="00EA7E99"/>
    <w:rsid w:val="00EB0A5C"/>
    <w:rsid w:val="00EB4E57"/>
    <w:rsid w:val="00EB59E6"/>
    <w:rsid w:val="00EB5D04"/>
    <w:rsid w:val="00EB729F"/>
    <w:rsid w:val="00EB779D"/>
    <w:rsid w:val="00EC1244"/>
    <w:rsid w:val="00EC668E"/>
    <w:rsid w:val="00ED56B8"/>
    <w:rsid w:val="00ED6CD2"/>
    <w:rsid w:val="00ED7203"/>
    <w:rsid w:val="00ED7536"/>
    <w:rsid w:val="00EF06DD"/>
    <w:rsid w:val="00F0010E"/>
    <w:rsid w:val="00F0135A"/>
    <w:rsid w:val="00F029BC"/>
    <w:rsid w:val="00F12EFC"/>
    <w:rsid w:val="00F13412"/>
    <w:rsid w:val="00F14676"/>
    <w:rsid w:val="00F256CB"/>
    <w:rsid w:val="00F26FE8"/>
    <w:rsid w:val="00F27BCE"/>
    <w:rsid w:val="00F34CCC"/>
    <w:rsid w:val="00F36BFB"/>
    <w:rsid w:val="00F37E27"/>
    <w:rsid w:val="00F42DD6"/>
    <w:rsid w:val="00F4462D"/>
    <w:rsid w:val="00F50F5B"/>
    <w:rsid w:val="00F531B1"/>
    <w:rsid w:val="00F54034"/>
    <w:rsid w:val="00F71426"/>
    <w:rsid w:val="00F71605"/>
    <w:rsid w:val="00F758A7"/>
    <w:rsid w:val="00F773AF"/>
    <w:rsid w:val="00F84929"/>
    <w:rsid w:val="00F84E80"/>
    <w:rsid w:val="00F90FFE"/>
    <w:rsid w:val="00F9182F"/>
    <w:rsid w:val="00F94CD6"/>
    <w:rsid w:val="00FA3329"/>
    <w:rsid w:val="00FA3348"/>
    <w:rsid w:val="00FA40C3"/>
    <w:rsid w:val="00FA43DD"/>
    <w:rsid w:val="00FA704C"/>
    <w:rsid w:val="00FB184C"/>
    <w:rsid w:val="00FB3634"/>
    <w:rsid w:val="00FB6CAB"/>
    <w:rsid w:val="00FC1A35"/>
    <w:rsid w:val="00FC30B7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4493"/>
  <w15:chartTrackingRefBased/>
  <w15:docId w15:val="{B26F8FDC-8DA8-4FF6-9BA3-A0F49FEF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3E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3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3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3887"/>
    <w:pPr>
      <w:ind w:left="720"/>
      <w:contextualSpacing/>
    </w:pPr>
  </w:style>
  <w:style w:type="paragraph" w:styleId="NoSpacing">
    <w:name w:val="No Spacing"/>
    <w:uiPriority w:val="1"/>
    <w:qFormat/>
    <w:rsid w:val="007853E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C57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0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Banco_de_dados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t.wikipedia.org/wiki/Rela%C3%A7%C3%A3o_(matem%C3%A1tica)" TargetMode="External"/><Relationship Id="rId5" Type="http://schemas.openxmlformats.org/officeDocument/2006/relationships/styles" Target="styles.xml"/><Relationship Id="rId10" Type="http://schemas.openxmlformats.org/officeDocument/2006/relationships/hyperlink" Target="https://pt.wikipedia.org/wiki/Tabel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Dad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684291-4b71-44d6-b18d-89822329372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DE1C0A0BD1429F0C8052F5741545" ma:contentTypeVersion="1" ma:contentTypeDescription="Create a new document." ma:contentTypeScope="" ma:versionID="fc1f118ed5b03a11da609e1e91f96b55">
  <xsd:schema xmlns:xsd="http://www.w3.org/2001/XMLSchema" xmlns:xs="http://www.w3.org/2001/XMLSchema" xmlns:p="http://schemas.microsoft.com/office/2006/metadata/properties" xmlns:ns2="3e684291-4b71-44d6-b18d-89822329372b" targetNamespace="http://schemas.microsoft.com/office/2006/metadata/properties" ma:root="true" ma:fieldsID="0edf1c9af6d48d50c1abcb564179da6b" ns2:_="">
    <xsd:import namespace="3e684291-4b71-44d6-b18d-89822329372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84291-4b71-44d6-b18d-8982232937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48C0FD-777F-40AC-B543-25DE02313E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FF258-2503-460B-931F-4D2E46BFD37B}">
  <ds:schemaRefs>
    <ds:schemaRef ds:uri="http://schemas.microsoft.com/office/2006/metadata/properties"/>
    <ds:schemaRef ds:uri="http://schemas.microsoft.com/office/infopath/2007/PartnerControls"/>
    <ds:schemaRef ds:uri="3e684291-4b71-44d6-b18d-89822329372b"/>
  </ds:schemaRefs>
</ds:datastoreItem>
</file>

<file path=customXml/itemProps3.xml><?xml version="1.0" encoding="utf-8"?>
<ds:datastoreItem xmlns:ds="http://schemas.openxmlformats.org/officeDocument/2006/customXml" ds:itemID="{7C6FFDE3-3D4B-4EEC-B0FC-FCCE8254F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84291-4b71-44d6-b18d-898223293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Daniel Caldeira da Mota - DMT</cp:lastModifiedBy>
  <cp:revision>39</cp:revision>
  <dcterms:created xsi:type="dcterms:W3CDTF">2020-08-19T17:56:00Z</dcterms:created>
  <dcterms:modified xsi:type="dcterms:W3CDTF">2020-08-20T00:29:00Z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0x0101002489DE1C0A0BD1429F0C8052F5741545</vt:lpwstr>
  </property>
</Properties>
</file>