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452BF" w14:textId="53BABEC9" w:rsidR="009A2871" w:rsidRPr="009A2871" w:rsidRDefault="009A2871" w:rsidP="009A2871">
      <w:pPr>
        <w:pStyle w:val="Ttulo"/>
        <w:rPr>
          <w:sz w:val="52"/>
          <w:szCs w:val="52"/>
        </w:rPr>
      </w:pPr>
      <w:r w:rsidRPr="009A2871">
        <w:rPr>
          <w:sz w:val="52"/>
          <w:szCs w:val="52"/>
        </w:rPr>
        <w:t>TAREFA 01 – BANCO DE DADOS(19/08/2020)</w:t>
      </w:r>
    </w:p>
    <w:p w14:paraId="32BEB24B" w14:textId="08C2B58C" w:rsidR="005847A5" w:rsidRDefault="005847A5"/>
    <w:p w14:paraId="26B5B530" w14:textId="03FC3534" w:rsidR="009A2871" w:rsidRDefault="009A2871" w:rsidP="009A2871">
      <w:pPr>
        <w:pStyle w:val="Ttulo1"/>
      </w:pPr>
      <w:r>
        <w:t>1.1. Uma Empresa possui funcionários e 1 funcionário pode trabalhar em uma Empresa.</w:t>
      </w:r>
    </w:p>
    <w:p w14:paraId="7422866E" w14:textId="4E7024F5" w:rsidR="009A2871" w:rsidRPr="009A2871" w:rsidRDefault="009A2871" w:rsidP="009A2871">
      <w:pPr>
        <w:rPr>
          <w:u w:val="single"/>
        </w:rPr>
      </w:pPr>
      <w:r w:rsidRPr="009A2871">
        <w:drawing>
          <wp:inline distT="0" distB="0" distL="0" distR="0" wp14:anchorId="7AC5D3AD" wp14:editId="39F0300D">
            <wp:extent cx="5731510" cy="152844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91B" w14:textId="77777777" w:rsidR="009A2871" w:rsidRDefault="009A2871" w:rsidP="009A2871">
      <w:r>
        <w:t>Obtenha o modelo Entidade-Relacionamento dos seguintes enunciados. Coloque os atributos necessários das entidades (pelo menos 3 atributos em cada entidade).</w:t>
      </w:r>
    </w:p>
    <w:p w14:paraId="0A9A1D0E" w14:textId="77777777" w:rsidR="009A2871" w:rsidRDefault="009A2871" w:rsidP="009A2871">
      <w:r>
        <w:t>Identifique as cardinalidades e desenvolva conforme exemplo.</w:t>
      </w:r>
    </w:p>
    <w:p w14:paraId="3F46BAB9" w14:textId="7D91C069" w:rsidR="009A2871" w:rsidRDefault="009A2871" w:rsidP="009A2871">
      <w:pPr>
        <w:pStyle w:val="Ttulo1"/>
      </w:pPr>
      <w:r>
        <w:t>1.2. Um cinema exibe muitos filmes e um filme é exibido em muitos cinemas.</w:t>
      </w:r>
    </w:p>
    <w:p w14:paraId="5B8F8902" w14:textId="2C87FE26" w:rsidR="009A2871" w:rsidRDefault="009A2871" w:rsidP="009A2871"/>
    <w:p w14:paraId="782DCB46" w14:textId="6D584888" w:rsidR="009A2871" w:rsidRDefault="009A2871" w:rsidP="009A2871">
      <w:pPr>
        <w:pStyle w:val="Ttulo1"/>
      </w:pPr>
      <w:r>
        <w:t>1.3. Um cliente efetua vários pedidos e um pedido é de apenas um cliente.</w:t>
      </w:r>
    </w:p>
    <w:p w14:paraId="6EE372D4" w14:textId="26B91EBC" w:rsidR="009A2871" w:rsidRDefault="009A2871" w:rsidP="009A2871"/>
    <w:p w14:paraId="26DCE58B" w14:textId="160AE80C" w:rsidR="009A2871" w:rsidRPr="009A2871" w:rsidRDefault="009A2871" w:rsidP="009A2871">
      <w:pPr>
        <w:pStyle w:val="Ttulo1"/>
      </w:pPr>
      <w:r>
        <w:t>1.4. Deseja-se fazer um banco de dados para uma rede de hotelaria. Um hotel possui quartos. Cada quarto pertence a apenas um hotel.</w:t>
      </w:r>
    </w:p>
    <w:sectPr w:rsidR="009A2871" w:rsidRPr="009A2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7C3"/>
    <w:multiLevelType w:val="multilevel"/>
    <w:tmpl w:val="575253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85"/>
    <w:rsid w:val="005847A5"/>
    <w:rsid w:val="009A2871"/>
    <w:rsid w:val="00C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404F"/>
  <w15:chartTrackingRefBased/>
  <w15:docId w15:val="{DE38B96A-3432-420E-BDD2-6E704850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2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2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2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A2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A2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Mota</dc:creator>
  <cp:keywords/>
  <dc:description/>
  <cp:lastModifiedBy>Daniel Mota</cp:lastModifiedBy>
  <cp:revision>3</cp:revision>
  <dcterms:created xsi:type="dcterms:W3CDTF">2020-08-26T22:21:00Z</dcterms:created>
  <dcterms:modified xsi:type="dcterms:W3CDTF">2020-08-26T22:25:00Z</dcterms:modified>
</cp:coreProperties>
</file>