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8C23" w14:textId="0580375F" w:rsidR="00E83E8E" w:rsidRDefault="0014665A" w:rsidP="0014665A">
      <w:r>
        <w:rPr>
          <w:noProof/>
        </w:rPr>
        <w:drawing>
          <wp:anchor distT="0" distB="0" distL="114300" distR="114300" simplePos="0" relativeHeight="251658240" behindDoc="1" locked="0" layoutInCell="1" allowOverlap="1" wp14:anchorId="19F41108" wp14:editId="15CCD229">
            <wp:simplePos x="0" y="0"/>
            <wp:positionH relativeFrom="column">
              <wp:posOffset>-899795</wp:posOffset>
            </wp:positionH>
            <wp:positionV relativeFrom="paragraph">
              <wp:posOffset>0</wp:posOffset>
            </wp:positionV>
            <wp:extent cx="10153062" cy="6588000"/>
            <wp:effectExtent l="0" t="0" r="635" b="3810"/>
            <wp:wrapTopAndBottom/>
            <wp:docPr id="1163659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062" cy="6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3E8E" w:rsidSect="0014665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5A"/>
    <w:rsid w:val="0014665A"/>
    <w:rsid w:val="00150F35"/>
    <w:rsid w:val="00432968"/>
    <w:rsid w:val="00E8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F77F4"/>
  <w15:chartTrackingRefBased/>
  <w15:docId w15:val="{369FFFD1-240A-42BB-B7D6-3599CF7B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6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6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6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6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6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6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6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6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6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Jose Reyes Leon</dc:creator>
  <cp:keywords/>
  <dc:description/>
  <cp:lastModifiedBy>Daniel Jose Reyes Leon</cp:lastModifiedBy>
  <cp:revision>1</cp:revision>
  <dcterms:created xsi:type="dcterms:W3CDTF">2026-04-27T18:35:00Z</dcterms:created>
  <dcterms:modified xsi:type="dcterms:W3CDTF">2026-04-27T18:39:00Z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bbeb1414-4b74-4b44-bbfc-3f95cb2085b3</vt:lpwstr>
  </property>
</Properties>
</file>