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ADE9" w14:textId="004C68D5" w:rsidR="00995F68" w:rsidRDefault="008F60BC" w:rsidP="0018558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pt-BR"/>
        </w:rPr>
      </w:pPr>
      <w:r w:rsidRPr="00CA4453">
        <w:rPr>
          <w:rFonts w:ascii="Times New Roman" w:hAnsi="Times New Roman" w:cs="Times New Roman"/>
          <w:color w:val="000000" w:themeColor="text1"/>
          <w:sz w:val="32"/>
          <w:szCs w:val="32"/>
          <w:lang w:val="pt-BR"/>
        </w:rPr>
        <w:t>Análise de dados de provedor de Internet para dispositivos Smart-TV e Chromecast</w:t>
      </w:r>
    </w:p>
    <w:p w14:paraId="0E5E5D31" w14:textId="624158F4" w:rsidR="00253859" w:rsidRDefault="00253859" w:rsidP="00253859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Nome: Daniel Rodrigues Ferreira</w:t>
      </w:r>
    </w:p>
    <w:p w14:paraId="7FFE79A1" w14:textId="77777777" w:rsidR="00253859" w:rsidRPr="00253859" w:rsidRDefault="00253859" w:rsidP="00253859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</w:pPr>
    </w:p>
    <w:p w14:paraId="2E595D8C" w14:textId="27376405" w:rsidR="00185585" w:rsidRDefault="00185585" w:rsidP="00185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Introdução</w:t>
      </w:r>
    </w:p>
    <w:p w14:paraId="38E2D276" w14:textId="77777777" w:rsidR="00C01221" w:rsidRDefault="00185585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C602B9">
        <w:rPr>
          <w:rFonts w:ascii="Times New Roman" w:hAnsi="Times New Roman" w:cs="Times New Roman"/>
          <w:sz w:val="24"/>
          <w:szCs w:val="24"/>
          <w:lang w:val="pt-BR"/>
        </w:rPr>
        <w:t xml:space="preserve">Este trabalho 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 xml:space="preserve">visa analisar o conjunto de dados dos dois dispositivos, com o objetivo de compreender os dados, bem como extrair resultados e hipóteses que possivelmente viriam a ajudar o provedor de serviço de Internet em questão. </w:t>
      </w:r>
    </w:p>
    <w:p w14:paraId="2C9AAFE3" w14:textId="70B0C059" w:rsidR="00185585" w:rsidRDefault="008F60BC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 trabalho foi feito com o uso da linguagem Python e redigido no Jupyter, na forma de um notebook para melhor entendimento.</w:t>
      </w:r>
    </w:p>
    <w:p w14:paraId="47CFFB1C" w14:textId="5C98CDAB" w:rsidR="00C01221" w:rsidRPr="00C602B9" w:rsidRDefault="00C01221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 presente relatório contém trechos de código para demonstração de como os resultados foram extraídos, imagens de gráficos, explicações e conclusões sobre os resultados.</w:t>
      </w:r>
    </w:p>
    <w:p w14:paraId="1304DD53" w14:textId="64B579EA" w:rsidR="00185585" w:rsidRDefault="00185585" w:rsidP="001855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Bibliotecas</w:t>
      </w:r>
    </w:p>
    <w:p w14:paraId="2112F5A7" w14:textId="29FDD7D3" w:rsidR="00185585" w:rsidRDefault="00185585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185585">
        <w:rPr>
          <w:rFonts w:ascii="Times New Roman" w:hAnsi="Times New Roman" w:cs="Times New Roman"/>
          <w:sz w:val="24"/>
          <w:szCs w:val="24"/>
          <w:lang w:val="pt-BR"/>
        </w:rPr>
        <w:t xml:space="preserve">As 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 xml:space="preserve">principais </w:t>
      </w:r>
      <w:r w:rsidRPr="00185585">
        <w:rPr>
          <w:rFonts w:ascii="Times New Roman" w:hAnsi="Times New Roman" w:cs="Times New Roman"/>
          <w:sz w:val="24"/>
          <w:szCs w:val="24"/>
          <w:lang w:val="pt-BR"/>
        </w:rPr>
        <w:t xml:space="preserve">bibliotecas utilizadas são </w:t>
      </w:r>
      <w:proofErr w:type="gramStart"/>
      <w:r w:rsidRPr="00185585">
        <w:rPr>
          <w:rFonts w:ascii="Times New Roman" w:hAnsi="Times New Roman" w:cs="Times New Roman"/>
          <w:sz w:val="24"/>
          <w:szCs w:val="24"/>
          <w:lang w:val="pt-BR"/>
        </w:rPr>
        <w:t xml:space="preserve">o 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>pandas</w:t>
      </w:r>
      <w:proofErr w:type="gramEnd"/>
      <w:r w:rsidRPr="00185585">
        <w:rPr>
          <w:rFonts w:ascii="Times New Roman" w:hAnsi="Times New Roman" w:cs="Times New Roman"/>
          <w:sz w:val="24"/>
          <w:szCs w:val="24"/>
          <w:lang w:val="pt-BR"/>
        </w:rPr>
        <w:t xml:space="preserve">, que é uma biblioteca 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 xml:space="preserve">para análise e manipulação de dados </w:t>
      </w:r>
      <w:r>
        <w:rPr>
          <w:rFonts w:ascii="Times New Roman" w:hAnsi="Times New Roman" w:cs="Times New Roman"/>
          <w:sz w:val="24"/>
          <w:szCs w:val="24"/>
          <w:lang w:val="pt-BR"/>
        </w:rPr>
        <w:t>muito utilizada na área de ciência de dados, numpy, para processamento de matrizes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>,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matplotlib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>,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que se trata de uma biblioteca para visualização de dados e criação de gráficos</w:t>
      </w:r>
      <w:r w:rsidR="008F60BC">
        <w:rPr>
          <w:rFonts w:ascii="Times New Roman" w:hAnsi="Times New Roman" w:cs="Times New Roman"/>
          <w:sz w:val="24"/>
          <w:szCs w:val="24"/>
          <w:lang w:val="pt-BR"/>
        </w:rPr>
        <w:t>, e scipy, uma biblioteca usada para computação científica, usada para tarefas de estatística, inteligência artificial e engenharia.</w:t>
      </w:r>
    </w:p>
    <w:p w14:paraId="7B997FCA" w14:textId="092394A0" w:rsidR="00CF5E8E" w:rsidRDefault="008F60BC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780B50C" wp14:editId="6FAE4B2C">
            <wp:extent cx="5629275" cy="173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D24" w14:textId="15F302D6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26C09240" w14:textId="44B7782B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4D89D812" w14:textId="3C330B32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0D416325" w14:textId="20853E16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32AB9BF3" w14:textId="7C8A7777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6716074A" w14:textId="532293D9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708ED03C" w14:textId="31D776EC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31FA0F95" w14:textId="6134846B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36C8ED0A" w14:textId="77777777" w:rsidR="00C01221" w:rsidRPr="00CF5E8E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52C8AB23" w14:textId="5FFE6204" w:rsidR="00876D15" w:rsidRDefault="00C01221" w:rsidP="00876D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Leitura e formatação dos dados</w:t>
      </w:r>
    </w:p>
    <w:p w14:paraId="3AA3194B" w14:textId="77777777" w:rsidR="00C01221" w:rsidRDefault="00876D15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876D15">
        <w:rPr>
          <w:rFonts w:ascii="Times New Roman" w:hAnsi="Times New Roman" w:cs="Times New Roman"/>
          <w:sz w:val="24"/>
          <w:szCs w:val="24"/>
          <w:lang w:val="pt-BR"/>
        </w:rPr>
        <w:t>Após a leitura do</w:t>
      </w:r>
      <w:r w:rsidR="00C01221">
        <w:rPr>
          <w:rFonts w:ascii="Times New Roman" w:hAnsi="Times New Roman" w:cs="Times New Roman"/>
          <w:sz w:val="24"/>
          <w:szCs w:val="24"/>
          <w:lang w:val="pt-BR"/>
        </w:rPr>
        <w:t>s</w:t>
      </w:r>
      <w:r w:rsidRPr="00876D15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C01221">
        <w:rPr>
          <w:rFonts w:ascii="Times New Roman" w:hAnsi="Times New Roman" w:cs="Times New Roman"/>
          <w:sz w:val="24"/>
          <w:szCs w:val="24"/>
          <w:lang w:val="pt-BR"/>
        </w:rPr>
        <w:t xml:space="preserve">arquivos </w:t>
      </w:r>
      <w:r w:rsidRPr="00876D15">
        <w:rPr>
          <w:rFonts w:ascii="Times New Roman" w:hAnsi="Times New Roman" w:cs="Times New Roman"/>
          <w:sz w:val="24"/>
          <w:szCs w:val="24"/>
          <w:lang w:val="pt-BR"/>
        </w:rPr>
        <w:t xml:space="preserve">csv com pandas, </w:t>
      </w:r>
      <w:r w:rsidR="00C01221">
        <w:rPr>
          <w:rFonts w:ascii="Times New Roman" w:hAnsi="Times New Roman" w:cs="Times New Roman"/>
          <w:sz w:val="24"/>
          <w:szCs w:val="24"/>
          <w:lang w:val="pt-BR"/>
        </w:rPr>
        <w:t>há o consequente reescalonamento dos dados para logaritmo de base 10, uma vez que os valores de taxa upload e download, que serão analisados variam diversas ordens de grandeza.</w:t>
      </w:r>
    </w:p>
    <w:p w14:paraId="6EC3A9E4" w14:textId="553A6F40" w:rsidR="00876D15" w:rsidRDefault="00C01221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Para evitar valores negativos, bem como a ocorrência de valores -infinito para valores inicialmente zerados, primeiramente se adiciona 1 </w:t>
      </w:r>
      <w:proofErr w:type="gramStart"/>
      <w:r>
        <w:rPr>
          <w:rFonts w:ascii="Times New Roman" w:hAnsi="Times New Roman" w:cs="Times New Roman"/>
          <w:sz w:val="24"/>
          <w:szCs w:val="24"/>
          <w:lang w:val="pt-BR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  <w:lang w:val="pt-BR"/>
        </w:rPr>
        <w:t xml:space="preserve"> todos os valores. </w:t>
      </w:r>
    </w:p>
    <w:p w14:paraId="3DCAC331" w14:textId="77777777" w:rsidR="00C01221" w:rsidRDefault="00C01221" w:rsidP="00C602B9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71D9079E" w14:textId="26AEF995" w:rsidR="00CF5E8E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 w:rsidRPr="00C01221">
        <w:rPr>
          <w:noProof/>
        </w:rPr>
        <w:drawing>
          <wp:inline distT="0" distB="0" distL="0" distR="0" wp14:anchorId="35AAEF88" wp14:editId="5579FCB2">
            <wp:extent cx="3695700" cy="84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67" b="21239"/>
                    <a:stretch/>
                  </pic:blipFill>
                  <pic:spPr bwMode="auto">
                    <a:xfrm>
                      <a:off x="0" y="0"/>
                      <a:ext cx="36957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873F" w14:textId="53F16B1E" w:rsidR="00C01221" w:rsidRDefault="00C01221" w:rsidP="00C01221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 w:rsidRPr="00C01221">
        <w:rPr>
          <w:noProof/>
        </w:rPr>
        <w:drawing>
          <wp:inline distT="0" distB="0" distL="0" distR="0" wp14:anchorId="6FA74140" wp14:editId="7E7F2EE7">
            <wp:extent cx="4333875" cy="1647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F306" w14:textId="03F00D00" w:rsidR="00CF5E8E" w:rsidRDefault="00CF5E8E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0CFECC49" w14:textId="40EA8F28" w:rsidR="00CF5E8E" w:rsidRDefault="00CF5E8E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72810F28" w14:textId="4B02ECEA" w:rsidR="00CF5E8E" w:rsidRDefault="00CF5E8E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 xml:space="preserve">Em seguida, são removidas linhas com valores nulos e os valores qualitativos são convertidos em valores numéricos com a função fit_transform que </w:t>
      </w:r>
      <w:r w:rsidR="00570698">
        <w:rPr>
          <w:rFonts w:ascii="Times New Roman" w:hAnsi="Times New Roman" w:cs="Times New Roman"/>
          <w:sz w:val="24"/>
          <w:szCs w:val="24"/>
          <w:lang w:val="pt-BR"/>
        </w:rPr>
        <w:t>usa estatísticas de uma dada coluna para converte-la de forma a manter uma escala. Nominalmente, as estatísticas utilizadas por este método são o desvio padrão e a média.</w:t>
      </w:r>
    </w:p>
    <w:p w14:paraId="4A47A280" w14:textId="1FF5F8B2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3A528C12" w14:textId="0A9D0A3E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59EA864" w14:textId="72AEE32F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3A4E80A1" w14:textId="70A97262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2F9607E6" w14:textId="29B9C46B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56B109BF" w14:textId="60CFCC29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ED830B1" w14:textId="66D0AA13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6E198872" w14:textId="64946CAE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2D1A4560" w14:textId="63E43882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558BBC0" w14:textId="77777777" w:rsidR="00746122" w:rsidRDefault="00746122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22288CA" w14:textId="2B33C22C" w:rsidR="00746122" w:rsidRDefault="00746122" w:rsidP="007461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Estatísticas gerais</w:t>
      </w:r>
    </w:p>
    <w:p w14:paraId="7BACCE13" w14:textId="2F6AA2AB" w:rsidR="00746122" w:rsidRPr="00746122" w:rsidRDefault="00746122" w:rsidP="00746122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746122">
        <w:rPr>
          <w:rFonts w:ascii="Times New Roman" w:hAnsi="Times New Roman" w:cs="Times New Roman"/>
          <w:sz w:val="24"/>
          <w:szCs w:val="24"/>
          <w:lang w:val="pt-BR"/>
        </w:rPr>
        <w:t>Nesta parte é feita uma análise inicial das taxas de upload e download separadamente para cada tipo de dispositivo, Chromecast e Smart-TV.</w:t>
      </w:r>
    </w:p>
    <w:p w14:paraId="07C0939B" w14:textId="7DA553BC" w:rsidR="00746122" w:rsidRDefault="00746122" w:rsidP="00746122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746122">
        <w:rPr>
          <w:rFonts w:ascii="Times New Roman" w:hAnsi="Times New Roman" w:cs="Times New Roman"/>
          <w:sz w:val="24"/>
          <w:szCs w:val="24"/>
          <w:lang w:val="pt-BR"/>
        </w:rPr>
        <w:t>Inicialmente são extraídas estatísticas básicas dos dados, com o objetivo de atingir uma compreensão básica dos mesmos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</w:p>
    <w:p w14:paraId="4A8A5FB6" w14:textId="3BB2A07E" w:rsidR="00E91AAC" w:rsidRPr="00E91AAC" w:rsidRDefault="00E91AAC" w:rsidP="00E91A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E91AAC">
        <w:rPr>
          <w:rFonts w:ascii="Times New Roman" w:hAnsi="Times New Roman" w:cs="Times New Roman"/>
          <w:sz w:val="24"/>
          <w:szCs w:val="24"/>
          <w:lang w:val="pt-BR"/>
        </w:rPr>
        <w:t>Média, variância e desvio padrão</w:t>
      </w:r>
    </w:p>
    <w:p w14:paraId="08179DB9" w14:textId="4ABA1881" w:rsidR="00746122" w:rsidRDefault="00746122" w:rsidP="00746122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746122">
        <w:rPr>
          <w:noProof/>
        </w:rPr>
        <w:drawing>
          <wp:inline distT="0" distB="0" distL="0" distR="0" wp14:anchorId="0A09DABE" wp14:editId="3859DC58">
            <wp:extent cx="7598664" cy="394106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8664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AAE" w14:textId="77777777" w:rsidR="00E91AAC" w:rsidRDefault="00746122" w:rsidP="00746122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 xml:space="preserve">Com o uso do numpy, são calculadas a média, a variância e o desvio padrão das taxas de download e upload para cada tipo de dispositivo. Podemos observar por estes dados que, em média, os dispositivos do tipo Chromecast apresentam taxas de dados recebidos e enviados </w:t>
      </w:r>
      <w:r w:rsidR="00E91AAC">
        <w:rPr>
          <w:rFonts w:ascii="Times New Roman" w:hAnsi="Times New Roman" w:cs="Times New Roman"/>
          <w:sz w:val="24"/>
          <w:szCs w:val="24"/>
          <w:lang w:val="pt-BR"/>
        </w:rPr>
        <w:t xml:space="preserve">consideravelmente 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maiores, </w:t>
      </w:r>
      <w:r w:rsidR="00E91AAC">
        <w:rPr>
          <w:rFonts w:ascii="Times New Roman" w:hAnsi="Times New Roman" w:cs="Times New Roman"/>
          <w:sz w:val="24"/>
          <w:szCs w:val="24"/>
          <w:lang w:val="pt-BR"/>
        </w:rPr>
        <w:t xml:space="preserve">cerca de 50%, </w:t>
      </w:r>
      <w:r>
        <w:rPr>
          <w:rFonts w:ascii="Times New Roman" w:hAnsi="Times New Roman" w:cs="Times New Roman"/>
          <w:sz w:val="24"/>
          <w:szCs w:val="24"/>
          <w:lang w:val="pt-BR"/>
        </w:rPr>
        <w:t>indicando um</w:t>
      </w:r>
      <w:r w:rsidR="00E91AAC">
        <w:rPr>
          <w:rFonts w:ascii="Times New Roman" w:hAnsi="Times New Roman" w:cs="Times New Roman"/>
          <w:sz w:val="24"/>
          <w:szCs w:val="24"/>
          <w:lang w:val="pt-BR"/>
        </w:rPr>
        <w:t xml:space="preserve">a maior demanda do serviço para o provedor de Internet. </w:t>
      </w:r>
    </w:p>
    <w:p w14:paraId="3BC36A39" w14:textId="77777777" w:rsidR="00E91AAC" w:rsidRDefault="00E91AAC" w:rsidP="00E91AAC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A baixa variância e desvio padrão apresentada pela taxa de upload no Chromecast indica que a taxa de upload varia pouco para diferentes dispositivos ao longo do dia, possivelmente indicando que há um padrão para a mesma. </w:t>
      </w:r>
    </w:p>
    <w:p w14:paraId="604AE859" w14:textId="06711871" w:rsidR="00746122" w:rsidRPr="00746122" w:rsidRDefault="00E91AAC" w:rsidP="00E91AAC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Por outro lado, a alta variância e desvio padrão nos dispositivos Smart-TV indica que o uso da Internet varia muito durante o dia para diferentes dispositivos.</w:t>
      </w:r>
    </w:p>
    <w:p w14:paraId="0ABC60AF" w14:textId="75036740" w:rsidR="00CF5E8E" w:rsidRPr="00CA4453" w:rsidRDefault="00CF5E8E" w:rsidP="00CF5E8E">
      <w:pPr>
        <w:rPr>
          <w:noProof/>
          <w:lang w:val="pt-BR"/>
        </w:rPr>
      </w:pPr>
    </w:p>
    <w:p w14:paraId="1E9CF7E4" w14:textId="06DEA033" w:rsidR="00E91AAC" w:rsidRPr="00CA4453" w:rsidRDefault="00E91AAC" w:rsidP="00CF5E8E">
      <w:pPr>
        <w:rPr>
          <w:noProof/>
          <w:lang w:val="pt-BR"/>
        </w:rPr>
      </w:pPr>
    </w:p>
    <w:p w14:paraId="25B48B1D" w14:textId="46617CE7" w:rsidR="00E91AAC" w:rsidRPr="00CB0E59" w:rsidRDefault="00E91AAC" w:rsidP="00CB0E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CB0E59">
        <w:rPr>
          <w:rFonts w:ascii="Times New Roman" w:hAnsi="Times New Roman" w:cs="Times New Roman"/>
          <w:sz w:val="24"/>
          <w:szCs w:val="24"/>
          <w:lang w:val="pt-BR"/>
        </w:rPr>
        <w:t xml:space="preserve"> Boxplots</w:t>
      </w:r>
    </w:p>
    <w:p w14:paraId="3CEF4E6A" w14:textId="76A14341" w:rsidR="00E91AAC" w:rsidRDefault="00E91AAC" w:rsidP="00CF5E8E">
      <w:pPr>
        <w:rPr>
          <w:noProof/>
        </w:rPr>
      </w:pPr>
      <w:r>
        <w:rPr>
          <w:noProof/>
        </w:rPr>
        <w:drawing>
          <wp:inline distT="0" distB="0" distL="0" distR="0" wp14:anchorId="4F2BB43B" wp14:editId="6C14D7A2">
            <wp:extent cx="5086350" cy="4124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EE1C6" w14:textId="6A2262D7" w:rsidR="00E91AAC" w:rsidRDefault="00E91AAC" w:rsidP="00CF5E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54DEE2" wp14:editId="271BA1FE">
            <wp:extent cx="5086350" cy="4124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B43BC" w14:textId="1EDA29E7" w:rsidR="00E91AAC" w:rsidRDefault="00E91AAC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1C2232D1" wp14:editId="547B2DF9">
            <wp:extent cx="5086350" cy="4124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23B57B24" wp14:editId="2C1B5CAB">
            <wp:extent cx="5086350" cy="4124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655DD" w14:textId="36CAB122" w:rsidR="00E91AAC" w:rsidRDefault="00E91AAC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6EF38264" w14:textId="75891A00" w:rsidR="00E91AAC" w:rsidRDefault="00E91AAC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5DA795B9" w14:textId="6DC8D944" w:rsidR="00412E3A" w:rsidRDefault="00E91AAC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ab/>
      </w:r>
      <w:r w:rsidR="00412E3A">
        <w:rPr>
          <w:rFonts w:ascii="Times New Roman" w:hAnsi="Times New Roman" w:cs="Times New Roman"/>
          <w:sz w:val="24"/>
          <w:szCs w:val="24"/>
          <w:lang w:val="pt-BR"/>
        </w:rPr>
        <w:t xml:space="preserve">Os parâmetros para os gráficos foram calculados com o uso do método boxplot </w:t>
      </w:r>
      <w:proofErr w:type="gramStart"/>
      <w:r w:rsidR="00412E3A">
        <w:rPr>
          <w:rFonts w:ascii="Times New Roman" w:hAnsi="Times New Roman" w:cs="Times New Roman"/>
          <w:sz w:val="24"/>
          <w:szCs w:val="24"/>
          <w:lang w:val="pt-BR"/>
        </w:rPr>
        <w:t>do pandas</w:t>
      </w:r>
      <w:proofErr w:type="gramEnd"/>
      <w:r w:rsidR="00412E3A">
        <w:rPr>
          <w:rFonts w:ascii="Times New Roman" w:hAnsi="Times New Roman" w:cs="Times New Roman"/>
          <w:sz w:val="24"/>
          <w:szCs w:val="24"/>
          <w:lang w:val="pt-BR"/>
        </w:rPr>
        <w:t xml:space="preserve"> e plotados com o matplotlib.</w:t>
      </w:r>
    </w:p>
    <w:p w14:paraId="27B76F82" w14:textId="2FE0C9B9" w:rsidR="00E91AAC" w:rsidRDefault="00E91AAC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Com os gráficos de boxplot, é possível obter informações sobre a localidade</w:t>
      </w:r>
      <w:r w:rsidR="00406C4A">
        <w:rPr>
          <w:rFonts w:ascii="Times New Roman" w:hAnsi="Times New Roman" w:cs="Times New Roman"/>
          <w:sz w:val="24"/>
          <w:szCs w:val="24"/>
          <w:lang w:val="pt-BR"/>
        </w:rPr>
        <w:t xml:space="preserve"> dos dados, sua concentração e a presença de outliers ou discrepantes. A barra verde representa a mediana, e os dados contidos na “caixa” estão entre o 75-percentil e o 25-percentil. </w:t>
      </w:r>
    </w:p>
    <w:p w14:paraId="484FBA77" w14:textId="503254CF" w:rsidR="00406C4A" w:rsidRDefault="00406C4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>É possível notar que o gráfico de upload de dispositivos Chromecast apresenta dados mais concentrados, com o IQR variando menos de 1 unidade, significando que, independente da hora ou dispositivo em questão, metade dos dispositivos Chromecast apresentaram uma taxa de upload contida entre 1000 e 10000 bytes. No entanto, nota-se a presença considerável de outliers, possivelmente significando que o comportamento fora dessa região ainda pode variar bastante.</w:t>
      </w:r>
    </w:p>
    <w:p w14:paraId="1F662065" w14:textId="77777777" w:rsidR="00CB0E59" w:rsidRDefault="00406C4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</w:r>
      <w:r w:rsidR="00CB0E59">
        <w:rPr>
          <w:rFonts w:ascii="Times New Roman" w:hAnsi="Times New Roman" w:cs="Times New Roman"/>
          <w:sz w:val="24"/>
          <w:szCs w:val="24"/>
          <w:lang w:val="pt-BR"/>
        </w:rPr>
        <w:t>O IQR do gráfico de download de dispositivos Chromecast também varia relativamente pouco, porém sem a presença de outliers.</w:t>
      </w:r>
    </w:p>
    <w:p w14:paraId="35EC6057" w14:textId="5E7475EE" w:rsidR="00406C4A" w:rsidRDefault="00CB0E59" w:rsidP="00CF5E8E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>Para dispositivos do tipo Smart-TV podemos notar gráficos de boxplot com comportamento similar, ambos com o valor mínimo do IQR em 0, significando que o 25</w:t>
      </w:r>
      <w:r w:rsidR="00CA4453">
        <w:rPr>
          <w:rFonts w:ascii="Times New Roman" w:hAnsi="Times New Roman" w:cs="Times New Roman"/>
          <w:sz w:val="24"/>
          <w:szCs w:val="24"/>
          <w:lang w:val="pt-BR"/>
        </w:rPr>
        <w:t>-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percentil está em 0, demonstrando que para uma quantidade grande de horários para diferentes dispositivos a taxa de download e upload está em 0. Nenhum dos dois apresenta outliers, no entanto seus máximos chegam a ser mais altos do que para dispositivos Chromecast. </w:t>
      </w:r>
    </w:p>
    <w:p w14:paraId="44B4D1B0" w14:textId="67DD231A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2998984E" w14:textId="5E17A57A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C341B8D" w14:textId="0611CF16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744230D1" w14:textId="2A57BA1D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028BAB81" w14:textId="433F137C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65DB488D" w14:textId="287B2529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74D6ADE" w14:textId="10097961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56823097" w14:textId="5B8EED17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52A7C33" w14:textId="19EB7923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7992E790" w14:textId="13CA73D4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58CA50E0" w14:textId="648D7871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22526371" w14:textId="4DBD981A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7D81042B" w14:textId="5989E6F2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A6DBF89" w14:textId="7F59BAA4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1A79278D" w14:textId="77777777" w:rsidR="00412E3A" w:rsidRDefault="00412E3A" w:rsidP="00CF5E8E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F19D9A8" w14:textId="3F8F848F" w:rsidR="00412E3A" w:rsidRDefault="00412E3A" w:rsidP="00412E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Histogramas</w:t>
      </w:r>
    </w:p>
    <w:p w14:paraId="7FDD2A54" w14:textId="1B635848" w:rsidR="00412E3A" w:rsidRPr="00412E3A" w:rsidRDefault="00412E3A" w:rsidP="00412E3A">
      <w:pPr>
        <w:ind w:left="708" w:firstLine="360"/>
        <w:rPr>
          <w:rFonts w:ascii="Times New Roman" w:hAnsi="Times New Roman" w:cs="Times New Roman"/>
          <w:sz w:val="24"/>
          <w:szCs w:val="24"/>
          <w:lang w:val="pt-BR"/>
        </w:rPr>
      </w:pPr>
      <w:r w:rsidRPr="00412E3A">
        <w:rPr>
          <w:rFonts w:ascii="Times New Roman" w:hAnsi="Times New Roman" w:cs="Times New Roman"/>
          <w:sz w:val="24"/>
          <w:szCs w:val="24"/>
          <w:lang w:val="pt-BR"/>
        </w:rPr>
        <w:t xml:space="preserve">Os histogramas foram plotados com o uso do método hist da biblioteca pandas, com os valores de y representando a frequência </w:t>
      </w:r>
      <w:r>
        <w:rPr>
          <w:rFonts w:ascii="Times New Roman" w:hAnsi="Times New Roman" w:cs="Times New Roman"/>
          <w:sz w:val="24"/>
          <w:szCs w:val="24"/>
          <w:lang w:val="pt-BR"/>
        </w:rPr>
        <w:t>e o número de bins foi calculado utilizando o método de Sturges.</w:t>
      </w:r>
      <w:r w:rsidR="004076B6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14:paraId="540D1712" w14:textId="2D9CDA1F" w:rsidR="00412E3A" w:rsidRDefault="00412E3A" w:rsidP="00412E3A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412E3A">
        <w:rPr>
          <w:rFonts w:ascii="Times New Roman" w:hAnsi="Times New Roman" w:cs="Times New Roman"/>
          <w:sz w:val="28"/>
          <w:szCs w:val="28"/>
          <w:lang w:val="pt-BR"/>
        </w:rPr>
        <w:t>Chromecast</w:t>
      </w:r>
    </w:p>
    <w:p w14:paraId="7568AB2E" w14:textId="47B17130" w:rsidR="00412E3A" w:rsidRPr="00412E3A" w:rsidRDefault="004076B6" w:rsidP="00412E3A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4076B6">
        <w:rPr>
          <w:noProof/>
        </w:rPr>
        <w:drawing>
          <wp:inline distT="0" distB="0" distL="0" distR="0" wp14:anchorId="7D502BE8" wp14:editId="52410C39">
            <wp:extent cx="7031736" cy="411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1736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05FC" w14:textId="15C03A6B" w:rsidR="00412E3A" w:rsidRDefault="004076B6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6F0BE354" wp14:editId="29329D10">
            <wp:extent cx="5505450" cy="412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B9615" w14:textId="77777777" w:rsidR="004076B6" w:rsidRDefault="00412E3A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Para o</w:t>
      </w:r>
      <w:r w:rsidR="004076B6">
        <w:rPr>
          <w:rFonts w:ascii="Times New Roman" w:hAnsi="Times New Roman" w:cs="Times New Roman"/>
          <w:sz w:val="24"/>
          <w:szCs w:val="24"/>
          <w:lang w:val="pt-BR"/>
        </w:rPr>
        <w:t>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histogramas dos dispositivos Chromecast em relação as taxas de upload, pode-se notar uma concentração altíssima de valores no centro</w:t>
      </w:r>
      <w:r w:rsidR="004076B6">
        <w:rPr>
          <w:rFonts w:ascii="Times New Roman" w:hAnsi="Times New Roman" w:cs="Times New Roman"/>
          <w:sz w:val="24"/>
          <w:szCs w:val="24"/>
          <w:lang w:val="pt-BR"/>
        </w:rPr>
        <w:t xml:space="preserve">, enquanto as taxas de download demonstração concentração em dois valores distintos. </w:t>
      </w:r>
    </w:p>
    <w:p w14:paraId="0D459807" w14:textId="299C0394" w:rsidR="00412E3A" w:rsidRDefault="004076B6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Nota-se para ambos que há poucos valores próximos de 0, possivelmente significando que dispositivos deste tipo raramente se encontram em repouso.</w:t>
      </w:r>
    </w:p>
    <w:p w14:paraId="61421444" w14:textId="3F105237" w:rsidR="004076B6" w:rsidRDefault="004076B6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702ED5D4" w14:textId="4FCE1BA7" w:rsidR="004076B6" w:rsidRDefault="004076B6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3107B667" w14:textId="0FED5401" w:rsidR="004076B6" w:rsidRDefault="004076B6" w:rsidP="00412E3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362BDA27" w14:textId="0D0736C9" w:rsidR="004076B6" w:rsidRDefault="004076B6" w:rsidP="004076B6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68CD8027" w14:textId="77777777" w:rsidR="004076B6" w:rsidRDefault="004076B6" w:rsidP="004076B6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6FCE2E1" w14:textId="37198A12" w:rsidR="004076B6" w:rsidRPr="004076B6" w:rsidRDefault="004076B6" w:rsidP="004076B6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4076B6">
        <w:rPr>
          <w:rFonts w:ascii="Times New Roman" w:hAnsi="Times New Roman" w:cs="Times New Roman"/>
          <w:sz w:val="28"/>
          <w:szCs w:val="28"/>
          <w:lang w:val="pt-BR"/>
        </w:rPr>
        <w:lastRenderedPageBreak/>
        <w:t>Smart-TV</w:t>
      </w:r>
    </w:p>
    <w:p w14:paraId="7932B7C7" w14:textId="37C14880" w:rsidR="00412E3A" w:rsidRDefault="004076B6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8C498B" wp14:editId="2EBA4EC8">
            <wp:extent cx="6803136" cy="39319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3136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AD86" w14:textId="69D45AEE" w:rsidR="00412E3A" w:rsidRDefault="004076B6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23D98178" wp14:editId="6E5FBCA1">
            <wp:extent cx="5295900" cy="412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9D734" w14:textId="1A81F504" w:rsidR="00412E3A" w:rsidRDefault="004076B6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 xml:space="preserve">No caso dos dispositivos Smart-TV podemos observar uma altíssima concentração de valores em 0, indicando que possivelmente há um nível altíssimo de ociosidade nestes dispositivos, sendo utilizados esporadicamente. </w:t>
      </w:r>
    </w:p>
    <w:p w14:paraId="06A15D98" w14:textId="65F3F8C9" w:rsidR="004076B6" w:rsidRDefault="004076B6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>Para as taxas de upload, pode-se notar que para valores diferentes de 0 há uma distribuição sem uma concentração aparente em um determinado valor. Já para as taxas de download há uma concentração em dois intervalos distintos.</w:t>
      </w:r>
    </w:p>
    <w:p w14:paraId="5B9C1487" w14:textId="0DDEE158" w:rsidR="004076B6" w:rsidRDefault="003D7059" w:rsidP="004076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Função distribuição empírica</w:t>
      </w:r>
    </w:p>
    <w:p w14:paraId="29E2F839" w14:textId="53988F41" w:rsidR="00412E3A" w:rsidRDefault="003D7059" w:rsidP="003D7059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 w:rsidRPr="003D7059">
        <w:rPr>
          <w:rFonts w:ascii="Times New Roman" w:hAnsi="Times New Roman" w:cs="Times New Roman"/>
          <w:sz w:val="24"/>
          <w:szCs w:val="24"/>
          <w:lang w:val="pt-BR"/>
        </w:rPr>
        <w:t>Os parâmetros da distribuição foram calculados com o uso da biblioteca statsmodels</w:t>
      </w:r>
      <w:r>
        <w:rPr>
          <w:rFonts w:ascii="Times New Roman" w:hAnsi="Times New Roman" w:cs="Times New Roman"/>
          <w:sz w:val="24"/>
          <w:szCs w:val="24"/>
          <w:lang w:val="pt-BR"/>
        </w:rPr>
        <w:t>, que se trata de uma biblioteca útil para ferramentas relacionadas à modelos estatísticos. Neste caso utiliza-se o método ECDF, como demonstrado abaixo.</w:t>
      </w:r>
    </w:p>
    <w:p w14:paraId="0E28EBFD" w14:textId="52F1FC63" w:rsidR="00412E3A" w:rsidRDefault="00412E3A" w:rsidP="00412E3A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2BAD8189" w14:textId="09EEBCA8" w:rsidR="00412E3A" w:rsidRDefault="003D7059" w:rsidP="00412E3A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3D7059">
        <w:rPr>
          <w:noProof/>
        </w:rPr>
        <w:drawing>
          <wp:inline distT="0" distB="0" distL="0" distR="0" wp14:anchorId="4B328946" wp14:editId="787C4CBB">
            <wp:extent cx="6757416" cy="722376"/>
            <wp:effectExtent l="0" t="0" r="571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7416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4130" w14:textId="060D4B4A" w:rsidR="003D7059" w:rsidRPr="005219FB" w:rsidRDefault="003D7059" w:rsidP="00412E3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BC46BA8" wp14:editId="02E80ED0">
            <wp:extent cx="5000625" cy="4143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9FB"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3419776A" wp14:editId="5C4B37D9">
            <wp:extent cx="5000625" cy="4143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9FB">
        <w:rPr>
          <w:lang w:val="pt-BR"/>
        </w:rPr>
        <w:t xml:space="preserve"> </w:t>
      </w:r>
      <w:r>
        <w:rPr>
          <w:noProof/>
        </w:rPr>
        <w:lastRenderedPageBreak/>
        <w:drawing>
          <wp:inline distT="0" distB="0" distL="0" distR="0" wp14:anchorId="1F804794" wp14:editId="3EBBB7CF">
            <wp:extent cx="5000625" cy="4143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9FB"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3167C7DB" wp14:editId="03134CC1">
            <wp:extent cx="5000625" cy="4143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0DA1" w14:textId="3BDDF64E" w:rsidR="003D7059" w:rsidRPr="005219FB" w:rsidRDefault="003D7059" w:rsidP="00412E3A">
      <w:pPr>
        <w:rPr>
          <w:lang w:val="pt-BR"/>
        </w:rPr>
      </w:pPr>
    </w:p>
    <w:p w14:paraId="58185551" w14:textId="77777777" w:rsidR="00D854D0" w:rsidRDefault="003D7059" w:rsidP="003D7059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Com o uso </w:t>
      </w:r>
      <w:r w:rsidR="00D854D0">
        <w:rPr>
          <w:rFonts w:ascii="Times New Roman" w:hAnsi="Times New Roman" w:cs="Times New Roman"/>
          <w:sz w:val="24"/>
          <w:szCs w:val="24"/>
          <w:lang w:val="pt-BR"/>
        </w:rPr>
        <w:t>dos gráficos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das ECDFs, podemos notar que </w:t>
      </w:r>
      <w:r w:rsidR="00D854D0">
        <w:rPr>
          <w:rFonts w:ascii="Times New Roman" w:hAnsi="Times New Roman" w:cs="Times New Roman"/>
          <w:sz w:val="24"/>
          <w:szCs w:val="24"/>
          <w:lang w:val="pt-BR"/>
        </w:rPr>
        <w:t xml:space="preserve">cerca de 90% dos dados para taxa de upload em dispositivos Chromecast em diferentes horários estão abaixo de 4 e cerca de 30% estão abaixo de 3. </w:t>
      </w:r>
    </w:p>
    <w:p w14:paraId="4D3EE122" w14:textId="14C8A7FD" w:rsidR="003D7059" w:rsidRDefault="00D854D0" w:rsidP="003D7059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Além disso, podemos perceber para a taxa de download que cerca de 0% dos mesmos dispositivos em horários variados esta taxa está abaixo de 2, enquanto cerca de 50% está abaixo de 3 e cerca de 90% está abaixo de 5.</w:t>
      </w:r>
    </w:p>
    <w:p w14:paraId="70E15858" w14:textId="51128894" w:rsidR="00D854D0" w:rsidRDefault="00D854D0" w:rsidP="003D7059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Nos dispositivos Smart-TV, nota-se que para ambas a taxa de upload e download, cerca de 40% dos dados estão zerados, indicando que estes dispositivos em diferentes horários se apresentam ociosos em cerca de 40% dos dados medidos. Para a taxa de upload a ECDF parece crescer de maneira relativamente constante, enquanto para o download há uma aparente “barriga”, de forma que cerca de 70% dos dados estão abaixo de 3,5 e 100% abaixo de 6.</w:t>
      </w:r>
    </w:p>
    <w:p w14:paraId="4F0E71DA" w14:textId="4AFB4C91" w:rsidR="00D854D0" w:rsidRDefault="00D854D0" w:rsidP="00D854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Estatísticas por horário</w:t>
      </w:r>
    </w:p>
    <w:p w14:paraId="25B53311" w14:textId="6F1FDBC1" w:rsidR="00611E69" w:rsidRDefault="00B06B35" w:rsidP="00B06B3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B06B35">
        <w:rPr>
          <w:rFonts w:ascii="Times New Roman" w:hAnsi="Times New Roman" w:cs="Times New Roman"/>
          <w:sz w:val="24"/>
          <w:szCs w:val="24"/>
          <w:lang w:val="pt-BR"/>
        </w:rPr>
        <w:t>Estas estatísticas têm como objetivo a análise dos dados para cada tipo de dispositivo de acord</w:t>
      </w:r>
      <w:r>
        <w:rPr>
          <w:rFonts w:ascii="Times New Roman" w:hAnsi="Times New Roman" w:cs="Times New Roman"/>
          <w:sz w:val="24"/>
          <w:szCs w:val="24"/>
          <w:lang w:val="pt-BR"/>
        </w:rPr>
        <w:t>o com o horário, em que foram gerados, na esperança de identificar padrões e informações interessantes sobre as taxas de upload e download em relação ao horário do dia.</w:t>
      </w:r>
    </w:p>
    <w:p w14:paraId="343E7D31" w14:textId="78B64190" w:rsidR="00B06B35" w:rsidRDefault="00B06B35" w:rsidP="00B06B3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Primeiramente é feita uma manipulação dos dados, de forma a se obter a se gerar uma coluna que identifica a hora do dia em que cada entrada foi gerada baseado na coluna “date-hour”.</w:t>
      </w:r>
    </w:p>
    <w:p w14:paraId="02FE2468" w14:textId="589F5F9B" w:rsidR="00B06B35" w:rsidRDefault="00B06B35" w:rsidP="00B06B35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F92022D" wp14:editId="7F6A6DFB">
            <wp:extent cx="4000500" cy="1133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8B8" w14:textId="4218252B" w:rsidR="00B06B35" w:rsidRDefault="00B06B35" w:rsidP="00E06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Boxplots por horário</w:t>
      </w:r>
    </w:p>
    <w:p w14:paraId="048A81C5" w14:textId="49CBC718" w:rsidR="00CA4453" w:rsidRPr="00CA4453" w:rsidRDefault="00CA4453" w:rsidP="00CA445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CA4453">
        <w:rPr>
          <w:rFonts w:ascii="Times New Roman" w:hAnsi="Times New Roman" w:cs="Times New Roman"/>
          <w:sz w:val="24"/>
          <w:szCs w:val="24"/>
          <w:lang w:val="pt-BR"/>
        </w:rPr>
        <w:t xml:space="preserve">Os boxplots foram gerados com uso do método boxplot </w:t>
      </w:r>
      <w:proofErr w:type="gramStart"/>
      <w:r w:rsidRPr="00CA4453">
        <w:rPr>
          <w:rFonts w:ascii="Times New Roman" w:hAnsi="Times New Roman" w:cs="Times New Roman"/>
          <w:sz w:val="24"/>
          <w:szCs w:val="24"/>
          <w:lang w:val="pt-BR"/>
        </w:rPr>
        <w:t>do pandas</w:t>
      </w:r>
      <w:proofErr w:type="gramEnd"/>
      <w:r w:rsidRPr="00CA4453">
        <w:rPr>
          <w:rFonts w:ascii="Times New Roman" w:hAnsi="Times New Roman" w:cs="Times New Roman"/>
          <w:sz w:val="24"/>
          <w:szCs w:val="24"/>
          <w:lang w:val="pt-BR"/>
        </w:rPr>
        <w:t xml:space="preserve"> novamente, desta vez separados por hora.</w:t>
      </w:r>
    </w:p>
    <w:p w14:paraId="70D7FA12" w14:textId="4B171F15" w:rsidR="00B06B35" w:rsidRDefault="00CA4453" w:rsidP="00CA4453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75A781B" wp14:editId="1D876FFE">
            <wp:extent cx="5758815" cy="55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3D5F" w14:textId="770F500F" w:rsidR="00CA4453" w:rsidRDefault="00CA4453" w:rsidP="00CA4453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217F3488" w14:textId="280EFA3C" w:rsidR="00CA4453" w:rsidRDefault="00CA4453" w:rsidP="00CA4453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468C4BAA" w14:textId="0F3F91DA" w:rsidR="00CA4453" w:rsidRDefault="00CA4453" w:rsidP="00CA4453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20F83E60" w14:textId="1CAE1069" w:rsidR="00CA4453" w:rsidRDefault="00CA4453" w:rsidP="00CA4453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lastRenderedPageBreak/>
        <w:t xml:space="preserve">       </w:t>
      </w:r>
      <w:r w:rsidRPr="00CA4453">
        <w:rPr>
          <w:rFonts w:ascii="Times New Roman" w:hAnsi="Times New Roman" w:cs="Times New Roman"/>
          <w:sz w:val="28"/>
          <w:szCs w:val="28"/>
          <w:lang w:val="pt-BR"/>
        </w:rPr>
        <w:t>Chromecas</w:t>
      </w:r>
      <w:r>
        <w:rPr>
          <w:rFonts w:ascii="Times New Roman" w:hAnsi="Times New Roman" w:cs="Times New Roman"/>
          <w:sz w:val="28"/>
          <w:szCs w:val="28"/>
          <w:lang w:val="pt-BR"/>
        </w:rPr>
        <w:t>t</w:t>
      </w:r>
    </w:p>
    <w:p w14:paraId="348F767C" w14:textId="3E7AD636" w:rsidR="00CA4453" w:rsidRDefault="00CA4453" w:rsidP="00CA4453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4B7D7CEF" wp14:editId="35CEDB6A">
            <wp:extent cx="6208776" cy="646480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776" cy="6464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53807" w14:textId="284E0EB9" w:rsidR="00CA4453" w:rsidRPr="00CA4453" w:rsidRDefault="00CA4453" w:rsidP="00CA445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CA4453">
        <w:rPr>
          <w:rFonts w:ascii="Times New Roman" w:hAnsi="Times New Roman" w:cs="Times New Roman"/>
          <w:sz w:val="24"/>
          <w:szCs w:val="24"/>
          <w:lang w:val="pt-BR"/>
        </w:rPr>
        <w:t>Podemos notar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pela divisão dos boxplots dos dispositivos Chromecast por hora que os horários </w:t>
      </w:r>
      <w:r w:rsidR="006774A7">
        <w:rPr>
          <w:rFonts w:ascii="Times New Roman" w:hAnsi="Times New Roman" w:cs="Times New Roman"/>
          <w:sz w:val="24"/>
          <w:szCs w:val="24"/>
          <w:lang w:val="pt-BR"/>
        </w:rPr>
        <w:t>parecem manter o mesmo nível de concentração e o comportamento aparenta similar. Contudo, nota-se que há uma queda geral nas taxas na madrugada, das 3 às 8, com um crescimento no período da noite, a partir das 20.</w:t>
      </w:r>
    </w:p>
    <w:p w14:paraId="10C9287F" w14:textId="102353CD" w:rsidR="00CA4453" w:rsidRDefault="00CA4453" w:rsidP="00CA4453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7BC06A07" w14:textId="5597A4A0" w:rsidR="00CA4453" w:rsidRDefault="00CA4453" w:rsidP="00CA4453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127AE178" w14:textId="360D8E2E" w:rsidR="00CA4453" w:rsidRDefault="00CA4453" w:rsidP="006774A7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476FE9EC" w14:textId="7BC46B25" w:rsidR="00CA4453" w:rsidRDefault="00CA4453" w:rsidP="00CA4453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3AB0AE0D" wp14:editId="675A1EE0">
            <wp:extent cx="5971032" cy="649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8" t="6322"/>
                    <a:stretch/>
                  </pic:blipFill>
                  <pic:spPr bwMode="auto">
                    <a:xfrm>
                      <a:off x="0" y="0"/>
                      <a:ext cx="5971032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F53A4" w14:textId="49DCC738" w:rsidR="00CA4453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 caso das taxas de download para os dispositivos Chromecast, nota-se um mesmo comportamento de diminuição pela madrugada e aumento no período da noite, no entanto é possível notar que esse deslocamento do IQR em relação ao horário é menor em proporção, mas com um deslocamento razoável da mediana.</w:t>
      </w:r>
    </w:p>
    <w:p w14:paraId="35D39D7D" w14:textId="124D9EB4" w:rsidR="006774A7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46CE0E25" w14:textId="6A018877" w:rsidR="006774A7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7081F631" w14:textId="04E36532" w:rsidR="006774A7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22ADD0F5" w14:textId="01361DC6" w:rsidR="006774A7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1420F572" w14:textId="77777777" w:rsidR="006774A7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47E164DA" w14:textId="30164314" w:rsidR="006774A7" w:rsidRDefault="006774A7" w:rsidP="006774A7">
      <w:pPr>
        <w:ind w:left="3900" w:firstLine="348"/>
        <w:rPr>
          <w:rFonts w:ascii="Times New Roman" w:hAnsi="Times New Roman" w:cs="Times New Roman"/>
          <w:sz w:val="28"/>
          <w:szCs w:val="28"/>
          <w:lang w:val="pt-BR"/>
        </w:rPr>
      </w:pPr>
      <w:r w:rsidRPr="006774A7">
        <w:rPr>
          <w:rFonts w:ascii="Times New Roman" w:hAnsi="Times New Roman" w:cs="Times New Roman"/>
          <w:sz w:val="28"/>
          <w:szCs w:val="28"/>
          <w:lang w:val="pt-BR"/>
        </w:rPr>
        <w:lastRenderedPageBreak/>
        <w:t>Smart-TV</w:t>
      </w:r>
    </w:p>
    <w:p w14:paraId="61182085" w14:textId="749F4E70" w:rsidR="006774A7" w:rsidRDefault="006774A7" w:rsidP="006774A7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3F4537D1" wp14:editId="12B63F19">
            <wp:extent cx="6080760" cy="65105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51626"/>
                    <a:stretch/>
                  </pic:blipFill>
                  <pic:spPr bwMode="auto">
                    <a:xfrm>
                      <a:off x="0" y="0"/>
                      <a:ext cx="6080760" cy="65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D4B10" w14:textId="77777777" w:rsidR="00E065D2" w:rsidRDefault="006774A7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Com dispositivos Smart-TV, a</w:t>
      </w:r>
      <w:r w:rsidR="00E065D2">
        <w:rPr>
          <w:rFonts w:ascii="Times New Roman" w:hAnsi="Times New Roman" w:cs="Times New Roman"/>
          <w:sz w:val="24"/>
          <w:szCs w:val="24"/>
          <w:lang w:val="pt-BR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pt-BR"/>
        </w:rPr>
        <w:t>taxas de upload</w:t>
      </w:r>
      <w:r w:rsidR="00E065D2">
        <w:rPr>
          <w:rFonts w:ascii="Times New Roman" w:hAnsi="Times New Roman" w:cs="Times New Roman"/>
          <w:sz w:val="24"/>
          <w:szCs w:val="24"/>
          <w:lang w:val="pt-BR"/>
        </w:rPr>
        <w:t xml:space="preserve"> e download apresentam características bem semelhantes, na sua variação de acordo com a hora.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065D2">
        <w:rPr>
          <w:rFonts w:ascii="Times New Roman" w:hAnsi="Times New Roman" w:cs="Times New Roman"/>
          <w:sz w:val="24"/>
          <w:szCs w:val="24"/>
          <w:lang w:val="pt-BR"/>
        </w:rPr>
        <w:t>N</w:t>
      </w:r>
      <w:r>
        <w:rPr>
          <w:rFonts w:ascii="Times New Roman" w:hAnsi="Times New Roman" w:cs="Times New Roman"/>
          <w:sz w:val="24"/>
          <w:szCs w:val="24"/>
          <w:lang w:val="pt-BR"/>
        </w:rPr>
        <w:t>o período da madrugada</w:t>
      </w:r>
      <w:r w:rsidR="00E065D2">
        <w:rPr>
          <w:rFonts w:ascii="Times New Roman" w:hAnsi="Times New Roman" w:cs="Times New Roman"/>
          <w:sz w:val="24"/>
          <w:szCs w:val="24"/>
          <w:lang w:val="pt-BR"/>
        </w:rPr>
        <w:t>, a queda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é ainda mais aparente, com a presença de outliers nos máximos da vizinhança</w:t>
      </w:r>
      <w:r w:rsidR="00E065D2">
        <w:rPr>
          <w:rFonts w:ascii="Times New Roman" w:hAnsi="Times New Roman" w:cs="Times New Roman"/>
          <w:sz w:val="24"/>
          <w:szCs w:val="24"/>
          <w:lang w:val="pt-BR"/>
        </w:rPr>
        <w:t xml:space="preserve"> e a mediana situada em zero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</w:p>
    <w:p w14:paraId="1E910CE9" w14:textId="4C5565BB" w:rsidR="006774A7" w:rsidRDefault="00E065D2" w:rsidP="006774A7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Em particular, para a taxa de download, até mesmo o 75-percentil está em zero. </w:t>
      </w:r>
      <w:r w:rsidR="006774A7">
        <w:rPr>
          <w:rFonts w:ascii="Times New Roman" w:hAnsi="Times New Roman" w:cs="Times New Roman"/>
          <w:sz w:val="24"/>
          <w:szCs w:val="24"/>
          <w:lang w:val="pt-BR"/>
        </w:rPr>
        <w:t xml:space="preserve">Além disso, </w:t>
      </w:r>
      <w:r>
        <w:rPr>
          <w:rFonts w:ascii="Times New Roman" w:hAnsi="Times New Roman" w:cs="Times New Roman"/>
          <w:sz w:val="24"/>
          <w:szCs w:val="24"/>
          <w:lang w:val="pt-BR"/>
        </w:rPr>
        <w:t>podemos observar que no período da noite, apesar da mediana e os máximos se manterem relativamente constantes, há um deslocamento de quase duas unidades do 25-</w:t>
      </w: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percentil, sugerindo que este seja o momento de menor ociosidade de uso de Internet destes dispositivos, com uma altíssima ociosidade no período da madrugada.</w:t>
      </w:r>
    </w:p>
    <w:p w14:paraId="032C96EC" w14:textId="31BAAB44" w:rsidR="00E065D2" w:rsidRDefault="00E065D2" w:rsidP="00E065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Média, variância</w:t>
      </w:r>
      <w:r w:rsidR="00A766A3">
        <w:rPr>
          <w:rFonts w:ascii="Times New Roman" w:hAnsi="Times New Roman" w:cs="Times New Roman"/>
          <w:sz w:val="24"/>
          <w:szCs w:val="24"/>
          <w:lang w:val="pt-BR"/>
        </w:rPr>
        <w:t>,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desvio padrão</w:t>
      </w:r>
      <w:r w:rsidR="00A766A3">
        <w:rPr>
          <w:rFonts w:ascii="Times New Roman" w:hAnsi="Times New Roman" w:cs="Times New Roman"/>
          <w:sz w:val="24"/>
          <w:szCs w:val="24"/>
          <w:lang w:val="pt-BR"/>
        </w:rPr>
        <w:t xml:space="preserve"> e mediana</w:t>
      </w:r>
    </w:p>
    <w:p w14:paraId="32950CA6" w14:textId="4EB23C00" w:rsidR="000623C6" w:rsidRDefault="000623C6" w:rsidP="000623C6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0623C6">
        <w:rPr>
          <w:rFonts w:ascii="Times New Roman" w:hAnsi="Times New Roman" w:cs="Times New Roman"/>
          <w:sz w:val="24"/>
          <w:szCs w:val="24"/>
          <w:lang w:val="pt-BR"/>
        </w:rPr>
        <w:t>Nesta etapa são calculadas estatísticas básicas para as taxas de upload e download de cada dispositivo para cada horário</w:t>
      </w:r>
      <w:r w:rsidR="00A766A3">
        <w:rPr>
          <w:rFonts w:ascii="Times New Roman" w:hAnsi="Times New Roman" w:cs="Times New Roman"/>
          <w:sz w:val="24"/>
          <w:szCs w:val="24"/>
          <w:lang w:val="pt-BR"/>
        </w:rPr>
        <w:t xml:space="preserve">. Em seguida são traçados gráficos dessas estatísticas em função do horário. </w:t>
      </w:r>
    </w:p>
    <w:p w14:paraId="26B4A8C3" w14:textId="624F18CB" w:rsidR="00A766A3" w:rsidRDefault="00A766A3" w:rsidP="000623C6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Primeiramente se utilizam métodos da biblioteca numpy para calcular as estatísticas de cada horário, com a criação de um array para cada estatística, de forma que o primeiro valor de cada array representa a estatística na hora 0 e o último representa a estatística na hora 23. Isto é feito como na demonstração abaixo para cada caso de tipo de dispositivo e envio/recibo de dados.</w:t>
      </w:r>
    </w:p>
    <w:p w14:paraId="0F771950" w14:textId="70E61493" w:rsidR="00A766A3" w:rsidRDefault="00A766A3" w:rsidP="000623C6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B8EE719" wp14:editId="04447038">
            <wp:extent cx="446722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34A" w14:textId="5CD00348" w:rsidR="00A766A3" w:rsidRDefault="00A766A3" w:rsidP="000623C6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331AC4E3" w14:textId="77777777" w:rsidR="00A766A3" w:rsidRDefault="00A766A3" w:rsidP="000623C6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03C293EE" w14:textId="19163E97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>Chromecast upload</w:t>
      </w:r>
    </w:p>
    <w:p w14:paraId="056BF3D0" w14:textId="4BB935A3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A766A3">
        <w:rPr>
          <w:noProof/>
        </w:rPr>
        <w:drawing>
          <wp:inline distT="0" distB="0" distL="0" distR="0" wp14:anchorId="218761F4" wp14:editId="098B9AAB">
            <wp:extent cx="5758815" cy="2456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8BCE" w14:textId="2500093D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D6F3BA9" w14:textId="7F507558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4CB29E97" w14:textId="62BDA22E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lastRenderedPageBreak/>
        <w:t>Chromecast download</w:t>
      </w:r>
    </w:p>
    <w:p w14:paraId="63288A85" w14:textId="70C33847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A766A3">
        <w:rPr>
          <w:noProof/>
        </w:rPr>
        <w:drawing>
          <wp:inline distT="0" distB="0" distL="0" distR="0" wp14:anchorId="50AEE10B" wp14:editId="5FFC39EA">
            <wp:extent cx="570547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1CF" w14:textId="78B188E6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4DDDD02C" w14:textId="5188021F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69C64CCE" w14:textId="77777777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342CA576" w14:textId="4D87592C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>Smart-TV upload</w:t>
      </w:r>
    </w:p>
    <w:p w14:paraId="144271D9" w14:textId="777D6A1A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A766A3">
        <w:rPr>
          <w:noProof/>
        </w:rPr>
        <w:drawing>
          <wp:inline distT="0" distB="0" distL="0" distR="0" wp14:anchorId="7AF98F10" wp14:editId="52F25378">
            <wp:extent cx="5753100" cy="263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5D89" w14:textId="636CE425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63795D18" w14:textId="41F55303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7B7E6624" w14:textId="3B215AEE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9AA2D03" w14:textId="608D89AE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30E7BDE4" w14:textId="456C99F6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725B4CCE" w14:textId="77777777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7A431A63" w14:textId="65F485F0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lastRenderedPageBreak/>
        <w:t>Smart-TV download</w:t>
      </w:r>
    </w:p>
    <w:p w14:paraId="5664A5F4" w14:textId="339E5DE4" w:rsidR="00A766A3" w:rsidRDefault="00A766A3" w:rsidP="00A766A3">
      <w:pPr>
        <w:ind w:left="360" w:firstLine="348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A766A3">
        <w:rPr>
          <w:noProof/>
        </w:rPr>
        <w:drawing>
          <wp:inline distT="0" distB="0" distL="0" distR="0" wp14:anchorId="409D3EB9" wp14:editId="6B7C1D3D">
            <wp:extent cx="556260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2C3" w14:textId="04401874" w:rsidR="00A766A3" w:rsidRDefault="00A766A3" w:rsidP="00A766A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30D8DC32" w14:textId="77777777" w:rsidR="00A766A3" w:rsidRDefault="00A766A3" w:rsidP="00A766A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gráficos são plotados com uso dos arrays, utilizando a biblioteca matplotlib.</w:t>
      </w:r>
    </w:p>
    <w:p w14:paraId="29F6C035" w14:textId="1142BC65" w:rsidR="00A766A3" w:rsidRDefault="00A766A3" w:rsidP="00A766A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1023212D" wp14:editId="29657F5B">
            <wp:extent cx="5486400" cy="4314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67A91" w14:textId="77777777" w:rsidR="00A766A3" w:rsidRDefault="00A766A3" w:rsidP="00A766A3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48423220" w14:textId="2D30ECC0" w:rsidR="00A766A3" w:rsidRDefault="00A766A3" w:rsidP="00412D3D">
      <w:pPr>
        <w:ind w:left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189B4B68" wp14:editId="18A8832A">
            <wp:extent cx="5486400" cy="431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0B236E18" wp14:editId="250B08F0">
            <wp:extent cx="5486400" cy="431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474A2221" wp14:editId="6605833F">
            <wp:extent cx="5486400" cy="4314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73BAB" w14:textId="0B5477A2" w:rsidR="00A766A3" w:rsidRDefault="00412D3D" w:rsidP="00412D3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1CCB6084" wp14:editId="1A5D8337">
            <wp:extent cx="5400675" cy="4314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E27C4" w14:textId="1163234F" w:rsidR="00412D3D" w:rsidRDefault="00412D3D" w:rsidP="00412D3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234E5303" wp14:editId="0ED34E3E">
            <wp:extent cx="5400675" cy="4314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3286019D" wp14:editId="243B6D35">
            <wp:extent cx="5400675" cy="4314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939BE" w14:textId="6B554C49" w:rsidR="00412D3D" w:rsidRDefault="00412D3D" w:rsidP="00412D3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8F3D563" wp14:editId="40E818FE">
            <wp:extent cx="5181600" cy="4143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6B425D9B" wp14:editId="3E7582F7">
            <wp:extent cx="5400675" cy="4314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C7352" w14:textId="5B70BA93" w:rsidR="00412D3D" w:rsidRDefault="00412D3D" w:rsidP="00412D3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EB2780A" wp14:editId="6FB3DAEA">
            <wp:extent cx="5181600" cy="4143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08EDE358" wp14:editId="29374BC3">
            <wp:extent cx="5486400" cy="431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AD308" w14:textId="61E2478E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ab/>
      </w:r>
      <w:r>
        <w:rPr>
          <w:noProof/>
        </w:rPr>
        <w:drawing>
          <wp:inline distT="0" distB="0" distL="0" distR="0" wp14:anchorId="16805601" wp14:editId="3073ACF2">
            <wp:extent cx="5181600" cy="4143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F8DD" w14:textId="7F4D8265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1DF5AE47" wp14:editId="7384390D">
            <wp:extent cx="5400675" cy="4314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04823" w14:textId="2635C88E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11C70F1" wp14:editId="0FC291CE">
            <wp:extent cx="5067300" cy="4143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B0EC" w14:textId="314A0CFC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11C2A81" wp14:editId="02189D13">
            <wp:extent cx="5181600" cy="4143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F077" w14:textId="5EC14BDD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</w:p>
    <w:p w14:paraId="38884091" w14:textId="7CDB6931" w:rsidR="00412D3D" w:rsidRDefault="00412D3D" w:rsidP="00412D3D">
      <w:pPr>
        <w:tabs>
          <w:tab w:val="left" w:pos="3705"/>
        </w:tabs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5DDE977" wp14:editId="4CF43849">
            <wp:extent cx="5181600" cy="4143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2116" w14:textId="77777777" w:rsidR="00412D3D" w:rsidRDefault="00412D3D" w:rsidP="00412D3D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No geral, é possível observar grande similaridade entre o comportamento das médias com suas respectivas medianas. Isto indica um baixo nível de skewness, ou viés e poucos outliers, como havíamos observado antes. </w:t>
      </w:r>
    </w:p>
    <w:p w14:paraId="085F810E" w14:textId="4316C4D9" w:rsidR="00412D3D" w:rsidRDefault="00412D3D" w:rsidP="00412D3D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Além disso, é notório o comportamento que havia sido observado anteriormente de queda nas taxas parte da madrugada com pico na parte da noite. A variância e o desvio padrão </w:t>
      </w:r>
      <w:r w:rsidR="006C4DEF">
        <w:rPr>
          <w:rFonts w:ascii="Times New Roman" w:hAnsi="Times New Roman" w:cs="Times New Roman"/>
          <w:sz w:val="24"/>
          <w:szCs w:val="24"/>
          <w:lang w:val="pt-BR"/>
        </w:rPr>
        <w:t>são menores na parte da noite e maiores na parte da noite, quando há respectivo menor e maior uso.</w:t>
      </w:r>
    </w:p>
    <w:p w14:paraId="5B8A997D" w14:textId="6F2F3663" w:rsidR="00D90CE4" w:rsidRDefault="00D90CE4" w:rsidP="00412D3D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014655FA" w14:textId="656DC33F" w:rsidR="00D90CE4" w:rsidRDefault="00D90CE4" w:rsidP="00D9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Horários com maior valor de tráfego</w:t>
      </w:r>
    </w:p>
    <w:p w14:paraId="3EE839B4" w14:textId="77777777" w:rsidR="00E721EE" w:rsidRDefault="00E721EE" w:rsidP="00E721EE">
      <w:pPr>
        <w:pStyle w:val="ListParagraph"/>
        <w:rPr>
          <w:rFonts w:ascii="Times New Roman" w:hAnsi="Times New Roman" w:cs="Times New Roman"/>
          <w:sz w:val="24"/>
          <w:szCs w:val="24"/>
          <w:lang w:val="pt-BR"/>
        </w:rPr>
      </w:pPr>
    </w:p>
    <w:p w14:paraId="5391023E" w14:textId="7EAC1BC9" w:rsidR="00D90CE4" w:rsidRDefault="00D90CE4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Primeiramente são determinados os horários com maior média e mediana para cada tipo de dispositivo e cada tipo de taxa, com o uso do método argmax do numpy. A partir daí, são determinados oito datasets.</w:t>
      </w:r>
    </w:p>
    <w:p w14:paraId="349B9B4B" w14:textId="5C99A952" w:rsidR="00D90CE4" w:rsidRDefault="00D90CE4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quatro primeiros são representados pelos horários com maior média e mediana de taxa de upload, bem como os horários com maior média e mediana de taxa de download de dispositivos do tipo Smart-TV. Incidentalmente, os quatro primeiros coincidem no mesmo horário, 20 horas, como demonstrado a seguir.</w:t>
      </w:r>
    </w:p>
    <w:p w14:paraId="0E01A7A7" w14:textId="046182B2" w:rsidR="00D90CE4" w:rsidRDefault="00D90CE4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8CCCE29" wp14:editId="640DE6F0">
            <wp:extent cx="5476875" cy="2133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A3A8" w14:textId="301C1D93" w:rsidR="00D90CE4" w:rsidRDefault="00D90CE4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Sendo assim, é gerado um novo dataframe do pandas com os dados deste horário, que representará os datasets 1, 2, 3 e 4.</w:t>
      </w:r>
    </w:p>
    <w:p w14:paraId="41A761B3" w14:textId="3873C49B" w:rsidR="00D90CE4" w:rsidRDefault="00D90CE4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D90CE4">
        <w:rPr>
          <w:noProof/>
        </w:rPr>
        <w:drawing>
          <wp:inline distT="0" distB="0" distL="0" distR="0" wp14:anchorId="38304E0E" wp14:editId="302F3FDC">
            <wp:extent cx="3514725" cy="628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1353" w14:textId="77777777" w:rsidR="00572760" w:rsidRDefault="00572760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datasets 5 e 6 também coincidem, sendo eles os de 22 horas, horário de maior média e mediana de taxa de upload em dispositivos do tipo Chromecast, bem como os datasets 7 e 8 que representam 23 horas, o horário de maior média e mediana de taxa de download em dispositivos do tipo Chromecast.</w:t>
      </w:r>
    </w:p>
    <w:p w14:paraId="4C4A4E97" w14:textId="18100287" w:rsidR="00572760" w:rsidRDefault="00572760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572760">
        <w:rPr>
          <w:noProof/>
        </w:rPr>
        <w:drawing>
          <wp:inline distT="0" distB="0" distL="0" distR="0" wp14:anchorId="4CE2B037" wp14:editId="2F8F0952">
            <wp:extent cx="5448300" cy="2190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883A" w14:textId="6E213DA7" w:rsidR="00572760" w:rsidRDefault="00572760" w:rsidP="00572760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Sendo assim, são gerados dois novos dataframes do pandas com os dados destes horários.</w:t>
      </w:r>
    </w:p>
    <w:p w14:paraId="393DA48C" w14:textId="2B8D8BE3" w:rsidR="00572760" w:rsidRDefault="00572760" w:rsidP="00D90CE4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A4FC911" wp14:editId="71E15FB3">
            <wp:extent cx="5057775" cy="781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9A3" w14:textId="77777777" w:rsidR="00E721EE" w:rsidRDefault="0055539B" w:rsidP="0055539B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</w:r>
    </w:p>
    <w:p w14:paraId="75EA2D3E" w14:textId="77777777" w:rsidR="00E721EE" w:rsidRDefault="00E721EE" w:rsidP="0055539B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0064C713" w14:textId="64A3BC4F" w:rsidR="0055539B" w:rsidRDefault="00E721EE" w:rsidP="00E721EE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Em seguida são estimados parâmetros para a distribuição Gamma com o uso do método gamma.fit do scipy e é gerado um gráfico com um histograma utilizando o método de Sturges, a função densidade Gaussiana, utilizando os valores de média e desvio padrão encontrados anteriormente, e a função densidade Gamma, para cada um dos datasets, como demonstrado abaixo.</w:t>
      </w:r>
    </w:p>
    <w:p w14:paraId="787C1988" w14:textId="739EB639" w:rsidR="00E721EE" w:rsidRDefault="00E721EE" w:rsidP="00E721EE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E721EE">
        <w:rPr>
          <w:noProof/>
        </w:rPr>
        <w:drawing>
          <wp:inline distT="0" distB="0" distL="0" distR="0" wp14:anchorId="156D1174" wp14:editId="14434445">
            <wp:extent cx="5610225" cy="5238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B4EB" w14:textId="02248CAD" w:rsidR="00E721EE" w:rsidRDefault="00E721EE" w:rsidP="003565FD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E721EE">
        <w:rPr>
          <w:noProof/>
        </w:rPr>
        <w:drawing>
          <wp:inline distT="0" distB="0" distL="0" distR="0" wp14:anchorId="5F3A84CA" wp14:editId="4CEFD092">
            <wp:extent cx="6912864" cy="2231136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A26" w14:textId="27216135" w:rsidR="00E721EE" w:rsidRDefault="00E721EE" w:rsidP="003565FD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gráficos gerados são:</w:t>
      </w:r>
    </w:p>
    <w:p w14:paraId="7FAA99B2" w14:textId="0E4CF1FE" w:rsidR="00E721EE" w:rsidRDefault="00E721EE" w:rsidP="00E721EE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32F8541E" wp14:editId="162CCB37">
            <wp:extent cx="5400675" cy="4314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C5D1D" w14:textId="3593BD4E" w:rsidR="00E721EE" w:rsidRDefault="00E721EE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590153F" wp14:editId="43F69DA9">
            <wp:extent cx="5181600" cy="4143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2250" w14:textId="6609AD06" w:rsidR="00E721EE" w:rsidRDefault="00E721EE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278BE3FF" wp14:editId="3AE5E541">
            <wp:extent cx="5400675" cy="4314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FBF3C" w14:textId="54982488" w:rsidR="003565FD" w:rsidRDefault="003565FD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6BBE5709" w14:textId="469B04DF" w:rsidR="003565FD" w:rsidRDefault="003565FD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5320363" wp14:editId="5488695B">
            <wp:extent cx="5181600" cy="4143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2A5C" w14:textId="1938F105" w:rsidR="00F014B3" w:rsidRDefault="00B951DF" w:rsidP="002A707A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Por fim, são traçados probability plots, comparando os dados dos datasets com cada uma das distribuições parametrizadas. Esses gráficos são plotados com a ajuda do método probplot da biblioteca scipy</w:t>
      </w:r>
      <w:r w:rsidR="00F014B3">
        <w:rPr>
          <w:rFonts w:ascii="Times New Roman" w:hAnsi="Times New Roman" w:cs="Times New Roman"/>
          <w:sz w:val="24"/>
          <w:szCs w:val="24"/>
          <w:lang w:val="pt-BR"/>
        </w:rPr>
        <w:t>, como demonstrado abaixo.</w:t>
      </w:r>
    </w:p>
    <w:p w14:paraId="3A5FACAE" w14:textId="77777777" w:rsidR="00F014B3" w:rsidRDefault="00F014B3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385F98E3" w14:textId="38830E74" w:rsidR="00F014B3" w:rsidRDefault="00F014B3" w:rsidP="002A707A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FB6853E" wp14:editId="72AA46A2">
            <wp:extent cx="5758815" cy="1095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1A" w14:textId="77777777" w:rsidR="002A707A" w:rsidRDefault="002A707A" w:rsidP="002A707A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2D202E1B" w14:textId="16CE567A" w:rsidR="00F014B3" w:rsidRDefault="00F014B3" w:rsidP="002A707A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gráficos gerados são:</w:t>
      </w:r>
    </w:p>
    <w:p w14:paraId="0BF39C0F" w14:textId="7DF0B4B8" w:rsidR="00F014B3" w:rsidRDefault="00F014B3" w:rsidP="00F014B3">
      <w:pPr>
        <w:ind w:left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1CD42F78" wp14:editId="757C9F78">
            <wp:extent cx="4846320" cy="4114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2AEF4A70" wp14:editId="61470DFE">
            <wp:extent cx="4873752" cy="411480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1E2D1" w14:textId="60CDFE11" w:rsidR="00F014B3" w:rsidRDefault="00F014B3" w:rsidP="00F014B3">
      <w:pPr>
        <w:ind w:left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5998C1E5" w14:textId="2054EF7A" w:rsidR="00F014B3" w:rsidRDefault="00F014B3" w:rsidP="00F014B3">
      <w:pPr>
        <w:ind w:left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lastRenderedPageBreak/>
        <w:drawing>
          <wp:inline distT="0" distB="0" distL="0" distR="0" wp14:anchorId="3FC77A79" wp14:editId="7B6BC4C1">
            <wp:extent cx="4846320" cy="4114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90125" w14:textId="0381820C" w:rsidR="00F014B3" w:rsidRDefault="00F014B3" w:rsidP="003565FD">
      <w:pPr>
        <w:ind w:firstLine="360"/>
        <w:rPr>
          <w:rFonts w:ascii="Times New Roman" w:hAnsi="Times New Roman" w:cs="Times New Roman"/>
          <w:sz w:val="24"/>
          <w:szCs w:val="24"/>
          <w:lang w:val="pt-BR"/>
        </w:rPr>
      </w:pPr>
    </w:p>
    <w:p w14:paraId="0DD15C97" w14:textId="6DBE72A4" w:rsidR="00F014B3" w:rsidRDefault="00F014B3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655C18CB" wp14:editId="608BC982">
            <wp:extent cx="4846320" cy="4114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0E56E" w14:textId="2347652E" w:rsidR="00F014B3" w:rsidRDefault="00F014B3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05014E49" w14:textId="491C2038" w:rsidR="00F014B3" w:rsidRDefault="00152BDC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8823FBB" wp14:editId="2509F16F">
            <wp:extent cx="5067300" cy="43910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198" w14:textId="097FFF34" w:rsidR="00152BDC" w:rsidRDefault="00152BDC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39648F8" wp14:editId="7DDA92D0">
            <wp:extent cx="5067300" cy="4391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1322" w14:textId="1427D25F" w:rsidR="00152BDC" w:rsidRDefault="00152BDC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14C8610" wp14:editId="566F7418">
            <wp:extent cx="5162550" cy="43910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52A3" w14:textId="7A1F0B62" w:rsidR="00152BDC" w:rsidRDefault="00152BDC" w:rsidP="00F014B3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4B73035" wp14:editId="4F1AB494">
            <wp:extent cx="5162550" cy="43910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D369" w14:textId="030BC404" w:rsidR="0078091B" w:rsidRDefault="0078091B" w:rsidP="002A707A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Respondendo diretamente a algumas questões do relatório:</w:t>
      </w:r>
    </w:p>
    <w:p w14:paraId="5BDE3D5B" w14:textId="3A459FA6" w:rsidR="0078091B" w:rsidRPr="000261B3" w:rsidRDefault="0078091B" w:rsidP="000261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0261B3">
        <w:rPr>
          <w:rFonts w:ascii="Times New Roman" w:hAnsi="Times New Roman" w:cs="Times New Roman"/>
          <w:sz w:val="24"/>
          <w:szCs w:val="24"/>
          <w:lang w:val="pt-BR"/>
        </w:rPr>
        <w:t>Quais foram os horários escolhidos para cada dataset?</w:t>
      </w:r>
    </w:p>
    <w:p w14:paraId="62E2CBBA" w14:textId="77777777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468A924A" w14:textId="77777777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1/2/3/4 – 20.</w:t>
      </w:r>
    </w:p>
    <w:p w14:paraId="1FE8F32F" w14:textId="46C602ED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5/6 - 22. </w:t>
      </w:r>
    </w:p>
    <w:p w14:paraId="12A0B4D2" w14:textId="4D1B0057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7/8 – 23</w:t>
      </w:r>
    </w:p>
    <w:p w14:paraId="100E6623" w14:textId="77777777" w:rsidR="000261B3" w:rsidRP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77E4C2F7" w14:textId="4DF88D18" w:rsidR="0078091B" w:rsidRDefault="0078091B" w:rsidP="000261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0261B3">
        <w:rPr>
          <w:rFonts w:ascii="Times New Roman" w:hAnsi="Times New Roman" w:cs="Times New Roman"/>
          <w:sz w:val="24"/>
          <w:szCs w:val="24"/>
          <w:lang w:val="pt-BR"/>
        </w:rPr>
        <w:t>O que você pôde observar a partir dos histogramas dos datasets?</w:t>
      </w:r>
    </w:p>
    <w:p w14:paraId="415DB5C8" w14:textId="77777777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6CBE7F11" w14:textId="77777777" w:rsidR="0077775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Com o histograma de upload do horário 20, é possível notar uma distribuição bem regular, se assemelhando à uma gaussiana. Já a distribuição de download deste horário parece se assemelhar a uma distribuição bimodal. </w:t>
      </w:r>
    </w:p>
    <w:p w14:paraId="5349A1AB" w14:textId="393621E1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Para ambos nota-se uma quantidade alta de valores próximos a zero, demonstrando um nível relativamente alto de dispositivos com pouco uso do serviço de Internet para dispositivos Smart-T</w:t>
      </w:r>
      <w:r w:rsidR="00777753">
        <w:rPr>
          <w:rFonts w:ascii="Times New Roman" w:hAnsi="Times New Roman" w:cs="Times New Roman"/>
          <w:sz w:val="24"/>
          <w:szCs w:val="24"/>
          <w:lang w:val="pt-BR"/>
        </w:rPr>
        <w:t>V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mesmo </w:t>
      </w:r>
      <w:r w:rsidR="00777753">
        <w:rPr>
          <w:rFonts w:ascii="Times New Roman" w:hAnsi="Times New Roman" w:cs="Times New Roman"/>
          <w:sz w:val="24"/>
          <w:szCs w:val="24"/>
          <w:lang w:val="pt-BR"/>
        </w:rPr>
        <w:t>em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horário de pico.</w:t>
      </w:r>
    </w:p>
    <w:p w14:paraId="72F6CACB" w14:textId="77777777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3F89F3EA" w14:textId="7772D383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No histograma</w:t>
      </w:r>
      <w:r w:rsidR="00777753">
        <w:rPr>
          <w:rFonts w:ascii="Times New Roman" w:hAnsi="Times New Roman" w:cs="Times New Roman"/>
          <w:sz w:val="24"/>
          <w:szCs w:val="24"/>
          <w:lang w:val="pt-BR"/>
        </w:rPr>
        <w:t xml:space="preserve"> da hora 22 se demonstra uma alta concentração de upload ao redor de 3,5, enquanto para o histograma da hora 23 é difícil de se tirar qualquer tipo de conclusão, </w:t>
      </w:r>
      <w:r w:rsidR="00396D22">
        <w:rPr>
          <w:rFonts w:ascii="Times New Roman" w:hAnsi="Times New Roman" w:cs="Times New Roman"/>
          <w:sz w:val="24"/>
          <w:szCs w:val="24"/>
          <w:lang w:val="pt-BR"/>
        </w:rPr>
        <w:t>talvez sinalizando a existência de vários tipos de usuários distintos que utilizam o dispositivo em horário de pico.</w:t>
      </w:r>
    </w:p>
    <w:p w14:paraId="3CF8309C" w14:textId="61A8B5F2" w:rsidR="000261B3" w:rsidRP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Para ambos se nota uma quantidade baixa de valores próximos a zero, que sugere um nível baixo de ociosidade em relação aos serviços de Internet por dispositivos do tipo Chromecast em horário de pico.</w:t>
      </w:r>
    </w:p>
    <w:p w14:paraId="44D56FF8" w14:textId="466D23D0" w:rsidR="000261B3" w:rsidRDefault="000261B3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6403C4B7" w14:textId="7F9E9EBB" w:rsidR="00396D22" w:rsidRDefault="00396D22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033C6E9D" w14:textId="406C281F" w:rsidR="00396D22" w:rsidRDefault="00396D22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104BF1C0" w14:textId="4C861DFA" w:rsidR="00396D22" w:rsidRDefault="00396D22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5038E7BF" w14:textId="77777777" w:rsidR="00396D22" w:rsidRPr="000261B3" w:rsidRDefault="00396D22" w:rsidP="000261B3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53817782" w14:textId="321F61C1" w:rsidR="0078091B" w:rsidRDefault="0078091B" w:rsidP="00396D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396D22">
        <w:rPr>
          <w:rFonts w:ascii="Times New Roman" w:hAnsi="Times New Roman" w:cs="Times New Roman"/>
          <w:sz w:val="24"/>
          <w:szCs w:val="24"/>
          <w:lang w:val="pt-BR"/>
        </w:rPr>
        <w:t>Comente sobre as diferenças e/ou similaridades entre os datasets 1 e 2, 3 e 4, 5 e 6, 7 e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 8</w:t>
      </w:r>
      <w:r w:rsidRPr="00396D22">
        <w:rPr>
          <w:rFonts w:ascii="Times New Roman" w:hAnsi="Times New Roman" w:cs="Times New Roman"/>
          <w:sz w:val="24"/>
          <w:szCs w:val="24"/>
          <w:lang w:val="pt-BR"/>
        </w:rPr>
        <w:t>. O objetivo é comparar as características dos datasets com a maior mediana em um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96D22">
        <w:rPr>
          <w:rFonts w:ascii="Times New Roman" w:hAnsi="Times New Roman" w:cs="Times New Roman"/>
          <w:sz w:val="24"/>
          <w:szCs w:val="24"/>
          <w:lang w:val="pt-BR"/>
        </w:rPr>
        <w:t>determinado horário com os datasets com a maior média em um determinado hor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>á</w:t>
      </w:r>
      <w:r w:rsidRPr="00396D22">
        <w:rPr>
          <w:rFonts w:ascii="Times New Roman" w:hAnsi="Times New Roman" w:cs="Times New Roman"/>
          <w:sz w:val="24"/>
          <w:szCs w:val="24"/>
          <w:lang w:val="pt-BR"/>
        </w:rPr>
        <w:t>rio.</w:t>
      </w:r>
    </w:p>
    <w:p w14:paraId="78F5FB02" w14:textId="774DB185" w:rsidR="00396D22" w:rsidRP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Para o caso em questão todos os datasets a serem comparados coincidiram, isto é, os datasets de maior mediana eram os datasets de maior média para cada instância. </w:t>
      </w: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Isto reflete a constatação feita anteriormente sobre os gráficos das médias e medianas por tempo, em que se afirma que estes apresentam comportamentos similares, o que indica um baixo nível de skewness.</w:t>
      </w:r>
    </w:p>
    <w:p w14:paraId="0E82CB7A" w14:textId="77777777" w:rsidR="00396D22" w:rsidRP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56C96F43" w14:textId="37F0262F" w:rsidR="00396D22" w:rsidRPr="00396D22" w:rsidRDefault="00396D22" w:rsidP="00396D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pt-BR"/>
        </w:rPr>
      </w:pPr>
      <w:r w:rsidRPr="00396D22">
        <w:rPr>
          <w:rFonts w:ascii="Times New Roman" w:hAnsi="Times New Roman" w:cs="Times New Roman"/>
          <w:sz w:val="24"/>
          <w:szCs w:val="24"/>
          <w:lang w:val="pt-BR"/>
        </w:rPr>
        <w:t>É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 poss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>í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>vel caracterizar os datasets acima por uma var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>iá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>vel aleat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>ó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>ria da literatura?</w:t>
      </w:r>
      <w:r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Se a resposta for </w:t>
      </w:r>
      <w:r w:rsidR="000261B3" w:rsidRPr="00396D22">
        <w:rPr>
          <w:rFonts w:ascii="Times New Roman" w:hAnsi="Times New Roman" w:cs="Times New Roman"/>
          <w:sz w:val="24"/>
          <w:szCs w:val="24"/>
          <w:lang w:val="pt-BR"/>
        </w:rPr>
        <w:t>nã</w:t>
      </w:r>
      <w:r w:rsidR="0078091B" w:rsidRPr="00396D22">
        <w:rPr>
          <w:rFonts w:ascii="Times New Roman" w:hAnsi="Times New Roman" w:cs="Times New Roman"/>
          <w:sz w:val="24"/>
          <w:szCs w:val="24"/>
          <w:lang w:val="pt-BR"/>
        </w:rPr>
        <w:t>o, qual o motivo?</w:t>
      </w:r>
      <w:r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 O que você pôde observar a partir dos gráficos Probability Plot?</w:t>
      </w:r>
    </w:p>
    <w:p w14:paraId="2FC87B0A" w14:textId="08BE3EFA" w:rsidR="0078091B" w:rsidRDefault="0078091B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5D682FAF" w14:textId="77777777" w:rsidR="00396D22" w:rsidRP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 w:rsidRPr="00396D22">
        <w:rPr>
          <w:rFonts w:ascii="Times New Roman" w:hAnsi="Times New Roman" w:cs="Times New Roman"/>
          <w:sz w:val="24"/>
          <w:szCs w:val="24"/>
          <w:lang w:val="pt-BR"/>
        </w:rPr>
        <w:t xml:space="preserve">Observando os resultados, creio que tanto a distribuição gama quanto a normal atendem bem aos dados de upload, das horas 20 e 22 e download da hora 23. </w:t>
      </w:r>
    </w:p>
    <w:p w14:paraId="4C3DFA63" w14:textId="77777777" w:rsid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00FA328E" w14:textId="19722D3B" w:rsidR="00396D22" w:rsidRP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  <w:r w:rsidRPr="00396D22">
        <w:rPr>
          <w:rFonts w:ascii="Times New Roman" w:hAnsi="Times New Roman" w:cs="Times New Roman"/>
          <w:sz w:val="24"/>
          <w:szCs w:val="24"/>
          <w:lang w:val="pt-BR"/>
        </w:rPr>
        <w:t>No entanto, não me parece que nenhuma das distribuições foi capaz de mapear bem os dados de download, da hora 20. Creio que para esta talvez uma distribuição bimodal seja mais interessante.</w:t>
      </w:r>
    </w:p>
    <w:p w14:paraId="5B0A6892" w14:textId="7A727CFC" w:rsid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1531D12D" w14:textId="3332681E" w:rsidR="00396D22" w:rsidRDefault="00396D22" w:rsidP="00396D22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pt-BR"/>
        </w:rPr>
      </w:pPr>
    </w:p>
    <w:p w14:paraId="2FD1064A" w14:textId="1DA9B1E5" w:rsidR="00396D22" w:rsidRDefault="00396D22" w:rsidP="0045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Análise de correlação entre upload e download</w:t>
      </w:r>
    </w:p>
    <w:p w14:paraId="4E82C6C7" w14:textId="77777777" w:rsidR="00451D9F" w:rsidRDefault="00451D9F" w:rsidP="00451D9F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1C06FB8D" w14:textId="77777777" w:rsidR="002F39DA" w:rsidRDefault="00451D9F" w:rsidP="002F39DA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451D9F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 w:rsidRPr="00451D9F">
        <w:rPr>
          <w:rFonts w:ascii="Times New Roman" w:hAnsi="Times New Roman" w:cs="Times New Roman"/>
          <w:sz w:val="24"/>
          <w:szCs w:val="24"/>
          <w:lang w:val="pt-BR"/>
        </w:rPr>
        <w:t xml:space="preserve"> coeficiente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 w:rsidRPr="00451D9F">
        <w:rPr>
          <w:rFonts w:ascii="Times New Roman" w:hAnsi="Times New Roman" w:cs="Times New Roman"/>
          <w:sz w:val="24"/>
          <w:szCs w:val="24"/>
          <w:lang w:val="pt-BR"/>
        </w:rPr>
        <w:t xml:space="preserve"> de correlação 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são</w:t>
      </w:r>
      <w:r w:rsidRPr="00451D9F">
        <w:rPr>
          <w:rFonts w:ascii="Times New Roman" w:hAnsi="Times New Roman" w:cs="Times New Roman"/>
          <w:sz w:val="24"/>
          <w:szCs w:val="24"/>
          <w:lang w:val="pt-BR"/>
        </w:rPr>
        <w:t xml:space="preserve"> calculado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 w:rsidRPr="00451D9F">
        <w:rPr>
          <w:rFonts w:ascii="Times New Roman" w:hAnsi="Times New Roman" w:cs="Times New Roman"/>
          <w:sz w:val="24"/>
          <w:szCs w:val="24"/>
          <w:lang w:val="pt-BR"/>
        </w:rPr>
        <w:t xml:space="preserve"> com </w:t>
      </w:r>
      <w:r>
        <w:rPr>
          <w:rFonts w:ascii="Times New Roman" w:hAnsi="Times New Roman" w:cs="Times New Roman"/>
          <w:sz w:val="24"/>
          <w:szCs w:val="24"/>
          <w:lang w:val="pt-BR"/>
        </w:rPr>
        <w:t>o método pearsonr da biblioteca scipy e o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gráfico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scatterplot 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são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gerado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>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com </w:t>
      </w:r>
      <w:r w:rsidR="002F39DA">
        <w:rPr>
          <w:rFonts w:ascii="Times New Roman" w:hAnsi="Times New Roman" w:cs="Times New Roman"/>
          <w:sz w:val="24"/>
          <w:szCs w:val="24"/>
          <w:lang w:val="pt-BR"/>
        </w:rPr>
        <w:t xml:space="preserve">o método scatter da biblioteca matplotlib, como demonstrado abaixo. </w:t>
      </w:r>
    </w:p>
    <w:p w14:paraId="121A5BEF" w14:textId="52ED123C" w:rsidR="00396D22" w:rsidRDefault="002F39DA" w:rsidP="002F39DA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Vale ressaltar que como os datasets 1, 2 e 3, 4 se referem aos mesmos dados, as comparações entre dataset1 e dataset3, bem como dataset2 e dataset4 se tratam da mesma comparação.</w:t>
      </w:r>
    </w:p>
    <w:p w14:paraId="39950618" w14:textId="04DB73F6" w:rsidR="002F39DA" w:rsidRPr="00451D9F" w:rsidRDefault="002F39DA" w:rsidP="002F39DA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Além disso, como os horários devem ser os mesmos para efeito de comparação e para isto se pede que o horário utilizado seja o de download, as comparações de 5 com 7 e de 6 com 8, uma vez que 5 e 6 são o mesmo dataset, bem como 7 e 8, ambas serão feitas na forma da comparação das taxas de upload e download do dataset 7, que equivale ao 8.</w:t>
      </w:r>
    </w:p>
    <w:p w14:paraId="21E379AA" w14:textId="47195467" w:rsidR="002F39DA" w:rsidRPr="002F39DA" w:rsidRDefault="002F39DA" w:rsidP="002F39D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944F184" wp14:editId="1F72E94D">
            <wp:extent cx="6629400" cy="1499616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ABF5" w14:textId="31C7D50D" w:rsidR="002F39DA" w:rsidRDefault="002F39DA" w:rsidP="002F39D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Os resultados são:</w:t>
      </w:r>
    </w:p>
    <w:p w14:paraId="7EC2A3DF" w14:textId="0C15AF41" w:rsidR="002F39DA" w:rsidRDefault="002F39DA" w:rsidP="002F39DA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</w:p>
    <w:p w14:paraId="36F1133A" w14:textId="36E44F78" w:rsidR="002F39DA" w:rsidRDefault="002F39DA" w:rsidP="002F39D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864E4C3" wp14:editId="608F9D2D">
            <wp:extent cx="6355080" cy="393192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8CDA" w14:textId="008DAEE7" w:rsidR="002F39DA" w:rsidRDefault="002F39DA" w:rsidP="002F39DA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1977A9B" wp14:editId="1532FFE4">
            <wp:extent cx="6355080" cy="3986784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871" w14:textId="58FA729E" w:rsidR="007959C5" w:rsidRDefault="007959C5" w:rsidP="007959C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lastRenderedPageBreak/>
        <w:t>Pelos coeficientes de correlação é possível observar uma forte correlação entre as taxas de download e upload na hora 20, bem como uma correlação um pouco menor entre os datasets 7 e 8. Baseado nesses gráficos, e com a quantidade de dados sendo analisada é possível afirmar que há uma alta probabilidade de haver uma correlação entre as taxas de download e upload para estes horários.</w:t>
      </w:r>
    </w:p>
    <w:p w14:paraId="1B0BEB19" w14:textId="3346CD70" w:rsidR="007959C5" w:rsidRDefault="007959C5" w:rsidP="007959C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</w:p>
    <w:p w14:paraId="3E4413BC" w14:textId="29A33C6C" w:rsidR="007959C5" w:rsidRDefault="007959C5" w:rsidP="007959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Comparação entre os tipos de dispositivos Smart-TV e Chromecast</w:t>
      </w:r>
    </w:p>
    <w:p w14:paraId="48BCCEEF" w14:textId="77777777" w:rsidR="007959C5" w:rsidRDefault="007959C5" w:rsidP="007959C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 w:rsidRPr="007959C5">
        <w:rPr>
          <w:rFonts w:ascii="Times New Roman" w:hAnsi="Times New Roman" w:cs="Times New Roman"/>
          <w:sz w:val="24"/>
          <w:szCs w:val="24"/>
          <w:lang w:val="pt-BR"/>
        </w:rPr>
        <w:t>Inicialmente se define um histograma para os datasets a serem comparados, utilizando o método de Sturges com o número de entradas do dataset com menor número de entradas dos dois para calcular as bins.</w:t>
      </w:r>
    </w:p>
    <w:p w14:paraId="7651D153" w14:textId="06531BCE" w:rsidR="007959C5" w:rsidRDefault="007959C5" w:rsidP="007959C5">
      <w:pPr>
        <w:ind w:left="360" w:firstLine="34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Em seguida, se determinam as frequências </w:t>
      </w:r>
      <w:r w:rsidR="0097215D">
        <w:rPr>
          <w:rFonts w:ascii="Times New Roman" w:hAnsi="Times New Roman" w:cs="Times New Roman"/>
          <w:sz w:val="24"/>
          <w:szCs w:val="24"/>
          <w:lang w:val="pt-BR"/>
        </w:rPr>
        <w:t xml:space="preserve">observadas </w:t>
      </w:r>
      <w:r>
        <w:rPr>
          <w:rFonts w:ascii="Times New Roman" w:hAnsi="Times New Roman" w:cs="Times New Roman"/>
          <w:sz w:val="24"/>
          <w:szCs w:val="24"/>
          <w:lang w:val="pt-BR"/>
        </w:rPr>
        <w:t>de cada bin</w:t>
      </w:r>
      <w:r w:rsidR="0097215D">
        <w:rPr>
          <w:rFonts w:ascii="Times New Roman" w:hAnsi="Times New Roman" w:cs="Times New Roman"/>
          <w:sz w:val="24"/>
          <w:szCs w:val="24"/>
          <w:lang w:val="pt-BR"/>
        </w:rPr>
        <w:t>, que são utilizadas para formar a matriz que é utilizada para fazer o G-test. O G-test é feito com o método chi2_contingency da biblioteca scipy, com o parâmetro lambda determinado como log-likelihood, uma vez que o valor do G-test pode ser encontrado pelo log-likelihood ratio test. Isto é feito da seguinte forma:</w:t>
      </w:r>
    </w:p>
    <w:p w14:paraId="3D5E57F2" w14:textId="54CCB6D8" w:rsidR="0097215D" w:rsidRDefault="0097215D" w:rsidP="0097215D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7215D">
        <w:rPr>
          <w:noProof/>
        </w:rPr>
        <w:drawing>
          <wp:inline distT="0" distB="0" distL="0" distR="0" wp14:anchorId="470C2B75" wp14:editId="3FF5D3D7">
            <wp:extent cx="6254496" cy="914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135" w14:textId="5B6DBD20" w:rsidR="0097215D" w:rsidRDefault="0097215D" w:rsidP="0097215D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Como os datasets 1,2,3,4 se referem ao mesmo dataset, bem como os datasets 5,6 e 7,8, os testes a serem realizados são entre o dataset 1 e o dataset 5, bem como entre o dataset 3 e o dataset 7:</w:t>
      </w:r>
    </w:p>
    <w:p w14:paraId="1BFD5210" w14:textId="25657A11" w:rsidR="0097215D" w:rsidRDefault="0097215D" w:rsidP="0097215D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 w:rsidRPr="0097215D">
        <w:rPr>
          <w:noProof/>
        </w:rPr>
        <w:drawing>
          <wp:inline distT="0" distB="0" distL="0" distR="0" wp14:anchorId="06F94404" wp14:editId="23B30221">
            <wp:extent cx="2886075" cy="7239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9BFE" w14:textId="46F95F2A" w:rsidR="0097215D" w:rsidRDefault="0097215D" w:rsidP="0097215D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 w:rsidRPr="0097215D">
        <w:rPr>
          <w:noProof/>
        </w:rPr>
        <w:drawing>
          <wp:inline distT="0" distB="0" distL="0" distR="0" wp14:anchorId="7D2AA719" wp14:editId="68595AB2">
            <wp:extent cx="2752725" cy="6381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BCD" w14:textId="2C3396A2" w:rsidR="0097215D" w:rsidRDefault="002171CD" w:rsidP="0097215D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Como o P-valor é extremamente próximo de 1 em ambos os casos, pode se afirmar com grande nível de confiança que a hipótese nula não será rejeitada, isto é, que os dispositivos seguem distribuições distintas.</w:t>
      </w:r>
    </w:p>
    <w:p w14:paraId="58E84B38" w14:textId="654B1432" w:rsidR="00F831AB" w:rsidRDefault="00F831AB" w:rsidP="00F831AB">
      <w:pPr>
        <w:ind w:left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Os datasets não estão contidos no GitHub devido ao tamanho, é recomendado que eles sejam inseridos no mesma pasta que o notebook para avaliação.</w:t>
      </w:r>
    </w:p>
    <w:p w14:paraId="3C57BA6C" w14:textId="04E4A1D0" w:rsidR="005219FB" w:rsidRPr="007959C5" w:rsidRDefault="005219FB" w:rsidP="0097215D">
      <w:pPr>
        <w:ind w:firstLine="708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Link para o código: </w:t>
      </w:r>
      <w:hyperlink r:id="rId73" w:history="1">
        <w:r w:rsidRPr="00D25F2D">
          <w:rPr>
            <w:rStyle w:val="Hyperlink"/>
            <w:rFonts w:ascii="Times New Roman" w:hAnsi="Times New Roman" w:cs="Times New Roman"/>
            <w:sz w:val="24"/>
            <w:szCs w:val="24"/>
            <w:lang w:val="pt-BR"/>
          </w:rPr>
          <w:t>https://github.com/DanielrfGit/AnaliseDeDados-Probest</w:t>
        </w:r>
      </w:hyperlink>
    </w:p>
    <w:sectPr w:rsidR="005219FB" w:rsidRPr="007959C5" w:rsidSect="00534C8A">
      <w:pgSz w:w="11906" w:h="16838"/>
      <w:pgMar w:top="1701" w:right="1699" w:bottom="1138" w:left="1138" w:header="706" w:footer="706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737F"/>
    <w:multiLevelType w:val="hybridMultilevel"/>
    <w:tmpl w:val="524C81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1301"/>
    <w:multiLevelType w:val="hybridMultilevel"/>
    <w:tmpl w:val="9C946F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A5B21"/>
    <w:multiLevelType w:val="hybridMultilevel"/>
    <w:tmpl w:val="0FFA5252"/>
    <w:lvl w:ilvl="0" w:tplc="AA785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515574B"/>
    <w:multiLevelType w:val="hybridMultilevel"/>
    <w:tmpl w:val="E56E3C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62168"/>
    <w:multiLevelType w:val="hybridMultilevel"/>
    <w:tmpl w:val="6A6AD858"/>
    <w:lvl w:ilvl="0" w:tplc="019C1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6D47E0"/>
    <w:multiLevelType w:val="hybridMultilevel"/>
    <w:tmpl w:val="A96AC3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C2531"/>
    <w:multiLevelType w:val="hybridMultilevel"/>
    <w:tmpl w:val="2362DB1E"/>
    <w:lvl w:ilvl="0" w:tplc="0416000F">
      <w:start w:val="1"/>
      <w:numFmt w:val="decimal"/>
      <w:lvlText w:val="%1."/>
      <w:lvlJc w:val="left"/>
      <w:pPr>
        <w:ind w:left="2133" w:hanging="360"/>
      </w:pPr>
    </w:lvl>
    <w:lvl w:ilvl="1" w:tplc="04160019" w:tentative="1">
      <w:start w:val="1"/>
      <w:numFmt w:val="lowerLetter"/>
      <w:lvlText w:val="%2."/>
      <w:lvlJc w:val="left"/>
      <w:pPr>
        <w:ind w:left="2853" w:hanging="360"/>
      </w:pPr>
    </w:lvl>
    <w:lvl w:ilvl="2" w:tplc="0416001B" w:tentative="1">
      <w:start w:val="1"/>
      <w:numFmt w:val="lowerRoman"/>
      <w:lvlText w:val="%3."/>
      <w:lvlJc w:val="right"/>
      <w:pPr>
        <w:ind w:left="3573" w:hanging="180"/>
      </w:pPr>
    </w:lvl>
    <w:lvl w:ilvl="3" w:tplc="0416000F" w:tentative="1">
      <w:start w:val="1"/>
      <w:numFmt w:val="decimal"/>
      <w:lvlText w:val="%4."/>
      <w:lvlJc w:val="left"/>
      <w:pPr>
        <w:ind w:left="4293" w:hanging="360"/>
      </w:pPr>
    </w:lvl>
    <w:lvl w:ilvl="4" w:tplc="04160019" w:tentative="1">
      <w:start w:val="1"/>
      <w:numFmt w:val="lowerLetter"/>
      <w:lvlText w:val="%5."/>
      <w:lvlJc w:val="left"/>
      <w:pPr>
        <w:ind w:left="5013" w:hanging="360"/>
      </w:pPr>
    </w:lvl>
    <w:lvl w:ilvl="5" w:tplc="0416001B" w:tentative="1">
      <w:start w:val="1"/>
      <w:numFmt w:val="lowerRoman"/>
      <w:lvlText w:val="%6."/>
      <w:lvlJc w:val="right"/>
      <w:pPr>
        <w:ind w:left="5733" w:hanging="180"/>
      </w:pPr>
    </w:lvl>
    <w:lvl w:ilvl="6" w:tplc="0416000F" w:tentative="1">
      <w:start w:val="1"/>
      <w:numFmt w:val="decimal"/>
      <w:lvlText w:val="%7."/>
      <w:lvlJc w:val="left"/>
      <w:pPr>
        <w:ind w:left="6453" w:hanging="360"/>
      </w:pPr>
    </w:lvl>
    <w:lvl w:ilvl="7" w:tplc="04160019" w:tentative="1">
      <w:start w:val="1"/>
      <w:numFmt w:val="lowerLetter"/>
      <w:lvlText w:val="%8."/>
      <w:lvlJc w:val="left"/>
      <w:pPr>
        <w:ind w:left="7173" w:hanging="360"/>
      </w:pPr>
    </w:lvl>
    <w:lvl w:ilvl="8" w:tplc="0416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7" w15:restartNumberingAfterBreak="0">
    <w:nsid w:val="47996E8F"/>
    <w:multiLevelType w:val="hybridMultilevel"/>
    <w:tmpl w:val="4EFC89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D3968"/>
    <w:multiLevelType w:val="hybridMultilevel"/>
    <w:tmpl w:val="1B04D1BE"/>
    <w:lvl w:ilvl="0" w:tplc="0416000F">
      <w:start w:val="1"/>
      <w:numFmt w:val="decimal"/>
      <w:lvlText w:val="%1."/>
      <w:lvlJc w:val="left"/>
      <w:pPr>
        <w:ind w:left="2133" w:hanging="360"/>
      </w:pPr>
    </w:lvl>
    <w:lvl w:ilvl="1" w:tplc="04160019" w:tentative="1">
      <w:start w:val="1"/>
      <w:numFmt w:val="lowerLetter"/>
      <w:lvlText w:val="%2."/>
      <w:lvlJc w:val="left"/>
      <w:pPr>
        <w:ind w:left="2853" w:hanging="360"/>
      </w:pPr>
    </w:lvl>
    <w:lvl w:ilvl="2" w:tplc="0416001B" w:tentative="1">
      <w:start w:val="1"/>
      <w:numFmt w:val="lowerRoman"/>
      <w:lvlText w:val="%3."/>
      <w:lvlJc w:val="right"/>
      <w:pPr>
        <w:ind w:left="3573" w:hanging="180"/>
      </w:pPr>
    </w:lvl>
    <w:lvl w:ilvl="3" w:tplc="0416000F" w:tentative="1">
      <w:start w:val="1"/>
      <w:numFmt w:val="decimal"/>
      <w:lvlText w:val="%4."/>
      <w:lvlJc w:val="left"/>
      <w:pPr>
        <w:ind w:left="4293" w:hanging="360"/>
      </w:pPr>
    </w:lvl>
    <w:lvl w:ilvl="4" w:tplc="04160019" w:tentative="1">
      <w:start w:val="1"/>
      <w:numFmt w:val="lowerLetter"/>
      <w:lvlText w:val="%5."/>
      <w:lvlJc w:val="left"/>
      <w:pPr>
        <w:ind w:left="5013" w:hanging="360"/>
      </w:pPr>
    </w:lvl>
    <w:lvl w:ilvl="5" w:tplc="0416001B" w:tentative="1">
      <w:start w:val="1"/>
      <w:numFmt w:val="lowerRoman"/>
      <w:lvlText w:val="%6."/>
      <w:lvlJc w:val="right"/>
      <w:pPr>
        <w:ind w:left="5733" w:hanging="180"/>
      </w:pPr>
    </w:lvl>
    <w:lvl w:ilvl="6" w:tplc="0416000F" w:tentative="1">
      <w:start w:val="1"/>
      <w:numFmt w:val="decimal"/>
      <w:lvlText w:val="%7."/>
      <w:lvlJc w:val="left"/>
      <w:pPr>
        <w:ind w:left="6453" w:hanging="360"/>
      </w:pPr>
    </w:lvl>
    <w:lvl w:ilvl="7" w:tplc="04160019" w:tentative="1">
      <w:start w:val="1"/>
      <w:numFmt w:val="lowerLetter"/>
      <w:lvlText w:val="%8."/>
      <w:lvlJc w:val="left"/>
      <w:pPr>
        <w:ind w:left="7173" w:hanging="360"/>
      </w:pPr>
    </w:lvl>
    <w:lvl w:ilvl="8" w:tplc="0416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4EC3492E"/>
    <w:multiLevelType w:val="hybridMultilevel"/>
    <w:tmpl w:val="F08EF6F4"/>
    <w:lvl w:ilvl="0" w:tplc="F6780C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D3A11D8"/>
    <w:multiLevelType w:val="hybridMultilevel"/>
    <w:tmpl w:val="9CA60798"/>
    <w:lvl w:ilvl="0" w:tplc="0416000F">
      <w:start w:val="1"/>
      <w:numFmt w:val="decimal"/>
      <w:lvlText w:val="%1."/>
      <w:lvlJc w:val="left"/>
      <w:pPr>
        <w:ind w:left="2133" w:hanging="360"/>
      </w:pPr>
    </w:lvl>
    <w:lvl w:ilvl="1" w:tplc="04160019" w:tentative="1">
      <w:start w:val="1"/>
      <w:numFmt w:val="lowerLetter"/>
      <w:lvlText w:val="%2."/>
      <w:lvlJc w:val="left"/>
      <w:pPr>
        <w:ind w:left="2853" w:hanging="360"/>
      </w:pPr>
    </w:lvl>
    <w:lvl w:ilvl="2" w:tplc="0416001B" w:tentative="1">
      <w:start w:val="1"/>
      <w:numFmt w:val="lowerRoman"/>
      <w:lvlText w:val="%3."/>
      <w:lvlJc w:val="right"/>
      <w:pPr>
        <w:ind w:left="3573" w:hanging="180"/>
      </w:pPr>
    </w:lvl>
    <w:lvl w:ilvl="3" w:tplc="0416000F" w:tentative="1">
      <w:start w:val="1"/>
      <w:numFmt w:val="decimal"/>
      <w:lvlText w:val="%4."/>
      <w:lvlJc w:val="left"/>
      <w:pPr>
        <w:ind w:left="4293" w:hanging="360"/>
      </w:pPr>
    </w:lvl>
    <w:lvl w:ilvl="4" w:tplc="04160019" w:tentative="1">
      <w:start w:val="1"/>
      <w:numFmt w:val="lowerLetter"/>
      <w:lvlText w:val="%5."/>
      <w:lvlJc w:val="left"/>
      <w:pPr>
        <w:ind w:left="5013" w:hanging="360"/>
      </w:pPr>
    </w:lvl>
    <w:lvl w:ilvl="5" w:tplc="0416001B" w:tentative="1">
      <w:start w:val="1"/>
      <w:numFmt w:val="lowerRoman"/>
      <w:lvlText w:val="%6."/>
      <w:lvlJc w:val="right"/>
      <w:pPr>
        <w:ind w:left="5733" w:hanging="180"/>
      </w:pPr>
    </w:lvl>
    <w:lvl w:ilvl="6" w:tplc="0416000F" w:tentative="1">
      <w:start w:val="1"/>
      <w:numFmt w:val="decimal"/>
      <w:lvlText w:val="%7."/>
      <w:lvlJc w:val="left"/>
      <w:pPr>
        <w:ind w:left="6453" w:hanging="360"/>
      </w:pPr>
    </w:lvl>
    <w:lvl w:ilvl="7" w:tplc="04160019" w:tentative="1">
      <w:start w:val="1"/>
      <w:numFmt w:val="lowerLetter"/>
      <w:lvlText w:val="%8."/>
      <w:lvlJc w:val="left"/>
      <w:pPr>
        <w:ind w:left="7173" w:hanging="360"/>
      </w:pPr>
    </w:lvl>
    <w:lvl w:ilvl="8" w:tplc="0416001B" w:tentative="1">
      <w:start w:val="1"/>
      <w:numFmt w:val="lowerRoman"/>
      <w:lvlText w:val="%9."/>
      <w:lvlJc w:val="right"/>
      <w:pPr>
        <w:ind w:left="7893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007"/>
    <w:rsid w:val="000261B3"/>
    <w:rsid w:val="000623C6"/>
    <w:rsid w:val="00127E3B"/>
    <w:rsid w:val="00152BDC"/>
    <w:rsid w:val="00181160"/>
    <w:rsid w:val="00185585"/>
    <w:rsid w:val="001E7A0D"/>
    <w:rsid w:val="002171CD"/>
    <w:rsid w:val="0024424F"/>
    <w:rsid w:val="00253859"/>
    <w:rsid w:val="00282961"/>
    <w:rsid w:val="002A6007"/>
    <w:rsid w:val="002A707A"/>
    <w:rsid w:val="002F39DA"/>
    <w:rsid w:val="00301F9B"/>
    <w:rsid w:val="003565FD"/>
    <w:rsid w:val="00362533"/>
    <w:rsid w:val="00396D22"/>
    <w:rsid w:val="003D7059"/>
    <w:rsid w:val="00406C4A"/>
    <w:rsid w:val="004076B6"/>
    <w:rsid w:val="00412D3D"/>
    <w:rsid w:val="00412E3A"/>
    <w:rsid w:val="00451D9F"/>
    <w:rsid w:val="00484BF2"/>
    <w:rsid w:val="005219FB"/>
    <w:rsid w:val="00534C8A"/>
    <w:rsid w:val="0055539B"/>
    <w:rsid w:val="00570698"/>
    <w:rsid w:val="00572760"/>
    <w:rsid w:val="005B5CDE"/>
    <w:rsid w:val="00611E69"/>
    <w:rsid w:val="00617D89"/>
    <w:rsid w:val="00666024"/>
    <w:rsid w:val="006774A7"/>
    <w:rsid w:val="006C4DEF"/>
    <w:rsid w:val="00746122"/>
    <w:rsid w:val="0074733E"/>
    <w:rsid w:val="00777753"/>
    <w:rsid w:val="0078091B"/>
    <w:rsid w:val="007959C5"/>
    <w:rsid w:val="008078C1"/>
    <w:rsid w:val="00876D15"/>
    <w:rsid w:val="008A42EF"/>
    <w:rsid w:val="008F60BC"/>
    <w:rsid w:val="0096678A"/>
    <w:rsid w:val="0097215D"/>
    <w:rsid w:val="00A766A3"/>
    <w:rsid w:val="00B06B35"/>
    <w:rsid w:val="00B417D6"/>
    <w:rsid w:val="00B951DF"/>
    <w:rsid w:val="00C01221"/>
    <w:rsid w:val="00C35E95"/>
    <w:rsid w:val="00C602B9"/>
    <w:rsid w:val="00CA4453"/>
    <w:rsid w:val="00CB0E59"/>
    <w:rsid w:val="00CF5E8E"/>
    <w:rsid w:val="00D25F2D"/>
    <w:rsid w:val="00D854D0"/>
    <w:rsid w:val="00D90CE4"/>
    <w:rsid w:val="00E065D2"/>
    <w:rsid w:val="00E721EE"/>
    <w:rsid w:val="00E91AAC"/>
    <w:rsid w:val="00ED6C84"/>
    <w:rsid w:val="00F014B3"/>
    <w:rsid w:val="00F675C2"/>
    <w:rsid w:val="00F8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E431"/>
  <w15:chartTrackingRefBased/>
  <w15:docId w15:val="{B0631F0B-C37D-4E58-9104-577FB039A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5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5F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F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5F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github.com/DanielrfGit/AnaliseDeDados-Prob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38</Pages>
  <Words>2545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</dc:creator>
  <cp:keywords/>
  <dc:description/>
  <cp:lastModifiedBy>Daniel</cp:lastModifiedBy>
  <cp:revision>21</cp:revision>
  <dcterms:created xsi:type="dcterms:W3CDTF">2023-01-06T16:38:00Z</dcterms:created>
  <dcterms:modified xsi:type="dcterms:W3CDTF">2023-01-07T00:13:00Z</dcterms:modified>
</cp:coreProperties>
</file>