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E300" w14:textId="77777777" w:rsidR="00BA5D7A" w:rsidRPr="00707E5F" w:rsidRDefault="00BA5D7A" w:rsidP="00E657E9">
      <w:pPr>
        <w:ind w:firstLine="0"/>
        <w:jc w:val="center"/>
        <w:rPr>
          <w:rFonts w:cs="Times New Roman"/>
          <w:b/>
          <w:bCs/>
          <w:color w:val="000000"/>
          <w:sz w:val="24"/>
          <w:szCs w:val="24"/>
        </w:rPr>
      </w:pPr>
      <w:r w:rsidRPr="00707E5F">
        <w:rPr>
          <w:rFonts w:cs="Times New Roman"/>
          <w:b/>
          <w:bCs/>
          <w:color w:val="000000"/>
          <w:sz w:val="24"/>
          <w:szCs w:val="24"/>
        </w:rPr>
        <w:t>Universidad Fidélitas</w:t>
      </w:r>
    </w:p>
    <w:p w14:paraId="21599139" w14:textId="0424FDC5" w:rsidR="00E01776" w:rsidRPr="00707E5F" w:rsidRDefault="00E01776" w:rsidP="00E01776">
      <w:pPr>
        <w:ind w:firstLine="0"/>
        <w:rPr>
          <w:rFonts w:cs="Times New Roman"/>
        </w:rPr>
      </w:pPr>
    </w:p>
    <w:p w14:paraId="1A281BAD" w14:textId="2ACBDAA7" w:rsidR="00E01776" w:rsidRPr="00707E5F" w:rsidRDefault="00E01776" w:rsidP="00E01776">
      <w:pPr>
        <w:ind w:firstLine="0"/>
        <w:jc w:val="center"/>
        <w:rPr>
          <w:rFonts w:cs="Times New Roman"/>
          <w:b/>
          <w:bCs/>
          <w:color w:val="000000"/>
          <w:sz w:val="24"/>
          <w:szCs w:val="24"/>
        </w:rPr>
      </w:pPr>
      <w:r w:rsidRPr="00707E5F">
        <w:rPr>
          <w:rFonts w:cs="Times New Roman"/>
          <w:b/>
          <w:bCs/>
          <w:color w:val="000000"/>
          <w:sz w:val="24"/>
          <w:szCs w:val="24"/>
        </w:rPr>
        <w:t xml:space="preserve">Avance #1: Inventario y </w:t>
      </w:r>
      <w:r w:rsidR="001915F7" w:rsidRPr="00707E5F">
        <w:rPr>
          <w:rFonts w:cs="Times New Roman"/>
          <w:b/>
          <w:bCs/>
          <w:color w:val="000000"/>
          <w:sz w:val="24"/>
          <w:szCs w:val="24"/>
        </w:rPr>
        <w:t>F</w:t>
      </w:r>
      <w:r w:rsidRPr="00707E5F">
        <w:rPr>
          <w:rFonts w:cs="Times New Roman"/>
          <w:b/>
          <w:bCs/>
          <w:color w:val="000000"/>
          <w:sz w:val="24"/>
          <w:szCs w:val="24"/>
        </w:rPr>
        <w:t xml:space="preserve">acturación de </w:t>
      </w:r>
      <w:r w:rsidR="001915F7" w:rsidRPr="00707E5F">
        <w:rPr>
          <w:rFonts w:cs="Times New Roman"/>
          <w:b/>
          <w:bCs/>
          <w:color w:val="000000"/>
          <w:sz w:val="24"/>
          <w:szCs w:val="24"/>
        </w:rPr>
        <w:t>T</w:t>
      </w:r>
      <w:r w:rsidRPr="00707E5F">
        <w:rPr>
          <w:rFonts w:cs="Times New Roman"/>
          <w:b/>
          <w:bCs/>
          <w:color w:val="000000"/>
          <w:sz w:val="24"/>
          <w:szCs w:val="24"/>
        </w:rPr>
        <w:t xml:space="preserve">ienda </w:t>
      </w:r>
      <w:r w:rsidR="001915F7" w:rsidRPr="00707E5F">
        <w:rPr>
          <w:rFonts w:cs="Times New Roman"/>
          <w:b/>
          <w:bCs/>
          <w:color w:val="000000"/>
          <w:sz w:val="24"/>
          <w:szCs w:val="24"/>
        </w:rPr>
        <w:t>E</w:t>
      </w:r>
      <w:r w:rsidRPr="00707E5F">
        <w:rPr>
          <w:rFonts w:cs="Times New Roman"/>
          <w:b/>
          <w:bCs/>
          <w:color w:val="000000"/>
          <w:sz w:val="24"/>
          <w:szCs w:val="24"/>
        </w:rPr>
        <w:t>lectrónicos</w:t>
      </w:r>
    </w:p>
    <w:p w14:paraId="1C87A7A4" w14:textId="69FCDA28" w:rsidR="00E01776" w:rsidRPr="00707E5F" w:rsidRDefault="00E01776" w:rsidP="00E01776">
      <w:pPr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0F78E72C" w14:textId="142DFEF7" w:rsidR="007B5B5D" w:rsidRDefault="001915F7" w:rsidP="00E01776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 w:rsidRPr="00707E5F">
        <w:rPr>
          <w:rFonts w:cs="Times New Roman"/>
          <w:color w:val="000000"/>
          <w:sz w:val="24"/>
          <w:szCs w:val="24"/>
        </w:rPr>
        <w:t>Andrés Avendaño Jiménez</w:t>
      </w:r>
    </w:p>
    <w:p w14:paraId="24D030E8" w14:textId="76B7B871" w:rsidR="00184032" w:rsidRDefault="00184032" w:rsidP="00184032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 w:rsidRPr="00707E5F">
        <w:rPr>
          <w:rFonts w:cs="Times New Roman"/>
          <w:color w:val="000000"/>
          <w:sz w:val="24"/>
          <w:szCs w:val="24"/>
        </w:rPr>
        <w:t>Tania Araya Villalta</w:t>
      </w:r>
    </w:p>
    <w:p w14:paraId="46D242DC" w14:textId="5BD8872F" w:rsidR="00184032" w:rsidRDefault="00184032" w:rsidP="00184032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 w:rsidRPr="00707E5F">
        <w:rPr>
          <w:rFonts w:cs="Times New Roman"/>
          <w:color w:val="000000"/>
          <w:sz w:val="24"/>
          <w:szCs w:val="24"/>
        </w:rPr>
        <w:t>Daniel Barrientos Salas</w:t>
      </w:r>
    </w:p>
    <w:p w14:paraId="04EFD82A" w14:textId="173F3210" w:rsidR="00184032" w:rsidRPr="00707E5F" w:rsidRDefault="00184032" w:rsidP="00184032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Ángel Franco Hernández</w:t>
      </w:r>
    </w:p>
    <w:p w14:paraId="6C40FCC5" w14:textId="77777777" w:rsidR="007B5B5D" w:rsidRPr="00707E5F" w:rsidRDefault="001915F7" w:rsidP="00E01776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 w:rsidRPr="00707E5F">
        <w:rPr>
          <w:rFonts w:cs="Times New Roman"/>
          <w:color w:val="000000"/>
          <w:sz w:val="24"/>
          <w:szCs w:val="24"/>
        </w:rPr>
        <w:t>Daniel Barrientos Salas</w:t>
      </w:r>
    </w:p>
    <w:p w14:paraId="21FA9E7E" w14:textId="47A764B4" w:rsidR="001915F7" w:rsidRPr="00707E5F" w:rsidRDefault="001915F7" w:rsidP="00E01776">
      <w:pPr>
        <w:ind w:firstLine="0"/>
        <w:jc w:val="center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SC-115 Programación Básica</w:t>
      </w:r>
    </w:p>
    <w:p w14:paraId="7BCF26DA" w14:textId="6F123BA4" w:rsidR="007B160E" w:rsidRPr="00707E5F" w:rsidRDefault="007B160E" w:rsidP="007B160E">
      <w:pPr>
        <w:ind w:firstLine="0"/>
        <w:jc w:val="center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MAGDALENA AGUILAR ALVAREZ </w:t>
      </w:r>
    </w:p>
    <w:p w14:paraId="2987015C" w14:textId="1562CBE1" w:rsidR="007B160E" w:rsidRPr="00707E5F" w:rsidRDefault="00302760" w:rsidP="007B160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</w:t>
      </w:r>
      <w:r w:rsidR="007B160E" w:rsidRPr="00707E5F">
        <w:rPr>
          <w:rFonts w:cs="Times New Roman"/>
          <w:sz w:val="24"/>
          <w:szCs w:val="24"/>
        </w:rPr>
        <w:t xml:space="preserve"> de marzo de 2025</w:t>
      </w:r>
    </w:p>
    <w:p w14:paraId="0E070434" w14:textId="646B1FDC" w:rsidR="00CD35C3" w:rsidRPr="00707E5F" w:rsidRDefault="007B160E" w:rsidP="00271A4E">
      <w:pPr>
        <w:spacing w:line="259" w:lineRule="aut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br w:type="page"/>
      </w:r>
    </w:p>
    <w:p w14:paraId="11C9B86D" w14:textId="15F98A67" w:rsidR="00271A4E" w:rsidRPr="00707E5F" w:rsidRDefault="009B536C" w:rsidP="00271A4E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707E5F">
        <w:rPr>
          <w:rFonts w:ascii="Times New Roman" w:hAnsi="Times New Roman" w:cs="Times New Roman"/>
          <w:sz w:val="24"/>
          <w:szCs w:val="24"/>
        </w:rPr>
        <w:lastRenderedPageBreak/>
        <w:t>Análisis del Problema</w:t>
      </w:r>
    </w:p>
    <w:p w14:paraId="1C468584" w14:textId="77777777" w:rsidR="00B70499" w:rsidRPr="00B70499" w:rsidRDefault="00B70499" w:rsidP="00B704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499">
        <w:rPr>
          <w:rFonts w:ascii="Times New Roman" w:hAnsi="Times New Roman" w:cs="Times New Roman"/>
          <w:sz w:val="28"/>
          <w:szCs w:val="28"/>
        </w:rPr>
        <w:t>Comprensión del problema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B70499" w:rsidRPr="00B70499" w14:paraId="53809324" w14:textId="77777777" w:rsidTr="00A51198">
        <w:tc>
          <w:tcPr>
            <w:tcW w:w="2425" w:type="dxa"/>
          </w:tcPr>
          <w:p w14:paraId="587CDFAF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nos están pidiendo?</w:t>
            </w:r>
          </w:p>
        </w:tc>
        <w:tc>
          <w:tcPr>
            <w:tcW w:w="5683" w:type="dxa"/>
          </w:tcPr>
          <w:p w14:paraId="24FEBAE3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Se pide un programa con el inventario y facturación para una tienda de electrónicos.</w:t>
            </w:r>
          </w:p>
          <w:p w14:paraId="5B546E21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El programa tiene que tener un inicio de sesión que se ingrese con usuario y contraseña, teniendo solo 3 intentos si no que se cierre el programa.</w:t>
            </w:r>
          </w:p>
          <w:p w14:paraId="5111E142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Tiene que permitir registrar los datos del cliente con el nombre, cedula, celular, correo y dirección.</w:t>
            </w:r>
          </w:p>
          <w:p w14:paraId="35FB8D79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Luego un menú de opciones con 5 subprocesos</w:t>
            </w:r>
          </w:p>
          <w:p w14:paraId="0E6F3566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 xml:space="preserve">Venta de paquetes (mínimo 4) </w:t>
            </w:r>
          </w:p>
          <w:p w14:paraId="5B6046BF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 xml:space="preserve">Horario de atención </w:t>
            </w:r>
          </w:p>
          <w:p w14:paraId="1786EC2C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Productos (mínimo 5) con su precio y la cantidad que quiera llevar</w:t>
            </w:r>
          </w:p>
          <w:p w14:paraId="2E1F2535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Historial de la información capturada</w:t>
            </w:r>
          </w:p>
          <w:p w14:paraId="499E2865" w14:textId="18C3F2C0" w:rsidR="00B70499" w:rsidRPr="00B70499" w:rsidRDefault="00B70499" w:rsidP="00B7049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E5F">
              <w:rPr>
                <w:rFonts w:ascii="Times New Roman" w:hAnsi="Times New Roman" w:cs="Times New Roman"/>
                <w:sz w:val="24"/>
                <w:szCs w:val="24"/>
              </w:rPr>
              <w:t>Facturación de la compra y que contenga los datos del cliente, subtotal, descuento, 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0499" w:rsidRPr="00B70499" w14:paraId="7E7329CB" w14:textId="77777777" w:rsidTr="00A51198">
        <w:tc>
          <w:tcPr>
            <w:tcW w:w="2425" w:type="dxa"/>
          </w:tcPr>
          <w:p w14:paraId="0699ADDD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elementos nos están dando?</w:t>
            </w:r>
          </w:p>
        </w:tc>
        <w:tc>
          <w:tcPr>
            <w:tcW w:w="5683" w:type="dxa"/>
          </w:tcPr>
          <w:p w14:paraId="50AFAC55" w14:textId="7ABDDA52" w:rsidR="00B70499" w:rsidRPr="00B70499" w:rsidRDefault="00BE147E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nos dan los </w:t>
            </w:r>
            <w:r w:rsidR="00FE4B62">
              <w:rPr>
                <w:rFonts w:ascii="Times New Roman" w:hAnsi="Times New Roman" w:cs="Times New Roman"/>
                <w:sz w:val="24"/>
                <w:szCs w:val="24"/>
              </w:rPr>
              <w:t>módulos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62">
              <w:rPr>
                <w:rFonts w:ascii="Times New Roman" w:hAnsi="Times New Roman" w:cs="Times New Roman"/>
                <w:sz w:val="24"/>
                <w:szCs w:val="24"/>
              </w:rPr>
              <w:t>esenciales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62">
              <w:rPr>
                <w:rFonts w:ascii="Times New Roman" w:hAnsi="Times New Roman" w:cs="Times New Roman"/>
                <w:sz w:val="24"/>
                <w:szCs w:val="24"/>
              </w:rPr>
              <w:t>y el menú de acciones</w:t>
            </w:r>
          </w:p>
        </w:tc>
      </w:tr>
      <w:tr w:rsidR="00B70499" w:rsidRPr="00B70499" w14:paraId="3A8A9763" w14:textId="77777777" w:rsidTr="00A51198">
        <w:tc>
          <w:tcPr>
            <w:tcW w:w="2425" w:type="dxa"/>
          </w:tcPr>
          <w:p w14:paraId="231746AF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se espera de resultado?</w:t>
            </w:r>
          </w:p>
        </w:tc>
        <w:tc>
          <w:tcPr>
            <w:tcW w:w="5683" w:type="dxa"/>
          </w:tcPr>
          <w:p w14:paraId="4EFF7DD1" w14:textId="4B63177F" w:rsidR="00B70499" w:rsidRPr="00B70499" w:rsidRDefault="00FE4B62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espera que al final se imprima una factura con los datos del cliente</w:t>
            </w:r>
            <w:r w:rsidR="000F26F1">
              <w:rPr>
                <w:rFonts w:ascii="Times New Roman" w:hAnsi="Times New Roman" w:cs="Times New Roman"/>
                <w:sz w:val="24"/>
                <w:szCs w:val="24"/>
              </w:rPr>
              <w:t>, el producto y el dinero que tiene que pagar el cliente</w:t>
            </w:r>
          </w:p>
        </w:tc>
      </w:tr>
      <w:tr w:rsidR="00B70499" w:rsidRPr="00B70499" w14:paraId="00163A88" w14:textId="77777777" w:rsidTr="00A51198">
        <w:tc>
          <w:tcPr>
            <w:tcW w:w="2425" w:type="dxa"/>
          </w:tcPr>
          <w:p w14:paraId="71DE9059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otra información necesitamos investigar?</w:t>
            </w:r>
          </w:p>
        </w:tc>
        <w:tc>
          <w:tcPr>
            <w:tcW w:w="5683" w:type="dxa"/>
          </w:tcPr>
          <w:p w14:paraId="025488F1" w14:textId="38362BBD" w:rsidR="00B70499" w:rsidRPr="00B70499" w:rsidRDefault="000F26F1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Cuales módulos pueden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modificados para mejorar el programa</w:t>
            </w:r>
          </w:p>
        </w:tc>
      </w:tr>
    </w:tbl>
    <w:p w14:paraId="6FD010A1" w14:textId="77777777" w:rsidR="00B70499" w:rsidRPr="00B70499" w:rsidRDefault="00B70499" w:rsidP="00B70499">
      <w:pPr>
        <w:rPr>
          <w:rFonts w:cs="Times New Roman"/>
        </w:rPr>
      </w:pPr>
    </w:p>
    <w:p w14:paraId="1C1ADB2F" w14:textId="77777777" w:rsidR="00B70499" w:rsidRPr="00B70499" w:rsidRDefault="00B70499" w:rsidP="00B704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499">
        <w:rPr>
          <w:rFonts w:ascii="Times New Roman" w:hAnsi="Times New Roman" w:cs="Times New Roman"/>
          <w:sz w:val="28"/>
          <w:szCs w:val="28"/>
        </w:rPr>
        <w:t>Identificación de requisitos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B70499" w:rsidRPr="00B70499" w14:paraId="0316098F" w14:textId="77777777" w:rsidTr="00A51198">
        <w:tc>
          <w:tcPr>
            <w:tcW w:w="2425" w:type="dxa"/>
          </w:tcPr>
          <w:p w14:paraId="4D5755CB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¿Cuáles son los datos de entrada?</w:t>
            </w:r>
          </w:p>
        </w:tc>
        <w:tc>
          <w:tcPr>
            <w:tcW w:w="5683" w:type="dxa"/>
          </w:tcPr>
          <w:p w14:paraId="42711FD1" w14:textId="77777777" w:rsidR="00B7049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039AD7FB" w14:textId="77777777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  <w:p w14:paraId="4B9BC4D7" w14:textId="77777777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  <w:p w14:paraId="60C1652E" w14:textId="7D1E8109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  <w:p w14:paraId="260D8C37" w14:textId="682A71DD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  <w:p w14:paraId="68DB91B3" w14:textId="7BD61131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  <w:p w14:paraId="2A831DAC" w14:textId="1CA6D8D5" w:rsidR="00E45959" w:rsidRP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</w:tr>
      <w:tr w:rsidR="00B70499" w:rsidRPr="00B70499" w14:paraId="32E92341" w14:textId="77777777" w:rsidTr="00A51198">
        <w:tc>
          <w:tcPr>
            <w:tcW w:w="2425" w:type="dxa"/>
          </w:tcPr>
          <w:p w14:paraId="7F795DA8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estructuras se deben utilizar?</w:t>
            </w:r>
          </w:p>
        </w:tc>
        <w:tc>
          <w:tcPr>
            <w:tcW w:w="5683" w:type="dxa"/>
          </w:tcPr>
          <w:p w14:paraId="6E0AE467" w14:textId="6E312A50" w:rsidR="00B70499" w:rsidRPr="00B70499" w:rsidRDefault="00E90076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BE74FA">
              <w:rPr>
                <w:rFonts w:ascii="Times New Roman" w:hAnsi="Times New Roman" w:cs="Times New Roman"/>
                <w:sz w:val="24"/>
                <w:szCs w:val="24"/>
              </w:rPr>
              <w:t>utilizarán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estructuras de decisión además de </w:t>
            </w:r>
            <w:r w:rsidR="00F143C7">
              <w:rPr>
                <w:rFonts w:ascii="Times New Roman" w:hAnsi="Times New Roman" w:cs="Times New Roman"/>
                <w:sz w:val="24"/>
                <w:szCs w:val="24"/>
              </w:rPr>
              <w:t xml:space="preserve">ciclos para ciertas partes del programa </w:t>
            </w:r>
          </w:p>
        </w:tc>
      </w:tr>
      <w:tr w:rsidR="00B70499" w:rsidRPr="00B70499" w14:paraId="1F1BD801" w14:textId="77777777" w:rsidTr="00A51198">
        <w:tc>
          <w:tcPr>
            <w:tcW w:w="2425" w:type="dxa"/>
          </w:tcPr>
          <w:p w14:paraId="34FA3461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¿Cuáles son los cálculos esperados?</w:t>
            </w:r>
          </w:p>
        </w:tc>
        <w:tc>
          <w:tcPr>
            <w:tcW w:w="5683" w:type="dxa"/>
          </w:tcPr>
          <w:p w14:paraId="7DB836D0" w14:textId="6A89710F" w:rsidR="00B70499" w:rsidRPr="00B70499" w:rsidRDefault="00E4595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espera que se calcule los precios, con el subtotal </w:t>
            </w:r>
            <w:r w:rsidR="00CB217B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IVA se tiene que pagar sabiendo que es del </w:t>
            </w:r>
            <w:r w:rsidR="00CB217B">
              <w:rPr>
                <w:rFonts w:ascii="Times New Roman" w:hAnsi="Times New Roman" w:cs="Times New Roman"/>
                <w:sz w:val="24"/>
                <w:szCs w:val="24"/>
              </w:rPr>
              <w:t>13% y sumarlo para tener el Total</w:t>
            </w:r>
          </w:p>
        </w:tc>
      </w:tr>
      <w:tr w:rsidR="00B70499" w:rsidRPr="00B70499" w14:paraId="04CF3CD9" w14:textId="77777777" w:rsidTr="00A51198">
        <w:tc>
          <w:tcPr>
            <w:tcW w:w="2425" w:type="dxa"/>
          </w:tcPr>
          <w:p w14:paraId="0A3A5D62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¿Cuáles son los datos de salida?</w:t>
            </w:r>
          </w:p>
        </w:tc>
        <w:tc>
          <w:tcPr>
            <w:tcW w:w="5683" w:type="dxa"/>
          </w:tcPr>
          <w:p w14:paraId="7C54446D" w14:textId="77777777" w:rsidR="00B70499" w:rsidRDefault="00CB217B" w:rsidP="00CB217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datos del usuario</w:t>
            </w:r>
          </w:p>
          <w:p w14:paraId="44A8C575" w14:textId="7749AA1E" w:rsidR="00CB217B" w:rsidRDefault="00CB217B" w:rsidP="00CB217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  <w:p w14:paraId="75A50074" w14:textId="77777777" w:rsidR="00CB217B" w:rsidRDefault="00E90076" w:rsidP="00CB217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Iva</w:t>
            </w:r>
          </w:p>
          <w:p w14:paraId="7C1D22DC" w14:textId="09196ABB" w:rsidR="00E90076" w:rsidRPr="00E90076" w:rsidRDefault="00E90076" w:rsidP="00E9007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</w:tbl>
    <w:p w14:paraId="1D5E0C1A" w14:textId="77777777" w:rsidR="00B70499" w:rsidRPr="00B70499" w:rsidRDefault="00B70499" w:rsidP="00B70499">
      <w:pPr>
        <w:pStyle w:val="Prrafodelista"/>
        <w:rPr>
          <w:rFonts w:ascii="Times New Roman" w:hAnsi="Times New Roman" w:cs="Times New Roman"/>
        </w:rPr>
      </w:pPr>
    </w:p>
    <w:p w14:paraId="3C030EEC" w14:textId="77777777" w:rsidR="00B70499" w:rsidRPr="00B70499" w:rsidRDefault="00B70499" w:rsidP="00B704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499">
        <w:rPr>
          <w:rFonts w:ascii="Times New Roman" w:hAnsi="Times New Roman" w:cs="Times New Roman"/>
          <w:sz w:val="28"/>
          <w:szCs w:val="28"/>
        </w:rPr>
        <w:t>Estructuración de la solución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B70499" w:rsidRPr="00B70499" w14:paraId="38891A92" w14:textId="77777777" w:rsidTr="00A51198">
        <w:tc>
          <w:tcPr>
            <w:tcW w:w="2425" w:type="dxa"/>
          </w:tcPr>
          <w:p w14:paraId="5C604687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Identifica si el problema puede dividirse en pasos o módulos</w:t>
            </w:r>
          </w:p>
        </w:tc>
        <w:tc>
          <w:tcPr>
            <w:tcW w:w="5683" w:type="dxa"/>
          </w:tcPr>
          <w:p w14:paraId="747E9E3A" w14:textId="2B543EE9" w:rsidR="00B70499" w:rsidRPr="00B70499" w:rsidRDefault="00BE74FA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Si, el programa se puede dividir en módulos para facilitar su creación </w:t>
            </w:r>
          </w:p>
        </w:tc>
      </w:tr>
      <w:tr w:rsidR="00B70499" w:rsidRPr="00B70499" w14:paraId="011F92EF" w14:textId="77777777" w:rsidTr="00A51198">
        <w:tc>
          <w:tcPr>
            <w:tcW w:w="2425" w:type="dxa"/>
          </w:tcPr>
          <w:p w14:paraId="7ECD247C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¿En qué orden deben realizarse las tareas?</w:t>
            </w:r>
          </w:p>
        </w:tc>
        <w:tc>
          <w:tcPr>
            <w:tcW w:w="5683" w:type="dxa"/>
          </w:tcPr>
          <w:p w14:paraId="1EFD93E6" w14:textId="20276B68" w:rsidR="00B70499" w:rsidRPr="00B70499" w:rsidRDefault="00F143C7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Primero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luego pedir los datos al usuario, </w:t>
            </w:r>
            <w:r w:rsidR="00647987">
              <w:rPr>
                <w:rFonts w:ascii="Times New Roman" w:hAnsi="Times New Roman" w:cs="Times New Roman"/>
                <w:sz w:val="24"/>
                <w:szCs w:val="24"/>
              </w:rPr>
              <w:t>luego pedir al usuario a que modulo desea iniciar, realizar lo que pide el usuario y preguntar si quiere realizar algo más, s</w:t>
            </w:r>
            <w:r w:rsidR="00BE74FA">
              <w:rPr>
                <w:rFonts w:ascii="Times New Roman" w:hAnsi="Times New Roman" w:cs="Times New Roman"/>
                <w:sz w:val="24"/>
                <w:szCs w:val="24"/>
              </w:rPr>
              <w:t xml:space="preserve">i no imprimir la factura </w:t>
            </w:r>
          </w:p>
        </w:tc>
      </w:tr>
    </w:tbl>
    <w:p w14:paraId="2922337A" w14:textId="77777777" w:rsidR="006D5553" w:rsidRPr="00B70499" w:rsidRDefault="006D5553" w:rsidP="007B160E">
      <w:pPr>
        <w:pStyle w:val="Sinespaciado"/>
        <w:ind w:firstLine="0"/>
        <w:rPr>
          <w:rFonts w:cs="Times New Roman"/>
          <w:sz w:val="24"/>
          <w:szCs w:val="24"/>
        </w:rPr>
      </w:pPr>
    </w:p>
    <w:p w14:paraId="5916D80E" w14:textId="77777777" w:rsidR="00EF22CE" w:rsidRPr="00707E5F" w:rsidRDefault="00EF22CE" w:rsidP="00235922">
      <w:pPr>
        <w:pStyle w:val="Sinespaciado"/>
        <w:ind w:firstLine="0"/>
        <w:rPr>
          <w:rFonts w:cs="Times New Roman"/>
          <w:sz w:val="24"/>
          <w:szCs w:val="24"/>
        </w:rPr>
      </w:pPr>
    </w:p>
    <w:p w14:paraId="242AA725" w14:textId="77777777" w:rsidR="00EF22CE" w:rsidRPr="00707E5F" w:rsidRDefault="00EF22CE" w:rsidP="00235922">
      <w:pPr>
        <w:pStyle w:val="Sinespaciado"/>
        <w:ind w:firstLine="0"/>
        <w:rPr>
          <w:rFonts w:cs="Times New Roman"/>
          <w:sz w:val="24"/>
          <w:szCs w:val="24"/>
        </w:rPr>
      </w:pPr>
    </w:p>
    <w:p w14:paraId="023CFCD6" w14:textId="4E6B077D" w:rsidR="00D87A11" w:rsidRPr="00707E5F" w:rsidRDefault="00EF22CE" w:rsidP="00153B08">
      <w:pPr>
        <w:pStyle w:val="Sinespaciado"/>
        <w:ind w:left="2124" w:firstLine="0"/>
        <w:rPr>
          <w:rFonts w:cs="Times New Roman"/>
          <w:b/>
          <w:bCs/>
          <w:sz w:val="28"/>
          <w:szCs w:val="28"/>
        </w:rPr>
      </w:pPr>
      <w:r w:rsidRPr="00707E5F">
        <w:rPr>
          <w:rFonts w:cs="Times New Roman"/>
          <w:sz w:val="24"/>
          <w:szCs w:val="24"/>
        </w:rPr>
        <w:t xml:space="preserve"> </w:t>
      </w:r>
      <w:r w:rsidR="00166A29" w:rsidRPr="00707E5F">
        <w:rPr>
          <w:rFonts w:cs="Times New Roman"/>
          <w:b/>
          <w:bCs/>
          <w:sz w:val="28"/>
          <w:szCs w:val="28"/>
        </w:rPr>
        <w:t>Módulos funcionales</w:t>
      </w:r>
      <w:r w:rsidR="00153B08" w:rsidRPr="00707E5F">
        <w:rPr>
          <w:rFonts w:cs="Times New Roman"/>
          <w:b/>
          <w:bCs/>
          <w:sz w:val="28"/>
          <w:szCs w:val="28"/>
        </w:rPr>
        <w:t xml:space="preserve"> de la solución </w:t>
      </w:r>
      <w:r w:rsidR="00077AA7" w:rsidRPr="00707E5F">
        <w:rPr>
          <w:rFonts w:cs="Times New Roman"/>
          <w:b/>
          <w:bCs/>
          <w:sz w:val="28"/>
          <w:szCs w:val="28"/>
        </w:rPr>
        <w:t xml:space="preserve"> </w:t>
      </w:r>
    </w:p>
    <w:p w14:paraId="3B54FC5A" w14:textId="77777777" w:rsidR="00275DEB" w:rsidRPr="00707E5F" w:rsidRDefault="00275DEB" w:rsidP="00275DEB">
      <w:pPr>
        <w:pStyle w:val="Sinespaciado"/>
        <w:ind w:left="4248" w:firstLine="0"/>
        <w:rPr>
          <w:rFonts w:cs="Times New Roman"/>
          <w:b/>
          <w:bCs/>
          <w:sz w:val="28"/>
          <w:szCs w:val="28"/>
        </w:rPr>
      </w:pPr>
    </w:p>
    <w:p w14:paraId="31CCAF82" w14:textId="37C0D2F4" w:rsidR="00275DEB" w:rsidRPr="00707E5F" w:rsidRDefault="003E5674" w:rsidP="00013F17">
      <w:pPr>
        <w:pStyle w:val="Sinespaciado"/>
        <w:ind w:left="4248"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Algoritmo </w:t>
      </w:r>
    </w:p>
    <w:p w14:paraId="3C4628C8" w14:textId="77777777" w:rsidR="00013F17" w:rsidRPr="00707E5F" w:rsidRDefault="00013F17" w:rsidP="00013F17">
      <w:pPr>
        <w:pStyle w:val="Sinespaciado"/>
        <w:ind w:left="4248" w:firstLine="0"/>
        <w:rPr>
          <w:rFonts w:cs="Times New Roman"/>
          <w:sz w:val="24"/>
          <w:szCs w:val="24"/>
        </w:rPr>
      </w:pPr>
    </w:p>
    <w:p w14:paraId="655F7240" w14:textId="1282E0C5" w:rsidR="00606D66" w:rsidRPr="00707E5F" w:rsidRDefault="00013F17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Inicio</w:t>
      </w:r>
      <w:r w:rsidR="00302760">
        <w:rPr>
          <w:rFonts w:cs="Times New Roman"/>
          <w:sz w:val="24"/>
          <w:szCs w:val="24"/>
        </w:rPr>
        <w:t>:</w:t>
      </w:r>
    </w:p>
    <w:p w14:paraId="5CB17982" w14:textId="77777777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7E9D3EF2" w14:textId="56FE6333" w:rsidR="008B14C8" w:rsidRDefault="00F64FE9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Obtener los datos de inicio </w:t>
      </w:r>
      <w:r w:rsidR="00B70499" w:rsidRPr="00707E5F">
        <w:rPr>
          <w:rFonts w:cs="Times New Roman"/>
          <w:sz w:val="24"/>
          <w:szCs w:val="24"/>
        </w:rPr>
        <w:t>del usuario</w:t>
      </w:r>
      <w:r w:rsidR="00302760">
        <w:rPr>
          <w:rFonts w:cs="Times New Roman"/>
          <w:sz w:val="24"/>
          <w:szCs w:val="24"/>
        </w:rPr>
        <w:t>.</w:t>
      </w:r>
    </w:p>
    <w:p w14:paraId="77D0F4C6" w14:textId="77777777" w:rsidR="00302760" w:rsidRDefault="0030276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2E8265D0" w14:textId="12C73A06" w:rsidR="00302760" w:rsidRPr="00707E5F" w:rsidRDefault="00302760" w:rsidP="00013F17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Usuario y contraseña</w:t>
      </w:r>
    </w:p>
    <w:p w14:paraId="570DC05D" w14:textId="77777777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30A8B51F" w14:textId="652EB2E6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El sistema verifica los datos</w:t>
      </w:r>
      <w:r w:rsidR="000861E5" w:rsidRPr="00707E5F">
        <w:rPr>
          <w:rFonts w:cs="Times New Roman"/>
          <w:sz w:val="24"/>
          <w:szCs w:val="24"/>
        </w:rPr>
        <w:t>.</w:t>
      </w:r>
    </w:p>
    <w:p w14:paraId="7B1D5B7A" w14:textId="77777777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52D45F2C" w14:textId="69AA8A8B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Si el programa falla los 3 intentos dados</w:t>
      </w:r>
      <w:r w:rsidR="00615AA4" w:rsidRPr="00707E5F">
        <w:rPr>
          <w:rFonts w:cs="Times New Roman"/>
          <w:sz w:val="24"/>
          <w:szCs w:val="24"/>
        </w:rPr>
        <w:t xml:space="preserve"> bloquea el inicio de sección hasta ingresar correctamente.</w:t>
      </w:r>
    </w:p>
    <w:p w14:paraId="4DCC6411" w14:textId="77777777" w:rsidR="00615AA4" w:rsidRPr="00707E5F" w:rsidRDefault="00615AA4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4276C1A4" w14:textId="247C5AA9" w:rsidR="00615AA4" w:rsidRPr="00707E5F" w:rsidRDefault="00615AA4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Si perdió la contraseña se abre la </w:t>
      </w:r>
      <w:r w:rsidR="00C1610B" w:rsidRPr="00707E5F">
        <w:rPr>
          <w:rFonts w:cs="Times New Roman"/>
          <w:sz w:val="24"/>
          <w:szCs w:val="24"/>
        </w:rPr>
        <w:t>opción se recuperar con el correo electrónico.</w:t>
      </w:r>
    </w:p>
    <w:p w14:paraId="3C077A5C" w14:textId="77777777" w:rsidR="00C1610B" w:rsidRPr="00707E5F" w:rsidRDefault="00C1610B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12435B68" w14:textId="077DA1B9" w:rsidR="00C1610B" w:rsidRPr="00707E5F" w:rsidRDefault="00363DBD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Ingreso de los datos;</w:t>
      </w:r>
    </w:p>
    <w:p w14:paraId="37E62130" w14:textId="77777777" w:rsidR="00363DBD" w:rsidRPr="00707E5F" w:rsidRDefault="00363DBD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546A5953" w14:textId="481BF8D3" w:rsidR="00363DBD" w:rsidRPr="00707E5F" w:rsidRDefault="00363DBD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Si los datos verificados son correctos accede </w:t>
      </w:r>
      <w:r w:rsidR="00725BBE" w:rsidRPr="00707E5F">
        <w:rPr>
          <w:rFonts w:cs="Times New Roman"/>
          <w:sz w:val="24"/>
          <w:szCs w:val="24"/>
        </w:rPr>
        <w:t xml:space="preserve">correctamente y el sistema reconoce los datos </w:t>
      </w:r>
      <w:r w:rsidR="004A4C61" w:rsidRPr="00707E5F">
        <w:rPr>
          <w:rFonts w:cs="Times New Roman"/>
          <w:sz w:val="24"/>
          <w:szCs w:val="24"/>
        </w:rPr>
        <w:t xml:space="preserve">según </w:t>
      </w:r>
      <w:r w:rsidR="00725BBE" w:rsidRPr="00707E5F">
        <w:rPr>
          <w:rFonts w:cs="Times New Roman"/>
          <w:sz w:val="24"/>
          <w:szCs w:val="24"/>
        </w:rPr>
        <w:t>su base de datos.</w:t>
      </w:r>
    </w:p>
    <w:p w14:paraId="12575C20" w14:textId="77777777" w:rsidR="00725BBE" w:rsidRPr="00707E5F" w:rsidRDefault="00725BBE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118FC438" w14:textId="25C3500B" w:rsidR="00725BBE" w:rsidRPr="00707E5F" w:rsidRDefault="003A6266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Menú de opciones;</w:t>
      </w:r>
    </w:p>
    <w:p w14:paraId="19C85F20" w14:textId="0EED4606" w:rsidR="003A6266" w:rsidRPr="00707E5F" w:rsidRDefault="001A2F72" w:rsidP="002A7E22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Paquetes </w:t>
      </w:r>
    </w:p>
    <w:p w14:paraId="1598093F" w14:textId="6CFB3129" w:rsidR="001A2F72" w:rsidRPr="00707E5F" w:rsidRDefault="001A2F72" w:rsidP="002A7E22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Productos</w:t>
      </w:r>
    </w:p>
    <w:p w14:paraId="013B0B27" w14:textId="6C3061DB" w:rsidR="002A7E22" w:rsidRPr="00707E5F" w:rsidRDefault="002A7E22" w:rsidP="004A6441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H</w:t>
      </w:r>
      <w:r w:rsidR="00302760">
        <w:rPr>
          <w:rFonts w:cs="Times New Roman"/>
          <w:sz w:val="24"/>
          <w:szCs w:val="24"/>
        </w:rPr>
        <w:t>istorial</w:t>
      </w:r>
    </w:p>
    <w:p w14:paraId="693E4AC4" w14:textId="589EF01E" w:rsidR="002A7E22" w:rsidRPr="00707E5F" w:rsidRDefault="002A7E22" w:rsidP="002A7E22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Facturación </w:t>
      </w:r>
    </w:p>
    <w:p w14:paraId="14C8507C" w14:textId="77777777" w:rsidR="002A7E22" w:rsidRPr="00707E5F" w:rsidRDefault="002A7E22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FD52F38" w14:textId="59954E2B" w:rsidR="002A7E22" w:rsidRPr="00707E5F" w:rsidRDefault="00632F96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Módulo 1</w:t>
      </w:r>
      <w:r w:rsidR="00302760">
        <w:rPr>
          <w:rFonts w:cs="Times New Roman"/>
          <w:sz w:val="24"/>
          <w:szCs w:val="24"/>
        </w:rPr>
        <w:t>:</w:t>
      </w:r>
    </w:p>
    <w:p w14:paraId="0B8DE3C3" w14:textId="77777777" w:rsidR="00DB622C" w:rsidRPr="00707E5F" w:rsidRDefault="00DB622C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2DEDFB1D" w14:textId="29675D9E" w:rsidR="00D56460" w:rsidRDefault="00632F96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lastRenderedPageBreak/>
        <w:t xml:space="preserve">Paquetes: </w:t>
      </w:r>
      <w:r w:rsidR="00D56460">
        <w:rPr>
          <w:rFonts w:cs="Times New Roman"/>
          <w:sz w:val="24"/>
          <w:szCs w:val="24"/>
        </w:rPr>
        <w:t>Descripción.</w:t>
      </w:r>
    </w:p>
    <w:p w14:paraId="1578A564" w14:textId="77777777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57BF8E36" w14:textId="19E9C30F" w:rsidR="00632F96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2A6C5A" w:rsidRPr="00707E5F">
        <w:rPr>
          <w:rFonts w:cs="Times New Roman"/>
          <w:sz w:val="24"/>
          <w:szCs w:val="24"/>
        </w:rPr>
        <w:t>elección de unos de los 4 paquetes a un precio especial.</w:t>
      </w:r>
    </w:p>
    <w:p w14:paraId="16BCE4B7" w14:textId="77777777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4557424D" w14:textId="43FBA54F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elección permite adquirir cuantos paquetes quiere y repetir esta opción según su elección.</w:t>
      </w:r>
    </w:p>
    <w:p w14:paraId="5ECD7D44" w14:textId="354D7D83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A96DE46" w14:textId="40855864" w:rsidR="00D56460" w:rsidRPr="00707E5F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Módulo 2</w:t>
      </w:r>
      <w:r w:rsidR="00302760">
        <w:rPr>
          <w:rFonts w:cs="Times New Roman"/>
          <w:sz w:val="24"/>
          <w:szCs w:val="24"/>
        </w:rPr>
        <w:t>:</w:t>
      </w:r>
    </w:p>
    <w:p w14:paraId="63778616" w14:textId="77777777" w:rsidR="002A6C5A" w:rsidRPr="00707E5F" w:rsidRDefault="002A6C5A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269640D2" w14:textId="2A7848B0" w:rsidR="002A6C5A" w:rsidRPr="00707E5F" w:rsidRDefault="00713E8D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Producto</w:t>
      </w:r>
      <w:r w:rsidR="000E2AA0" w:rsidRPr="00707E5F">
        <w:rPr>
          <w:rFonts w:cs="Times New Roman"/>
          <w:sz w:val="24"/>
          <w:szCs w:val="24"/>
        </w:rPr>
        <w:t xml:space="preserve">: Opción de elegir entre los 5 </w:t>
      </w:r>
      <w:r w:rsidR="004A4C61" w:rsidRPr="00707E5F">
        <w:rPr>
          <w:rFonts w:cs="Times New Roman"/>
          <w:sz w:val="24"/>
          <w:szCs w:val="24"/>
        </w:rPr>
        <w:t xml:space="preserve">productos </w:t>
      </w:r>
      <w:r w:rsidR="00242C6D" w:rsidRPr="00707E5F">
        <w:rPr>
          <w:rFonts w:cs="Times New Roman"/>
          <w:sz w:val="24"/>
          <w:szCs w:val="24"/>
        </w:rPr>
        <w:t>y conocer el precio final</w:t>
      </w:r>
      <w:r w:rsidR="00A943CA" w:rsidRPr="00707E5F">
        <w:rPr>
          <w:rFonts w:cs="Times New Roman"/>
          <w:sz w:val="24"/>
          <w:szCs w:val="24"/>
        </w:rPr>
        <w:t xml:space="preserve"> de cada producto.</w:t>
      </w:r>
    </w:p>
    <w:p w14:paraId="2626B010" w14:textId="77777777" w:rsidR="000C793E" w:rsidRPr="00707E5F" w:rsidRDefault="000C793E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04E467AB" w14:textId="56EC119B" w:rsidR="000C793E" w:rsidRPr="00707E5F" w:rsidRDefault="000C793E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Productos;</w:t>
      </w:r>
    </w:p>
    <w:p w14:paraId="7DF57152" w14:textId="148962A1" w:rsidR="000C793E" w:rsidRDefault="005F66BF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Cámaras</w:t>
      </w:r>
    </w:p>
    <w:p w14:paraId="7BE717CF" w14:textId="2EFAD02E" w:rsidR="00D56460" w:rsidRPr="00707E5F" w:rsidRDefault="00D56460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Celular</w:t>
      </w:r>
    </w:p>
    <w:p w14:paraId="4B4270EF" w14:textId="1E52A525" w:rsidR="005F66BF" w:rsidRPr="00707E5F" w:rsidRDefault="005F66BF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Computadora</w:t>
      </w:r>
    </w:p>
    <w:p w14:paraId="352E41E5" w14:textId="72760D77" w:rsidR="005F66BF" w:rsidRPr="00707E5F" w:rsidRDefault="005F66BF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Cargadores </w:t>
      </w:r>
    </w:p>
    <w:p w14:paraId="40973CC0" w14:textId="41F5A7BA" w:rsidR="005F66BF" w:rsidRPr="00707E5F" w:rsidRDefault="00D56460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Alexa</w:t>
      </w:r>
    </w:p>
    <w:p w14:paraId="00C23A5B" w14:textId="0E7FBA77" w:rsidR="00D56460" w:rsidRDefault="00FB069B" w:rsidP="00D56460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Monitores </w:t>
      </w:r>
    </w:p>
    <w:p w14:paraId="71E2253C" w14:textId="77777777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2DB2C65F" w14:textId="288FC87A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Información del precio del producto.</w:t>
      </w:r>
    </w:p>
    <w:p w14:paraId="4C28567F" w14:textId="77777777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6FE339A5" w14:textId="1ADF37FE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Repetir hasta que el cliente ya no desee seguir comprando. </w:t>
      </w:r>
    </w:p>
    <w:p w14:paraId="609D6E3C" w14:textId="77777777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587C3020" w14:textId="2D0A1589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Módulo 3:</w:t>
      </w:r>
    </w:p>
    <w:p w14:paraId="5F926055" w14:textId="77777777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7B823722" w14:textId="3D2D0BC1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Horario: Horario de atención para el cliente</w:t>
      </w:r>
    </w:p>
    <w:p w14:paraId="75F05378" w14:textId="3B8EA8A5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Lunes a viernes: 9</w:t>
      </w:r>
      <w:r w:rsidR="00965856">
        <w:rPr>
          <w:rFonts w:cs="Times New Roman"/>
          <w:sz w:val="24"/>
          <w:szCs w:val="24"/>
        </w:rPr>
        <w:t xml:space="preserve">:00 </w:t>
      </w:r>
      <w:r>
        <w:rPr>
          <w:rFonts w:cs="Times New Roman"/>
          <w:sz w:val="24"/>
          <w:szCs w:val="24"/>
        </w:rPr>
        <w:t>am a 7</w:t>
      </w:r>
      <w:r w:rsidR="00965856">
        <w:rPr>
          <w:rFonts w:cs="Times New Roman"/>
          <w:sz w:val="24"/>
          <w:szCs w:val="24"/>
        </w:rPr>
        <w:t xml:space="preserve">:00 </w:t>
      </w:r>
      <w:r>
        <w:rPr>
          <w:rFonts w:cs="Times New Roman"/>
          <w:sz w:val="24"/>
          <w:szCs w:val="24"/>
        </w:rPr>
        <w:t>pm.</w:t>
      </w:r>
    </w:p>
    <w:p w14:paraId="3498F6EC" w14:textId="77777777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68B2EC9F" w14:textId="757CBE0E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Sábado: </w:t>
      </w:r>
      <w:r w:rsidR="00965856">
        <w:rPr>
          <w:rFonts w:cs="Times New Roman"/>
          <w:sz w:val="24"/>
          <w:szCs w:val="24"/>
        </w:rPr>
        <w:t>7:00 am a 14:00 pm.</w:t>
      </w:r>
    </w:p>
    <w:p w14:paraId="67A9AD0C" w14:textId="77777777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5AB30BB9" w14:textId="2BA722C9" w:rsidR="00D56460" w:rsidRP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</w:t>
      </w:r>
      <w:r w:rsidR="00AB28E8">
        <w:rPr>
          <w:rFonts w:cs="Times New Roman"/>
          <w:sz w:val="24"/>
          <w:szCs w:val="24"/>
        </w:rPr>
        <w:t>ó</w:t>
      </w:r>
      <w:r>
        <w:rPr>
          <w:rFonts w:cs="Times New Roman"/>
          <w:sz w:val="24"/>
          <w:szCs w:val="24"/>
        </w:rPr>
        <w:t xml:space="preserve">dulo </w:t>
      </w:r>
      <w:r w:rsidR="00BD0BAC">
        <w:rPr>
          <w:rFonts w:cs="Times New Roman"/>
          <w:sz w:val="24"/>
          <w:szCs w:val="24"/>
        </w:rPr>
        <w:t>4</w:t>
      </w:r>
      <w:r w:rsidR="00302760">
        <w:rPr>
          <w:rFonts w:cs="Times New Roman"/>
          <w:sz w:val="24"/>
          <w:szCs w:val="24"/>
        </w:rPr>
        <w:t>:</w:t>
      </w:r>
    </w:p>
    <w:p w14:paraId="0FA309DA" w14:textId="77777777" w:rsidR="00242C6D" w:rsidRPr="00707E5F" w:rsidRDefault="00242C6D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F5CD363" w14:textId="518E2215" w:rsidR="004F6CD8" w:rsidRDefault="00BD799D" w:rsidP="00AB28E8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H</w:t>
      </w:r>
      <w:r w:rsidR="00D56460">
        <w:rPr>
          <w:rFonts w:cs="Times New Roman"/>
          <w:sz w:val="24"/>
          <w:szCs w:val="24"/>
        </w:rPr>
        <w:t>isto</w:t>
      </w:r>
      <w:r w:rsidR="00AB28E8">
        <w:rPr>
          <w:rFonts w:cs="Times New Roman"/>
          <w:sz w:val="24"/>
          <w:szCs w:val="24"/>
        </w:rPr>
        <w:t>rial: Se mostrará cuantos productos adquiridos por el cliente hasta el momento según su carrito.</w:t>
      </w:r>
    </w:p>
    <w:p w14:paraId="09E549B6" w14:textId="77777777" w:rsidR="00AB28E8" w:rsidRPr="00707E5F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</w:p>
    <w:p w14:paraId="79AD7166" w14:textId="2F907893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Módulo </w:t>
      </w:r>
      <w:r w:rsidR="00BD0BAC">
        <w:rPr>
          <w:rFonts w:cs="Times New Roman"/>
          <w:sz w:val="24"/>
          <w:szCs w:val="24"/>
        </w:rPr>
        <w:t>5</w:t>
      </w:r>
      <w:r w:rsidR="00302760">
        <w:rPr>
          <w:rFonts w:cs="Times New Roman"/>
          <w:sz w:val="24"/>
          <w:szCs w:val="24"/>
        </w:rPr>
        <w:t>:</w:t>
      </w:r>
    </w:p>
    <w:p w14:paraId="6D05A24F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2E90D95" w14:textId="76B89F11" w:rsidR="00AB28E8" w:rsidRDefault="007025F2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Facturación:</w:t>
      </w:r>
      <w:r w:rsidR="00AB28E8">
        <w:rPr>
          <w:rFonts w:cs="Times New Roman"/>
          <w:sz w:val="24"/>
          <w:szCs w:val="24"/>
        </w:rPr>
        <w:t xml:space="preserve"> Imprimir la información del cliente.</w:t>
      </w:r>
    </w:p>
    <w:p w14:paraId="61D8C577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5F64AF93" w14:textId="78296B85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 calcula el total por cada dispositivo seleccionado.</w:t>
      </w:r>
    </w:p>
    <w:p w14:paraId="358D5003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784D150" w14:textId="1CE2243F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Según este calculo se le sumara el Iva del 13%.</w:t>
      </w:r>
    </w:p>
    <w:p w14:paraId="3BD65FFB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980B55D" w14:textId="3AE6A215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subtotal se le mostrara también el ahorro en los paquetes que selecciono.</w:t>
      </w:r>
    </w:p>
    <w:p w14:paraId="3401708D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24A26B8" w14:textId="0A361E7B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Aplicando un 25% de descuento en el total de la compra.</w:t>
      </w:r>
    </w:p>
    <w:p w14:paraId="48613F1B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7FC856A" w14:textId="0BF047D7" w:rsidR="00AB28E8" w:rsidRDefault="007025F2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 </w:t>
      </w:r>
      <w:r w:rsidR="00DD704C" w:rsidRPr="00707E5F">
        <w:rPr>
          <w:rFonts w:cs="Times New Roman"/>
          <w:sz w:val="24"/>
          <w:szCs w:val="24"/>
        </w:rPr>
        <w:t xml:space="preserve">Si el cliente adquiere productos al realizar la compra se imprimirá la </w:t>
      </w:r>
      <w:r w:rsidR="00892663" w:rsidRPr="00707E5F">
        <w:rPr>
          <w:rFonts w:cs="Times New Roman"/>
          <w:sz w:val="24"/>
          <w:szCs w:val="24"/>
        </w:rPr>
        <w:t xml:space="preserve">factura </w:t>
      </w:r>
      <w:r w:rsidR="00AB28E8">
        <w:rPr>
          <w:rFonts w:cs="Times New Roman"/>
          <w:sz w:val="24"/>
          <w:szCs w:val="24"/>
        </w:rPr>
        <w:t xml:space="preserve">mostrando el historial </w:t>
      </w:r>
      <w:r w:rsidR="00892663" w:rsidRPr="00707E5F">
        <w:rPr>
          <w:rFonts w:cs="Times New Roman"/>
          <w:sz w:val="24"/>
          <w:szCs w:val="24"/>
        </w:rPr>
        <w:t>con los producto</w:t>
      </w:r>
      <w:r w:rsidR="00AB28E8">
        <w:rPr>
          <w:rFonts w:cs="Times New Roman"/>
          <w:sz w:val="24"/>
          <w:szCs w:val="24"/>
        </w:rPr>
        <w:t>s seleccionados con el ahorro, el total ya con el descuento.</w:t>
      </w:r>
    </w:p>
    <w:p w14:paraId="6429AFA0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07B70DBD" w14:textId="090A9834" w:rsidR="004F6CD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Mostrando al cliente la factura total a pagar.</w:t>
      </w:r>
    </w:p>
    <w:p w14:paraId="51AFCFF7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71491FE" w14:textId="402659A7" w:rsidR="00014479" w:rsidRDefault="00E94875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Se</w:t>
      </w:r>
      <w:r w:rsidR="00014479" w:rsidRPr="00707E5F">
        <w:rPr>
          <w:rFonts w:cs="Times New Roman"/>
          <w:sz w:val="24"/>
          <w:szCs w:val="24"/>
        </w:rPr>
        <w:t xml:space="preserve"> le permite al usuario </w:t>
      </w:r>
      <w:r w:rsidR="0058374A" w:rsidRPr="00707E5F">
        <w:rPr>
          <w:rFonts w:cs="Times New Roman"/>
          <w:sz w:val="24"/>
          <w:szCs w:val="24"/>
        </w:rPr>
        <w:t>realizar cualquiera de estas opciones hasta que decida salirse.</w:t>
      </w:r>
    </w:p>
    <w:p w14:paraId="5B8CB5C6" w14:textId="77777777" w:rsidR="00AB28E8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</w:p>
    <w:p w14:paraId="2D730A5C" w14:textId="45C4E815" w:rsidR="00AB28E8" w:rsidRPr="00707E5F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Una vez realizada la compra se </w:t>
      </w:r>
      <w:r w:rsidR="00302760">
        <w:rPr>
          <w:rFonts w:cs="Times New Roman"/>
          <w:sz w:val="24"/>
          <w:szCs w:val="24"/>
        </w:rPr>
        <w:t>mostrará</w:t>
      </w:r>
      <w:r>
        <w:rPr>
          <w:rFonts w:cs="Times New Roman"/>
          <w:sz w:val="24"/>
          <w:szCs w:val="24"/>
        </w:rPr>
        <w:t xml:space="preserve"> el mensaje “Gracias por su compra”.</w:t>
      </w:r>
    </w:p>
    <w:p w14:paraId="316143B0" w14:textId="77777777" w:rsidR="00AB28E8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</w:p>
    <w:p w14:paraId="18394E7A" w14:textId="77777777" w:rsidR="00E657E9" w:rsidRDefault="00E657E9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3F81426" w14:textId="4332B35F" w:rsidR="00E657E9" w:rsidRPr="00707E5F" w:rsidRDefault="00E657E9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Fin.</w:t>
      </w:r>
    </w:p>
    <w:p w14:paraId="6A714DF8" w14:textId="77777777" w:rsidR="00725BBE" w:rsidRPr="00707E5F" w:rsidRDefault="00725BBE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16511AD7" w14:textId="77777777" w:rsidR="00725BBE" w:rsidRPr="00707E5F" w:rsidRDefault="00725BBE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03B6E4DF" w14:textId="77777777" w:rsidR="0042266A" w:rsidRPr="00707E5F" w:rsidRDefault="0042266A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sectPr w:rsidR="0042266A" w:rsidRPr="00707E5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C2FD" w14:textId="77777777" w:rsidR="007E2ADC" w:rsidRDefault="007E2ADC" w:rsidP="00E01776">
      <w:pPr>
        <w:spacing w:after="0" w:line="240" w:lineRule="auto"/>
      </w:pPr>
      <w:r>
        <w:separator/>
      </w:r>
    </w:p>
  </w:endnote>
  <w:endnote w:type="continuationSeparator" w:id="0">
    <w:p w14:paraId="26EFC78E" w14:textId="77777777" w:rsidR="007E2ADC" w:rsidRDefault="007E2ADC" w:rsidP="00E0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4153" w14:textId="77777777" w:rsidR="007E2ADC" w:rsidRDefault="007E2ADC" w:rsidP="00E01776">
      <w:pPr>
        <w:spacing w:after="0" w:line="240" w:lineRule="auto"/>
      </w:pPr>
      <w:r>
        <w:separator/>
      </w:r>
    </w:p>
  </w:footnote>
  <w:footnote w:type="continuationSeparator" w:id="0">
    <w:p w14:paraId="647D0A45" w14:textId="77777777" w:rsidR="007E2ADC" w:rsidRDefault="007E2ADC" w:rsidP="00E0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638237"/>
      <w:docPartObj>
        <w:docPartGallery w:val="Page Numbers (Top of Page)"/>
        <w:docPartUnique/>
      </w:docPartObj>
    </w:sdtPr>
    <w:sdtEndPr/>
    <w:sdtContent>
      <w:p w14:paraId="696ECBE4" w14:textId="042CE98E" w:rsidR="00E01776" w:rsidRDefault="00E0177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343DD9" w14:textId="77777777" w:rsidR="00E01776" w:rsidRDefault="00E017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CB8"/>
    <w:multiLevelType w:val="hybridMultilevel"/>
    <w:tmpl w:val="7BBC39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347E"/>
    <w:multiLevelType w:val="hybridMultilevel"/>
    <w:tmpl w:val="01128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BA3"/>
    <w:multiLevelType w:val="hybridMultilevel"/>
    <w:tmpl w:val="CE9011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6522"/>
    <w:multiLevelType w:val="hybridMultilevel"/>
    <w:tmpl w:val="454CE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FB6"/>
    <w:multiLevelType w:val="hybridMultilevel"/>
    <w:tmpl w:val="93E067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67B0"/>
    <w:multiLevelType w:val="hybridMultilevel"/>
    <w:tmpl w:val="0AD016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6"/>
    <w:rsid w:val="00013F17"/>
    <w:rsid w:val="00014479"/>
    <w:rsid w:val="000201EB"/>
    <w:rsid w:val="00054FFD"/>
    <w:rsid w:val="00063DC6"/>
    <w:rsid w:val="00077AA7"/>
    <w:rsid w:val="000861E5"/>
    <w:rsid w:val="000A652B"/>
    <w:rsid w:val="000C793E"/>
    <w:rsid w:val="000D63DF"/>
    <w:rsid w:val="000E2AA0"/>
    <w:rsid w:val="000F26F1"/>
    <w:rsid w:val="000F7FC3"/>
    <w:rsid w:val="00141606"/>
    <w:rsid w:val="00152CC9"/>
    <w:rsid w:val="00153B08"/>
    <w:rsid w:val="00161FCD"/>
    <w:rsid w:val="001641AE"/>
    <w:rsid w:val="00166A29"/>
    <w:rsid w:val="00184032"/>
    <w:rsid w:val="001915F7"/>
    <w:rsid w:val="00195BD5"/>
    <w:rsid w:val="001A2F72"/>
    <w:rsid w:val="001E4B43"/>
    <w:rsid w:val="001F172C"/>
    <w:rsid w:val="001F40B9"/>
    <w:rsid w:val="00204F89"/>
    <w:rsid w:val="002202D4"/>
    <w:rsid w:val="002301A4"/>
    <w:rsid w:val="00235922"/>
    <w:rsid w:val="00242C6D"/>
    <w:rsid w:val="002615FC"/>
    <w:rsid w:val="0026305D"/>
    <w:rsid w:val="00271A4E"/>
    <w:rsid w:val="00272F65"/>
    <w:rsid w:val="00275DEB"/>
    <w:rsid w:val="002A6C5A"/>
    <w:rsid w:val="002A7E22"/>
    <w:rsid w:val="002C4F9E"/>
    <w:rsid w:val="00302760"/>
    <w:rsid w:val="003124A4"/>
    <w:rsid w:val="003134E6"/>
    <w:rsid w:val="0031356B"/>
    <w:rsid w:val="003367A7"/>
    <w:rsid w:val="003501AF"/>
    <w:rsid w:val="003505BC"/>
    <w:rsid w:val="00352AA8"/>
    <w:rsid w:val="00363DBD"/>
    <w:rsid w:val="003A0866"/>
    <w:rsid w:val="003A6266"/>
    <w:rsid w:val="003D2C15"/>
    <w:rsid w:val="003E24D5"/>
    <w:rsid w:val="003E5674"/>
    <w:rsid w:val="0041437B"/>
    <w:rsid w:val="0042266A"/>
    <w:rsid w:val="004441DE"/>
    <w:rsid w:val="00446F30"/>
    <w:rsid w:val="00464DC6"/>
    <w:rsid w:val="004942A7"/>
    <w:rsid w:val="004A15A4"/>
    <w:rsid w:val="004A4C61"/>
    <w:rsid w:val="004A6441"/>
    <w:rsid w:val="004E482A"/>
    <w:rsid w:val="004E67E7"/>
    <w:rsid w:val="004F6CD8"/>
    <w:rsid w:val="00520DCF"/>
    <w:rsid w:val="0058374A"/>
    <w:rsid w:val="005A34BA"/>
    <w:rsid w:val="005A44F5"/>
    <w:rsid w:val="005C418C"/>
    <w:rsid w:val="005D7D49"/>
    <w:rsid w:val="005E3EED"/>
    <w:rsid w:val="005F66BF"/>
    <w:rsid w:val="00606D66"/>
    <w:rsid w:val="00615AA4"/>
    <w:rsid w:val="006233FD"/>
    <w:rsid w:val="00632F96"/>
    <w:rsid w:val="00647987"/>
    <w:rsid w:val="006633A6"/>
    <w:rsid w:val="0068518E"/>
    <w:rsid w:val="006C37B4"/>
    <w:rsid w:val="006D5553"/>
    <w:rsid w:val="007025F2"/>
    <w:rsid w:val="00707E5F"/>
    <w:rsid w:val="00713E8D"/>
    <w:rsid w:val="00725BBE"/>
    <w:rsid w:val="00771F70"/>
    <w:rsid w:val="007B160E"/>
    <w:rsid w:val="007B3032"/>
    <w:rsid w:val="007B5B5D"/>
    <w:rsid w:val="007E2ADC"/>
    <w:rsid w:val="007F2814"/>
    <w:rsid w:val="007F3C20"/>
    <w:rsid w:val="00871C5B"/>
    <w:rsid w:val="00873673"/>
    <w:rsid w:val="00885E3E"/>
    <w:rsid w:val="00886FBC"/>
    <w:rsid w:val="00892663"/>
    <w:rsid w:val="008B0401"/>
    <w:rsid w:val="008B14C8"/>
    <w:rsid w:val="009155E7"/>
    <w:rsid w:val="00921894"/>
    <w:rsid w:val="00921A84"/>
    <w:rsid w:val="009463AD"/>
    <w:rsid w:val="00952F10"/>
    <w:rsid w:val="00954D1C"/>
    <w:rsid w:val="00965856"/>
    <w:rsid w:val="00975598"/>
    <w:rsid w:val="00984082"/>
    <w:rsid w:val="00990DC8"/>
    <w:rsid w:val="009A2CA3"/>
    <w:rsid w:val="009B536C"/>
    <w:rsid w:val="00A230CE"/>
    <w:rsid w:val="00A253CF"/>
    <w:rsid w:val="00A51198"/>
    <w:rsid w:val="00A53E20"/>
    <w:rsid w:val="00A943CA"/>
    <w:rsid w:val="00AB28E8"/>
    <w:rsid w:val="00AC3493"/>
    <w:rsid w:val="00AF44C6"/>
    <w:rsid w:val="00B051F0"/>
    <w:rsid w:val="00B10D54"/>
    <w:rsid w:val="00B37F76"/>
    <w:rsid w:val="00B60029"/>
    <w:rsid w:val="00B70499"/>
    <w:rsid w:val="00B841C0"/>
    <w:rsid w:val="00BA5D7A"/>
    <w:rsid w:val="00BC3B7F"/>
    <w:rsid w:val="00BD0BAC"/>
    <w:rsid w:val="00BD187E"/>
    <w:rsid w:val="00BD7736"/>
    <w:rsid w:val="00BD799D"/>
    <w:rsid w:val="00BE147E"/>
    <w:rsid w:val="00BE461B"/>
    <w:rsid w:val="00BE74FA"/>
    <w:rsid w:val="00C1610B"/>
    <w:rsid w:val="00C16734"/>
    <w:rsid w:val="00C329BE"/>
    <w:rsid w:val="00C474FF"/>
    <w:rsid w:val="00C66B8E"/>
    <w:rsid w:val="00CA4933"/>
    <w:rsid w:val="00CB217B"/>
    <w:rsid w:val="00CB496A"/>
    <w:rsid w:val="00CB7BAD"/>
    <w:rsid w:val="00CD186A"/>
    <w:rsid w:val="00CD35C3"/>
    <w:rsid w:val="00CD7B7E"/>
    <w:rsid w:val="00D07228"/>
    <w:rsid w:val="00D30EE3"/>
    <w:rsid w:val="00D357D2"/>
    <w:rsid w:val="00D56460"/>
    <w:rsid w:val="00D83E72"/>
    <w:rsid w:val="00D87A11"/>
    <w:rsid w:val="00D94388"/>
    <w:rsid w:val="00DA1BAF"/>
    <w:rsid w:val="00DB622C"/>
    <w:rsid w:val="00DC5295"/>
    <w:rsid w:val="00DD704C"/>
    <w:rsid w:val="00DE6736"/>
    <w:rsid w:val="00DF4D69"/>
    <w:rsid w:val="00E01776"/>
    <w:rsid w:val="00E24781"/>
    <w:rsid w:val="00E24E7A"/>
    <w:rsid w:val="00E44C1F"/>
    <w:rsid w:val="00E45959"/>
    <w:rsid w:val="00E503F8"/>
    <w:rsid w:val="00E63FF7"/>
    <w:rsid w:val="00E657E9"/>
    <w:rsid w:val="00E90076"/>
    <w:rsid w:val="00E94875"/>
    <w:rsid w:val="00EA44F6"/>
    <w:rsid w:val="00EB2E5A"/>
    <w:rsid w:val="00EC557F"/>
    <w:rsid w:val="00ED78E4"/>
    <w:rsid w:val="00EE25BA"/>
    <w:rsid w:val="00EE3DE9"/>
    <w:rsid w:val="00EF22CE"/>
    <w:rsid w:val="00EF3BEC"/>
    <w:rsid w:val="00F12744"/>
    <w:rsid w:val="00F143C7"/>
    <w:rsid w:val="00F30E34"/>
    <w:rsid w:val="00F61392"/>
    <w:rsid w:val="00F64FE9"/>
    <w:rsid w:val="00FB069B"/>
    <w:rsid w:val="00FB4696"/>
    <w:rsid w:val="00FB6B39"/>
    <w:rsid w:val="00FC5084"/>
    <w:rsid w:val="00FD4154"/>
    <w:rsid w:val="00FE0E1A"/>
    <w:rsid w:val="00F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750"/>
  <w15:chartTrackingRefBased/>
  <w15:docId w15:val="{F8CA99C6-E5ED-432D-962B-B8BE7881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A8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71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01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77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E01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776"/>
    <w:rPr>
      <w:rFonts w:ascii="Times New Roman" w:hAnsi="Times New Roman"/>
    </w:rPr>
  </w:style>
  <w:style w:type="paragraph" w:styleId="Sinespaciado">
    <w:name w:val="No Spacing"/>
    <w:uiPriority w:val="1"/>
    <w:qFormat/>
    <w:rsid w:val="007B160E"/>
    <w:pPr>
      <w:spacing w:after="0" w:line="240" w:lineRule="auto"/>
      <w:ind w:firstLine="720"/>
    </w:pPr>
    <w:rPr>
      <w:rFonts w:ascii="Times New Roman" w:hAnsi="Times New Roman"/>
    </w:rPr>
  </w:style>
  <w:style w:type="table" w:styleId="Tablaconcuadrcula">
    <w:name w:val="Table Grid"/>
    <w:basedOn w:val="Tablanormal"/>
    <w:uiPriority w:val="39"/>
    <w:rsid w:val="0002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D35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D41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7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0499"/>
    <w:pPr>
      <w:spacing w:line="259" w:lineRule="auto"/>
      <w:ind w:left="720" w:firstLine="0"/>
      <w:contextualSpacing/>
    </w:pPr>
    <w:rPr>
      <w:rFonts w:asciiTheme="minorHAnsi" w:hAnsiTheme="minorHAns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Barrientos</dc:creator>
  <cp:keywords/>
  <dc:description/>
  <cp:lastModifiedBy>Daniel Barrientos</cp:lastModifiedBy>
  <cp:revision>22</cp:revision>
  <dcterms:created xsi:type="dcterms:W3CDTF">2025-02-02T16:40:00Z</dcterms:created>
  <dcterms:modified xsi:type="dcterms:W3CDTF">2025-03-03T15:55:00Z</dcterms:modified>
</cp:coreProperties>
</file>