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CE6B" w14:textId="58E44CF3" w:rsidR="007A5757" w:rsidRDefault="00B226A3">
      <w:r>
        <w:t>Creo el documento de texto para modificar por ambos usuarios y lo comento.</w:t>
      </w:r>
    </w:p>
    <w:p w14:paraId="51E4DDFF" w14:textId="609AD3D6" w:rsidR="00B226A3" w:rsidRDefault="00B226A3">
      <w:r w:rsidRPr="00B226A3">
        <w:drawing>
          <wp:inline distT="0" distB="0" distL="0" distR="0" wp14:anchorId="2EBD950E" wp14:editId="7EEEB097">
            <wp:extent cx="6645910" cy="2472055"/>
            <wp:effectExtent l="0" t="0" r="2540" b="4445"/>
            <wp:docPr id="7273972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97235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5467" w14:textId="78E56DE1" w:rsidR="00B226A3" w:rsidRDefault="00B226A3">
      <w:r>
        <w:t>Procedo a notificar el cambio.</w:t>
      </w:r>
    </w:p>
    <w:p w14:paraId="0BF1B3A9" w14:textId="3E280BC6" w:rsidR="00B226A3" w:rsidRDefault="00B226A3">
      <w:r w:rsidRPr="00B226A3">
        <w:drawing>
          <wp:inline distT="0" distB="0" distL="0" distR="0" wp14:anchorId="21588F56" wp14:editId="10BA9590">
            <wp:extent cx="6645910" cy="2438400"/>
            <wp:effectExtent l="0" t="0" r="2540" b="0"/>
            <wp:docPr id="8795972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7244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5D90" w14:textId="77777777" w:rsidR="00B226A3" w:rsidRDefault="00B226A3"/>
    <w:p w14:paraId="79E83C0F" w14:textId="195A0BEF" w:rsidR="00B226A3" w:rsidRDefault="00B226A3">
      <w:r w:rsidRPr="00B226A3">
        <w:drawing>
          <wp:inline distT="0" distB="0" distL="0" distR="0" wp14:anchorId="2E8890CA" wp14:editId="3540210F">
            <wp:extent cx="4194159" cy="2807594"/>
            <wp:effectExtent l="0" t="0" r="0" b="0"/>
            <wp:docPr id="4960387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38755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117" cy="281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A219" w14:textId="77777777" w:rsidR="00B226A3" w:rsidRDefault="00B226A3"/>
    <w:p w14:paraId="215E9FCE" w14:textId="77777777" w:rsidR="00B226A3" w:rsidRDefault="00B226A3"/>
    <w:sectPr w:rsidR="00B226A3" w:rsidSect="00B22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73"/>
    <w:rsid w:val="007A5757"/>
    <w:rsid w:val="00A819C3"/>
    <w:rsid w:val="00B226A3"/>
    <w:rsid w:val="00F4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006F"/>
  <w15:chartTrackingRefBased/>
  <w15:docId w15:val="{D2B52C40-5D3A-4B03-BD47-B485B549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GUTIERREZ PELAYO</dc:creator>
  <cp:keywords/>
  <dc:description/>
  <cp:lastModifiedBy>DANIEL GUTIERREZ PELAYO</cp:lastModifiedBy>
  <cp:revision>2</cp:revision>
  <dcterms:created xsi:type="dcterms:W3CDTF">2023-12-15T18:16:00Z</dcterms:created>
  <dcterms:modified xsi:type="dcterms:W3CDTF">2023-12-15T18:19:00Z</dcterms:modified>
</cp:coreProperties>
</file>