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01" w:rsidRPr="009F4DB3" w:rsidRDefault="009F4DB3" w:rsidP="009F4DB3">
      <w:pPr>
        <w:jc w:val="center"/>
        <w:rPr>
          <w:b/>
          <w:sz w:val="48"/>
          <w:u w:val="double"/>
        </w:rPr>
      </w:pPr>
      <w:r w:rsidRPr="009F4DB3">
        <w:rPr>
          <w:b/>
          <w:sz w:val="48"/>
          <w:u w:val="double"/>
        </w:rPr>
        <w:t>DOM PROGRAMMING EXERCISES:</w:t>
      </w:r>
    </w:p>
    <w:p w:rsidR="009F4DB3" w:rsidRDefault="009F4DB3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2"/>
        <w:gridCol w:w="1494"/>
      </w:tblGrid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9F4DB3" w:rsidRDefault="009F4DB3" w:rsidP="009F4DB3">
            <w:pPr>
              <w:spacing w:after="0" w:line="315" w:lineRule="atLeast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E"/>
              </w:rPr>
            </w:pPr>
            <w:r w:rsidRPr="009F4DB3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E"/>
              </w:rPr>
              <w:t>DOM PROGRAMMING QUESTION: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9F4DB3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</w:pPr>
            <w:r w:rsidRPr="009F4DB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E"/>
              </w:rPr>
              <w:t>DIFFICULTY estimate (x/10)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1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: Create a website with two textboxes and a button so that when you click on the button the contents of the first textbox become the contents of the second textbox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1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C060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2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</w:t>
            </w:r>
            <w:r w:rsidRPr="007D55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Create a website with two textboxes so that when you exit the first textbox the contents of the first textbox become the contents of the second textbox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1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3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Create a website with </w:t>
            </w:r>
            <w:r w:rsidR="001D3B16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 button,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2 &lt;p&gt;, 2 &lt;h1&gt; and 2 &lt;h2&gt; tags. Apply 2 diffe</w:t>
            </w:r>
            <w:bookmarkStart w:id="0" w:name="_GoBack"/>
            <w:bookmarkEnd w:id="0"/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rent classes to these tags so that 3 tags (1p 1h1 1h2) have the same class and the other three tags use the other class. Insert different styles into each class. When the user clicks on a button, the styles should become reversed.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2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4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</w:t>
            </w:r>
            <w:r w:rsidRPr="007D55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Create a website with two textboxes so that as you type in the first textbox the contents of the first textbox become the contents of the second textbox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C02081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1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5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: Create a website so that no matter where you are on the webpage the X- and Y-coordinates of the mouse are displayed with helpful text in some paragraph (don't have too much tags on the webpage)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3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6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: Create a website with a &lt;p&gt; and four &lt;h1&gt; tags so that when you move the mouse over the &lt;p&gt; tag, the contents of the &lt;h1&gt; tags are reversed (i.e. 1--&gt;4, 2--&gt;3, 3--&gt;2, 4--&gt;1)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60144B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6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7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</w:t>
            </w:r>
            <w:r w:rsidRPr="007D55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E"/>
              </w:rPr>
              <w:t>Create a website with two textboxes and a button so that when you click on the button the contents of the first textbox become the contents of the second textbox but in reverse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3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8063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8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Create a website so that, when you click a button, </w:t>
            </w:r>
            <w:r w:rsidR="0080639F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the button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will rotate through 360 degrees in 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as close to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6 seconds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as possible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4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9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Create a website so that the first &lt;p&gt; tag </w:t>
            </w:r>
            <w:proofErr w:type="gramStart"/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contents gets</w:t>
            </w:r>
            <w:proofErr w:type="gramEnd"/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 30-times bigger font-size in 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as close to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3 seconds 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as possible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when the webpage loads.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C5101E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6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10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Create a website so that the first &lt;p&gt; tag text changes colour from red to blue gradually over 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as close to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10 seconds 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as possible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as the webpage loads (i.e. after 5 seconds the text colour should be purple). Keep green out of it!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5</w:t>
            </w:r>
          </w:p>
        </w:tc>
      </w:tr>
      <w:tr w:rsidR="009F4DB3" w:rsidRPr="009F4DB3" w:rsidTr="009F4DB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817E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b/>
                <w:sz w:val="24"/>
                <w:szCs w:val="24"/>
                <w:u w:val="double"/>
                <w:lang w:eastAsia="en-IE"/>
              </w:rPr>
              <w:t>QUESTION 11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: Create a website so that the first &lt;p&gt; tag text changes colour from red to blue and the background-colour changes colour from green to red gradually over </w:t>
            </w:r>
            <w:r w:rsidR="00817E33"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as close to 10 seconds as possible </w:t>
            </w: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as the webpage loads.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4DB3" w:rsidRPr="007D550F" w:rsidRDefault="009F4DB3" w:rsidP="009F4D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7D550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6</w:t>
            </w:r>
          </w:p>
        </w:tc>
      </w:tr>
    </w:tbl>
    <w:p w:rsidR="009F4DB3" w:rsidRDefault="009F4DB3"/>
    <w:sectPr w:rsidR="009F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B3"/>
    <w:rsid w:val="001D3B16"/>
    <w:rsid w:val="003616AB"/>
    <w:rsid w:val="004F2F01"/>
    <w:rsid w:val="0060144B"/>
    <w:rsid w:val="006A3AE6"/>
    <w:rsid w:val="00784080"/>
    <w:rsid w:val="007D550F"/>
    <w:rsid w:val="0080639F"/>
    <w:rsid w:val="00817E33"/>
    <w:rsid w:val="009F4DB3"/>
    <w:rsid w:val="00C02081"/>
    <w:rsid w:val="00C06019"/>
    <w:rsid w:val="00C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CODE">
    <w:name w:val="RedCODE"/>
    <w:basedOn w:val="DefaultParagraphFont"/>
    <w:qFormat/>
    <w:rsid w:val="006A3AE6"/>
    <w:rPr>
      <w:rFonts w:ascii="Courier New" w:eastAsia="Times New Roman" w:hAnsi="Courier New" w:cs="Mangal"/>
      <w:b/>
      <w:bCs/>
      <w:color w:val="FF0000"/>
      <w:kern w:val="32"/>
      <w:sz w:val="24"/>
      <w:szCs w:val="29"/>
      <w:lang w:val="en-IE" w:eastAsia="hi-IN" w:bidi="hi-IN"/>
    </w:rPr>
  </w:style>
  <w:style w:type="character" w:customStyle="1" w:styleId="REDCODE0">
    <w:name w:val="REDCODE"/>
    <w:basedOn w:val="DefaultParagraphFont"/>
    <w:qFormat/>
    <w:rsid w:val="003616AB"/>
    <w:rPr>
      <w:rFonts w:ascii="Courier New" w:eastAsia="Times New Roman" w:hAnsi="Courier New" w:cs="Times New Roman"/>
      <w:b/>
      <w:bCs/>
      <w:color w:val="FF0000"/>
      <w:kern w:val="32"/>
      <w:sz w:val="24"/>
      <w:szCs w:val="29"/>
      <w:lang w:val="en-IE" w:eastAsia="en-IE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CODE">
    <w:name w:val="RedCODE"/>
    <w:basedOn w:val="DefaultParagraphFont"/>
    <w:qFormat/>
    <w:rsid w:val="006A3AE6"/>
    <w:rPr>
      <w:rFonts w:ascii="Courier New" w:eastAsia="Times New Roman" w:hAnsi="Courier New" w:cs="Mangal"/>
      <w:b/>
      <w:bCs/>
      <w:color w:val="FF0000"/>
      <w:kern w:val="32"/>
      <w:sz w:val="24"/>
      <w:szCs w:val="29"/>
      <w:lang w:val="en-IE" w:eastAsia="hi-IN" w:bidi="hi-IN"/>
    </w:rPr>
  </w:style>
  <w:style w:type="character" w:customStyle="1" w:styleId="REDCODE0">
    <w:name w:val="REDCODE"/>
    <w:basedOn w:val="DefaultParagraphFont"/>
    <w:qFormat/>
    <w:rsid w:val="003616AB"/>
    <w:rPr>
      <w:rFonts w:ascii="Courier New" w:eastAsia="Times New Roman" w:hAnsi="Courier New" w:cs="Times New Roman"/>
      <w:b/>
      <w:bCs/>
      <w:color w:val="FF0000"/>
      <w:kern w:val="32"/>
      <w:sz w:val="24"/>
      <w:szCs w:val="29"/>
      <w:lang w:val="en-IE" w:eastAsia="en-I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mcguinnp</dc:creator>
  <cp:lastModifiedBy>mcguinnp</cp:lastModifiedBy>
  <cp:revision>3</cp:revision>
  <cp:lastPrinted>2016-02-18T14:41:00Z</cp:lastPrinted>
  <dcterms:created xsi:type="dcterms:W3CDTF">2016-02-19T10:18:00Z</dcterms:created>
  <dcterms:modified xsi:type="dcterms:W3CDTF">2016-02-19T10:19:00Z</dcterms:modified>
</cp:coreProperties>
</file>