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1FDED252" w:rsidP="1FDED252" w:rsidRDefault="1FDED252" w14:paraId="39A118F0" w14:textId="43D187A1">
      <w:pPr>
        <w:pStyle w:val="Heading1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2F5496" w:themeColor="accent1" w:themeTint="FF" w:themeShade="BF"/>
          <w:sz w:val="32"/>
          <w:szCs w:val="32"/>
          <w:lang w:val="en-US"/>
        </w:rPr>
      </w:pPr>
    </w:p>
    <w:p w:rsidR="3D95853C" w:rsidP="1FDED252" w:rsidRDefault="3D95853C" w14:paraId="5B53555D" w14:textId="3DD2A7E2">
      <w:pPr>
        <w:pStyle w:val="Heading1"/>
        <w:spacing w:line="254" w:lineRule="auto"/>
        <w:ind w:left="-20" w:right="-20"/>
        <w:jc w:val="center"/>
        <w:rPr>
          <w:rFonts w:ascii="Calibri Light" w:hAnsi="Calibri Light" w:eastAsia="Calibri Light" w:cs="Calibri Light"/>
          <w:noProof w:val="0"/>
          <w:color w:val="2F5496" w:themeColor="accent1" w:themeTint="FF" w:themeShade="BF"/>
          <w:sz w:val="32"/>
          <w:szCs w:val="32"/>
          <w:lang w:val="en-US"/>
        </w:rPr>
      </w:pPr>
      <w:r w:rsidR="3D95853C">
        <w:drawing>
          <wp:inline wp14:editId="39B8B814" wp14:anchorId="478DDBD4">
            <wp:extent cx="4300272" cy="3108960"/>
            <wp:effectExtent l="95250" t="95250" r="81280" b="948690"/>
            <wp:docPr id="798469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a912bf8c334d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4722" t="72083" r="34166" b="562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300272" cy="3108960"/>
                    </a:xfrm>
                    <a:prstGeom xmlns:a="http://schemas.openxmlformats.org/drawingml/2006/main" prst="roundRect">
                      <a:avLst>
                        <a:gd name="adj" fmla="val 4167"/>
                      </a:avLst>
                    </a:prstGeom>
                    <a:solidFill xmlns:a="http://schemas.openxmlformats.org/drawingml/2006/main">
                      <a:srgbClr val="FFFFFF"/>
                    </a:solidFill>
                    <a:ln xmlns:a="http://schemas.openxmlformats.org/drawingml/2006/main" w="76200" cap="sq">
                      <a:solidFill>
                        <a:srgbClr val="292929"/>
                      </a:solidFill>
                      <a:miter lim="800000"/>
                    </a:ln>
                    <a:effectLst xmlns:a="http://schemas.openxmlformats.org/drawingml/2006/main">
                      <a:reflection blurRad="12700" stA="28000" endPos="28000" dist="5000" dir="5400000" sy="-100000" algn="bl" rotWithShape="0"/>
                    </a:effectLst>
                    <a:scene3d xmlns:a="http://schemas.openxmlformats.org/drawingml/2006/main">
                      <a:camera prst="orthographicFront"/>
                      <a:lightRig rig="threePt" dir="t">
                        <a:rot lat="0" lon="0" rev="2700000"/>
                      </a:lightRig>
                    </a:scene3d>
                    <a:sp3d xmlns:a="http://schemas.openxmlformats.org/drawingml/2006/main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4908D158" w:rsidP="1FDED252" w:rsidRDefault="4908D158" w14:paraId="5AED3A0A" w14:textId="19FFE753">
      <w:pPr>
        <w:pStyle w:val="Subtitle"/>
        <w:jc w:val="center"/>
      </w:pPr>
      <w:r w:rsidR="4908D158">
        <w:rPr/>
        <w:t>Game Design Document</w:t>
      </w:r>
    </w:p>
    <w:p w:rsidR="4908D158" w:rsidP="1FDED252" w:rsidRDefault="4908D158" w14:paraId="5292C72F" w14:textId="56D4CDEA">
      <w:pPr>
        <w:pStyle w:val="Subtitle"/>
        <w:jc w:val="center"/>
      </w:pPr>
      <w:r w:rsidR="4908D158">
        <w:rPr/>
        <w:t>By Daniel Foth</w:t>
      </w:r>
      <w:r>
        <w:br w:type="page"/>
      </w:r>
    </w:p>
    <w:p w:rsidR="1FDED252" w:rsidP="1FDED252" w:rsidRDefault="1FDED252" w14:paraId="667577BD" w14:textId="1E29CCDA">
      <w:pPr>
        <w:pStyle w:val="Normal"/>
      </w:pPr>
    </w:p>
    <w:sdt>
      <w:sdtPr>
        <w:id w:val="1820509215"/>
        <w:docPartObj>
          <w:docPartGallery w:val="Table of Contents"/>
          <w:docPartUnique/>
        </w:docPartObj>
      </w:sdtPr>
      <w:sdtContent>
        <w:p w:rsidR="1FDED252" w:rsidP="1FDED252" w:rsidRDefault="1FDED252" w14:paraId="2F7DA6BD" w14:textId="415B2723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361809488">
            <w:r w:rsidRPr="1FDED252" w:rsidR="1FDED252">
              <w:rPr>
                <w:rStyle w:val="Hyperlink"/>
              </w:rPr>
              <w:t>Overview</w:t>
            </w:r>
            <w:r>
              <w:tab/>
            </w:r>
            <w:r>
              <w:fldChar w:fldCharType="begin"/>
            </w:r>
            <w:r>
              <w:instrText xml:space="preserve">PAGEREF _Toc361809488 \h</w:instrText>
            </w:r>
            <w:r>
              <w:fldChar w:fldCharType="separate"/>
            </w:r>
            <w:r w:rsidRPr="1FDED252" w:rsidR="1FDED252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1FDED252" w:rsidP="1FDED252" w:rsidRDefault="1FDED252" w14:paraId="4DFB45D7" w14:textId="3AD7F1F3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979222853">
            <w:r w:rsidRPr="1FDED252" w:rsidR="1FDED252">
              <w:rPr>
                <w:rStyle w:val="Hyperlink"/>
              </w:rPr>
              <w:t>Objective</w:t>
            </w:r>
            <w:r>
              <w:tab/>
            </w:r>
            <w:r>
              <w:fldChar w:fldCharType="begin"/>
            </w:r>
            <w:r>
              <w:instrText xml:space="preserve">PAGEREF _Toc1979222853 \h</w:instrText>
            </w:r>
            <w:r>
              <w:fldChar w:fldCharType="separate"/>
            </w:r>
            <w:r w:rsidRPr="1FDED252" w:rsidR="1FDED252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FDED252" w:rsidP="1FDED252" w:rsidRDefault="1FDED252" w14:paraId="0C8D067C" w14:textId="285574AF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03218890">
            <w:r w:rsidRPr="1FDED252" w:rsidR="1FDED252">
              <w:rPr>
                <w:rStyle w:val="Hyperlink"/>
              </w:rPr>
              <w:t>Character</w:t>
            </w:r>
            <w:r>
              <w:tab/>
            </w:r>
            <w:r>
              <w:fldChar w:fldCharType="begin"/>
            </w:r>
            <w:r>
              <w:instrText xml:space="preserve">PAGEREF _Toc103218890 \h</w:instrText>
            </w:r>
            <w:r>
              <w:fldChar w:fldCharType="separate"/>
            </w:r>
            <w:r w:rsidRPr="1FDED252" w:rsidR="1FDED252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FDED252" w:rsidP="1FDED252" w:rsidRDefault="1FDED252" w14:paraId="2539B478" w14:textId="6593BC17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463588765">
            <w:r w:rsidRPr="1FDED252" w:rsidR="1FDED252">
              <w:rPr>
                <w:rStyle w:val="Hyperlink"/>
              </w:rPr>
              <w:t>Game Design</w:t>
            </w:r>
            <w:r>
              <w:tab/>
            </w:r>
            <w:r>
              <w:fldChar w:fldCharType="begin"/>
            </w:r>
            <w:r>
              <w:instrText xml:space="preserve">PAGEREF _Toc463588765 \h</w:instrText>
            </w:r>
            <w:r>
              <w:fldChar w:fldCharType="separate"/>
            </w:r>
            <w:r w:rsidRPr="1FDED252" w:rsidR="1FDED252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FDED252" w:rsidP="1FDED252" w:rsidRDefault="1FDED252" w14:paraId="14DAC389" w14:textId="3AFA8229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715163272">
            <w:r w:rsidRPr="1FDED252" w:rsidR="1FDED252">
              <w:rPr>
                <w:rStyle w:val="Hyperlink"/>
              </w:rPr>
              <w:t>Game Mechanics</w:t>
            </w:r>
            <w:r>
              <w:tab/>
            </w:r>
            <w:r>
              <w:fldChar w:fldCharType="begin"/>
            </w:r>
            <w:r>
              <w:instrText xml:space="preserve">PAGEREF _Toc715163272 \h</w:instrText>
            </w:r>
            <w:r>
              <w:fldChar w:fldCharType="separate"/>
            </w:r>
            <w:r w:rsidRPr="1FDED252" w:rsidR="1FDED252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FDED252" w:rsidP="1FDED252" w:rsidRDefault="1FDED252" w14:paraId="4FD22B1F" w14:textId="73D153AF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034686150">
            <w:r w:rsidRPr="1FDED252" w:rsidR="1FDED252">
              <w:rPr>
                <w:rStyle w:val="Hyperlink"/>
              </w:rPr>
              <w:t>Progression</w:t>
            </w:r>
            <w:r>
              <w:tab/>
            </w:r>
            <w:r>
              <w:fldChar w:fldCharType="begin"/>
            </w:r>
            <w:r>
              <w:instrText xml:space="preserve">PAGEREF _Toc2034686150 \h</w:instrText>
            </w:r>
            <w:r>
              <w:fldChar w:fldCharType="separate"/>
            </w:r>
            <w:r w:rsidRPr="1FDED252" w:rsidR="1FDED252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FDED252" w:rsidP="1FDED252" w:rsidRDefault="1FDED252" w14:paraId="190796AB" w14:textId="5A37BF98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745461518">
            <w:r w:rsidRPr="1FDED252" w:rsidR="1FDED252">
              <w:rPr>
                <w:rStyle w:val="Hyperlink"/>
              </w:rPr>
              <w:t>Game States</w:t>
            </w:r>
            <w:r>
              <w:tab/>
            </w:r>
            <w:r>
              <w:fldChar w:fldCharType="begin"/>
            </w:r>
            <w:r>
              <w:instrText xml:space="preserve">PAGEREF _Toc745461518 \h</w:instrText>
            </w:r>
            <w:r>
              <w:fldChar w:fldCharType="separate"/>
            </w:r>
            <w:r w:rsidRPr="1FDED252" w:rsidR="1FDED252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FDED252" w:rsidP="1FDED252" w:rsidRDefault="1FDED252" w14:paraId="18A16CA8" w14:textId="120BE6C9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988165589">
            <w:r w:rsidRPr="1FDED252" w:rsidR="1FDED252">
              <w:rPr>
                <w:rStyle w:val="Hyperlink"/>
              </w:rPr>
              <w:t>Interactions</w:t>
            </w:r>
            <w:r>
              <w:tab/>
            </w:r>
            <w:r>
              <w:fldChar w:fldCharType="begin"/>
            </w:r>
            <w:r>
              <w:instrText xml:space="preserve">PAGEREF _Toc1988165589 \h</w:instrText>
            </w:r>
            <w:r>
              <w:fldChar w:fldCharType="separate"/>
            </w:r>
            <w:r w:rsidRPr="1FDED252" w:rsidR="1FDED252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FDED252" w:rsidP="1FDED252" w:rsidRDefault="1FDED252" w14:paraId="75CBDD85" w14:textId="17C3C53B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483610138">
            <w:r w:rsidRPr="1FDED252" w:rsidR="1FDED252">
              <w:rPr>
                <w:rStyle w:val="Hyperlink"/>
              </w:rPr>
              <w:t>Visual Style</w:t>
            </w:r>
            <w:r>
              <w:tab/>
            </w:r>
            <w:r>
              <w:fldChar w:fldCharType="begin"/>
            </w:r>
            <w:r>
              <w:instrText xml:space="preserve">PAGEREF _Toc483610138 \h</w:instrText>
            </w:r>
            <w:r>
              <w:fldChar w:fldCharType="separate"/>
            </w:r>
            <w:r w:rsidRPr="1FDED252" w:rsidR="1FDED252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FDED252" w:rsidP="1FDED252" w:rsidRDefault="1FDED252" w14:paraId="3F87F967" w14:textId="221556D1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908336957">
            <w:r w:rsidRPr="1FDED252" w:rsidR="1FDED252">
              <w:rPr>
                <w:rStyle w:val="Hyperlink"/>
              </w:rPr>
              <w:t>Mood board</w:t>
            </w:r>
            <w:r>
              <w:tab/>
            </w:r>
            <w:r>
              <w:fldChar w:fldCharType="begin"/>
            </w:r>
            <w:r>
              <w:instrText xml:space="preserve">PAGEREF _Toc1908336957 \h</w:instrText>
            </w:r>
            <w:r>
              <w:fldChar w:fldCharType="separate"/>
            </w:r>
            <w:r w:rsidRPr="1FDED252" w:rsidR="1FDED252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FDED252" w:rsidP="1FDED252" w:rsidRDefault="1FDED252" w14:paraId="21E63626" w14:textId="744DB0A4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893110828">
            <w:r w:rsidRPr="1FDED252" w:rsidR="1FDED252">
              <w:rPr>
                <w:rStyle w:val="Hyperlink"/>
              </w:rPr>
              <w:t>Audio Style</w:t>
            </w:r>
            <w:r>
              <w:tab/>
            </w:r>
            <w:r>
              <w:fldChar w:fldCharType="begin"/>
            </w:r>
            <w:r>
              <w:instrText xml:space="preserve">PAGEREF _Toc893110828 \h</w:instrText>
            </w:r>
            <w:r>
              <w:fldChar w:fldCharType="separate"/>
            </w:r>
            <w:r w:rsidRPr="1FDED252" w:rsidR="1FDED252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FDED252" w:rsidP="1FDED252" w:rsidRDefault="1FDED252" w14:paraId="421DEC7E" w14:textId="059B484D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518539655">
            <w:r w:rsidRPr="1FDED252" w:rsidR="1FDED252">
              <w:rPr>
                <w:rStyle w:val="Hyperlink"/>
              </w:rPr>
              <w:t>Level Design</w:t>
            </w:r>
            <w:r>
              <w:tab/>
            </w:r>
            <w:r>
              <w:fldChar w:fldCharType="begin"/>
            </w:r>
            <w:r>
              <w:instrText xml:space="preserve">PAGEREF _Toc1518539655 \h</w:instrText>
            </w:r>
            <w:r>
              <w:fldChar w:fldCharType="separate"/>
            </w:r>
            <w:r w:rsidRPr="1FDED252" w:rsidR="1FDED252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FDED252" w:rsidP="1FDED252" w:rsidRDefault="1FDED252" w14:paraId="242667AC" w14:textId="4F763761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875313996">
            <w:r w:rsidRPr="1FDED252" w:rsidR="1FDED252">
              <w:rPr>
                <w:rStyle w:val="Hyperlink"/>
              </w:rPr>
              <w:t>Platforms</w:t>
            </w:r>
            <w:r>
              <w:tab/>
            </w:r>
            <w:r>
              <w:fldChar w:fldCharType="begin"/>
            </w:r>
            <w:r>
              <w:instrText xml:space="preserve">PAGEREF _Toc875313996 \h</w:instrText>
            </w:r>
            <w:r>
              <w:fldChar w:fldCharType="separate"/>
            </w:r>
            <w:r w:rsidRPr="1FDED252" w:rsidR="1FDED252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FDED252" w:rsidP="1FDED252" w:rsidRDefault="1FDED252" w14:paraId="73D601AB" w14:textId="413F9845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95366165">
            <w:r w:rsidRPr="1FDED252" w:rsidR="1FDED252">
              <w:rPr>
                <w:rStyle w:val="Hyperlink"/>
              </w:rPr>
              <w:t>Obstacles</w:t>
            </w:r>
            <w:r>
              <w:tab/>
            </w:r>
            <w:r>
              <w:fldChar w:fldCharType="begin"/>
            </w:r>
            <w:r>
              <w:instrText xml:space="preserve">PAGEREF _Toc995366165 \h</w:instrText>
            </w:r>
            <w:r>
              <w:fldChar w:fldCharType="separate"/>
            </w:r>
            <w:r w:rsidRPr="1FDED252" w:rsidR="1FDED252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1FDED252" w:rsidP="1FDED252" w:rsidRDefault="1FDED252" w14:paraId="76FACE49" w14:textId="0FFAC970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769242551">
            <w:r w:rsidRPr="1FDED252" w:rsidR="1FDED252">
              <w:rPr>
                <w:rStyle w:val="Hyperlink"/>
              </w:rPr>
              <w:t>Collectables</w:t>
            </w:r>
            <w:r>
              <w:tab/>
            </w:r>
            <w:r>
              <w:fldChar w:fldCharType="begin"/>
            </w:r>
            <w:r>
              <w:instrText xml:space="preserve">PAGEREF _Toc769242551 \h</w:instrText>
            </w:r>
            <w:r>
              <w:fldChar w:fldCharType="separate"/>
            </w:r>
            <w:r w:rsidRPr="1FDED252" w:rsidR="1FDED252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1FDED252" w:rsidP="1FDED252" w:rsidRDefault="1FDED252" w14:paraId="3184D135" w14:textId="38F39E52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43497981">
            <w:r w:rsidRPr="1FDED252" w:rsidR="1FDED252">
              <w:rPr>
                <w:rStyle w:val="Hyperlink"/>
              </w:rPr>
              <w:t>Sample</w:t>
            </w:r>
            <w:r>
              <w:tab/>
            </w:r>
            <w:r>
              <w:fldChar w:fldCharType="begin"/>
            </w:r>
            <w:r>
              <w:instrText xml:space="preserve">PAGEREF _Toc943497981 \h</w:instrText>
            </w:r>
            <w:r>
              <w:fldChar w:fldCharType="separate"/>
            </w:r>
            <w:r w:rsidRPr="1FDED252" w:rsidR="1FDED252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1FDED252" w:rsidP="1FDED252" w:rsidRDefault="1FDED252" w14:paraId="727673B8" w14:textId="19DF0D64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618199847">
            <w:r w:rsidRPr="1FDED252" w:rsidR="1FDED252">
              <w:rPr>
                <w:rStyle w:val="Hyperlink"/>
              </w:rPr>
              <w:t>Unique Mechanics</w:t>
            </w:r>
            <w:r>
              <w:tab/>
            </w:r>
            <w:r>
              <w:fldChar w:fldCharType="begin"/>
            </w:r>
            <w:r>
              <w:instrText xml:space="preserve">PAGEREF _Toc1618199847 \h</w:instrText>
            </w:r>
            <w:r>
              <w:fldChar w:fldCharType="separate"/>
            </w:r>
            <w:r w:rsidRPr="1FDED252" w:rsidR="1FDED252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1FDED252" w:rsidP="1FDED252" w:rsidRDefault="1FDED252" w14:paraId="2FAC4DD3" w14:textId="2989A842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44333616">
            <w:r w:rsidRPr="1FDED252" w:rsidR="1FDED252">
              <w:rPr>
                <w:rStyle w:val="Hyperlink"/>
              </w:rPr>
              <w:t>Gliding</w:t>
            </w:r>
            <w:r>
              <w:tab/>
            </w:r>
            <w:r>
              <w:fldChar w:fldCharType="begin"/>
            </w:r>
            <w:r>
              <w:instrText xml:space="preserve">PAGEREF _Toc944333616 \h</w:instrText>
            </w:r>
            <w:r>
              <w:fldChar w:fldCharType="separate"/>
            </w:r>
            <w:r w:rsidRPr="1FDED252" w:rsidR="1FDED252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1FDED252" w:rsidP="1FDED252" w:rsidRDefault="1FDED252" w14:paraId="48F3CE58" w14:textId="3246724E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451744812">
            <w:r w:rsidRPr="1FDED252" w:rsidR="1FDED252">
              <w:rPr>
                <w:rStyle w:val="Hyperlink"/>
              </w:rPr>
              <w:t>Fall Damage</w:t>
            </w:r>
            <w:r>
              <w:tab/>
            </w:r>
            <w:r>
              <w:fldChar w:fldCharType="begin"/>
            </w:r>
            <w:r>
              <w:instrText xml:space="preserve">PAGEREF _Toc1451744812 \h</w:instrText>
            </w:r>
            <w:r>
              <w:fldChar w:fldCharType="separate"/>
            </w:r>
            <w:r w:rsidRPr="1FDED252" w:rsidR="1FDED252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1FDED252" w:rsidP="1FDED252" w:rsidRDefault="1FDED252" w14:paraId="1F310198" w14:textId="24809717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40698449">
            <w:r w:rsidRPr="1FDED252" w:rsidR="1FDED252">
              <w:rPr>
                <w:rStyle w:val="Hyperlink"/>
              </w:rPr>
              <w:t>Endless Platforming</w:t>
            </w:r>
            <w:r>
              <w:tab/>
            </w:r>
            <w:r>
              <w:fldChar w:fldCharType="begin"/>
            </w:r>
            <w:r>
              <w:instrText xml:space="preserve">PAGEREF _Toc640698449 \h</w:instrText>
            </w:r>
            <w:r>
              <w:fldChar w:fldCharType="separate"/>
            </w:r>
            <w:r w:rsidRPr="1FDED252" w:rsidR="1FDED252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1FDED252" w:rsidP="1FDED252" w:rsidRDefault="1FDED252" w14:paraId="6F4AE6AB" w14:textId="309987CA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532913831">
            <w:r w:rsidRPr="1FDED252" w:rsidR="1FDED252">
              <w:rPr>
                <w:rStyle w:val="Hyperlink"/>
              </w:rPr>
              <w:t>User Interface</w:t>
            </w:r>
            <w:r>
              <w:tab/>
            </w:r>
            <w:r>
              <w:fldChar w:fldCharType="begin"/>
            </w:r>
            <w:r>
              <w:instrText xml:space="preserve">PAGEREF _Toc1532913831 \h</w:instrText>
            </w:r>
            <w:r>
              <w:fldChar w:fldCharType="separate"/>
            </w:r>
            <w:r w:rsidRPr="1FDED252" w:rsidR="1FDED252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1FDED252" w:rsidP="1FDED252" w:rsidRDefault="1FDED252" w14:paraId="3051094D" w14:textId="56B71F17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351725343">
            <w:r w:rsidRPr="1FDED252" w:rsidR="1FDED252">
              <w:rPr>
                <w:rStyle w:val="Hyperlink"/>
              </w:rPr>
              <w:t>Menus</w:t>
            </w:r>
            <w:r>
              <w:tab/>
            </w:r>
            <w:r>
              <w:fldChar w:fldCharType="begin"/>
            </w:r>
            <w:r>
              <w:instrText xml:space="preserve">PAGEREF _Toc351725343 \h</w:instrText>
            </w:r>
            <w:r>
              <w:fldChar w:fldCharType="separate"/>
            </w:r>
            <w:r w:rsidRPr="1FDED252" w:rsidR="1FDED252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1FDED252" w:rsidP="1FDED252" w:rsidRDefault="1FDED252" w14:paraId="4B486903" w14:textId="4F4163C8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456282407">
            <w:r w:rsidRPr="1FDED252" w:rsidR="1FDED252">
              <w:rPr>
                <w:rStyle w:val="Hyperlink"/>
              </w:rPr>
              <w:t>HUD</w:t>
            </w:r>
            <w:r>
              <w:tab/>
            </w:r>
            <w:r>
              <w:fldChar w:fldCharType="begin"/>
            </w:r>
            <w:r>
              <w:instrText xml:space="preserve">PAGEREF _Toc456282407 \h</w:instrText>
            </w:r>
            <w:r>
              <w:fldChar w:fldCharType="separate"/>
            </w:r>
            <w:r w:rsidRPr="1FDED252" w:rsidR="1FDED252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1FDED252" w:rsidP="1FDED252" w:rsidRDefault="1FDED252" w14:paraId="6A902026" w14:textId="2D2791E1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938008911">
            <w:r w:rsidRPr="1FDED252" w:rsidR="1FDED252">
              <w:rPr>
                <w:rStyle w:val="Hyperlink"/>
              </w:rPr>
              <w:t>Gray Box User testing</w:t>
            </w:r>
            <w:r>
              <w:tab/>
            </w:r>
            <w:r>
              <w:fldChar w:fldCharType="begin"/>
            </w:r>
            <w:r>
              <w:instrText xml:space="preserve">PAGEREF _Toc1938008911 \h</w:instrText>
            </w:r>
            <w:r>
              <w:fldChar w:fldCharType="separate"/>
            </w:r>
            <w:r w:rsidRPr="1FDED252" w:rsidR="1FDED252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1FDED252" w:rsidP="1FDED252" w:rsidRDefault="1FDED252" w14:paraId="1568F53D" w14:textId="7B18746C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566296969">
            <w:r w:rsidRPr="1FDED252" w:rsidR="1FDED252">
              <w:rPr>
                <w:rStyle w:val="Hyperlink"/>
              </w:rPr>
              <w:t>Asset Development Plan</w:t>
            </w:r>
            <w:r>
              <w:tab/>
            </w:r>
            <w:r>
              <w:fldChar w:fldCharType="begin"/>
            </w:r>
            <w:r>
              <w:instrText xml:space="preserve">PAGEREF _Toc566296969 \h</w:instrText>
            </w:r>
            <w:r>
              <w:fldChar w:fldCharType="separate"/>
            </w:r>
            <w:r w:rsidRPr="1FDED252" w:rsidR="1FDED252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1FDED252" w:rsidP="1FDED252" w:rsidRDefault="1FDED252" w14:paraId="531D6C77" w14:textId="2983E06D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49105722">
            <w:r w:rsidRPr="1FDED252" w:rsidR="1FDED252">
              <w:rPr>
                <w:rStyle w:val="Hyperlink"/>
              </w:rPr>
              <w:t>Interfaces</w:t>
            </w:r>
            <w:r>
              <w:tab/>
            </w:r>
            <w:r>
              <w:fldChar w:fldCharType="begin"/>
            </w:r>
            <w:r>
              <w:instrText xml:space="preserve">PAGEREF _Toc949105722 \h</w:instrText>
            </w:r>
            <w:r>
              <w:fldChar w:fldCharType="separate"/>
            </w:r>
            <w:r w:rsidRPr="1FDED252" w:rsidR="1FDED252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1FDED252" w:rsidP="1FDED252" w:rsidRDefault="1FDED252" w14:paraId="7AC306E6" w14:textId="6FDFA2A6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70187171">
            <w:r w:rsidRPr="1FDED252" w:rsidR="1FDED252">
              <w:rPr>
                <w:rStyle w:val="Hyperlink"/>
              </w:rPr>
              <w:t>3D Models</w:t>
            </w:r>
            <w:r>
              <w:tab/>
            </w:r>
            <w:r>
              <w:fldChar w:fldCharType="begin"/>
            </w:r>
            <w:r>
              <w:instrText xml:space="preserve">PAGEREF _Toc270187171 \h</w:instrText>
            </w:r>
            <w:r>
              <w:fldChar w:fldCharType="separate"/>
            </w:r>
            <w:r w:rsidRPr="1FDED252" w:rsidR="1FDED252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1FDED252" w:rsidP="1FDED252" w:rsidRDefault="1FDED252" w14:paraId="646E1D5A" w14:textId="7CAEDA7E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415396029">
            <w:r w:rsidRPr="1FDED252" w:rsidR="1FDED252">
              <w:rPr>
                <w:rStyle w:val="Hyperlink"/>
              </w:rPr>
              <w:t>Audio</w:t>
            </w:r>
            <w:r>
              <w:tab/>
            </w:r>
            <w:r>
              <w:fldChar w:fldCharType="begin"/>
            </w:r>
            <w:r>
              <w:instrText xml:space="preserve">PAGEREF _Toc1415396029 \h</w:instrText>
            </w:r>
            <w:r>
              <w:fldChar w:fldCharType="separate"/>
            </w:r>
            <w:r w:rsidRPr="1FDED252" w:rsidR="1FDED252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1FDED252" w:rsidP="1FDED252" w:rsidRDefault="1FDED252" w14:paraId="6B2BB8F7" w14:textId="07F5AF5D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33553476">
            <w:r w:rsidRPr="1FDED252" w:rsidR="1FDED252">
              <w:rPr>
                <w:rStyle w:val="Hyperlink"/>
              </w:rPr>
              <w:t>Roadmap</w:t>
            </w:r>
            <w:r>
              <w:tab/>
            </w:r>
            <w:r>
              <w:fldChar w:fldCharType="begin"/>
            </w:r>
            <w:r>
              <w:instrText xml:space="preserve">PAGEREF _Toc233553476 \h</w:instrText>
            </w:r>
            <w:r>
              <w:fldChar w:fldCharType="separate"/>
            </w:r>
            <w:r w:rsidRPr="1FDED252" w:rsidR="1FDED252">
              <w:rPr>
                <w:rStyle w:val="Hyperlink"/>
              </w:rPr>
              <w:t>17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1FDED252" w:rsidRDefault="1FDED252" w14:paraId="28BDC92B" w14:textId="4EB6C8F4"/>
    <w:p w:rsidR="1FDED252" w:rsidRDefault="1FDED252" w14:paraId="3323064D" w14:textId="194885F6">
      <w:r>
        <w:br w:type="page"/>
      </w:r>
    </w:p>
    <w:p xmlns:wp14="http://schemas.microsoft.com/office/word/2010/wordml" w:rsidP="1FDED252" wp14:paraId="40D94622" wp14:textId="38950F06">
      <w:pPr>
        <w:pStyle w:val="Heading1"/>
        <w:rPr>
          <w:noProof w:val="0"/>
          <w:lang w:val="en-US"/>
        </w:rPr>
      </w:pPr>
      <w:bookmarkStart w:name="_Toc361809488" w:id="1951623280"/>
      <w:r w:rsidRPr="1FDED252" w:rsidR="6D36FF30">
        <w:rPr>
          <w:noProof w:val="0"/>
          <w:lang w:val="en-US"/>
        </w:rPr>
        <w:t>Overview</w:t>
      </w:r>
      <w:bookmarkEnd w:id="1951623280"/>
    </w:p>
    <w:p xmlns:wp14="http://schemas.microsoft.com/office/word/2010/wordml" w:rsidP="1FDED252" wp14:paraId="0AD51D19" wp14:textId="461F84E9">
      <w:pPr>
        <w:pStyle w:val="Normal"/>
        <w:rPr>
          <w:noProof w:val="0"/>
          <w:lang w:val="en-US"/>
        </w:rPr>
      </w:pPr>
      <w:r w:rsidRPr="1FDED252" w:rsidR="51139C1A">
        <w:rPr>
          <w:noProof w:val="0"/>
          <w:lang w:val="en-US"/>
        </w:rPr>
        <w:t>Descent into Madness is an</w:t>
      </w:r>
      <w:r w:rsidRPr="1FDED252" w:rsidR="0D6DF2DD">
        <w:rPr>
          <w:noProof w:val="0"/>
          <w:lang w:val="en-US"/>
        </w:rPr>
        <w:t xml:space="preserve"> Alice in Wonderland inspired game where the player descends the rabbit hole. The </w:t>
      </w:r>
      <w:r w:rsidRPr="1FDED252" w:rsidR="41DE4C58">
        <w:rPr>
          <w:noProof w:val="0"/>
          <w:lang w:val="en-US"/>
        </w:rPr>
        <w:t xml:space="preserve">game is an Endless Platformer where the </w:t>
      </w:r>
      <w:r w:rsidRPr="1FDED252" w:rsidR="0D6DF2DD">
        <w:rPr>
          <w:noProof w:val="0"/>
          <w:lang w:val="en-US"/>
        </w:rPr>
        <w:t>further</w:t>
      </w:r>
      <w:r w:rsidRPr="1FDED252" w:rsidR="0D6DF2DD">
        <w:rPr>
          <w:noProof w:val="0"/>
          <w:lang w:val="en-US"/>
        </w:rPr>
        <w:t xml:space="preserve"> the player gets the f</w:t>
      </w:r>
      <w:r w:rsidRPr="1FDED252" w:rsidR="1A255C72">
        <w:rPr>
          <w:noProof w:val="0"/>
          <w:lang w:val="en-US"/>
        </w:rPr>
        <w:t xml:space="preserve">aster </w:t>
      </w:r>
      <w:r w:rsidRPr="1FDED252" w:rsidR="0D6DF2DD">
        <w:rPr>
          <w:noProof w:val="0"/>
          <w:lang w:val="en-US"/>
        </w:rPr>
        <w:t xml:space="preserve">and crazier the game </w:t>
      </w:r>
      <w:r w:rsidRPr="1FDED252" w:rsidR="7C9DE01E">
        <w:rPr>
          <w:noProof w:val="0"/>
          <w:lang w:val="en-US"/>
        </w:rPr>
        <w:t>gets.</w:t>
      </w:r>
    </w:p>
    <w:p xmlns:wp14="http://schemas.microsoft.com/office/word/2010/wordml" w:rsidP="1FDED252" wp14:paraId="7868FF55" wp14:textId="63206D00">
      <w:pPr>
        <w:pStyle w:val="Normal"/>
        <w:rPr>
          <w:noProof w:val="0"/>
          <w:lang w:val="en-US"/>
        </w:rPr>
      </w:pPr>
      <w:r w:rsidRPr="1FDED252" w:rsidR="56DD76EA">
        <w:rPr>
          <w:noProof w:val="0"/>
          <w:lang w:val="en-US"/>
        </w:rPr>
        <w:t xml:space="preserve">The game's uniqueness comes from a need for the player to manage </w:t>
      </w:r>
      <w:r w:rsidRPr="1FDED252" w:rsidR="0D11F347">
        <w:rPr>
          <w:noProof w:val="0"/>
          <w:lang w:val="en-US"/>
        </w:rPr>
        <w:t>their</w:t>
      </w:r>
      <w:r w:rsidRPr="1FDED252" w:rsidR="56DD76EA">
        <w:rPr>
          <w:noProof w:val="0"/>
          <w:lang w:val="en-US"/>
        </w:rPr>
        <w:t xml:space="preserve"> descent downwards while minimizing the fall damage. To do so they </w:t>
      </w:r>
      <w:r w:rsidRPr="1FDED252" w:rsidR="14602F94">
        <w:rPr>
          <w:noProof w:val="0"/>
          <w:lang w:val="en-US"/>
        </w:rPr>
        <w:t>have</w:t>
      </w:r>
      <w:r w:rsidRPr="1FDED252" w:rsidR="56DD76EA">
        <w:rPr>
          <w:noProof w:val="0"/>
          <w:lang w:val="en-US"/>
        </w:rPr>
        <w:t xml:space="preserve"> </w:t>
      </w:r>
      <w:r w:rsidRPr="1FDED252" w:rsidR="41ECCC97">
        <w:rPr>
          <w:noProof w:val="0"/>
          <w:lang w:val="en-US"/>
        </w:rPr>
        <w:t>limited</w:t>
      </w:r>
      <w:r w:rsidRPr="1FDED252" w:rsidR="56DD76EA">
        <w:rPr>
          <w:noProof w:val="0"/>
          <w:lang w:val="en-US"/>
        </w:rPr>
        <w:t xml:space="preserve"> </w:t>
      </w:r>
      <w:r w:rsidRPr="1FDED252" w:rsidR="41ECCC97">
        <w:rPr>
          <w:noProof w:val="0"/>
          <w:lang w:val="en-US"/>
        </w:rPr>
        <w:t xml:space="preserve">use of an </w:t>
      </w:r>
      <w:r w:rsidRPr="1FDED252" w:rsidR="56DD76EA">
        <w:rPr>
          <w:noProof w:val="0"/>
          <w:lang w:val="en-US"/>
        </w:rPr>
        <w:t xml:space="preserve">umbrella </w:t>
      </w:r>
      <w:r w:rsidRPr="1FDED252" w:rsidR="64F503E3">
        <w:rPr>
          <w:noProof w:val="0"/>
          <w:lang w:val="en-US"/>
        </w:rPr>
        <w:t>that can be used to float downwards slowing their descent.</w:t>
      </w:r>
    </w:p>
    <w:p xmlns:wp14="http://schemas.microsoft.com/office/word/2010/wordml" w:rsidP="1FDED252" wp14:paraId="27C30098" wp14:textId="68EAE2EC">
      <w:pPr>
        <w:pStyle w:val="Heading2"/>
        <w:rPr>
          <w:noProof w:val="0"/>
          <w:lang w:val="en-US"/>
        </w:rPr>
      </w:pPr>
      <w:bookmarkStart w:name="_Toc1979222853" w:id="1489722950"/>
      <w:r w:rsidRPr="1FDED252" w:rsidR="758AEB2D">
        <w:rPr>
          <w:noProof w:val="0"/>
          <w:lang w:val="en-US"/>
        </w:rPr>
        <w:t>Objective</w:t>
      </w:r>
      <w:bookmarkEnd w:id="1489722950"/>
    </w:p>
    <w:p xmlns:wp14="http://schemas.microsoft.com/office/word/2010/wordml" w:rsidP="1FDED252" wp14:paraId="30B4DA65" wp14:textId="4E1C6CB4">
      <w:pPr>
        <w:pStyle w:val="Normal"/>
        <w:rPr>
          <w:noProof w:val="0"/>
          <w:lang w:val="en-US"/>
        </w:rPr>
      </w:pPr>
      <w:r w:rsidRPr="1FDED252" w:rsidR="6D48C728">
        <w:rPr>
          <w:noProof w:val="0"/>
          <w:lang w:val="en-US"/>
        </w:rPr>
        <w:t>The player's goal is to score the highest score they can before they run out of health.</w:t>
      </w:r>
      <w:r w:rsidRPr="1FDED252" w:rsidR="1018A938">
        <w:rPr>
          <w:noProof w:val="0"/>
          <w:lang w:val="en-US"/>
        </w:rPr>
        <w:t xml:space="preserve"> The score increases depending on the collectable they collect on each platform.</w:t>
      </w:r>
    </w:p>
    <w:p xmlns:wp14="http://schemas.microsoft.com/office/word/2010/wordml" w:rsidP="1FDED252" wp14:paraId="41E1BDE4" wp14:textId="21ABCDD9">
      <w:pPr>
        <w:pStyle w:val="Heading2"/>
        <w:rPr>
          <w:noProof w:val="0"/>
          <w:lang w:val="en-US"/>
        </w:rPr>
      </w:pPr>
      <w:bookmarkStart w:name="_Toc103218890" w:id="119270793"/>
      <w:r w:rsidRPr="1FDED252" w:rsidR="0A18DF75">
        <w:rPr>
          <w:noProof w:val="0"/>
          <w:lang w:val="en-US"/>
        </w:rPr>
        <w:t>Character</w:t>
      </w:r>
      <w:bookmarkEnd w:id="119270793"/>
    </w:p>
    <w:p xmlns:wp14="http://schemas.microsoft.com/office/word/2010/wordml" w:rsidP="1FDED252" wp14:paraId="594C1524" wp14:textId="46231018">
      <w:pPr>
        <w:pStyle w:val="Normal"/>
        <w:rPr>
          <w:noProof w:val="0"/>
          <w:lang w:val="en-US"/>
        </w:rPr>
      </w:pPr>
      <w:r w:rsidRPr="1FDED252" w:rsidR="1AEEE766">
        <w:rPr>
          <w:noProof w:val="0"/>
          <w:lang w:val="en-US"/>
        </w:rPr>
        <w:t xml:space="preserve">The player </w:t>
      </w:r>
      <w:r w:rsidRPr="1FDED252" w:rsidR="3A200D76">
        <w:rPr>
          <w:noProof w:val="0"/>
          <w:lang w:val="en-US"/>
        </w:rPr>
        <w:t>plays</w:t>
      </w:r>
      <w:r w:rsidRPr="1FDED252" w:rsidR="1AEEE766">
        <w:rPr>
          <w:noProof w:val="0"/>
          <w:lang w:val="en-US"/>
        </w:rPr>
        <w:t xml:space="preserve"> </w:t>
      </w:r>
      <w:r w:rsidRPr="1FDED252" w:rsidR="738C772D">
        <w:rPr>
          <w:noProof w:val="0"/>
          <w:lang w:val="en-US"/>
        </w:rPr>
        <w:t>a young girl that has fallen down an endless rabbit hole. Her only choice is to head down</w:t>
      </w:r>
      <w:r w:rsidRPr="1FDED252" w:rsidR="79C5D321">
        <w:rPr>
          <w:noProof w:val="0"/>
          <w:lang w:val="en-US"/>
        </w:rPr>
        <w:t xml:space="preserve"> in the hopes that this hole has a bottom.</w:t>
      </w:r>
    </w:p>
    <w:p xmlns:wp14="http://schemas.microsoft.com/office/word/2010/wordml" w:rsidP="1FDED252" wp14:paraId="4B26FB71" wp14:textId="558DCC69">
      <w:pPr>
        <w:pStyle w:val="Normal"/>
        <w:jc w:val="center"/>
        <w:rPr>
          <w:noProof w:val="0"/>
          <w:lang w:val="en-US"/>
        </w:rPr>
      </w:pPr>
      <w:r w:rsidR="5DEB5B4C">
        <w:drawing>
          <wp:inline xmlns:wp14="http://schemas.microsoft.com/office/word/2010/wordprocessingDrawing" wp14:editId="645E2C36" wp14:anchorId="3AB6653A">
            <wp:extent cx="2101924" cy="3978919"/>
            <wp:effectExtent l="76200" t="76200" r="107950" b="116840"/>
            <wp:docPr id="116876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0d5c1ca72040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277" t="208" r="27222" b="3958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101924" cy="3978919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P="1FDED252" wp14:paraId="67B1E2A3" wp14:textId="7BD69487">
      <w:pPr>
        <w:pStyle w:val="Normal"/>
        <w:jc w:val="left"/>
        <w:rPr>
          <w:noProof w:val="0"/>
          <w:lang w:val="en-US"/>
        </w:rPr>
      </w:pPr>
      <w:r w:rsidRPr="1FDED252" w:rsidR="02D0BAC8">
        <w:rPr>
          <w:noProof w:val="0"/>
          <w:lang w:val="en-US"/>
        </w:rPr>
        <w:t>On her descent, she must avoid obstacles that send her flying up and down and platforms that vanish under her feet.</w:t>
      </w:r>
    </w:p>
    <w:p xmlns:wp14="http://schemas.microsoft.com/office/word/2010/wordml" w:rsidP="1FDED252" wp14:paraId="61828C0D" wp14:textId="09310814">
      <w:pPr>
        <w:spacing w:line="254" w:lineRule="auto"/>
        <w:ind/>
      </w:pPr>
      <w:r>
        <w:br w:type="page"/>
      </w:r>
    </w:p>
    <w:p xmlns:wp14="http://schemas.microsoft.com/office/word/2010/wordml" w:rsidP="1FDED252" wp14:paraId="0F53A5D6" wp14:textId="512B29A3">
      <w:pPr>
        <w:pStyle w:val="Heading1"/>
        <w:spacing w:line="254" w:lineRule="auto"/>
        <w:ind/>
        <w:rPr>
          <w:noProof w:val="0"/>
          <w:lang w:val="en-US"/>
        </w:rPr>
      </w:pPr>
      <w:bookmarkStart w:name="_Toc463588765" w:id="1483667013"/>
      <w:r w:rsidRPr="1FDED252" w:rsidR="6D36FF30">
        <w:rPr>
          <w:noProof w:val="0"/>
          <w:lang w:val="en-US"/>
        </w:rPr>
        <w:t>Game Design</w:t>
      </w:r>
      <w:bookmarkEnd w:id="1483667013"/>
    </w:p>
    <w:p w:rsidR="472775A2" w:rsidP="1FDED252" w:rsidRDefault="472775A2" w14:paraId="28C13005" w14:textId="2EB60E2A">
      <w:pPr>
        <w:pStyle w:val="Heading2"/>
        <w:rPr>
          <w:noProof w:val="0"/>
          <w:lang w:val="en-US"/>
        </w:rPr>
      </w:pPr>
      <w:bookmarkStart w:name="_Toc715163272" w:id="2012815056"/>
      <w:r w:rsidRPr="1FDED252" w:rsidR="472775A2">
        <w:rPr>
          <w:noProof w:val="0"/>
          <w:lang w:val="en-US"/>
        </w:rPr>
        <w:t>Game Mechanics</w:t>
      </w:r>
      <w:bookmarkEnd w:id="2012815056"/>
    </w:p>
    <w:p w:rsidR="13667CCA" w:rsidP="1FDED252" w:rsidRDefault="13667CCA" w14:paraId="64140AB7" w14:textId="0A9D2196">
      <w:pPr>
        <w:pStyle w:val="Normal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</w:pPr>
      <w:r w:rsidRPr="1FDED252" w:rsidR="13667CCA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The player jumps from platform to platform, as their speed increases so does the damage they take when they land.</w:t>
      </w:r>
      <w:r w:rsidRPr="1FDED252" w:rsidR="39B92044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</w:t>
      </w:r>
      <w:r w:rsidRPr="1FDED252" w:rsidR="13667CCA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They have limited use of the umbrella which slows </w:t>
      </w:r>
      <w:r w:rsidRPr="1FDED252" w:rsidR="13667CCA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their</w:t>
      </w:r>
      <w:r w:rsidRPr="1FDED252" w:rsidR="13667CCA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fall</w:t>
      </w:r>
      <w:r w:rsidRPr="1FDED252" w:rsidR="38A1BD06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allowing them to stay in control of the main characters' descent. </w:t>
      </w:r>
      <w:r w:rsidRPr="1FDED252" w:rsidR="66D28AB8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T</w:t>
      </w:r>
      <w:r w:rsidRPr="1FDED252" w:rsidR="13667CCA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he player needs </w:t>
      </w:r>
      <w:r w:rsidRPr="1FDED252" w:rsidR="13667CCA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an indication</w:t>
      </w:r>
      <w:r w:rsidRPr="1FDED252" w:rsidR="13667CCA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of how much damage they will take</w:t>
      </w:r>
      <w:r w:rsidRPr="1FDED252" w:rsidR="15490368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, this will be solved by a gradient creeping into the HUD described in a section below</w:t>
      </w:r>
      <w:r w:rsidRPr="1FDED252" w:rsidR="13667CCA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.</w:t>
      </w:r>
    </w:p>
    <w:p w:rsidR="3FCFBCD1" w:rsidP="1FDED252" w:rsidRDefault="3FCFBCD1" w14:paraId="139CBC8E" w14:textId="432F6EF1">
      <w:pPr>
        <w:pStyle w:val="Normal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</w:pPr>
      <w:r w:rsidRPr="1FDED252" w:rsidR="3FCFBCD1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The player can increase their score by collecting randomly generated pickups on each platform. Some of which have special effects as described in the Level </w:t>
      </w:r>
      <w:r w:rsidRPr="1FDED252" w:rsidR="19D4F854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Design section below.</w:t>
      </w:r>
    </w:p>
    <w:p w:rsidR="7D69AF31" w:rsidP="1FDED252" w:rsidRDefault="7D69AF31" w14:paraId="19C97781" w14:textId="7DAC0C0D">
      <w:pPr>
        <w:pStyle w:val="Normal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</w:pPr>
      <w:r w:rsidRPr="1FDED252" w:rsidR="7D69AF31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Platforms disappear after their time runs out, which is </w:t>
      </w:r>
      <w:r w:rsidRPr="1FDED252" w:rsidR="7D69AF31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indicated</w:t>
      </w:r>
      <w:r w:rsidRPr="1FDED252" w:rsidR="7D69AF31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by </w:t>
      </w:r>
      <w:r w:rsidRPr="1FDED252" w:rsidR="5496F0E7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forcing</w:t>
      </w:r>
      <w:r w:rsidRPr="1FDED252" w:rsidR="7D69AF31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the player into quick decision making and giving them limited time to recover their </w:t>
      </w:r>
      <w:r w:rsidRPr="1FDED252" w:rsidR="3F185BD3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umbrella.</w:t>
      </w:r>
    </w:p>
    <w:p w:rsidR="0340C191" w:rsidP="1FDED252" w:rsidRDefault="0340C191" w14:paraId="304E4D7A" w14:textId="099A3A50">
      <w:pPr>
        <w:pStyle w:val="Heading2"/>
        <w:rPr>
          <w:b w:val="0"/>
          <w:bCs w:val="0"/>
          <w:noProof w:val="0"/>
          <w:lang w:val="en-US"/>
        </w:rPr>
      </w:pPr>
      <w:bookmarkStart w:name="_Toc2034686150" w:id="139140908"/>
      <w:r w:rsidRPr="1FDED252" w:rsidR="0340C191">
        <w:rPr>
          <w:b w:val="0"/>
          <w:bCs w:val="0"/>
          <w:noProof w:val="0"/>
          <w:lang w:val="en-US"/>
        </w:rPr>
        <w:t>Progression</w:t>
      </w:r>
      <w:bookmarkEnd w:id="139140908"/>
    </w:p>
    <w:p w:rsidR="0BD2A69A" w:rsidP="1FDED252" w:rsidRDefault="0BD2A69A" w14:paraId="7ABDEB92" w14:textId="249115E4">
      <w:pPr>
        <w:pStyle w:val="Normal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</w:pPr>
      <w:r w:rsidRPr="1FDED252" w:rsidR="0BD2A69A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As the player makes their descent the game loop speeds up</w:t>
      </w:r>
      <w:r w:rsidRPr="1FDED252" w:rsidR="51639084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and becomes more chaotic</w:t>
      </w:r>
      <w:r w:rsidRPr="1FDED252" w:rsidR="0BD2A69A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. The </w:t>
      </w:r>
      <w:r w:rsidRPr="1FDED252" w:rsidR="773475FC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platforms disappear</w:t>
      </w:r>
      <w:r w:rsidRPr="1FDED252" w:rsidR="58117FBD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faster, start moving and even move faster and more chaotically.</w:t>
      </w:r>
    </w:p>
    <w:p w:rsidR="3179350A" w:rsidP="1FDED252" w:rsidRDefault="3179350A" w14:paraId="7AA2A646" w14:textId="498B9EBD">
      <w:pPr>
        <w:pStyle w:val="Heading2"/>
        <w:rPr>
          <w:noProof w:val="0"/>
          <w:lang w:val="en-US"/>
        </w:rPr>
      </w:pPr>
      <w:bookmarkStart w:name="_Toc745461518" w:id="737305797"/>
      <w:r w:rsidRPr="1FDED252" w:rsidR="3179350A">
        <w:rPr>
          <w:noProof w:val="0"/>
          <w:lang w:val="en-US"/>
        </w:rPr>
        <w:t>Game States</w:t>
      </w:r>
      <w:bookmarkEnd w:id="737305797"/>
    </w:p>
    <w:p w:rsidR="50A717AF" w:rsidP="1FDED252" w:rsidRDefault="50A717AF" w14:paraId="5225C8FF" w14:textId="721FFAF3">
      <w:pPr>
        <w:pStyle w:val="Normal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</w:pPr>
      <w:r w:rsidRPr="1FDED252" w:rsidR="50A717AF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The game only has a game over state. This shows the player their current and high score. It also gives them the opportunity to quit or try again.</w:t>
      </w:r>
    </w:p>
    <w:p w:rsidR="6E5384B7" w:rsidP="1FDED252" w:rsidRDefault="6E5384B7" w14:paraId="3D186BA8" w14:textId="1DB8FD09">
      <w:pPr>
        <w:pStyle w:val="Heading2"/>
        <w:rPr>
          <w:noProof w:val="0"/>
          <w:lang w:val="en-US"/>
        </w:rPr>
      </w:pPr>
      <w:bookmarkStart w:name="_Toc1988165589" w:id="1813185229"/>
      <w:r w:rsidRPr="1FDED252" w:rsidR="6E5384B7">
        <w:rPr>
          <w:noProof w:val="0"/>
          <w:lang w:val="en-US"/>
        </w:rPr>
        <w:t>Interactions</w:t>
      </w:r>
      <w:bookmarkEnd w:id="1813185229"/>
    </w:p>
    <w:p w:rsidR="2AF575E5" w:rsidP="1FDED252" w:rsidRDefault="2AF575E5" w14:paraId="4AF9B4D3" w14:textId="51ECF3EF">
      <w:pPr>
        <w:pStyle w:val="Normal"/>
        <w:rPr>
          <w:noProof w:val="0"/>
          <w:lang w:val="en-US"/>
        </w:rPr>
      </w:pPr>
      <w:r w:rsidRPr="1FDED252" w:rsidR="2AF575E5">
        <w:rPr>
          <w:noProof w:val="0"/>
          <w:lang w:val="en-US"/>
        </w:rPr>
        <w:t>The player can interact with the keyboard or controller.</w:t>
      </w:r>
    </w:p>
    <w:tbl>
      <w:tblPr>
        <w:tblStyle w:val="PlainTable3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1FDED252" w:rsidTr="1FDED252" w14:paraId="097A1153">
        <w:trPr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20" w:type="dxa"/>
            <w:tcMar/>
          </w:tcPr>
          <w:p w:rsidR="05ADD1E1" w:rsidP="1FDED252" w:rsidRDefault="05ADD1E1" w14:paraId="4208889A" w14:textId="2D6A39AD">
            <w:pPr>
              <w:pStyle w:val="Normal"/>
              <w:rPr>
                <w:b w:val="1"/>
                <w:bCs w:val="1"/>
                <w:i w:val="1"/>
                <w:iCs w:val="1"/>
                <w:noProof w:val="0"/>
                <w:lang w:val="en-US"/>
              </w:rPr>
            </w:pPr>
            <w:r w:rsidRPr="1FDED252" w:rsidR="05ADD1E1">
              <w:rPr>
                <w:b w:val="1"/>
                <w:bCs w:val="1"/>
                <w:i w:val="1"/>
                <w:iCs w:val="1"/>
                <w:noProof w:val="0"/>
                <w:lang w:val="en-US"/>
              </w:rPr>
              <w:t>Control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1FDED252" w:rsidRDefault="05ADD1E1" w14:paraId="78D2C733" w14:textId="6046DA3C">
            <w:pPr>
              <w:pStyle w:val="Normal"/>
              <w:rPr>
                <w:b w:val="1"/>
                <w:bCs w:val="1"/>
                <w:i w:val="1"/>
                <w:iCs w:val="1"/>
                <w:noProof w:val="0"/>
                <w:lang w:val="en-US"/>
              </w:rPr>
            </w:pPr>
            <w:r w:rsidRPr="1FDED252" w:rsidR="05ADD1E1">
              <w:rPr>
                <w:b w:val="1"/>
                <w:bCs w:val="1"/>
                <w:i w:val="1"/>
                <w:iCs w:val="1"/>
                <w:noProof w:val="0"/>
                <w:lang w:val="en-US"/>
              </w:rPr>
              <w:t>Keyboard &amp; mouse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1FDED252" w:rsidRDefault="05ADD1E1" w14:paraId="2324A381" w14:textId="36421C27">
            <w:pPr>
              <w:pStyle w:val="Normal"/>
              <w:rPr>
                <w:b w:val="1"/>
                <w:bCs w:val="1"/>
                <w:i w:val="1"/>
                <w:iCs w:val="1"/>
                <w:noProof w:val="0"/>
                <w:lang w:val="en-US"/>
              </w:rPr>
            </w:pPr>
            <w:r w:rsidRPr="1FDED252" w:rsidR="05ADD1E1">
              <w:rPr>
                <w:b w:val="1"/>
                <w:bCs w:val="1"/>
                <w:i w:val="1"/>
                <w:iCs w:val="1"/>
                <w:noProof w:val="0"/>
                <w:lang w:val="en-US"/>
              </w:rPr>
              <w:t>Controller</w:t>
            </w:r>
          </w:p>
        </w:tc>
      </w:tr>
      <w:tr w:rsidR="1FDED252" w:rsidTr="1FDED252" w14:paraId="653037B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1FDED252" w:rsidRDefault="05ADD1E1" w14:paraId="2DC876B7" w14:textId="2C6E55AF">
            <w:pPr>
              <w:pStyle w:val="Normal"/>
              <w:rPr>
                <w:noProof w:val="0"/>
                <w:lang w:val="en-US"/>
              </w:rPr>
            </w:pPr>
            <w:r w:rsidRPr="1FDED252" w:rsidR="05ADD1E1">
              <w:rPr>
                <w:noProof w:val="0"/>
                <w:lang w:val="en-US"/>
              </w:rPr>
              <w:t>movement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1FDED252" w:rsidRDefault="05ADD1E1" w14:paraId="3D1C62AA" w14:textId="33F71D59">
            <w:pPr>
              <w:pStyle w:val="Normal"/>
              <w:rPr>
                <w:noProof w:val="0"/>
                <w:lang w:val="en-US"/>
              </w:rPr>
            </w:pPr>
            <w:r w:rsidRPr="1FDED252" w:rsidR="05ADD1E1">
              <w:rPr>
                <w:noProof w:val="0"/>
                <w:lang w:val="en-US"/>
              </w:rPr>
              <w:t>wasd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1FDED252" w:rsidRDefault="05ADD1E1" w14:paraId="2AEC1AA9" w14:textId="773FFEA1">
            <w:pPr>
              <w:pStyle w:val="Normal"/>
              <w:rPr>
                <w:noProof w:val="0"/>
                <w:lang w:val="en-US"/>
              </w:rPr>
            </w:pPr>
            <w:r w:rsidRPr="1FDED252" w:rsidR="05ADD1E1">
              <w:rPr>
                <w:noProof w:val="0"/>
                <w:lang w:val="en-US"/>
              </w:rPr>
              <w:t>Right analog</w:t>
            </w:r>
          </w:p>
        </w:tc>
      </w:tr>
      <w:tr w:rsidR="1FDED252" w:rsidTr="1FDED252" w14:paraId="6A2D640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1FDED252" w:rsidRDefault="05ADD1E1" w14:paraId="524A8DF7" w14:textId="5AA8BDF4">
            <w:pPr>
              <w:pStyle w:val="Normal"/>
              <w:rPr>
                <w:noProof w:val="0"/>
                <w:lang w:val="en-US"/>
              </w:rPr>
            </w:pPr>
            <w:r w:rsidRPr="1FDED252" w:rsidR="05ADD1E1">
              <w:rPr>
                <w:noProof w:val="0"/>
                <w:lang w:val="en-US"/>
              </w:rPr>
              <w:t>jump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1FDED252" w:rsidRDefault="05ADD1E1" w14:paraId="3B269C2E" w14:textId="112579D0">
            <w:pPr>
              <w:pStyle w:val="Normal"/>
              <w:rPr>
                <w:noProof w:val="0"/>
                <w:lang w:val="en-US"/>
              </w:rPr>
            </w:pPr>
            <w:r w:rsidRPr="1FDED252" w:rsidR="05ADD1E1">
              <w:rPr>
                <w:noProof w:val="0"/>
                <w:lang w:val="en-US"/>
              </w:rPr>
              <w:t>space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1FDED252" w:rsidRDefault="05ADD1E1" w14:paraId="65B75CE8" w14:textId="6EF097FE">
            <w:pPr>
              <w:pStyle w:val="Normal"/>
              <w:rPr>
                <w:noProof w:val="0"/>
                <w:lang w:val="en-US"/>
              </w:rPr>
            </w:pPr>
            <w:r w:rsidRPr="1FDED252" w:rsidR="05ADD1E1">
              <w:rPr>
                <w:noProof w:val="0"/>
                <w:lang w:val="en-US"/>
              </w:rPr>
              <w:t>X</w:t>
            </w:r>
          </w:p>
        </w:tc>
      </w:tr>
      <w:tr w:rsidR="1FDED252" w:rsidTr="1FDED252" w14:paraId="68FA07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1FDED252" w:rsidRDefault="05ADD1E1" w14:paraId="41A6C7F5" w14:textId="6056E47E">
            <w:pPr>
              <w:pStyle w:val="Normal"/>
              <w:rPr>
                <w:noProof w:val="0"/>
                <w:lang w:val="en-US"/>
              </w:rPr>
            </w:pPr>
            <w:r w:rsidRPr="1FDED252" w:rsidR="05ADD1E1">
              <w:rPr>
                <w:noProof w:val="0"/>
                <w:lang w:val="en-US"/>
              </w:rPr>
              <w:t>glide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1FDED252" w:rsidRDefault="05ADD1E1" w14:paraId="694DC26C" w14:textId="2D7CDB8E">
            <w:pPr>
              <w:pStyle w:val="Normal"/>
              <w:rPr>
                <w:noProof w:val="0"/>
                <w:lang w:val="en-US"/>
              </w:rPr>
            </w:pPr>
            <w:r w:rsidRPr="1FDED252" w:rsidR="05ADD1E1">
              <w:rPr>
                <w:noProof w:val="0"/>
                <w:lang w:val="en-US"/>
              </w:rPr>
              <w:t>space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1FDED252" w:rsidRDefault="05ADD1E1" w14:paraId="1CA969C3" w14:textId="33A5DDE4">
            <w:pPr>
              <w:pStyle w:val="Normal"/>
              <w:rPr>
                <w:noProof w:val="0"/>
                <w:lang w:val="en-US"/>
              </w:rPr>
            </w:pPr>
            <w:r w:rsidRPr="1FDED252" w:rsidR="05ADD1E1">
              <w:rPr>
                <w:noProof w:val="0"/>
                <w:lang w:val="en-US"/>
              </w:rPr>
              <w:t>X</w:t>
            </w:r>
          </w:p>
        </w:tc>
      </w:tr>
      <w:tr w:rsidR="1FDED252" w:rsidTr="1FDED252" w14:paraId="0BF69E4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1FDED252" w:rsidRDefault="05ADD1E1" w14:paraId="7B755521" w14:textId="3025F8AD">
            <w:pPr>
              <w:pStyle w:val="Normal"/>
              <w:rPr>
                <w:noProof w:val="0"/>
                <w:lang w:val="en-US"/>
              </w:rPr>
            </w:pPr>
            <w:r w:rsidRPr="1FDED252" w:rsidR="05ADD1E1">
              <w:rPr>
                <w:noProof w:val="0"/>
                <w:lang w:val="en-US"/>
              </w:rPr>
              <w:t>camera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1FDED252" w:rsidRDefault="05ADD1E1" w14:paraId="7F590774" w14:textId="27208C11">
            <w:pPr>
              <w:pStyle w:val="Normal"/>
              <w:rPr>
                <w:noProof w:val="0"/>
                <w:lang w:val="en-US"/>
              </w:rPr>
            </w:pPr>
            <w:r w:rsidRPr="1FDED252" w:rsidR="05ADD1E1">
              <w:rPr>
                <w:noProof w:val="0"/>
                <w:lang w:val="en-US"/>
              </w:rPr>
              <w:t>Mouse movement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1FDED252" w:rsidRDefault="05ADD1E1" w14:paraId="73F8C704" w14:textId="65B51E28">
            <w:pPr>
              <w:pStyle w:val="Normal"/>
              <w:rPr>
                <w:noProof w:val="0"/>
                <w:lang w:val="en-US"/>
              </w:rPr>
            </w:pPr>
            <w:r w:rsidRPr="1FDED252" w:rsidR="05ADD1E1">
              <w:rPr>
                <w:noProof w:val="0"/>
                <w:lang w:val="en-US"/>
              </w:rPr>
              <w:t>Left analog</w:t>
            </w:r>
          </w:p>
        </w:tc>
      </w:tr>
    </w:tbl>
    <w:p w:rsidR="490959FC" w:rsidP="1FDED252" w:rsidRDefault="490959FC" w14:paraId="1F62E6FA" w14:textId="573565E6">
      <w:pPr>
        <w:pStyle w:val="Heading2"/>
        <w:rPr>
          <w:noProof w:val="0"/>
          <w:lang w:val="en-US"/>
        </w:rPr>
      </w:pPr>
      <w:bookmarkStart w:name="_Toc483610138" w:id="304880629"/>
      <w:r w:rsidRPr="1FDED252" w:rsidR="490959FC">
        <w:rPr>
          <w:noProof w:val="0"/>
          <w:lang w:val="en-US"/>
        </w:rPr>
        <w:t>Visual Style</w:t>
      </w:r>
      <w:bookmarkEnd w:id="304880629"/>
    </w:p>
    <w:p w:rsidR="3DFAA657" w:rsidP="1FDED252" w:rsidRDefault="3DFAA657" w14:paraId="40ABFC48" w14:textId="76C084E1">
      <w:pPr>
        <w:pStyle w:val="Normal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</w:pPr>
      <w:r w:rsidRPr="1FDED252" w:rsidR="3DFAA657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The game will have a pastel </w:t>
      </w:r>
      <w:r w:rsidRPr="1FDED252" w:rsidR="50C63239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color pallet with </w:t>
      </w:r>
      <w:r w:rsidRPr="1FDED252" w:rsidR="3DFAA657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mainly blues</w:t>
      </w:r>
      <w:r w:rsidRPr="1FDED252" w:rsidR="63E6F1E5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and</w:t>
      </w:r>
      <w:r w:rsidRPr="1FDED252" w:rsidR="7AE065EF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</w:t>
      </w:r>
      <w:r w:rsidRPr="1FDED252" w:rsidR="3DFAA657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pinks</w:t>
      </w:r>
      <w:r w:rsidRPr="1FDED252" w:rsidR="5065D42B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.</w:t>
      </w:r>
      <w:r w:rsidRPr="1FDED252" w:rsidR="57D66D7E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</w:t>
      </w:r>
      <w:r w:rsidRPr="1FDED252" w:rsidR="1A6FD39D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D</w:t>
      </w:r>
      <w:r w:rsidRPr="1FDED252" w:rsidR="3DFAA657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arker pinks and reds </w:t>
      </w:r>
      <w:r w:rsidRPr="1FDED252" w:rsidR="26FA5133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will signify</w:t>
      </w:r>
      <w:r w:rsidRPr="1FDED252" w:rsidR="3DFAA657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danger.</w:t>
      </w:r>
      <w:r w:rsidRPr="1FDED252" w:rsidR="58946D6E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The hole should look pitch black and bottomless.</w:t>
      </w:r>
    </w:p>
    <w:p w:rsidR="70098A59" w:rsidP="1FDED252" w:rsidRDefault="70098A59" w14:paraId="568A664C" w14:textId="146D2386">
      <w:pPr>
        <w:pStyle w:val="Heading2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bookmarkStart w:name="_Toc1908336957" w:id="1241894985"/>
      <w:r w:rsidRPr="1FDED252" w:rsidR="70098A59">
        <w:rPr>
          <w:noProof w:val="0"/>
          <w:lang w:val="en-US"/>
        </w:rPr>
        <w:t>Mood board</w:t>
      </w:r>
      <w:bookmarkEnd w:id="1241894985"/>
    </w:p>
    <w:p w:rsidR="2DA0F24D" w:rsidP="1FDED252" w:rsidRDefault="2DA0F24D" w14:paraId="5271144C" w14:textId="506639B4">
      <w:pPr>
        <w:pStyle w:val="Normal"/>
        <w:spacing w:line="254" w:lineRule="auto"/>
        <w:ind w:left="-20" w:right="-20"/>
        <w:jc w:val="left"/>
      </w:pPr>
      <w:r w:rsidR="2DA0F24D">
        <w:drawing>
          <wp:inline wp14:editId="2428D030" wp14:anchorId="12121A2E">
            <wp:extent cx="6200078" cy="2647950"/>
            <wp:effectExtent l="0" t="0" r="0" b="0"/>
            <wp:docPr id="844967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378bc448a349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078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A29EF" w:rsidP="1FDED252" w:rsidRDefault="5FAA29EF" w14:paraId="3AD07C76" w14:textId="0DDD0B2E">
      <w:pPr>
        <w:pStyle w:val="Heading2"/>
        <w:rPr>
          <w:noProof w:val="0"/>
          <w:lang w:val="en-US"/>
        </w:rPr>
      </w:pPr>
      <w:bookmarkStart w:name="_Toc893110828" w:id="915100559"/>
      <w:r w:rsidRPr="1FDED252" w:rsidR="5FAA29EF">
        <w:rPr>
          <w:noProof w:val="0"/>
          <w:lang w:val="en-US"/>
        </w:rPr>
        <w:t>Audio Style</w:t>
      </w:r>
      <w:bookmarkEnd w:id="915100559"/>
    </w:p>
    <w:p w:rsidR="106051B8" w:rsidP="1FDED252" w:rsidRDefault="106051B8" w14:paraId="2C419CE3" w14:textId="5648D6AE">
      <w:pPr>
        <w:pStyle w:val="Normal"/>
        <w:rPr>
          <w:noProof w:val="0"/>
          <w:lang w:val="en-US"/>
        </w:rPr>
      </w:pPr>
      <w:r w:rsidRPr="1FDED252" w:rsidR="106051B8">
        <w:rPr>
          <w:noProof w:val="0"/>
          <w:lang w:val="en-US"/>
        </w:rPr>
        <w:t xml:space="preserve">The game will have jazz music as the main track. </w:t>
      </w:r>
      <w:r w:rsidRPr="1FDED252" w:rsidR="260F898E">
        <w:rPr>
          <w:noProof w:val="0"/>
          <w:lang w:val="en-US"/>
        </w:rPr>
        <w:t>Initially this track should be a cozy bop, but it</w:t>
      </w:r>
      <w:r w:rsidRPr="1FDED252" w:rsidR="106051B8">
        <w:rPr>
          <w:noProof w:val="0"/>
          <w:lang w:val="en-US"/>
        </w:rPr>
        <w:t xml:space="preserve"> will speed up as the game speeds up. The track will also become </w:t>
      </w:r>
      <w:r w:rsidRPr="1FDED252" w:rsidR="3DAD1F50">
        <w:rPr>
          <w:noProof w:val="0"/>
          <w:lang w:val="en-US"/>
        </w:rPr>
        <w:t xml:space="preserve">more distorted and pitchy as the player makes their way downward. It starts off being cozy and </w:t>
      </w:r>
      <w:r w:rsidRPr="1FDED252" w:rsidR="3DAD1F50">
        <w:rPr>
          <w:noProof w:val="0"/>
          <w:lang w:val="en-US"/>
        </w:rPr>
        <w:t>eventually</w:t>
      </w:r>
      <w:r w:rsidRPr="1FDED252" w:rsidR="3DAD1F50">
        <w:rPr>
          <w:noProof w:val="0"/>
          <w:lang w:val="en-US"/>
        </w:rPr>
        <w:t xml:space="preserve"> turns maniacal. </w:t>
      </w:r>
    </w:p>
    <w:p w:rsidR="53B4D298" w:rsidP="1FDED252" w:rsidRDefault="53B4D298" w14:paraId="4838F4B0" w14:textId="0E685266">
      <w:pPr>
        <w:pStyle w:val="Normal"/>
        <w:rPr>
          <w:noProof w:val="0"/>
          <w:lang w:val="en-US"/>
        </w:rPr>
      </w:pPr>
      <w:r w:rsidRPr="1FDED252" w:rsidR="53B4D298">
        <w:rPr>
          <w:noProof w:val="0"/>
          <w:lang w:val="en-US"/>
        </w:rPr>
        <w:t xml:space="preserve">Sound effects for running, </w:t>
      </w:r>
      <w:r w:rsidRPr="1FDED252" w:rsidR="53B4D298">
        <w:rPr>
          <w:noProof w:val="0"/>
          <w:lang w:val="en-US"/>
        </w:rPr>
        <w:t>jumping</w:t>
      </w:r>
      <w:r w:rsidRPr="1FDED252" w:rsidR="53B4D298">
        <w:rPr>
          <w:noProof w:val="0"/>
          <w:lang w:val="en-US"/>
        </w:rPr>
        <w:t xml:space="preserve"> and landing will be needed for the player character.</w:t>
      </w:r>
    </w:p>
    <w:p w:rsidR="53B4D298" w:rsidP="1FDED252" w:rsidRDefault="53B4D298" w14:paraId="0B501E38" w14:textId="2A51314E">
      <w:pPr>
        <w:pStyle w:val="Normal"/>
        <w:rPr>
          <w:noProof w:val="0"/>
          <w:lang w:val="en-US"/>
        </w:rPr>
      </w:pPr>
      <w:r w:rsidRPr="1FDED252" w:rsidR="53B4D298">
        <w:rPr>
          <w:noProof w:val="0"/>
          <w:lang w:val="en-US"/>
        </w:rPr>
        <w:t xml:space="preserve">Obstacles should make ominous sounds that </w:t>
      </w:r>
      <w:r w:rsidRPr="1FDED252" w:rsidR="53B4D298">
        <w:rPr>
          <w:noProof w:val="0"/>
          <w:lang w:val="en-US"/>
        </w:rPr>
        <w:t>indicate</w:t>
      </w:r>
      <w:r w:rsidRPr="1FDED252" w:rsidR="53B4D298">
        <w:rPr>
          <w:noProof w:val="0"/>
          <w:lang w:val="en-US"/>
        </w:rPr>
        <w:t xml:space="preserve"> something is amiss, while collectables should attract the player.</w:t>
      </w:r>
    </w:p>
    <w:p xmlns:wp14="http://schemas.microsoft.com/office/word/2010/wordml" w:rsidP="1FDED252" wp14:paraId="08DE3BEA" wp14:textId="7FC0EE11">
      <w:pPr>
        <w:pStyle w:val="Heading1"/>
        <w:rPr>
          <w:noProof w:val="0"/>
          <w:lang w:val="en-US"/>
        </w:rPr>
      </w:pPr>
      <w:bookmarkStart w:name="_Toc1518539655" w:id="1260024012"/>
      <w:r w:rsidRPr="1FDED252" w:rsidR="6D36FF30">
        <w:rPr>
          <w:noProof w:val="0"/>
          <w:lang w:val="en-US"/>
        </w:rPr>
        <w:t xml:space="preserve">Level </w:t>
      </w:r>
      <w:r w:rsidRPr="1FDED252" w:rsidR="6D36FF30">
        <w:rPr>
          <w:noProof w:val="0"/>
          <w:lang w:val="en-US"/>
        </w:rPr>
        <w:t>Design</w:t>
      </w:r>
      <w:bookmarkEnd w:id="1260024012"/>
    </w:p>
    <w:p w:rsidR="093C8F52" w:rsidP="1FDED252" w:rsidRDefault="093C8F52" w14:paraId="1B16CB93" w14:textId="0F505775">
      <w:pPr>
        <w:pStyle w:val="Heading2"/>
        <w:rPr>
          <w:noProof w:val="0"/>
          <w:lang w:val="en-US"/>
        </w:rPr>
      </w:pPr>
      <w:bookmarkStart w:name="_Toc875313996" w:id="168307030"/>
      <w:r w:rsidRPr="1FDED252" w:rsidR="093C8F52">
        <w:rPr>
          <w:noProof w:val="0"/>
          <w:lang w:val="en-US"/>
        </w:rPr>
        <w:t>Platforms</w:t>
      </w:r>
      <w:bookmarkEnd w:id="168307030"/>
    </w:p>
    <w:p w:rsidR="3352D1B9" w:rsidP="1FDED252" w:rsidRDefault="3352D1B9" w14:paraId="6DC4EDAC" w14:textId="6573DC22">
      <w:pPr>
        <w:pStyle w:val="Normal"/>
        <w:rPr>
          <w:noProof w:val="0"/>
          <w:lang w:val="en-US"/>
        </w:rPr>
      </w:pPr>
      <w:r w:rsidRPr="1FDED252" w:rsidR="3352D1B9">
        <w:rPr>
          <w:noProof w:val="0"/>
          <w:lang w:val="en-US"/>
        </w:rPr>
        <w:t>The platforms consist of multiple objects. These Include:</w:t>
      </w:r>
    </w:p>
    <w:p w:rsidR="3352D1B9" w:rsidP="1FDED252" w:rsidRDefault="3352D1B9" w14:paraId="2853A061" w14:textId="5A56907A">
      <w:pPr>
        <w:pStyle w:val="ListParagraph"/>
        <w:numPr>
          <w:ilvl w:val="0"/>
          <w:numId w:val="1"/>
        </w:numPr>
        <w:rPr>
          <w:noProof w:val="0"/>
          <w:lang w:val="en-US"/>
        </w:rPr>
      </w:pPr>
      <w:r w:rsidRPr="1FDED252" w:rsidR="3352D1B9">
        <w:rPr>
          <w:noProof w:val="0"/>
          <w:lang w:val="en-US"/>
        </w:rPr>
        <w:t xml:space="preserve">Grass </w:t>
      </w:r>
      <w:r w:rsidRPr="1FDED252" w:rsidR="3352D1B9">
        <w:rPr>
          <w:noProof w:val="0"/>
          <w:lang w:val="en-US"/>
        </w:rPr>
        <w:t>top</w:t>
      </w:r>
    </w:p>
    <w:p w:rsidR="3352D1B9" w:rsidP="1FDED252" w:rsidRDefault="3352D1B9" w14:paraId="56431C7A" w14:textId="028AE899">
      <w:pPr>
        <w:pStyle w:val="ListParagraph"/>
        <w:numPr>
          <w:ilvl w:val="0"/>
          <w:numId w:val="1"/>
        </w:numPr>
        <w:rPr>
          <w:noProof w:val="0"/>
          <w:lang w:val="en-US"/>
        </w:rPr>
      </w:pPr>
      <w:r w:rsidRPr="1FDED252" w:rsidR="3352D1B9">
        <w:rPr>
          <w:noProof w:val="0"/>
          <w:lang w:val="en-US"/>
        </w:rPr>
        <w:t>Rocky Bottom</w:t>
      </w:r>
    </w:p>
    <w:p w:rsidR="3352D1B9" w:rsidP="1FDED252" w:rsidRDefault="3352D1B9" w14:paraId="077FEAC4" w14:textId="23AF42C6">
      <w:pPr>
        <w:pStyle w:val="ListParagraph"/>
        <w:numPr>
          <w:ilvl w:val="0"/>
          <w:numId w:val="1"/>
        </w:numPr>
        <w:rPr>
          <w:noProof w:val="0"/>
          <w:lang w:val="en-US"/>
        </w:rPr>
      </w:pPr>
      <w:r w:rsidRPr="1FDED252" w:rsidR="3352D1B9">
        <w:rPr>
          <w:noProof w:val="0"/>
          <w:lang w:val="en-US"/>
        </w:rPr>
        <w:t>Collectable which the player needs to pick up to increase their score.</w:t>
      </w:r>
    </w:p>
    <w:p w:rsidR="3352D1B9" w:rsidP="1FDED252" w:rsidRDefault="3352D1B9" w14:paraId="7C5F05A6" w14:textId="47D1A835">
      <w:pPr>
        <w:pStyle w:val="ListParagraph"/>
        <w:numPr>
          <w:ilvl w:val="0"/>
          <w:numId w:val="1"/>
        </w:numPr>
        <w:rPr>
          <w:noProof w:val="0"/>
          <w:lang w:val="en-US"/>
        </w:rPr>
      </w:pPr>
      <w:r w:rsidRPr="1FDED252" w:rsidR="3352D1B9">
        <w:rPr>
          <w:noProof w:val="0"/>
          <w:lang w:val="en-US"/>
        </w:rPr>
        <w:t xml:space="preserve">Lamp which signifies how long the platform has left to </w:t>
      </w:r>
      <w:r w:rsidRPr="1FDED252" w:rsidR="3352D1B9">
        <w:rPr>
          <w:noProof w:val="0"/>
          <w:lang w:val="en-US"/>
        </w:rPr>
        <w:t>exist.</w:t>
      </w:r>
    </w:p>
    <w:p w:rsidR="6754DCB6" w:rsidP="1FDED252" w:rsidRDefault="6754DCB6" w14:paraId="1A3FFD42" w14:textId="68A3FAD1">
      <w:pPr>
        <w:pStyle w:val="ListParagraph"/>
        <w:numPr>
          <w:ilvl w:val="0"/>
          <w:numId w:val="1"/>
        </w:numPr>
        <w:rPr>
          <w:noProof w:val="0"/>
          <w:lang w:val="en-US"/>
        </w:rPr>
      </w:pPr>
      <w:r w:rsidRPr="1FDED252" w:rsidR="6754DCB6">
        <w:rPr>
          <w:noProof w:val="0"/>
          <w:lang w:val="en-US"/>
        </w:rPr>
        <w:t xml:space="preserve">Particle effect that implies an island is </w:t>
      </w:r>
      <w:r w:rsidRPr="1FDED252" w:rsidR="170DBA19">
        <w:rPr>
          <w:noProof w:val="0"/>
          <w:lang w:val="en-US"/>
        </w:rPr>
        <w:t>floating</w:t>
      </w:r>
      <w:r w:rsidRPr="1FDED252" w:rsidR="6754DCB6">
        <w:rPr>
          <w:noProof w:val="0"/>
          <w:lang w:val="en-US"/>
        </w:rPr>
        <w:t>.</w:t>
      </w:r>
    </w:p>
    <w:p w:rsidR="733CFAF2" w:rsidP="1FDED252" w:rsidRDefault="733CFAF2" w14:paraId="1976AA35" w14:textId="5AE04365">
      <w:pPr>
        <w:pStyle w:val="Normal"/>
        <w:jc w:val="center"/>
        <w:rPr>
          <w:noProof w:val="0"/>
          <w:lang w:val="en-US"/>
        </w:rPr>
      </w:pPr>
      <w:r w:rsidR="733CFAF2">
        <w:drawing>
          <wp:inline wp14:editId="3C05B664" wp14:anchorId="07C162A5">
            <wp:extent cx="3142827" cy="3219450"/>
            <wp:effectExtent l="76200" t="76200" r="114935" b="114300"/>
            <wp:docPr id="70897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4f0991695146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4444" t="26250" r="0" b="3875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142827" cy="32194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16F68062" w:rsidP="1FDED252" w:rsidRDefault="16F68062" w14:paraId="75D067AB" w14:textId="4A1A989D">
      <w:pPr>
        <w:pStyle w:val="Normal"/>
        <w:jc w:val="left"/>
      </w:pPr>
      <w:r w:rsidR="16F68062">
        <w:rPr/>
        <w:t>There are 6 platform shapes.</w:t>
      </w:r>
      <w:r w:rsidR="6D55DBAF">
        <w:rPr/>
        <w:t xml:space="preserve"> Platforms c, d and e are more complex and will not spawn at the start.</w:t>
      </w:r>
      <w:r w:rsidR="25DCA810">
        <w:rPr/>
        <w:t xml:space="preserve"> </w:t>
      </w:r>
      <w:r w:rsidR="6D55DBAF">
        <w:rPr/>
        <w:t xml:space="preserve">Platform d will force the player through the middle if </w:t>
      </w:r>
      <w:r w:rsidR="724A299C">
        <w:rPr/>
        <w:t xml:space="preserve">the player wants the collectable, </w:t>
      </w:r>
      <w:r w:rsidR="724A299C">
        <w:rPr/>
        <w:t>It's</w:t>
      </w:r>
      <w:r w:rsidR="724A299C">
        <w:rPr/>
        <w:t xml:space="preserve"> a high-risk </w:t>
      </w:r>
      <w:r w:rsidR="724A299C">
        <w:rPr/>
        <w:t>option</w:t>
      </w:r>
      <w:r w:rsidR="724A299C">
        <w:rPr/>
        <w:t>.</w:t>
      </w:r>
      <w:r w:rsidR="6D55DBAF">
        <w:rPr/>
        <w:t xml:space="preserve"> Platform</w:t>
      </w:r>
      <w:r w:rsidR="6D55DBAF">
        <w:rPr/>
        <w:t xml:space="preserve"> e will rotate</w:t>
      </w:r>
      <w:r w:rsidR="6176208E">
        <w:rPr/>
        <w:t xml:space="preserve"> making it hard to land on</w:t>
      </w:r>
      <w:r w:rsidR="6D55DBAF">
        <w:rPr/>
        <w:t>.</w:t>
      </w:r>
    </w:p>
    <w:p w:rsidR="3EB518B3" w:rsidP="1FDED252" w:rsidRDefault="3EB518B3" w14:paraId="218C93DB" w14:textId="3E7142E9">
      <w:pPr>
        <w:pStyle w:val="Normal"/>
        <w:jc w:val="center"/>
        <w:rPr>
          <w:noProof w:val="0"/>
          <w:lang w:val="en-US"/>
        </w:rPr>
      </w:pPr>
      <w:r w:rsidR="3EB518B3">
        <w:drawing>
          <wp:inline wp14:editId="5132E8F7" wp14:anchorId="1A84E128">
            <wp:extent cx="4296805" cy="1410977"/>
            <wp:effectExtent l="76200" t="76200" r="123190" b="113030"/>
            <wp:docPr id="1904863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fb16546ac74c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3541" r="44166" b="72708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296805" cy="1410977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12E46978" w:rsidP="1FDED252" w:rsidRDefault="12E46978" w14:paraId="46E7AFEB" w14:textId="2360DDB5">
      <w:pPr>
        <w:pStyle w:val="Normal"/>
        <w:rPr>
          <w:noProof w:val="0"/>
          <w:lang w:val="en-US"/>
        </w:rPr>
      </w:pPr>
      <w:r w:rsidRPr="1FDED252" w:rsidR="12E46978">
        <w:rPr>
          <w:noProof w:val="0"/>
          <w:lang w:val="en-US"/>
        </w:rPr>
        <w:t>The lamp will</w:t>
      </w:r>
      <w:r w:rsidRPr="1FDED252" w:rsidR="42DD67A8">
        <w:rPr>
          <w:noProof w:val="0"/>
          <w:lang w:val="en-US"/>
        </w:rPr>
        <w:t xml:space="preserve"> glow from blue to red. This will signify how much time a platform has left before it disappears.</w:t>
      </w:r>
      <w:r w:rsidRPr="1FDED252" w:rsidR="08A6D86C">
        <w:rPr>
          <w:noProof w:val="0"/>
          <w:lang w:val="en-US"/>
        </w:rPr>
        <w:t xml:space="preserve"> The lamp on right will be used in the game as </w:t>
      </w:r>
      <w:r w:rsidRPr="1FDED252" w:rsidR="08A6D86C">
        <w:rPr>
          <w:noProof w:val="0"/>
          <w:lang w:val="en-US"/>
        </w:rPr>
        <w:t>it's</w:t>
      </w:r>
      <w:r w:rsidRPr="1FDED252" w:rsidR="08A6D86C">
        <w:rPr>
          <w:noProof w:val="0"/>
          <w:lang w:val="en-US"/>
        </w:rPr>
        <w:t xml:space="preserve"> more visually pleasing.</w:t>
      </w:r>
    </w:p>
    <w:p w:rsidR="3EB518B3" w:rsidP="1FDED252" w:rsidRDefault="3EB518B3" w14:paraId="0D5D34DA" w14:textId="0F671AE9">
      <w:pPr>
        <w:pStyle w:val="Normal"/>
        <w:jc w:val="center"/>
        <w:rPr>
          <w:noProof w:val="0"/>
          <w:lang w:val="en-US"/>
        </w:rPr>
      </w:pPr>
      <w:r w:rsidR="3EB518B3">
        <w:drawing>
          <wp:inline wp14:editId="25C6B44B" wp14:anchorId="7993BF53">
            <wp:extent cx="2527200" cy="3092800"/>
            <wp:effectExtent l="76200" t="76200" r="121285" b="107950"/>
            <wp:docPr id="2136002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da0b3c415f4f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0414" r="56833" b="1996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527200" cy="30928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1FDED252" w:rsidP="1FDED252" w:rsidRDefault="1FDED252" w14:paraId="7C3D04D5" w14:textId="71423FD9">
      <w:pPr>
        <w:pStyle w:val="Normal"/>
        <w:rPr>
          <w:noProof w:val="0"/>
          <w:lang w:val="en-US"/>
        </w:rPr>
      </w:pPr>
    </w:p>
    <w:p w:rsidR="093C8F52" w:rsidP="1FDED252" w:rsidRDefault="093C8F52" w14:paraId="79A7CAFF" w14:textId="03B02DB2">
      <w:pPr>
        <w:pStyle w:val="Heading2"/>
        <w:rPr>
          <w:noProof w:val="0"/>
          <w:lang w:val="en-US"/>
        </w:rPr>
      </w:pPr>
      <w:bookmarkStart w:name="_Toc995366165" w:id="1556478369"/>
      <w:r w:rsidRPr="1FDED252" w:rsidR="093C8F52">
        <w:rPr>
          <w:noProof w:val="0"/>
          <w:lang w:val="en-US"/>
        </w:rPr>
        <w:t>Obstacles</w:t>
      </w:r>
      <w:bookmarkEnd w:id="1556478369"/>
    </w:p>
    <w:p w:rsidR="22E55F7E" w:rsidP="1FDED252" w:rsidRDefault="22E55F7E" w14:paraId="35291C66" w14:textId="4D30996A">
      <w:pPr>
        <w:pStyle w:val="Normal"/>
        <w:rPr>
          <w:b w:val="1"/>
          <w:bCs w:val="1"/>
          <w:i w:val="1"/>
          <w:iCs w:val="1"/>
          <w:noProof w:val="0"/>
          <w:lang w:val="en-US"/>
        </w:rPr>
      </w:pPr>
      <w:r w:rsidRPr="1FDED252" w:rsidR="22E55F7E">
        <w:rPr>
          <w:b w:val="1"/>
          <w:bCs w:val="1"/>
          <w:i w:val="1"/>
          <w:iCs w:val="1"/>
          <w:noProof w:val="0"/>
          <w:lang w:val="en-US"/>
        </w:rPr>
        <w:t>Black Hole</w:t>
      </w:r>
    </w:p>
    <w:p w:rsidR="22E55F7E" w:rsidP="1FDED252" w:rsidRDefault="22E55F7E" w14:paraId="0746DBB4" w14:textId="421E1294">
      <w:pPr>
        <w:pStyle w:val="Normal"/>
        <w:rPr>
          <w:noProof w:val="0"/>
          <w:lang w:val="en-US"/>
        </w:rPr>
      </w:pPr>
      <w:r w:rsidRPr="1FDED252" w:rsidR="22E55F7E">
        <w:rPr>
          <w:noProof w:val="0"/>
          <w:lang w:val="en-US"/>
        </w:rPr>
        <w:t xml:space="preserve">The </w:t>
      </w:r>
      <w:r w:rsidRPr="1FDED252" w:rsidR="0B724E6A">
        <w:rPr>
          <w:noProof w:val="0"/>
          <w:lang w:val="en-US"/>
        </w:rPr>
        <w:t>b</w:t>
      </w:r>
      <w:r w:rsidRPr="1FDED252" w:rsidR="22E55F7E">
        <w:rPr>
          <w:noProof w:val="0"/>
          <w:lang w:val="en-US"/>
        </w:rPr>
        <w:t>lack</w:t>
      </w:r>
      <w:r w:rsidRPr="1FDED252" w:rsidR="22E55F7E">
        <w:rPr>
          <w:noProof w:val="0"/>
          <w:lang w:val="en-US"/>
        </w:rPr>
        <w:t xml:space="preserve"> hole pulls the player on and spits them out at the bottom. It also </w:t>
      </w:r>
      <w:r w:rsidRPr="1FDED252" w:rsidR="32F5E567">
        <w:rPr>
          <w:noProof w:val="0"/>
          <w:lang w:val="en-US"/>
        </w:rPr>
        <w:t>accelerates</w:t>
      </w:r>
      <w:r w:rsidRPr="1FDED252" w:rsidR="22E55F7E">
        <w:rPr>
          <w:noProof w:val="0"/>
          <w:lang w:val="en-US"/>
        </w:rPr>
        <w:t xml:space="preserve"> the player</w:t>
      </w:r>
      <w:r w:rsidRPr="1FDED252" w:rsidR="4A0A838C">
        <w:rPr>
          <w:noProof w:val="0"/>
          <w:lang w:val="en-US"/>
        </w:rPr>
        <w:t>’</w:t>
      </w:r>
      <w:r w:rsidRPr="1FDED252" w:rsidR="22E55F7E">
        <w:rPr>
          <w:noProof w:val="0"/>
          <w:lang w:val="en-US"/>
        </w:rPr>
        <w:t xml:space="preserve">s speed </w:t>
      </w:r>
      <w:r w:rsidRPr="1FDED252" w:rsidR="7D22E8E6">
        <w:rPr>
          <w:noProof w:val="0"/>
          <w:lang w:val="en-US"/>
        </w:rPr>
        <w:t>to</w:t>
      </w:r>
      <w:r w:rsidRPr="1FDED252" w:rsidR="22E55F7E">
        <w:rPr>
          <w:noProof w:val="0"/>
          <w:lang w:val="en-US"/>
        </w:rPr>
        <w:t xml:space="preserve"> </w:t>
      </w:r>
      <w:r w:rsidRPr="1FDED252" w:rsidR="7E1E1BA5">
        <w:rPr>
          <w:noProof w:val="0"/>
          <w:lang w:val="en-US"/>
        </w:rPr>
        <w:t>inflict damage</w:t>
      </w:r>
    </w:p>
    <w:p w:rsidR="556BD672" w:rsidP="1FDED252" w:rsidRDefault="556BD672" w14:paraId="796E3CC2" w14:textId="7AB09383">
      <w:pPr>
        <w:pStyle w:val="Normal"/>
        <w:jc w:val="center"/>
        <w:rPr>
          <w:noProof w:val="0"/>
          <w:lang w:val="en-US"/>
        </w:rPr>
      </w:pPr>
      <w:r w:rsidR="556BD672">
        <w:drawing>
          <wp:inline wp14:editId="5C7AAB98" wp14:anchorId="48F6DDED">
            <wp:extent cx="2643221" cy="2228898"/>
            <wp:effectExtent l="76200" t="76200" r="119380" b="114300"/>
            <wp:docPr id="1071334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1ca0ab69f64f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444" t="7916" r="39166" b="59583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643221" cy="222889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8F2EE0A" w:rsidP="1FDED252" w:rsidRDefault="68F2EE0A" w14:paraId="083B51E3" w14:textId="395B57CD">
      <w:pPr>
        <w:pStyle w:val="Normal"/>
        <w:rPr>
          <w:b w:val="1"/>
          <w:bCs w:val="1"/>
          <w:i w:val="1"/>
          <w:iCs w:val="1"/>
        </w:rPr>
      </w:pPr>
      <w:r w:rsidRPr="1FDED252" w:rsidR="68F2EE0A">
        <w:rPr>
          <w:b w:val="1"/>
          <w:bCs w:val="1"/>
          <w:i w:val="1"/>
          <w:iCs w:val="1"/>
        </w:rPr>
        <w:t>Updraft</w:t>
      </w:r>
    </w:p>
    <w:p w:rsidR="54BACB20" w:rsidP="1FDED252" w:rsidRDefault="54BACB20" w14:paraId="41C16F3D" w14:textId="199B7F21">
      <w:pPr>
        <w:pStyle w:val="Normal"/>
      </w:pPr>
      <w:r w:rsidR="54BACB20">
        <w:rPr/>
        <w:t>The updraft sends the player upwards at a high speed. They lose valuable time and will accelerate down</w:t>
      </w:r>
      <w:r w:rsidR="6BF224C8">
        <w:rPr/>
        <w:t>wards more than before</w:t>
      </w:r>
      <w:r w:rsidR="44E32F3C">
        <w:rPr/>
        <w:t xml:space="preserve"> due to the height gained</w:t>
      </w:r>
      <w:r w:rsidR="6BF224C8">
        <w:rPr/>
        <w:t>.</w:t>
      </w:r>
      <w:r w:rsidR="67F94F52">
        <w:rPr/>
        <w:t xml:space="preserve"> If timed right it could be used to save the player from damage.</w:t>
      </w:r>
    </w:p>
    <w:p w:rsidR="556BD672" w:rsidP="1FDED252" w:rsidRDefault="556BD672" w14:paraId="34FFF152" w14:textId="416C6806">
      <w:pPr>
        <w:pStyle w:val="Normal"/>
        <w:jc w:val="center"/>
        <w:rPr>
          <w:noProof w:val="0"/>
          <w:lang w:val="en-US"/>
        </w:rPr>
      </w:pPr>
      <w:r w:rsidR="556BD672">
        <w:drawing>
          <wp:inline wp14:editId="25A91A00" wp14:anchorId="1276CCCF">
            <wp:extent cx="1722010" cy="2203554"/>
            <wp:effectExtent l="76200" t="76200" r="107315" b="120650"/>
            <wp:docPr id="1040120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e7594ad1b04a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055" t="43750" r="59166" b="24791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722010" cy="220355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7F6524B6" w:rsidP="1FDED252" w:rsidRDefault="7F6524B6" w14:paraId="67645430" w14:textId="6077E7CE">
      <w:pPr>
        <w:pStyle w:val="Normal"/>
        <w:rPr>
          <w:b w:val="1"/>
          <w:bCs w:val="1"/>
          <w:i w:val="1"/>
          <w:iCs w:val="1"/>
        </w:rPr>
      </w:pPr>
      <w:r w:rsidRPr="1FDED252" w:rsidR="7F6524B6">
        <w:rPr>
          <w:b w:val="1"/>
          <w:bCs w:val="1"/>
          <w:i w:val="1"/>
          <w:iCs w:val="1"/>
        </w:rPr>
        <w:t xml:space="preserve">Trick </w:t>
      </w:r>
      <w:r w:rsidRPr="1FDED252" w:rsidR="566F5DFE">
        <w:rPr>
          <w:b w:val="1"/>
          <w:bCs w:val="1"/>
          <w:i w:val="1"/>
          <w:iCs w:val="1"/>
        </w:rPr>
        <w:t>Platform</w:t>
      </w:r>
    </w:p>
    <w:p w:rsidR="7C028378" w:rsidP="1FDED252" w:rsidRDefault="7C028378" w14:paraId="67756AB0" w14:textId="6DED87B2">
      <w:pPr>
        <w:pStyle w:val="Normal"/>
      </w:pPr>
      <w:r w:rsidR="7C028378">
        <w:rPr/>
        <w:t>This is a platform that vanishes when the player touches it. The collectable is the only real bit</w:t>
      </w:r>
      <w:r w:rsidR="4F0ED179">
        <w:rPr/>
        <w:t xml:space="preserve"> about the platform, the player needs to catch it midair if they want it. A trick platform can be </w:t>
      </w:r>
      <w:r w:rsidR="239697A1">
        <w:rPr/>
        <w:t xml:space="preserve">told apart from the rest as </w:t>
      </w:r>
      <w:r w:rsidR="239697A1">
        <w:rPr/>
        <w:t>it's</w:t>
      </w:r>
      <w:r w:rsidR="239697A1">
        <w:rPr/>
        <w:t xml:space="preserve"> not lit up.</w:t>
      </w:r>
    </w:p>
    <w:p w:rsidR="556BD672" w:rsidP="1FDED252" w:rsidRDefault="556BD672" w14:paraId="002AD72D" w14:textId="568003BF">
      <w:pPr>
        <w:pStyle w:val="Normal"/>
        <w:jc w:val="center"/>
        <w:rPr>
          <w:noProof w:val="0"/>
          <w:lang w:val="en-US"/>
        </w:rPr>
      </w:pPr>
      <w:r w:rsidR="556BD672">
        <w:drawing>
          <wp:inline wp14:editId="3C7895D0" wp14:anchorId="766DAAEC">
            <wp:extent cx="2514801" cy="2348504"/>
            <wp:effectExtent l="76200" t="76200" r="114300" b="109220"/>
            <wp:docPr id="1681915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e6a92fd89840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7777" t="75625" r="8611" b="833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514801" cy="234850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93C8F52" w:rsidP="1FDED252" w:rsidRDefault="093C8F52" w14:paraId="571BBB7F" w14:textId="1C1F2FED">
      <w:pPr>
        <w:pStyle w:val="Heading2"/>
        <w:rPr>
          <w:noProof w:val="0"/>
          <w:lang w:val="en-US"/>
        </w:rPr>
      </w:pPr>
      <w:bookmarkStart w:name="_Toc769242551" w:id="1128116926"/>
      <w:r w:rsidRPr="1FDED252" w:rsidR="093C8F52">
        <w:rPr>
          <w:noProof w:val="0"/>
          <w:lang w:val="en-US"/>
        </w:rPr>
        <w:t>Collectables</w:t>
      </w:r>
      <w:bookmarkEnd w:id="1128116926"/>
    </w:p>
    <w:p w:rsidR="7B7254E1" w:rsidP="1FDED252" w:rsidRDefault="7B7254E1" w14:paraId="2AA8A1A0" w14:textId="1A1151E4">
      <w:pPr>
        <w:pStyle w:val="Normal"/>
        <w:rPr>
          <w:noProof w:val="0"/>
          <w:lang w:val="en-US"/>
        </w:rPr>
      </w:pPr>
      <w:r w:rsidRPr="1FDED252" w:rsidR="7B7254E1">
        <w:rPr>
          <w:noProof w:val="0"/>
          <w:lang w:val="en-US"/>
        </w:rPr>
        <w:t>There are multiple collectables, each adds to the players score with some adding more than others.</w:t>
      </w:r>
    </w:p>
    <w:p w:rsidR="2B5406F6" w:rsidP="1FDED252" w:rsidRDefault="2B5406F6" w14:paraId="134D5AB9" w14:textId="2556F6DD">
      <w:pPr>
        <w:pStyle w:val="Normal"/>
        <w:jc w:val="center"/>
        <w:rPr>
          <w:noProof w:val="0"/>
          <w:lang w:val="en-US"/>
        </w:rPr>
      </w:pPr>
      <w:r w:rsidR="2B5406F6">
        <w:drawing>
          <wp:inline wp14:editId="757C5167" wp14:anchorId="36AAA444">
            <wp:extent cx="3994979" cy="2583850"/>
            <wp:effectExtent l="76200" t="76200" r="120015" b="121285"/>
            <wp:docPr id="520040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765bd723f545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4166" t="63541" r="0" b="937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994979" cy="25838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PlainTable5"/>
        <w:tblW w:w="0" w:type="auto"/>
        <w:tblLayout w:type="fixed"/>
        <w:tblLook w:val="06A0" w:firstRow="1" w:lastRow="0" w:firstColumn="1" w:lastColumn="0" w:noHBand="1" w:noVBand="1"/>
      </w:tblPr>
      <w:tblGrid>
        <w:gridCol w:w="2745"/>
        <w:gridCol w:w="982"/>
        <w:gridCol w:w="5726"/>
      </w:tblGrid>
      <w:tr w:rsidR="1FDED252" w:rsidTr="1FDED252" w14:paraId="73A22CCD">
        <w:trPr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745" w:type="dxa"/>
            <w:tcMar/>
          </w:tcPr>
          <w:p w:rsidR="398756AC" w:rsidP="1FDED252" w:rsidRDefault="398756AC" w14:paraId="72C1D1DD" w14:textId="1756AE12">
            <w:pPr>
              <w:pStyle w:val="Normal"/>
              <w:rPr>
                <w:noProof w:val="0"/>
                <w:lang w:val="en-US"/>
              </w:rPr>
            </w:pPr>
            <w:r w:rsidRPr="1FDED252" w:rsidR="398756AC">
              <w:rPr>
                <w:noProof w:val="0"/>
                <w:lang w:val="en-US"/>
              </w:rPr>
              <w:t>Collectable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82" w:type="dxa"/>
            <w:tcMar/>
          </w:tcPr>
          <w:p w:rsidR="398756AC" w:rsidP="1FDED252" w:rsidRDefault="398756AC" w14:paraId="50BF0393" w14:textId="2B60A4F7">
            <w:pPr>
              <w:pStyle w:val="Normal"/>
              <w:rPr>
                <w:noProof w:val="0"/>
                <w:lang w:val="en-US"/>
              </w:rPr>
            </w:pPr>
            <w:r w:rsidRPr="1FDED252" w:rsidR="398756AC">
              <w:rPr>
                <w:noProof w:val="0"/>
                <w:lang w:val="en-US"/>
              </w:rPr>
              <w:t>Score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26" w:type="dxa"/>
            <w:tcMar/>
          </w:tcPr>
          <w:p w:rsidR="398756AC" w:rsidP="1FDED252" w:rsidRDefault="398756AC" w14:paraId="42C3A219" w14:textId="17881623">
            <w:pPr>
              <w:pStyle w:val="Normal"/>
              <w:rPr>
                <w:noProof w:val="0"/>
                <w:lang w:val="en-US"/>
              </w:rPr>
            </w:pPr>
            <w:r w:rsidRPr="1FDED252" w:rsidR="398756AC">
              <w:rPr>
                <w:noProof w:val="0"/>
                <w:lang w:val="en-US"/>
              </w:rPr>
              <w:t>Effect</w:t>
            </w:r>
          </w:p>
        </w:tc>
      </w:tr>
      <w:tr w:rsidR="1FDED252" w:rsidTr="1FDED252" w14:paraId="0F03D2D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5" w:type="dxa"/>
            <w:tcMar/>
          </w:tcPr>
          <w:p w:rsidR="045CAD25" w:rsidP="1FDED252" w:rsidRDefault="045CAD25" w14:paraId="62DAC416" w14:textId="3022C44A">
            <w:pPr>
              <w:pStyle w:val="Normal"/>
              <w:rPr>
                <w:noProof w:val="0"/>
                <w:lang w:val="en-US"/>
              </w:rPr>
            </w:pPr>
            <w:r w:rsidRPr="1FDED252" w:rsidR="045CAD25">
              <w:rPr>
                <w:noProof w:val="0"/>
                <w:lang w:val="en-US"/>
              </w:rPr>
              <w:t>Clock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82" w:type="dxa"/>
            <w:tcMar/>
          </w:tcPr>
          <w:p w:rsidR="045CAD25" w:rsidP="1FDED252" w:rsidRDefault="045CAD25" w14:paraId="1C48DA1D" w14:textId="51272E08">
            <w:pPr>
              <w:pStyle w:val="Normal"/>
              <w:rPr>
                <w:noProof w:val="0"/>
                <w:lang w:val="en-US"/>
              </w:rPr>
            </w:pPr>
            <w:r w:rsidRPr="1FDED252" w:rsidR="045CAD25">
              <w:rPr>
                <w:noProof w:val="0"/>
                <w:lang w:val="en-US"/>
              </w:rPr>
              <w:t>+1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26" w:type="dxa"/>
            <w:tcMar/>
          </w:tcPr>
          <w:p w:rsidR="045CAD25" w:rsidP="1FDED252" w:rsidRDefault="045CAD25" w14:paraId="44DE94D4" w14:textId="6432D4D1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1FDED252" w:rsidR="045CAD25">
              <w:rPr>
                <w:noProof w:val="0"/>
                <w:lang w:val="en-US"/>
              </w:rPr>
              <w:t>Slows fall speed for a limited time</w:t>
            </w:r>
          </w:p>
        </w:tc>
      </w:tr>
      <w:tr w:rsidR="1FDED252" w:rsidTr="1FDED252" w14:paraId="414AB42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5" w:type="dxa"/>
            <w:tcMar/>
          </w:tcPr>
          <w:p w:rsidR="045CAD25" w:rsidP="1FDED252" w:rsidRDefault="045CAD25" w14:paraId="1A5640E7" w14:textId="36BA4E1B">
            <w:pPr>
              <w:pStyle w:val="Normal"/>
              <w:rPr>
                <w:noProof w:val="0"/>
                <w:lang w:val="en-US"/>
              </w:rPr>
            </w:pPr>
            <w:r w:rsidRPr="1FDED252" w:rsidR="045CAD25">
              <w:rPr>
                <w:noProof w:val="0"/>
                <w:lang w:val="en-US"/>
              </w:rPr>
              <w:t>Coin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82" w:type="dxa"/>
            <w:tcMar/>
          </w:tcPr>
          <w:p w:rsidR="045CAD25" w:rsidP="1FDED252" w:rsidRDefault="045CAD25" w14:paraId="3F24F5A8" w14:textId="1228FEBA">
            <w:pPr>
              <w:pStyle w:val="Normal"/>
              <w:rPr>
                <w:noProof w:val="0"/>
                <w:lang w:val="en-US"/>
              </w:rPr>
            </w:pPr>
            <w:r w:rsidRPr="1FDED252" w:rsidR="045CAD25">
              <w:rPr>
                <w:noProof w:val="0"/>
                <w:lang w:val="en-US"/>
              </w:rPr>
              <w:t>+1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26" w:type="dxa"/>
            <w:tcMar/>
          </w:tcPr>
          <w:p w:rsidR="1FDED252" w:rsidP="1FDED252" w:rsidRDefault="1FDED252" w14:paraId="3647A05F" w14:textId="351F7DEB">
            <w:pPr>
              <w:pStyle w:val="Normal"/>
              <w:rPr>
                <w:noProof w:val="0"/>
                <w:lang w:val="en-US"/>
              </w:rPr>
            </w:pPr>
          </w:p>
        </w:tc>
      </w:tr>
      <w:tr w:rsidR="1FDED252" w:rsidTr="1FDED252" w14:paraId="469945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5" w:type="dxa"/>
            <w:tcMar/>
          </w:tcPr>
          <w:p w:rsidR="045CAD25" w:rsidP="1FDED252" w:rsidRDefault="045CAD25" w14:paraId="2AB8580C" w14:textId="4C43E161">
            <w:pPr>
              <w:pStyle w:val="Normal"/>
              <w:rPr>
                <w:noProof w:val="0"/>
                <w:lang w:val="en-US"/>
              </w:rPr>
            </w:pPr>
            <w:r w:rsidRPr="1FDED252" w:rsidR="045CAD25">
              <w:rPr>
                <w:noProof w:val="0"/>
                <w:lang w:val="en-US"/>
              </w:rPr>
              <w:t>Lamp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82" w:type="dxa"/>
            <w:tcMar/>
          </w:tcPr>
          <w:p w:rsidR="045CAD25" w:rsidP="1FDED252" w:rsidRDefault="045CAD25" w14:paraId="6551BF8D" w14:textId="7CD771F7">
            <w:pPr>
              <w:pStyle w:val="Normal"/>
              <w:rPr>
                <w:noProof w:val="0"/>
                <w:lang w:val="en-US"/>
              </w:rPr>
            </w:pPr>
            <w:r w:rsidRPr="1FDED252" w:rsidR="045CAD25">
              <w:rPr>
                <w:noProof w:val="0"/>
                <w:lang w:val="en-US"/>
              </w:rPr>
              <w:t>+1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26" w:type="dxa"/>
            <w:tcMar/>
          </w:tcPr>
          <w:p w:rsidR="045CAD25" w:rsidP="1FDED252" w:rsidRDefault="045CAD25" w14:paraId="3820C02B" w14:textId="5233FA65">
            <w:pPr>
              <w:pStyle w:val="Normal"/>
              <w:rPr>
                <w:noProof w:val="0"/>
                <w:lang w:val="en-US"/>
              </w:rPr>
            </w:pPr>
            <w:r w:rsidRPr="1FDED252" w:rsidR="045CAD25">
              <w:rPr>
                <w:noProof w:val="0"/>
                <w:lang w:val="en-US"/>
              </w:rPr>
              <w:t>Increases platform time to live</w:t>
            </w:r>
          </w:p>
        </w:tc>
      </w:tr>
      <w:tr w:rsidR="1FDED252" w:rsidTr="1FDED252" w14:paraId="5F733DC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5" w:type="dxa"/>
            <w:tcMar/>
          </w:tcPr>
          <w:p w:rsidR="045CAD25" w:rsidP="1FDED252" w:rsidRDefault="045CAD25" w14:paraId="0C472423" w14:textId="70A6FD83">
            <w:pPr>
              <w:pStyle w:val="Normal"/>
              <w:rPr>
                <w:noProof w:val="0"/>
                <w:lang w:val="en-US"/>
              </w:rPr>
            </w:pPr>
            <w:r w:rsidRPr="1FDED252" w:rsidR="045CAD25">
              <w:rPr>
                <w:noProof w:val="0"/>
                <w:lang w:val="en-US"/>
              </w:rPr>
              <w:t>Umbrella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82" w:type="dxa"/>
            <w:tcMar/>
          </w:tcPr>
          <w:p w:rsidR="045CAD25" w:rsidP="1FDED252" w:rsidRDefault="045CAD25" w14:paraId="67DAFCD6" w14:textId="61C8C8B4">
            <w:pPr>
              <w:pStyle w:val="Normal"/>
              <w:rPr>
                <w:noProof w:val="0"/>
                <w:lang w:val="en-US"/>
              </w:rPr>
            </w:pPr>
            <w:r w:rsidRPr="1FDED252" w:rsidR="045CAD25">
              <w:rPr>
                <w:noProof w:val="0"/>
                <w:lang w:val="en-US"/>
              </w:rPr>
              <w:t>+1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26" w:type="dxa"/>
            <w:tcMar/>
          </w:tcPr>
          <w:p w:rsidR="045CAD25" w:rsidP="1FDED252" w:rsidRDefault="045CAD25" w14:paraId="6AB1D25C" w14:textId="0F8A4263">
            <w:pPr>
              <w:pStyle w:val="Normal"/>
              <w:rPr>
                <w:noProof w:val="0"/>
                <w:lang w:val="en-US"/>
              </w:rPr>
            </w:pPr>
            <w:r w:rsidRPr="1FDED252" w:rsidR="045CAD25">
              <w:rPr>
                <w:noProof w:val="0"/>
                <w:lang w:val="en-US"/>
              </w:rPr>
              <w:t xml:space="preserve">Increases umbrella stamina </w:t>
            </w:r>
            <w:r w:rsidRPr="1FDED252" w:rsidR="045CAD25">
              <w:rPr>
                <w:noProof w:val="0"/>
                <w:lang w:val="en-US"/>
              </w:rPr>
              <w:t>allowing</w:t>
            </w:r>
            <w:r w:rsidRPr="1FDED252" w:rsidR="045CAD25">
              <w:rPr>
                <w:noProof w:val="0"/>
                <w:lang w:val="en-US"/>
              </w:rPr>
              <w:t xml:space="preserve"> longer gliding</w:t>
            </w:r>
          </w:p>
        </w:tc>
      </w:tr>
      <w:tr w:rsidR="1FDED252" w:rsidTr="1FDED252" w14:paraId="352972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5" w:type="dxa"/>
            <w:tcMar/>
          </w:tcPr>
          <w:p w:rsidR="045CAD25" w:rsidP="1FDED252" w:rsidRDefault="045CAD25" w14:paraId="68761AEA" w14:textId="7F03C87C">
            <w:pPr>
              <w:pStyle w:val="Normal"/>
              <w:rPr>
                <w:noProof w:val="0"/>
                <w:lang w:val="en-US"/>
              </w:rPr>
            </w:pPr>
            <w:r w:rsidRPr="1FDED252" w:rsidR="045CAD25">
              <w:rPr>
                <w:noProof w:val="0"/>
                <w:lang w:val="en-US"/>
              </w:rPr>
              <w:t>Rose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82" w:type="dxa"/>
            <w:tcMar/>
          </w:tcPr>
          <w:p w:rsidR="045CAD25" w:rsidP="1FDED252" w:rsidRDefault="045CAD25" w14:paraId="2C219436" w14:textId="63FE773E">
            <w:pPr>
              <w:pStyle w:val="Normal"/>
              <w:rPr>
                <w:noProof w:val="0"/>
                <w:lang w:val="en-US"/>
              </w:rPr>
            </w:pPr>
            <w:r w:rsidRPr="1FDED252" w:rsidR="045CAD25">
              <w:rPr>
                <w:noProof w:val="0"/>
                <w:lang w:val="en-US"/>
              </w:rPr>
              <w:t>+5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26" w:type="dxa"/>
            <w:tcMar/>
          </w:tcPr>
          <w:p w:rsidR="1FDED252" w:rsidP="1FDED252" w:rsidRDefault="1FDED252" w14:paraId="34A6FFDE" w14:textId="351F7DEB">
            <w:pPr>
              <w:pStyle w:val="Normal"/>
              <w:rPr>
                <w:noProof w:val="0"/>
                <w:lang w:val="en-US"/>
              </w:rPr>
            </w:pPr>
          </w:p>
        </w:tc>
      </w:tr>
      <w:tr w:rsidR="1FDED252" w:rsidTr="1FDED252" w14:paraId="78C0D76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5" w:type="dxa"/>
            <w:tcMar/>
          </w:tcPr>
          <w:p w:rsidR="045CAD25" w:rsidP="1FDED252" w:rsidRDefault="045CAD25" w14:paraId="1452037C" w14:textId="7E1ACF36">
            <w:pPr>
              <w:pStyle w:val="Normal"/>
              <w:rPr>
                <w:noProof w:val="0"/>
                <w:lang w:val="en-US"/>
              </w:rPr>
            </w:pPr>
            <w:r w:rsidRPr="1FDED252" w:rsidR="045CAD25">
              <w:rPr>
                <w:noProof w:val="0"/>
                <w:lang w:val="en-US"/>
              </w:rPr>
              <w:t>Cards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82" w:type="dxa"/>
            <w:tcMar/>
          </w:tcPr>
          <w:p w:rsidR="045CAD25" w:rsidP="1FDED252" w:rsidRDefault="045CAD25" w14:paraId="112DB9EF" w14:textId="39667707">
            <w:pPr>
              <w:pStyle w:val="Normal"/>
              <w:rPr>
                <w:noProof w:val="0"/>
                <w:lang w:val="en-US"/>
              </w:rPr>
            </w:pPr>
            <w:r w:rsidRPr="1FDED252" w:rsidR="045CAD25">
              <w:rPr>
                <w:noProof w:val="0"/>
                <w:lang w:val="en-US"/>
              </w:rPr>
              <w:t>+1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26" w:type="dxa"/>
            <w:tcMar/>
          </w:tcPr>
          <w:p w:rsidR="045CAD25" w:rsidP="1FDED252" w:rsidRDefault="045CAD25" w14:paraId="3F3110BA" w14:textId="01EB086C">
            <w:pPr>
              <w:pStyle w:val="Normal"/>
              <w:rPr>
                <w:noProof w:val="0"/>
                <w:lang w:val="en-US"/>
              </w:rPr>
            </w:pPr>
            <w:r w:rsidRPr="1FDED252" w:rsidR="045CAD25">
              <w:rPr>
                <w:noProof w:val="0"/>
                <w:lang w:val="en-US"/>
              </w:rPr>
              <w:t xml:space="preserve">Increases speed of game and adds +1 to score of </w:t>
            </w:r>
            <w:r w:rsidRPr="1FDED252" w:rsidR="045CAD25">
              <w:rPr>
                <w:noProof w:val="0"/>
                <w:lang w:val="en-US"/>
              </w:rPr>
              <w:t>every</w:t>
            </w:r>
            <w:r w:rsidRPr="1FDED252" w:rsidR="045CAD25">
              <w:rPr>
                <w:noProof w:val="0"/>
                <w:lang w:val="en-US"/>
              </w:rPr>
              <w:t xml:space="preserve"> collectable from this point onwards.</w:t>
            </w:r>
          </w:p>
        </w:tc>
      </w:tr>
    </w:tbl>
    <w:p w:rsidR="093C8F52" w:rsidP="1FDED252" w:rsidRDefault="093C8F52" w14:paraId="71B22480" w14:textId="35D486D4">
      <w:pPr>
        <w:pStyle w:val="Heading2"/>
        <w:rPr>
          <w:noProof w:val="0"/>
          <w:lang w:val="en-US"/>
        </w:rPr>
      </w:pPr>
      <w:bookmarkStart w:name="_Toc943497981" w:id="378333673"/>
      <w:r w:rsidRPr="1FDED252" w:rsidR="093C8F52">
        <w:rPr>
          <w:noProof w:val="0"/>
          <w:lang w:val="en-US"/>
        </w:rPr>
        <w:t>Sample</w:t>
      </w:r>
      <w:bookmarkEnd w:id="378333673"/>
    </w:p>
    <w:p w:rsidR="283CA5B8" w:rsidP="1FDED252" w:rsidRDefault="283CA5B8" w14:paraId="35C3B870" w14:textId="2ACD488E">
      <w:pPr>
        <w:pStyle w:val="Normal"/>
        <w:rPr>
          <w:noProof w:val="0"/>
          <w:lang w:val="en-US"/>
        </w:rPr>
      </w:pPr>
      <w:r w:rsidRPr="1FDED252" w:rsidR="283CA5B8">
        <w:rPr>
          <w:noProof w:val="0"/>
          <w:lang w:val="en-US"/>
        </w:rPr>
        <w:t xml:space="preserve">Below is a sample level with all the objects described above. There is </w:t>
      </w:r>
      <w:r w:rsidRPr="1FDED252" w:rsidR="283CA5B8">
        <w:rPr>
          <w:noProof w:val="0"/>
          <w:lang w:val="en-US"/>
        </w:rPr>
        <w:t>an optimal</w:t>
      </w:r>
      <w:r w:rsidRPr="1FDED252" w:rsidR="283CA5B8">
        <w:rPr>
          <w:noProof w:val="0"/>
          <w:lang w:val="en-US"/>
        </w:rPr>
        <w:t xml:space="preserve"> route through the level for the player to take with some obstacles to avoid.</w:t>
      </w:r>
    </w:p>
    <w:p w:rsidR="1D5445F6" w:rsidP="1FDED252" w:rsidRDefault="1D5445F6" w14:paraId="5450B3AF" w14:textId="00C12F0C">
      <w:pPr>
        <w:pStyle w:val="Normal"/>
        <w:jc w:val="center"/>
        <w:rPr>
          <w:noProof w:val="0"/>
          <w:lang w:val="en-US"/>
        </w:rPr>
      </w:pPr>
      <w:r w:rsidR="1D5445F6">
        <w:drawing>
          <wp:inline wp14:editId="4F615978" wp14:anchorId="3B118062">
            <wp:extent cx="4015946" cy="4718736"/>
            <wp:effectExtent l="76200" t="76200" r="118110" b="120015"/>
            <wp:docPr id="1496105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fa1cfa9f5e44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1875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015946" cy="4718736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P="1FDED252" wp14:paraId="30AB6429" wp14:textId="43251474">
      <w:pPr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Pr="1FDED252" w:rsidR="6D36FF30"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  <w:t xml:space="preserve"> </w:t>
      </w:r>
    </w:p>
    <w:p xmlns:wp14="http://schemas.microsoft.com/office/word/2010/wordml" w:rsidP="1FDED252" wp14:paraId="100236BB" wp14:textId="3E9EC47A">
      <w:pPr>
        <w:spacing w:line="254" w:lineRule="auto"/>
        <w:ind/>
      </w:pPr>
      <w:r>
        <w:br w:type="page"/>
      </w:r>
    </w:p>
    <w:p xmlns:wp14="http://schemas.microsoft.com/office/word/2010/wordml" w:rsidP="1FDED252" wp14:paraId="66DE847C" wp14:textId="37CD565B">
      <w:pPr>
        <w:pStyle w:val="Heading1"/>
        <w:rPr>
          <w:noProof w:val="0"/>
          <w:lang w:val="en-US"/>
        </w:rPr>
      </w:pPr>
      <w:bookmarkStart w:name="_Toc1618199847" w:id="354202328"/>
      <w:r w:rsidRPr="1FDED252" w:rsidR="06FEA801">
        <w:rPr>
          <w:noProof w:val="0"/>
          <w:lang w:val="en-US"/>
        </w:rPr>
        <w:t>Unique Mechanics</w:t>
      </w:r>
      <w:bookmarkEnd w:id="354202328"/>
    </w:p>
    <w:p xmlns:wp14="http://schemas.microsoft.com/office/word/2010/wordml" w:rsidP="1FDED252" wp14:paraId="0DADA65B" wp14:textId="430B82AB">
      <w:pPr>
        <w:pStyle w:val="Heading2"/>
        <w:rPr>
          <w:noProof w:val="0"/>
          <w:lang w:val="en-US"/>
        </w:rPr>
      </w:pPr>
      <w:bookmarkStart w:name="_Toc944333616" w:id="911089769"/>
      <w:r w:rsidRPr="1FDED252" w:rsidR="06FEA801">
        <w:rPr>
          <w:noProof w:val="0"/>
          <w:lang w:val="en-US"/>
        </w:rPr>
        <w:t>Gliding</w:t>
      </w:r>
      <w:bookmarkEnd w:id="911089769"/>
    </w:p>
    <w:p xmlns:wp14="http://schemas.microsoft.com/office/word/2010/wordml" w:rsidP="1FDED252" wp14:paraId="487D01D1" wp14:textId="0C3580D1">
      <w:pPr>
        <w:pStyle w:val="Normal"/>
        <w:rPr>
          <w:noProof w:val="0"/>
          <w:lang w:val="en-US"/>
        </w:rPr>
      </w:pPr>
      <w:r w:rsidRPr="1FDED252" w:rsidR="13E7BBCC">
        <w:rPr>
          <w:noProof w:val="0"/>
          <w:lang w:val="en-US"/>
        </w:rPr>
        <w:t xml:space="preserve">The player can press the action key (space/X) to glide midair. This will slow the player down over time. minimizing the amount of fall </w:t>
      </w:r>
      <w:r w:rsidRPr="1FDED252" w:rsidR="257939B4">
        <w:rPr>
          <w:noProof w:val="0"/>
          <w:lang w:val="en-US"/>
        </w:rPr>
        <w:t>damage,</w:t>
      </w:r>
      <w:r w:rsidRPr="1FDED252" w:rsidR="13E7BBCC">
        <w:rPr>
          <w:noProof w:val="0"/>
          <w:lang w:val="en-US"/>
        </w:rPr>
        <w:t xml:space="preserve"> they take.</w:t>
      </w:r>
      <w:r w:rsidRPr="1FDED252" w:rsidR="1270D6EE">
        <w:rPr>
          <w:noProof w:val="0"/>
          <w:lang w:val="en-US"/>
        </w:rPr>
        <w:t xml:space="preserve"> When the player is not gliding, they will accelerate downwards until they reach a terminal velocity</w:t>
      </w:r>
      <w:r w:rsidRPr="1FDED252" w:rsidR="02843F5A">
        <w:rPr>
          <w:noProof w:val="0"/>
          <w:lang w:val="en-US"/>
        </w:rPr>
        <w:t>. This will require user input</w:t>
      </w:r>
      <w:r w:rsidRPr="1FDED252" w:rsidR="2E87CC9B">
        <w:rPr>
          <w:noProof w:val="0"/>
          <w:lang w:val="en-US"/>
        </w:rPr>
        <w:t xml:space="preserve"> and a force that works against the </w:t>
      </w:r>
      <w:r w:rsidRPr="1FDED252" w:rsidR="2E87CC9B">
        <w:rPr>
          <w:noProof w:val="0"/>
          <w:lang w:val="en-US"/>
        </w:rPr>
        <w:t>acceleration</w:t>
      </w:r>
      <w:r w:rsidRPr="1FDED252" w:rsidR="2E87CC9B">
        <w:rPr>
          <w:noProof w:val="0"/>
          <w:lang w:val="en-US"/>
        </w:rPr>
        <w:t xml:space="preserve"> due to gravity</w:t>
      </w:r>
      <w:r w:rsidRPr="1FDED252" w:rsidR="02843F5A">
        <w:rPr>
          <w:noProof w:val="0"/>
          <w:lang w:val="en-US"/>
        </w:rPr>
        <w:t>.</w:t>
      </w:r>
    </w:p>
    <w:p xmlns:wp14="http://schemas.microsoft.com/office/word/2010/wordml" w:rsidP="1FDED252" wp14:paraId="5F7055FC" wp14:textId="664B3ADB">
      <w:pPr>
        <w:pStyle w:val="Heading2"/>
        <w:rPr>
          <w:noProof w:val="0"/>
          <w:lang w:val="en-US"/>
        </w:rPr>
      </w:pPr>
      <w:bookmarkStart w:name="_Toc1451744812" w:id="1812315709"/>
      <w:r w:rsidRPr="1FDED252" w:rsidR="06FEA801">
        <w:rPr>
          <w:noProof w:val="0"/>
          <w:lang w:val="en-US"/>
        </w:rPr>
        <w:t>Fall Damage</w:t>
      </w:r>
      <w:bookmarkEnd w:id="1812315709"/>
    </w:p>
    <w:p xmlns:wp14="http://schemas.microsoft.com/office/word/2010/wordml" w:rsidP="1FDED252" wp14:paraId="5B10EE0A" wp14:textId="4FF18152">
      <w:pPr>
        <w:pStyle w:val="Normal"/>
        <w:rPr>
          <w:noProof w:val="0"/>
          <w:lang w:val="en-US"/>
        </w:rPr>
      </w:pPr>
      <w:r w:rsidRPr="1FDED252" w:rsidR="3212D99A">
        <w:rPr>
          <w:noProof w:val="0"/>
          <w:lang w:val="en-US"/>
        </w:rPr>
        <w:t>The player takes fall damage based on how fast they land on a platform. Hitting the platform at thermal velocity is an instant game over.</w:t>
      </w:r>
      <w:r w:rsidRPr="1FDED252" w:rsidR="7A9B3F67">
        <w:rPr>
          <w:noProof w:val="0"/>
          <w:lang w:val="en-US"/>
        </w:rPr>
        <w:t xml:space="preserve"> This will require acceleration due to gravity on the player character.</w:t>
      </w:r>
    </w:p>
    <w:p xmlns:wp14="http://schemas.microsoft.com/office/word/2010/wordml" w:rsidP="1FDED252" wp14:paraId="4D280CCD" wp14:textId="66851EE2">
      <w:pPr>
        <w:pStyle w:val="Heading2"/>
        <w:rPr>
          <w:noProof w:val="0"/>
          <w:lang w:val="en-US"/>
        </w:rPr>
      </w:pPr>
      <w:bookmarkStart w:name="_Toc640698449" w:id="1522635066"/>
      <w:r w:rsidRPr="1FDED252" w:rsidR="06FEA801">
        <w:rPr>
          <w:noProof w:val="0"/>
          <w:lang w:val="en-US"/>
        </w:rPr>
        <w:t>Endless Platforming</w:t>
      </w:r>
      <w:bookmarkEnd w:id="1522635066"/>
    </w:p>
    <w:p xmlns:wp14="http://schemas.microsoft.com/office/word/2010/wordml" w:rsidP="1FDED252" wp14:paraId="0AB4D22E" wp14:textId="51CAB4AA">
      <w:pPr>
        <w:pStyle w:val="Normal"/>
        <w:rPr>
          <w:noProof w:val="0"/>
          <w:lang w:val="en-US"/>
        </w:rPr>
      </w:pPr>
      <w:r w:rsidRPr="1FDED252" w:rsidR="50A4CAA7">
        <w:rPr>
          <w:noProof w:val="0"/>
          <w:lang w:val="en-US"/>
        </w:rPr>
        <w:t>As the player goes downwards new platforms will spawn. There will always be 5 platforms available</w:t>
      </w:r>
      <w:r w:rsidRPr="1FDED252" w:rsidR="2AE98A29">
        <w:rPr>
          <w:noProof w:val="0"/>
          <w:lang w:val="en-US"/>
        </w:rPr>
        <w:t xml:space="preserve"> below</w:t>
      </w:r>
      <w:r w:rsidRPr="1FDED252" w:rsidR="50A4CAA7">
        <w:rPr>
          <w:noProof w:val="0"/>
          <w:lang w:val="en-US"/>
        </w:rPr>
        <w:t xml:space="preserve"> them.</w:t>
      </w:r>
      <w:r w:rsidRPr="1FDED252" w:rsidR="4BFCBB06">
        <w:rPr>
          <w:noProof w:val="0"/>
          <w:lang w:val="en-US"/>
        </w:rPr>
        <w:t xml:space="preserve"> </w:t>
      </w:r>
      <w:r w:rsidRPr="1FDED252" w:rsidR="719CC848">
        <w:rPr>
          <w:noProof w:val="0"/>
          <w:lang w:val="en-US"/>
        </w:rPr>
        <w:t xml:space="preserve">Any platforms they pass will be destroyed </w:t>
      </w:r>
      <w:r w:rsidRPr="1FDED252" w:rsidR="24B3399D">
        <w:rPr>
          <w:noProof w:val="0"/>
          <w:lang w:val="en-US"/>
        </w:rPr>
        <w:t>and more will spawn below</w:t>
      </w:r>
      <w:r w:rsidRPr="1FDED252" w:rsidR="719CC848">
        <w:rPr>
          <w:noProof w:val="0"/>
          <w:lang w:val="en-US"/>
        </w:rPr>
        <w:t>.</w:t>
      </w:r>
      <w:r w:rsidRPr="1FDED252" w:rsidR="7BC449C3">
        <w:rPr>
          <w:noProof w:val="0"/>
          <w:lang w:val="en-US"/>
        </w:rPr>
        <w:t xml:space="preserve"> This will require a platform spawning blueprint that can generate platforms with decent parameters that will make for a fun experience for the players.</w:t>
      </w:r>
    </w:p>
    <w:p xmlns:wp14="http://schemas.microsoft.com/office/word/2010/wordml" w:rsidP="1FDED252" wp14:paraId="7D292827" wp14:textId="1EEE5F72">
      <w:pPr>
        <w:spacing w:line="254" w:lineRule="auto"/>
        <w:ind/>
      </w:pPr>
      <w:r>
        <w:br w:type="page"/>
      </w:r>
    </w:p>
    <w:p xmlns:wp14="http://schemas.microsoft.com/office/word/2010/wordml" w:rsidP="1FDED252" wp14:paraId="7E7C908F" wp14:textId="78419913">
      <w:pPr>
        <w:pStyle w:val="Heading1"/>
        <w:spacing w:line="254" w:lineRule="auto"/>
        <w:ind w:left="-20" w:right="-20"/>
        <w:jc w:val="left"/>
        <w:rPr>
          <w:noProof w:val="0"/>
          <w:lang w:val="en-US"/>
        </w:rPr>
      </w:pPr>
      <w:bookmarkStart w:name="_Toc1532913831" w:id="463198064"/>
      <w:r w:rsidRPr="1FDED252" w:rsidR="6D36FF30">
        <w:rPr>
          <w:noProof w:val="0"/>
          <w:lang w:val="en-US"/>
        </w:rPr>
        <w:t>User Interface</w:t>
      </w:r>
      <w:bookmarkEnd w:id="463198064"/>
    </w:p>
    <w:p xmlns:wp14="http://schemas.microsoft.com/office/word/2010/wordml" w:rsidP="1FDED252" wp14:paraId="46D51C19" wp14:textId="3D63726B">
      <w:pPr>
        <w:pStyle w:val="Heading2"/>
        <w:rPr>
          <w:noProof w:val="0"/>
          <w:lang w:val="en-US"/>
        </w:rPr>
      </w:pPr>
      <w:bookmarkStart w:name="_Toc351725343" w:id="1079252961"/>
      <w:r w:rsidRPr="1FDED252" w:rsidR="44F20406">
        <w:rPr>
          <w:noProof w:val="0"/>
          <w:lang w:val="en-US"/>
        </w:rPr>
        <w:t>Menus</w:t>
      </w:r>
      <w:bookmarkEnd w:id="1079252961"/>
    </w:p>
    <w:p xmlns:wp14="http://schemas.microsoft.com/office/word/2010/wordml" w:rsidP="1FDED252" wp14:paraId="0B7B2773" wp14:textId="77B460AE">
      <w:pPr>
        <w:pStyle w:val="Normal"/>
        <w:rPr>
          <w:noProof w:val="0"/>
          <w:lang w:val="en-US"/>
        </w:rPr>
      </w:pPr>
      <w:r w:rsidRPr="1FDED252" w:rsidR="57926BF4">
        <w:rPr>
          <w:noProof w:val="0"/>
          <w:lang w:val="en-US"/>
        </w:rPr>
        <w:t xml:space="preserve">The menus will have a similar color </w:t>
      </w:r>
      <w:r w:rsidRPr="1FDED252" w:rsidR="1E5378C7">
        <w:rPr>
          <w:noProof w:val="0"/>
          <w:lang w:val="en-US"/>
        </w:rPr>
        <w:t>aesthetic</w:t>
      </w:r>
      <w:r w:rsidRPr="1FDED252" w:rsidR="57926BF4">
        <w:rPr>
          <w:noProof w:val="0"/>
          <w:lang w:val="en-US"/>
        </w:rPr>
        <w:t xml:space="preserve"> to the game, using the same skybox and </w:t>
      </w:r>
      <w:r w:rsidRPr="1FDED252" w:rsidR="35AF0DF0">
        <w:rPr>
          <w:noProof w:val="0"/>
          <w:lang w:val="en-US"/>
        </w:rPr>
        <w:t>colors</w:t>
      </w:r>
      <w:r w:rsidRPr="1FDED252" w:rsidR="57926BF4">
        <w:rPr>
          <w:noProof w:val="0"/>
          <w:lang w:val="en-US"/>
        </w:rPr>
        <w:t xml:space="preserve"> for different UI elements. The main character is going to be present </w:t>
      </w:r>
      <w:r w:rsidRPr="1FDED252" w:rsidR="64973BEF">
        <w:rPr>
          <w:noProof w:val="0"/>
          <w:lang w:val="en-US"/>
        </w:rPr>
        <w:t>on</w:t>
      </w:r>
      <w:r w:rsidRPr="1FDED252" w:rsidR="57926BF4">
        <w:rPr>
          <w:noProof w:val="0"/>
          <w:lang w:val="en-US"/>
        </w:rPr>
        <w:t xml:space="preserve"> the menu, gliding downwards.</w:t>
      </w:r>
    </w:p>
    <w:p xmlns:wp14="http://schemas.microsoft.com/office/word/2010/wordml" w:rsidP="1FDED252" wp14:paraId="335DD06A" wp14:textId="586F44CF">
      <w:pPr>
        <w:pStyle w:val="Normal"/>
        <w:rPr>
          <w:b w:val="1"/>
          <w:bCs w:val="1"/>
          <w:i w:val="1"/>
          <w:iCs w:val="1"/>
          <w:noProof w:val="0"/>
          <w:lang w:val="en-US"/>
        </w:rPr>
      </w:pPr>
      <w:r w:rsidRPr="1FDED252" w:rsidR="2CB44488">
        <w:rPr>
          <w:b w:val="1"/>
          <w:bCs w:val="1"/>
          <w:i w:val="1"/>
          <w:iCs w:val="1"/>
          <w:noProof w:val="0"/>
          <w:lang w:val="en-US"/>
        </w:rPr>
        <w:t>Main Menu</w:t>
      </w:r>
    </w:p>
    <w:p xmlns:wp14="http://schemas.microsoft.com/office/word/2010/wordml" w:rsidP="1FDED252" wp14:paraId="3BEC1249" wp14:textId="6703C63C">
      <w:pPr>
        <w:pStyle w:val="Normal"/>
        <w:rPr>
          <w:noProof w:val="0"/>
          <w:lang w:val="en-US"/>
        </w:rPr>
      </w:pPr>
      <w:r w:rsidRPr="1FDED252" w:rsidR="133D68D1">
        <w:rPr>
          <w:noProof w:val="0"/>
          <w:lang w:val="en-US"/>
        </w:rPr>
        <w:t>From the main menu the player can do the following:</w:t>
      </w:r>
    </w:p>
    <w:p xmlns:wp14="http://schemas.microsoft.com/office/word/2010/wordml" w:rsidP="1FDED252" wp14:paraId="4388A645" wp14:textId="372EDD39">
      <w:pPr>
        <w:pStyle w:val="ListParagraph"/>
        <w:numPr>
          <w:ilvl w:val="0"/>
          <w:numId w:val="7"/>
        </w:numPr>
        <w:rPr>
          <w:noProof w:val="0"/>
          <w:lang w:val="en-US"/>
        </w:rPr>
      </w:pPr>
      <w:r w:rsidRPr="1FDED252" w:rsidR="133D68D1">
        <w:rPr>
          <w:noProof w:val="0"/>
          <w:lang w:val="en-US"/>
        </w:rPr>
        <w:t xml:space="preserve">Play – starts the game, when this is pressed an animation of the </w:t>
      </w:r>
      <w:r w:rsidRPr="1FDED252" w:rsidR="27F16DE8">
        <w:rPr>
          <w:noProof w:val="0"/>
          <w:lang w:val="en-US"/>
        </w:rPr>
        <w:t>character</w:t>
      </w:r>
      <w:r w:rsidRPr="1FDED252" w:rsidR="133D68D1">
        <w:rPr>
          <w:noProof w:val="0"/>
          <w:lang w:val="en-US"/>
        </w:rPr>
        <w:t xml:space="preserve"> </w:t>
      </w:r>
      <w:r w:rsidRPr="1FDED252" w:rsidR="684148DD">
        <w:rPr>
          <w:noProof w:val="0"/>
          <w:lang w:val="en-US"/>
        </w:rPr>
        <w:t xml:space="preserve">falling </w:t>
      </w:r>
      <w:r w:rsidRPr="1FDED252" w:rsidR="6AC1E48D">
        <w:rPr>
          <w:noProof w:val="0"/>
          <w:lang w:val="en-US"/>
        </w:rPr>
        <w:t>off</w:t>
      </w:r>
      <w:r w:rsidRPr="1FDED252" w:rsidR="684148DD">
        <w:rPr>
          <w:noProof w:val="0"/>
          <w:lang w:val="en-US"/>
        </w:rPr>
        <w:t xml:space="preserve"> the screen plays, implying they are gliding into the level.</w:t>
      </w:r>
    </w:p>
    <w:p xmlns:wp14="http://schemas.microsoft.com/office/word/2010/wordml" w:rsidP="1FDED252" wp14:paraId="1A99B1B8" wp14:textId="29FB2730">
      <w:pPr>
        <w:pStyle w:val="ListParagraph"/>
        <w:numPr>
          <w:ilvl w:val="0"/>
          <w:numId w:val="7"/>
        </w:numPr>
        <w:rPr>
          <w:noProof w:val="0"/>
          <w:lang w:val="en-US"/>
        </w:rPr>
      </w:pPr>
      <w:r w:rsidRPr="1FDED252" w:rsidR="133D68D1">
        <w:rPr>
          <w:noProof w:val="0"/>
          <w:lang w:val="en-US"/>
        </w:rPr>
        <w:t>Controls – displays the controls to the player</w:t>
      </w:r>
    </w:p>
    <w:p xmlns:wp14="http://schemas.microsoft.com/office/word/2010/wordml" w:rsidP="1FDED252" wp14:paraId="6D416741" wp14:textId="11ED6669">
      <w:pPr>
        <w:pStyle w:val="ListParagraph"/>
        <w:numPr>
          <w:ilvl w:val="0"/>
          <w:numId w:val="7"/>
        </w:numPr>
        <w:rPr>
          <w:noProof w:val="0"/>
          <w:lang w:val="en-US"/>
        </w:rPr>
      </w:pPr>
      <w:r w:rsidRPr="1FDED252" w:rsidR="133D68D1">
        <w:rPr>
          <w:noProof w:val="0"/>
          <w:lang w:val="en-US"/>
        </w:rPr>
        <w:t>Options – allows the player to change audio and graphics settings</w:t>
      </w:r>
    </w:p>
    <w:p xmlns:wp14="http://schemas.microsoft.com/office/word/2010/wordml" w:rsidP="1FDED252" wp14:paraId="2292E729" wp14:textId="4841CA54">
      <w:pPr>
        <w:pStyle w:val="ListParagraph"/>
        <w:numPr>
          <w:ilvl w:val="0"/>
          <w:numId w:val="7"/>
        </w:numPr>
        <w:rPr>
          <w:noProof w:val="0"/>
          <w:lang w:val="en-US"/>
        </w:rPr>
      </w:pPr>
      <w:r w:rsidRPr="1FDED252" w:rsidR="133D68D1">
        <w:rPr>
          <w:noProof w:val="0"/>
          <w:lang w:val="en-US"/>
        </w:rPr>
        <w:t>Exit – quits the game</w:t>
      </w:r>
    </w:p>
    <w:p xmlns:wp14="http://schemas.microsoft.com/office/word/2010/wordml" w:rsidP="1FDED252" wp14:paraId="43AEF88A" wp14:textId="75A0B825">
      <w:pPr>
        <w:pStyle w:val="Normal"/>
        <w:spacing w:line="254" w:lineRule="auto"/>
        <w:ind w:left="-20" w:right="-20"/>
        <w:jc w:val="center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="2CB44488">
        <w:drawing>
          <wp:inline xmlns:wp14="http://schemas.microsoft.com/office/word/2010/wordprocessingDrawing" wp14:editId="39BB423D" wp14:anchorId="39D51F40">
            <wp:extent cx="2500328" cy="2553168"/>
            <wp:effectExtent l="76200" t="76200" r="109855" b="114300"/>
            <wp:docPr id="1165658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75e2b829cd49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819" t="11979" r="46875" b="5026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500328" cy="255316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P="1FDED252" wp14:paraId="452EF0A2" wp14:textId="1AA92A77">
      <w:pPr>
        <w:pStyle w:val="Normal"/>
        <w:rPr>
          <w:b w:val="1"/>
          <w:bCs w:val="1"/>
          <w:i w:val="1"/>
          <w:iCs w:val="1"/>
        </w:rPr>
      </w:pPr>
      <w:r w:rsidRPr="1FDED252" w:rsidR="2CB44488">
        <w:rPr>
          <w:b w:val="1"/>
          <w:bCs w:val="1"/>
          <w:i w:val="1"/>
          <w:iCs w:val="1"/>
        </w:rPr>
        <w:t>Options</w:t>
      </w:r>
    </w:p>
    <w:p xmlns:wp14="http://schemas.microsoft.com/office/word/2010/wordml" w:rsidP="1FDED252" wp14:paraId="1387262F" wp14:textId="2EDF81DE">
      <w:pPr>
        <w:pStyle w:val="Normal"/>
      </w:pPr>
      <w:r w:rsidR="3481C431">
        <w:rPr/>
        <w:t xml:space="preserve">When </w:t>
      </w:r>
      <w:r w:rsidR="4760ACF0">
        <w:rPr/>
        <w:t>O</w:t>
      </w:r>
      <w:r w:rsidR="3481C431">
        <w:rPr/>
        <w:t xml:space="preserve">ptions </w:t>
      </w:r>
      <w:r w:rsidR="2271AD7A">
        <w:rPr/>
        <w:t>are</w:t>
      </w:r>
      <w:r w:rsidR="3481C431">
        <w:rPr/>
        <w:t xml:space="preserve"> selected from the menu the player glides from right to left along with the new options. These include Audio and Graphics </w:t>
      </w:r>
      <w:r w:rsidR="2F146AC6">
        <w:rPr/>
        <w:t>options.</w:t>
      </w:r>
      <w:r w:rsidR="73D7D63B">
        <w:rPr/>
        <w:t xml:space="preserve"> The player can go back to the menu, this will play the glide in </w:t>
      </w:r>
      <w:r w:rsidR="68251AA9">
        <w:rPr/>
        <w:t>reverse</w:t>
      </w:r>
      <w:r w:rsidR="73D7D63B">
        <w:rPr/>
        <w:t>.</w:t>
      </w:r>
    </w:p>
    <w:p xmlns:wp14="http://schemas.microsoft.com/office/word/2010/wordml" w:rsidP="1FDED252" wp14:paraId="75DAB1D8" wp14:textId="65A19864">
      <w:pPr>
        <w:pStyle w:val="Normal"/>
        <w:spacing w:line="254" w:lineRule="auto"/>
        <w:ind w:left="-20" w:right="-20"/>
        <w:jc w:val="center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="2CB44488">
        <w:drawing>
          <wp:inline xmlns:wp14="http://schemas.microsoft.com/office/word/2010/wordprocessingDrawing" wp14:editId="375BDC23" wp14:anchorId="2FA1FE6A">
            <wp:extent cx="2465390" cy="2893257"/>
            <wp:effectExtent l="76200" t="76200" r="106680" b="116840"/>
            <wp:docPr id="2110434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2dc6a22bce4d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777" t="52864" r="55208" b="10156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465390" cy="2893257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P="1FDED252" wp14:paraId="50038335" wp14:textId="160DBDD5">
      <w:pPr>
        <w:pStyle w:val="Normal"/>
        <w:rPr>
          <w:b w:val="1"/>
          <w:bCs w:val="1"/>
          <w:i w:val="1"/>
          <w:iCs w:val="1"/>
        </w:rPr>
      </w:pPr>
      <w:r w:rsidRPr="1FDED252" w:rsidR="2CB44488">
        <w:rPr>
          <w:b w:val="1"/>
          <w:bCs w:val="1"/>
          <w:i w:val="1"/>
          <w:iCs w:val="1"/>
        </w:rPr>
        <w:t>Controls</w:t>
      </w:r>
    </w:p>
    <w:p xmlns:wp14="http://schemas.microsoft.com/office/word/2010/wordml" w:rsidP="1FDED252" wp14:paraId="6F7E6908" wp14:textId="2F20F562">
      <w:pPr>
        <w:pStyle w:val="Normal"/>
      </w:pPr>
      <w:r w:rsidR="40872263">
        <w:rPr/>
        <w:t>Like with Options the same kind of animation plays out with controls.</w:t>
      </w:r>
      <w:r w:rsidR="71535836">
        <w:rPr/>
        <w:t xml:space="preserve"> This menu </w:t>
      </w:r>
      <w:r w:rsidR="71535836">
        <w:rPr/>
        <w:t>displays</w:t>
      </w:r>
      <w:r w:rsidR="71535836">
        <w:rPr/>
        <w:t xml:space="preserve"> the keyboard and controller inputs. It also should allow the player to update key bindings.</w:t>
      </w:r>
    </w:p>
    <w:p xmlns:wp14="http://schemas.microsoft.com/office/word/2010/wordml" w:rsidP="1FDED252" wp14:paraId="062CE7F8" wp14:textId="4B2E9B20">
      <w:pPr>
        <w:pStyle w:val="Normal"/>
        <w:spacing w:line="254" w:lineRule="auto"/>
        <w:ind w:left="-20" w:right="-20"/>
        <w:jc w:val="center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="2CB44488">
        <w:drawing>
          <wp:inline xmlns:wp14="http://schemas.microsoft.com/office/word/2010/wordprocessingDrawing" wp14:editId="7D13218D" wp14:anchorId="44B1CB77">
            <wp:extent cx="2464620" cy="1558566"/>
            <wp:effectExtent l="76200" t="76200" r="107315" b="118110"/>
            <wp:docPr id="242452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4294abbe9a41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0000" t="73437" r="2777" b="4166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464620" cy="1558566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P="1FDED252" wp14:paraId="4EAC6071" wp14:textId="1C5ED0D8">
      <w:pPr>
        <w:pStyle w:val="Normal"/>
        <w:rPr>
          <w:b w:val="1"/>
          <w:bCs w:val="1"/>
          <w:i w:val="1"/>
          <w:iCs w:val="1"/>
        </w:rPr>
      </w:pPr>
      <w:r w:rsidRPr="1FDED252" w:rsidR="2CB44488">
        <w:rPr>
          <w:b w:val="1"/>
          <w:bCs w:val="1"/>
          <w:i w:val="1"/>
          <w:iCs w:val="1"/>
        </w:rPr>
        <w:t>Pause Menu</w:t>
      </w:r>
    </w:p>
    <w:p xmlns:wp14="http://schemas.microsoft.com/office/word/2010/wordml" w:rsidP="1FDED252" wp14:paraId="601C0A9A" wp14:textId="66E6E184">
      <w:pPr>
        <w:pStyle w:val="Normal"/>
      </w:pPr>
      <w:r w:rsidR="56CDD696">
        <w:rPr/>
        <w:t xml:space="preserve">The player can pause the game allowing them to quit at any time. Any score that exceeds the high score should be </w:t>
      </w:r>
      <w:r w:rsidR="56CDD696">
        <w:rPr/>
        <w:t xml:space="preserve">saved </w:t>
      </w:r>
      <w:r w:rsidR="56CDD696">
        <w:rPr/>
        <w:t>on exit.</w:t>
      </w:r>
    </w:p>
    <w:p xmlns:wp14="http://schemas.microsoft.com/office/word/2010/wordml" w:rsidP="1FDED252" wp14:paraId="02FD2ADB" wp14:textId="3E9AA38B">
      <w:pPr>
        <w:pStyle w:val="Normal"/>
        <w:spacing w:line="254" w:lineRule="auto"/>
        <w:ind w:left="-20" w:right="-20"/>
        <w:jc w:val="center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="2CB44488">
        <w:drawing>
          <wp:inline xmlns:wp14="http://schemas.microsoft.com/office/word/2010/wordprocessingDrawing" wp14:editId="24024A34" wp14:anchorId="726E740A">
            <wp:extent cx="2336801" cy="2363981"/>
            <wp:effectExtent l="76200" t="76200" r="120650" b="113030"/>
            <wp:docPr id="565885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fbf2dec15e44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166" t="11458" r="65972" b="6588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336801" cy="2363981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P="1FDED252" wp14:paraId="2FDFB140" wp14:textId="66F37180">
      <w:pPr>
        <w:pStyle w:val="Normal"/>
        <w:rPr>
          <w:b w:val="1"/>
          <w:bCs w:val="1"/>
          <w:i w:val="1"/>
          <w:iCs w:val="1"/>
        </w:rPr>
      </w:pPr>
      <w:r w:rsidRPr="1FDED252" w:rsidR="2CB44488">
        <w:rPr>
          <w:b w:val="1"/>
          <w:bCs w:val="1"/>
          <w:i w:val="1"/>
          <w:iCs w:val="1"/>
        </w:rPr>
        <w:t>Game Over Menu</w:t>
      </w:r>
    </w:p>
    <w:p xmlns:wp14="http://schemas.microsoft.com/office/word/2010/wordml" w:rsidP="1FDED252" wp14:paraId="6433DD8F" wp14:textId="7F9139BD">
      <w:pPr>
        <w:pStyle w:val="Normal"/>
      </w:pPr>
      <w:r w:rsidR="4EB391FB">
        <w:rPr/>
        <w:t>When the player runs out of health their current score and existing high score will be displayed on the screen. They can start over or quit from this menu.</w:t>
      </w:r>
    </w:p>
    <w:p xmlns:wp14="http://schemas.microsoft.com/office/word/2010/wordml" w:rsidP="1FDED252" wp14:paraId="1433AF52" wp14:textId="7DC0B8CA">
      <w:pPr>
        <w:pStyle w:val="Normal"/>
        <w:spacing w:line="254" w:lineRule="auto"/>
        <w:ind w:left="-20" w:right="-20"/>
        <w:jc w:val="center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="2CB44488">
        <w:drawing>
          <wp:inline xmlns:wp14="http://schemas.microsoft.com/office/word/2010/wordprocessingDrawing" wp14:editId="769A6F3C" wp14:anchorId="1BD0747D">
            <wp:extent cx="2406914" cy="1840648"/>
            <wp:effectExtent l="76200" t="76200" r="107950" b="121920"/>
            <wp:docPr id="73615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a96ce412714a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7152" t="11197" r="27430" b="68489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406914" cy="184064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P="1FDED252" wp14:paraId="03CD59C8" wp14:textId="531D6D45">
      <w:pPr>
        <w:pStyle w:val="Normal"/>
        <w:spacing w:line="254" w:lineRule="auto"/>
        <w:ind w:left="-20" w:right="-20"/>
        <w:jc w:val="left"/>
      </w:pPr>
    </w:p>
    <w:p xmlns:wp14="http://schemas.microsoft.com/office/word/2010/wordml" w:rsidP="1FDED252" wp14:paraId="57CF00E7" wp14:textId="47EC891C">
      <w:pPr>
        <w:pStyle w:val="Heading2"/>
        <w:rPr>
          <w:noProof w:val="0"/>
          <w:lang w:val="en-US"/>
        </w:rPr>
      </w:pPr>
      <w:bookmarkStart w:name="_Toc456282407" w:id="711174126"/>
      <w:r w:rsidRPr="1FDED252" w:rsidR="6603CBAC">
        <w:rPr>
          <w:noProof w:val="0"/>
          <w:lang w:val="en-US"/>
        </w:rPr>
        <w:t>HUD</w:t>
      </w:r>
      <w:bookmarkEnd w:id="711174126"/>
    </w:p>
    <w:p xmlns:wp14="http://schemas.microsoft.com/office/word/2010/wordml" w:rsidP="1FDED252" wp14:paraId="69F2B353" wp14:textId="704D070A">
      <w:pPr>
        <w:pStyle w:val="Normal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Pr="1FDED252" w:rsidR="136111BD">
        <w:rPr>
          <w:noProof w:val="0"/>
          <w:lang w:val="en-US"/>
        </w:rPr>
        <w:t xml:space="preserve">The HUD </w:t>
      </w:r>
      <w:r w:rsidRPr="1FDED252" w:rsidR="136111BD">
        <w:rPr>
          <w:noProof w:val="0"/>
          <w:lang w:val="en-US"/>
        </w:rPr>
        <w:t>consist</w:t>
      </w:r>
      <w:r w:rsidRPr="1FDED252" w:rsidR="136111BD">
        <w:rPr>
          <w:noProof w:val="0"/>
          <w:lang w:val="en-US"/>
        </w:rPr>
        <w:t xml:space="preserve"> of multiple elements, these include:</w:t>
      </w:r>
    </w:p>
    <w:p xmlns:wp14="http://schemas.microsoft.com/office/word/2010/wordml" w:rsidP="1FDED252" wp14:paraId="3E60D94B" wp14:textId="3EB5983A">
      <w:pPr>
        <w:pStyle w:val="ListParagraph"/>
        <w:numPr>
          <w:ilvl w:val="0"/>
          <w:numId w:val="6"/>
        </w:numPr>
        <w:rPr>
          <w:rFonts w:ascii="Calibri Light" w:hAnsi="Calibri Light" w:eastAsia="Calibri Light" w:cs="Calibri Light"/>
          <w:noProof w:val="0"/>
          <w:color w:val="000000" w:themeColor="text1" w:themeTint="FF" w:themeShade="FF"/>
          <w:sz w:val="24"/>
          <w:szCs w:val="24"/>
          <w:lang w:val="en-US"/>
        </w:rPr>
      </w:pPr>
      <w:r w:rsidRPr="1FDED252" w:rsidR="136111BD">
        <w:rPr>
          <w:noProof w:val="0"/>
          <w:lang w:val="en-US"/>
        </w:rPr>
        <w:t xml:space="preserve">Player health </w:t>
      </w:r>
      <w:r w:rsidRPr="1FDED252" w:rsidR="136111BD">
        <w:rPr>
          <w:noProof w:val="0"/>
          <w:lang w:val="en-US"/>
        </w:rPr>
        <w:t>bar -</w:t>
      </w:r>
      <w:r w:rsidRPr="1FDED252" w:rsidR="136111BD">
        <w:rPr>
          <w:noProof w:val="0"/>
          <w:lang w:val="en-US"/>
        </w:rPr>
        <w:t xml:space="preserve"> shows the player the amount of health until the game ends.</w:t>
      </w:r>
    </w:p>
    <w:p xmlns:wp14="http://schemas.microsoft.com/office/word/2010/wordml" w:rsidP="1FDED252" wp14:paraId="7C294F85" wp14:textId="41B2C549">
      <w:pPr>
        <w:pStyle w:val="ListParagraph"/>
        <w:numPr>
          <w:ilvl w:val="0"/>
          <w:numId w:val="6"/>
        </w:numPr>
        <w:rPr>
          <w:rFonts w:ascii="Calibri Light" w:hAnsi="Calibri Light" w:eastAsia="Calibri Light" w:cs="Calibri Light"/>
          <w:noProof w:val="0"/>
          <w:color w:val="000000" w:themeColor="text1" w:themeTint="FF" w:themeShade="FF"/>
          <w:sz w:val="24"/>
          <w:szCs w:val="24"/>
          <w:lang w:val="en-US"/>
        </w:rPr>
      </w:pPr>
      <w:r w:rsidRPr="1FDED252" w:rsidR="136111BD">
        <w:rPr>
          <w:noProof w:val="0"/>
          <w:lang w:val="en-US"/>
        </w:rPr>
        <w:t>Umbrella durability - signifies how much time the player can glide for.</w:t>
      </w:r>
    </w:p>
    <w:p xmlns:wp14="http://schemas.microsoft.com/office/word/2010/wordml" w:rsidP="1FDED252" wp14:paraId="589D87FE" wp14:textId="69E70AAC">
      <w:pPr>
        <w:pStyle w:val="ListParagraph"/>
        <w:numPr>
          <w:ilvl w:val="0"/>
          <w:numId w:val="6"/>
        </w:numPr>
        <w:rPr>
          <w:rFonts w:ascii="Calibri Light" w:hAnsi="Calibri Light" w:eastAsia="Calibri Light" w:cs="Calibri Light"/>
          <w:noProof w:val="0"/>
          <w:color w:val="000000" w:themeColor="text1" w:themeTint="FF" w:themeShade="FF"/>
          <w:sz w:val="24"/>
          <w:szCs w:val="24"/>
          <w:lang w:val="en-US"/>
        </w:rPr>
      </w:pPr>
      <w:r w:rsidRPr="1FDED252" w:rsidR="595D12CB">
        <w:rPr>
          <w:noProof w:val="0"/>
          <w:lang w:val="en-US"/>
        </w:rPr>
        <w:t xml:space="preserve">Border those creeps in as the player descends at too high a speed, </w:t>
      </w:r>
      <w:r w:rsidRPr="1FDED252" w:rsidR="595D12CB">
        <w:rPr>
          <w:noProof w:val="0"/>
          <w:lang w:val="en-US"/>
        </w:rPr>
        <w:t>indicating</w:t>
      </w:r>
      <w:r w:rsidRPr="1FDED252" w:rsidR="595D12CB">
        <w:rPr>
          <w:noProof w:val="0"/>
          <w:lang w:val="en-US"/>
        </w:rPr>
        <w:t xml:space="preserve"> fall damage.</w:t>
      </w:r>
    </w:p>
    <w:p xmlns:wp14="http://schemas.microsoft.com/office/word/2010/wordml" w:rsidP="1FDED252" wp14:paraId="01A1BD80" wp14:textId="1FD50AB2">
      <w:pPr>
        <w:pStyle w:val="ListParagraph"/>
        <w:numPr>
          <w:ilvl w:val="0"/>
          <w:numId w:val="6"/>
        </w:numPr>
        <w:rPr>
          <w:rFonts w:ascii="Calibri Light" w:hAnsi="Calibri Light" w:eastAsia="Calibri Light" w:cs="Calibri Light"/>
          <w:noProof w:val="0"/>
          <w:color w:val="000000" w:themeColor="text1" w:themeTint="FF" w:themeShade="FF"/>
          <w:sz w:val="24"/>
          <w:szCs w:val="24"/>
          <w:lang w:val="en-US"/>
        </w:rPr>
      </w:pPr>
      <w:r w:rsidRPr="1FDED252" w:rsidR="595D12CB">
        <w:rPr>
          <w:noProof w:val="0"/>
          <w:lang w:val="en-US"/>
        </w:rPr>
        <w:t>Players Score – shows the player how well they are doing.</w:t>
      </w:r>
    </w:p>
    <w:p xmlns:wp14="http://schemas.microsoft.com/office/word/2010/wordml" w:rsidP="1FDED252" wp14:paraId="1F91823A" wp14:textId="3D6D6A2C">
      <w:pPr>
        <w:pStyle w:val="Normal"/>
        <w:spacing w:line="254" w:lineRule="auto"/>
        <w:ind w:left="-20" w:right="-20"/>
        <w:jc w:val="left"/>
      </w:pPr>
    </w:p>
    <w:p xmlns:wp14="http://schemas.microsoft.com/office/word/2010/wordml" w:rsidP="1FDED252" wp14:paraId="5CAED617" wp14:textId="7413A17C">
      <w:pPr>
        <w:pStyle w:val="Normal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="3E80BA83">
        <w:drawing>
          <wp:inline xmlns:wp14="http://schemas.microsoft.com/office/word/2010/wordprocessingDrawing" wp14:editId="42F1F61C" wp14:anchorId="34884F7E">
            <wp:extent cx="6095114" cy="3210278"/>
            <wp:effectExtent l="76200" t="76200" r="115570" b="123825"/>
            <wp:docPr id="928842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e46a65391143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993" t="41328" r="4792" b="2264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095114" cy="321027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06A32B3" w:rsidP="1FDED252" w:rsidRDefault="606A32B3" w14:paraId="69604C15" w14:textId="51992C6C">
      <w:pPr>
        <w:pStyle w:val="Normal"/>
        <w:rPr>
          <w:noProof w:val="0"/>
          <w:color w:val="000000" w:themeColor="text1" w:themeTint="FF" w:themeShade="FF"/>
          <w:lang w:val="en-US"/>
        </w:rPr>
      </w:pPr>
      <w:r w:rsidRPr="1FDED252" w:rsidR="606A32B3">
        <w:rPr>
          <w:noProof w:val="0"/>
          <w:color w:val="000000" w:themeColor="text1" w:themeTint="FF" w:themeShade="FF"/>
          <w:lang w:val="en-US"/>
        </w:rPr>
        <w:t xml:space="preserve">After evaluating the above concept, </w:t>
      </w:r>
      <w:r w:rsidRPr="1FDED252" w:rsidR="606A32B3">
        <w:rPr>
          <w:noProof w:val="0"/>
          <w:color w:val="000000" w:themeColor="text1" w:themeTint="FF" w:themeShade="FF"/>
          <w:lang w:val="en-US"/>
        </w:rPr>
        <w:t>it</w:t>
      </w:r>
      <w:r w:rsidRPr="1FDED252" w:rsidR="606A32B3">
        <w:rPr>
          <w:noProof w:val="0"/>
          <w:color w:val="000000" w:themeColor="text1" w:themeTint="FF" w:themeShade="FF"/>
          <w:lang w:val="en-US"/>
        </w:rPr>
        <w:t xml:space="preserve"> is decided that simple bars will be used for health and durability.</w:t>
      </w:r>
    </w:p>
    <w:p w:rsidR="1FDED252" w:rsidRDefault="1FDED252" w14:paraId="7AFE7164" w14:textId="3E972180">
      <w:r>
        <w:br w:type="page"/>
      </w:r>
    </w:p>
    <w:p w:rsidR="05911988" w:rsidP="1FDED252" w:rsidRDefault="05911988" w14:paraId="0C90D947" w14:textId="1EB29287">
      <w:pPr>
        <w:pStyle w:val="Heading1"/>
        <w:rPr>
          <w:noProof w:val="0"/>
          <w:lang w:val="en-US"/>
        </w:rPr>
      </w:pPr>
      <w:bookmarkStart w:name="_Toc1938008911" w:id="1050298747"/>
      <w:r w:rsidRPr="1FDED252" w:rsidR="05911988">
        <w:rPr>
          <w:noProof w:val="0"/>
          <w:lang w:val="en-US"/>
        </w:rPr>
        <w:t xml:space="preserve">Gray Box </w:t>
      </w:r>
      <w:r w:rsidRPr="1FDED252" w:rsidR="606A32B3">
        <w:rPr>
          <w:noProof w:val="0"/>
          <w:lang w:val="en-US"/>
        </w:rPr>
        <w:t>User</w:t>
      </w:r>
      <w:r w:rsidRPr="1FDED252" w:rsidR="606A32B3">
        <w:rPr>
          <w:noProof w:val="0"/>
          <w:lang w:val="en-US"/>
        </w:rPr>
        <w:t xml:space="preserve"> testing</w:t>
      </w:r>
      <w:bookmarkEnd w:id="1050298747"/>
    </w:p>
    <w:p w:rsidR="0473A669" w:rsidP="1FDED252" w:rsidRDefault="0473A669" w14:paraId="590F61D5" w14:textId="324FE016">
      <w:pPr>
        <w:pStyle w:val="Normal"/>
        <w:rPr>
          <w:noProof w:val="0"/>
          <w:lang w:val="en-US"/>
        </w:rPr>
      </w:pPr>
      <w:r w:rsidRPr="1FDED252" w:rsidR="0473A669">
        <w:rPr>
          <w:noProof w:val="0"/>
          <w:lang w:val="en-US"/>
        </w:rPr>
        <w:t xml:space="preserve">The </w:t>
      </w:r>
      <w:r w:rsidRPr="1FDED252" w:rsidR="71534431">
        <w:rPr>
          <w:noProof w:val="0"/>
          <w:lang w:val="en-US"/>
        </w:rPr>
        <w:t>test</w:t>
      </w:r>
      <w:r w:rsidRPr="1FDED252" w:rsidR="1F0E299B">
        <w:rPr>
          <w:noProof w:val="0"/>
          <w:lang w:val="en-US"/>
        </w:rPr>
        <w:t xml:space="preserve"> consisted of </w:t>
      </w:r>
      <w:r w:rsidRPr="1FDED252" w:rsidR="1CC61D2B">
        <w:rPr>
          <w:noProof w:val="0"/>
          <w:lang w:val="en-US"/>
        </w:rPr>
        <w:t>8</w:t>
      </w:r>
      <w:r w:rsidRPr="1FDED252" w:rsidR="6AB211F8">
        <w:rPr>
          <w:noProof w:val="0"/>
          <w:lang w:val="en-US"/>
        </w:rPr>
        <w:t xml:space="preserve"> </w:t>
      </w:r>
      <w:r w:rsidRPr="1FDED252" w:rsidR="1F0E299B">
        <w:rPr>
          <w:noProof w:val="0"/>
          <w:lang w:val="en-US"/>
        </w:rPr>
        <w:t xml:space="preserve">people. The results of the </w:t>
      </w:r>
      <w:r w:rsidRPr="1FDED252" w:rsidR="4C0B420B">
        <w:rPr>
          <w:noProof w:val="0"/>
          <w:lang w:val="en-US"/>
        </w:rPr>
        <w:t>survey</w:t>
      </w:r>
      <w:r w:rsidRPr="1FDED252" w:rsidR="1F0E299B">
        <w:rPr>
          <w:noProof w:val="0"/>
          <w:lang w:val="en-US"/>
        </w:rPr>
        <w:t xml:space="preserve"> can be found in the </w:t>
      </w:r>
      <w:r w:rsidRPr="1FDED252" w:rsidR="1F0E299B">
        <w:rPr>
          <w:noProof w:val="0"/>
          <w:lang w:val="en-US"/>
        </w:rPr>
        <w:t>onedrive</w:t>
      </w:r>
      <w:r w:rsidRPr="1FDED252" w:rsidR="1F0E299B">
        <w:rPr>
          <w:noProof w:val="0"/>
          <w:lang w:val="en-US"/>
        </w:rPr>
        <w:t>/</w:t>
      </w:r>
      <w:r w:rsidRPr="1FDED252" w:rsidR="1F0E299B">
        <w:rPr>
          <w:noProof w:val="0"/>
          <w:lang w:val="en-US"/>
        </w:rPr>
        <w:t>github</w:t>
      </w:r>
      <w:r w:rsidRPr="1FDED252" w:rsidR="1F0E299B">
        <w:rPr>
          <w:noProof w:val="0"/>
          <w:lang w:val="en-US"/>
        </w:rPr>
        <w:t xml:space="preserve"> in</w:t>
      </w:r>
      <w:r w:rsidRPr="1FDED252" w:rsidR="04C70BCB">
        <w:rPr>
          <w:noProof w:val="0"/>
          <w:lang w:val="en-US"/>
        </w:rPr>
        <w:t xml:space="preserve"> the</w:t>
      </w:r>
      <w:r w:rsidRPr="1FDED252" w:rsidR="1F0E299B">
        <w:rPr>
          <w:noProof w:val="0"/>
          <w:lang w:val="en-US"/>
        </w:rPr>
        <w:t xml:space="preserve"> </w:t>
      </w:r>
      <w:r w:rsidRPr="1FDED252" w:rsidR="1F0E299B">
        <w:rPr>
          <w:noProof w:val="0"/>
          <w:lang w:val="en-US"/>
        </w:rPr>
        <w:t>Us</w:t>
      </w:r>
      <w:r w:rsidRPr="1FDED252" w:rsidR="3E0963E1">
        <w:rPr>
          <w:noProof w:val="0"/>
          <w:lang w:val="en-US"/>
        </w:rPr>
        <w:t>erTesting</w:t>
      </w:r>
      <w:r w:rsidRPr="1FDED252" w:rsidR="3E0963E1">
        <w:rPr>
          <w:noProof w:val="0"/>
          <w:lang w:val="en-US"/>
        </w:rPr>
        <w:t>/</w:t>
      </w:r>
      <w:r w:rsidRPr="1FDED252" w:rsidR="3E0963E1">
        <w:rPr>
          <w:noProof w:val="0"/>
          <w:lang w:val="en-US"/>
        </w:rPr>
        <w:t>GrayBox</w:t>
      </w:r>
      <w:r w:rsidRPr="1FDED252" w:rsidR="631E02D7">
        <w:rPr>
          <w:noProof w:val="0"/>
          <w:lang w:val="en-US"/>
        </w:rPr>
        <w:t xml:space="preserve"> directory</w:t>
      </w:r>
      <w:r w:rsidRPr="1FDED252" w:rsidR="3E0963E1">
        <w:rPr>
          <w:noProof w:val="0"/>
          <w:lang w:val="en-US"/>
        </w:rPr>
        <w:t>.</w:t>
      </w:r>
    </w:p>
    <w:p w:rsidR="1FDED252" w:rsidP="1FDED252" w:rsidRDefault="1FDED252" w14:paraId="17CDE144" w14:textId="1B59E390">
      <w:pPr>
        <w:pStyle w:val="Normal"/>
        <w:rPr>
          <w:noProof w:val="0"/>
          <w:lang w:val="en-US"/>
        </w:rPr>
      </w:pPr>
    </w:p>
    <w:p w:rsidR="12153C6B" w:rsidP="1FDED252" w:rsidRDefault="12153C6B" w14:paraId="6CA37F4B" w14:textId="2ACDA72A">
      <w:pPr>
        <w:pStyle w:val="Normal"/>
      </w:pPr>
      <w:r w:rsidR="12153C6B">
        <w:drawing>
          <wp:inline wp14:editId="14A89CAC" wp14:anchorId="0E891B23">
            <wp:extent cx="2975162" cy="1366487"/>
            <wp:effectExtent l="0" t="0" r="0" b="0"/>
            <wp:docPr id="314987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9882e1fdb44b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53878"/>
                    <a:stretch>
                      <a:fillRect/>
                    </a:stretch>
                  </pic:blipFill>
                  <pic:spPr>
                    <a:xfrm>
                      <a:off x="0" y="0"/>
                      <a:ext cx="2975162" cy="136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153C6B">
        <w:drawing>
          <wp:inline wp14:editId="432F1D96" wp14:anchorId="58B2364E">
            <wp:extent cx="2962275" cy="1340592"/>
            <wp:effectExtent l="0" t="0" r="0" b="0"/>
            <wp:docPr id="1492712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35a7182a504e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6125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34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7B5CDF" w:rsidP="1FDED252" w:rsidRDefault="307B5CDF" w14:paraId="4B7BEEF3" w14:textId="7303EDA0">
      <w:pPr>
        <w:pStyle w:val="Normal"/>
      </w:pPr>
      <w:r w:rsidR="307B5CDF">
        <w:drawing>
          <wp:inline wp14:editId="4990EF40" wp14:anchorId="0ACF4DA1">
            <wp:extent cx="2884738" cy="1289085"/>
            <wp:effectExtent l="0" t="0" r="0" b="0"/>
            <wp:docPr id="1440070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3d189a8b024c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61458"/>
                    <a:stretch>
                      <a:fillRect/>
                    </a:stretch>
                  </pic:blipFill>
                  <pic:spPr>
                    <a:xfrm>
                      <a:off x="0" y="0"/>
                      <a:ext cx="2884738" cy="128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153C6B">
        <w:drawing>
          <wp:inline wp14:editId="79DB72C6" wp14:anchorId="4ECB362B">
            <wp:extent cx="2952750" cy="1286913"/>
            <wp:effectExtent l="0" t="0" r="0" b="0"/>
            <wp:docPr id="1560896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66f83586374f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6250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28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0E97D8" w:rsidP="1FDED252" w:rsidRDefault="220E97D8" w14:paraId="576B9811" w14:textId="77F3032A">
      <w:pPr>
        <w:pStyle w:val="Normal"/>
        <w:rPr>
          <w:noProof w:val="0"/>
          <w:lang w:val="en-US"/>
        </w:rPr>
      </w:pPr>
      <w:r w:rsidRPr="1FDED252" w:rsidR="220E97D8">
        <w:rPr>
          <w:noProof w:val="0"/>
          <w:lang w:val="en-US"/>
        </w:rPr>
        <w:t xml:space="preserve">The concept was well received, people </w:t>
      </w:r>
      <w:r w:rsidRPr="1FDED252" w:rsidR="220E97D8">
        <w:rPr>
          <w:noProof w:val="0"/>
          <w:lang w:val="en-US"/>
        </w:rPr>
        <w:t>generally showed</w:t>
      </w:r>
      <w:r w:rsidRPr="1FDED252" w:rsidR="220E97D8">
        <w:rPr>
          <w:noProof w:val="0"/>
          <w:lang w:val="en-US"/>
        </w:rPr>
        <w:t xml:space="preserve"> some level of interest in the idea.</w:t>
      </w:r>
      <w:r w:rsidRPr="1FDED252" w:rsidR="3317F878">
        <w:rPr>
          <w:noProof w:val="0"/>
          <w:lang w:val="en-US"/>
        </w:rPr>
        <w:t xml:space="preserve"> The users would like to see more of the Alice In Wonderland aesthetic as the current environment is a bit bland.</w:t>
      </w:r>
    </w:p>
    <w:p w:rsidR="4D8DF2F7" w:rsidP="1FDED252" w:rsidRDefault="4D8DF2F7" w14:paraId="7EA4B547" w14:textId="5AA42A1A">
      <w:pPr>
        <w:pStyle w:val="Normal"/>
        <w:rPr>
          <w:noProof w:val="0"/>
          <w:lang w:val="en-US"/>
        </w:rPr>
      </w:pPr>
      <w:r w:rsidRPr="1FDED252" w:rsidR="4D8DF2F7">
        <w:rPr>
          <w:noProof w:val="0"/>
          <w:lang w:val="en-US"/>
        </w:rPr>
        <w:t xml:space="preserve">The </w:t>
      </w:r>
      <w:r w:rsidRPr="1FDED252" w:rsidR="4551907A">
        <w:rPr>
          <w:noProof w:val="0"/>
          <w:lang w:val="en-US"/>
        </w:rPr>
        <w:t xml:space="preserve">gray box </w:t>
      </w:r>
      <w:r w:rsidRPr="1FDED252" w:rsidR="4D8DF2F7">
        <w:rPr>
          <w:noProof w:val="0"/>
          <w:lang w:val="en-US"/>
        </w:rPr>
        <w:t>didn't</w:t>
      </w:r>
      <w:r w:rsidRPr="1FDED252" w:rsidR="4D8DF2F7">
        <w:rPr>
          <w:noProof w:val="0"/>
          <w:lang w:val="en-US"/>
        </w:rPr>
        <w:t xml:space="preserve"> have a well-defined goal.</w:t>
      </w:r>
      <w:r w:rsidRPr="1FDED252" w:rsidR="15A4D2D0">
        <w:rPr>
          <w:noProof w:val="0"/>
          <w:lang w:val="en-US"/>
        </w:rPr>
        <w:t xml:space="preserve"> This was the biggest weakness in the prototype but the concept </w:t>
      </w:r>
      <w:r w:rsidRPr="1FDED252" w:rsidR="15A4D2D0">
        <w:rPr>
          <w:noProof w:val="0"/>
          <w:lang w:val="en-US"/>
        </w:rPr>
        <w:t>itself</w:t>
      </w:r>
      <w:r w:rsidRPr="1FDED252" w:rsidR="15A4D2D0">
        <w:rPr>
          <w:noProof w:val="0"/>
          <w:lang w:val="en-US"/>
        </w:rPr>
        <w:t xml:space="preserve"> has a very well-defined goal which should solve this issue for the Alpha.</w:t>
      </w:r>
    </w:p>
    <w:p w:rsidR="24A40313" w:rsidP="1FDED252" w:rsidRDefault="24A40313" w14:paraId="67A21E8F" w14:textId="67EC585E">
      <w:pPr>
        <w:pStyle w:val="Normal"/>
        <w:rPr>
          <w:noProof w:val="0"/>
          <w:lang w:val="en-US"/>
        </w:rPr>
      </w:pPr>
      <w:r w:rsidRPr="1FDED252" w:rsidR="24A40313">
        <w:rPr>
          <w:noProof w:val="0"/>
          <w:lang w:val="en-US"/>
        </w:rPr>
        <w:t xml:space="preserve">The gliding mechanic in gray box had some issues, especially around deceleration, but </w:t>
      </w:r>
      <w:r w:rsidRPr="1FDED252" w:rsidR="24A40313">
        <w:rPr>
          <w:noProof w:val="0"/>
          <w:lang w:val="en-US"/>
        </w:rPr>
        <w:t>generally the</w:t>
      </w:r>
      <w:r w:rsidRPr="1FDED252" w:rsidR="24A40313">
        <w:rPr>
          <w:noProof w:val="0"/>
          <w:lang w:val="en-US"/>
        </w:rPr>
        <w:t xml:space="preserve"> controls felt solid. Simple and easy to understand controls played a big part here. Some players would </w:t>
      </w:r>
      <w:r w:rsidRPr="1FDED252" w:rsidR="01EEE127">
        <w:rPr>
          <w:noProof w:val="0"/>
          <w:lang w:val="en-US"/>
        </w:rPr>
        <w:t>also</w:t>
      </w:r>
      <w:r w:rsidRPr="1FDED252" w:rsidR="24A40313">
        <w:rPr>
          <w:noProof w:val="0"/>
          <w:lang w:val="en-US"/>
        </w:rPr>
        <w:t xml:space="preserve"> like to be able to </w:t>
      </w:r>
      <w:r w:rsidRPr="1FDED252" w:rsidR="0F3E3C6C">
        <w:rPr>
          <w:noProof w:val="0"/>
          <w:lang w:val="en-US"/>
        </w:rPr>
        <w:t>zoom out the camera to see the environment better</w:t>
      </w:r>
      <w:r w:rsidRPr="1FDED252" w:rsidR="61FE1B6C">
        <w:rPr>
          <w:noProof w:val="0"/>
          <w:lang w:val="en-US"/>
        </w:rPr>
        <w:t>.</w:t>
      </w:r>
    </w:p>
    <w:p w:rsidR="61FE1B6C" w:rsidP="1FDED252" w:rsidRDefault="61FE1B6C" w14:paraId="7B2C198A" w14:textId="2DA96D6E">
      <w:pPr>
        <w:pStyle w:val="Normal"/>
        <w:rPr>
          <w:noProof w:val="0"/>
          <w:lang w:val="en-US"/>
        </w:rPr>
      </w:pPr>
      <w:r w:rsidRPr="1FDED252" w:rsidR="61FE1B6C">
        <w:rPr>
          <w:noProof w:val="0"/>
          <w:lang w:val="en-US"/>
        </w:rPr>
        <w:t>The gray box is also too simple and repetitive for some. This will be addressed with a variety of platforms</w:t>
      </w:r>
      <w:r w:rsidRPr="1FDED252" w:rsidR="3CD900D4">
        <w:rPr>
          <w:noProof w:val="0"/>
          <w:lang w:val="en-US"/>
        </w:rPr>
        <w:t>,</w:t>
      </w:r>
      <w:r w:rsidRPr="1FDED252" w:rsidR="61FE1B6C">
        <w:rPr>
          <w:noProof w:val="0"/>
          <w:lang w:val="en-US"/>
        </w:rPr>
        <w:t xml:space="preserve"> collectables and obstacles. </w:t>
      </w:r>
    </w:p>
    <w:p w:rsidR="1FDED252" w:rsidP="1FDED252" w:rsidRDefault="1FDED252" w14:paraId="1EAA26AF" w14:textId="4709E66C">
      <w:pPr>
        <w:pStyle w:val="Normal"/>
        <w:rPr>
          <w:noProof w:val="0"/>
          <w:lang w:val="en-US"/>
        </w:rPr>
      </w:pPr>
    </w:p>
    <w:p w:rsidR="61FE1B6C" w:rsidP="1FDED252" w:rsidRDefault="61FE1B6C" w14:paraId="727C2E2F" w14:textId="277FA253">
      <w:pPr>
        <w:pStyle w:val="Normal"/>
        <w:rPr>
          <w:noProof w:val="0"/>
          <w:lang w:val="en-US"/>
        </w:rPr>
      </w:pPr>
      <w:r w:rsidRPr="1FDED252" w:rsidR="61FE1B6C">
        <w:rPr>
          <w:noProof w:val="0"/>
          <w:lang w:val="en-US"/>
        </w:rPr>
        <w:t xml:space="preserve">Key Feedback to work on for alpha release pulled directly from </w:t>
      </w:r>
      <w:r w:rsidRPr="1FDED252" w:rsidR="71E20D61">
        <w:rPr>
          <w:noProof w:val="0"/>
          <w:lang w:val="en-US"/>
        </w:rPr>
        <w:t>survey</w:t>
      </w:r>
      <w:r w:rsidRPr="1FDED252" w:rsidR="61FE1B6C">
        <w:rPr>
          <w:noProof w:val="0"/>
          <w:lang w:val="en-US"/>
        </w:rPr>
        <w:t>:</w:t>
      </w:r>
    </w:p>
    <w:p w:rsidR="61FE1B6C" w:rsidP="1FDED252" w:rsidRDefault="61FE1B6C" w14:paraId="6A97C7F8" w14:textId="5B0EC5A3">
      <w:pPr>
        <w:pStyle w:val="ListParagraph"/>
        <w:numPr>
          <w:ilvl w:val="0"/>
          <w:numId w:val="8"/>
        </w:num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FDED252" w:rsidR="61FE1B6C">
        <w:rPr>
          <w:rFonts w:ascii="Calibri" w:hAnsi="Calibri" w:eastAsia="Calibri" w:cs="Calibri"/>
          <w:noProof w:val="0"/>
          <w:sz w:val="22"/>
          <w:szCs w:val="22"/>
          <w:lang w:val="en-US"/>
        </w:rPr>
        <w:t>clearer goal needs to be established</w:t>
      </w:r>
    </w:p>
    <w:p w:rsidR="61FE1B6C" w:rsidP="1FDED252" w:rsidRDefault="61FE1B6C" w14:paraId="4C14FCF8" w14:textId="6E90E93B">
      <w:pPr>
        <w:pStyle w:val="ListParagraph"/>
        <w:numPr>
          <w:ilvl w:val="0"/>
          <w:numId w:val="8"/>
        </w:numPr>
        <w:rPr>
          <w:noProof w:val="0"/>
          <w:lang w:val="en-US"/>
        </w:rPr>
      </w:pPr>
      <w:r w:rsidRPr="1FDED252" w:rsidR="61FE1B6C">
        <w:rPr>
          <w:noProof w:val="0"/>
          <w:lang w:val="en-US"/>
        </w:rPr>
        <w:t xml:space="preserve">platforms further apart so you </w:t>
      </w:r>
      <w:r w:rsidRPr="1FDED252" w:rsidR="61FE1B6C">
        <w:rPr>
          <w:noProof w:val="0"/>
          <w:lang w:val="en-US"/>
        </w:rPr>
        <w:t>need</w:t>
      </w:r>
      <w:r w:rsidRPr="1FDED252" w:rsidR="61FE1B6C">
        <w:rPr>
          <w:noProof w:val="0"/>
          <w:lang w:val="en-US"/>
        </w:rPr>
        <w:t xml:space="preserve"> to use the umbrella mechanic</w:t>
      </w:r>
    </w:p>
    <w:p w:rsidR="61FE1B6C" w:rsidP="1FDED252" w:rsidRDefault="61FE1B6C" w14:paraId="4582D0C3" w14:textId="4631DF35">
      <w:pPr>
        <w:pStyle w:val="ListParagraph"/>
        <w:numPr>
          <w:ilvl w:val="0"/>
          <w:numId w:val="8"/>
        </w:numPr>
        <w:rPr>
          <w:noProof w:val="0"/>
          <w:lang w:val="en-US"/>
        </w:rPr>
      </w:pPr>
      <w:r w:rsidRPr="1FDED252" w:rsidR="61FE1B6C">
        <w:rPr>
          <w:noProof w:val="0"/>
          <w:lang w:val="en-US"/>
        </w:rPr>
        <w:t xml:space="preserve">The circles (which </w:t>
      </w:r>
      <w:r w:rsidRPr="1FDED252" w:rsidR="61FE1B6C">
        <w:rPr>
          <w:noProof w:val="0"/>
          <w:lang w:val="en-US"/>
        </w:rPr>
        <w:t>I'm</w:t>
      </w:r>
      <w:r w:rsidRPr="1FDED252" w:rsidR="61FE1B6C">
        <w:rPr>
          <w:noProof w:val="0"/>
          <w:lang w:val="en-US"/>
        </w:rPr>
        <w:t xml:space="preserve"> assuming are pickups) are not working</w:t>
      </w:r>
    </w:p>
    <w:p w:rsidR="61FE1B6C" w:rsidP="1FDED252" w:rsidRDefault="61FE1B6C" w14:paraId="1610256F" w14:textId="0274ED48">
      <w:pPr>
        <w:pStyle w:val="ListParagraph"/>
        <w:numPr>
          <w:ilvl w:val="0"/>
          <w:numId w:val="8"/>
        </w:numPr>
        <w:rPr>
          <w:noProof w:val="0"/>
          <w:lang w:val="en-US"/>
        </w:rPr>
      </w:pPr>
      <w:r w:rsidRPr="1FDED252" w:rsidR="61FE1B6C">
        <w:rPr>
          <w:noProof w:val="0"/>
          <w:lang w:val="en-US"/>
        </w:rPr>
        <w:t>bit too simple</w:t>
      </w:r>
      <w:r w:rsidRPr="1FDED252" w:rsidR="4D8B4F91">
        <w:rPr>
          <w:noProof w:val="0"/>
          <w:lang w:val="en-US"/>
        </w:rPr>
        <w:t xml:space="preserve">, </w:t>
      </w:r>
      <w:r w:rsidRPr="1FDED252" w:rsidR="4D8B4F91">
        <w:rPr>
          <w:noProof w:val="0"/>
          <w:lang w:val="en-US"/>
        </w:rPr>
        <w:t>needs</w:t>
      </w:r>
      <w:r w:rsidRPr="1FDED252" w:rsidR="4D8B4F91">
        <w:rPr>
          <w:noProof w:val="0"/>
          <w:lang w:val="en-US"/>
        </w:rPr>
        <w:t xml:space="preserve"> to be fleshed out a bit more</w:t>
      </w:r>
    </w:p>
    <w:p w:rsidR="4D8B4F91" w:rsidP="1FDED252" w:rsidRDefault="4D8B4F91" w14:paraId="56532009" w14:textId="73CC3938">
      <w:pPr>
        <w:pStyle w:val="ListParagraph"/>
        <w:numPr>
          <w:ilvl w:val="0"/>
          <w:numId w:val="8"/>
        </w:numPr>
        <w:rPr>
          <w:noProof w:val="0"/>
          <w:lang w:val="en-US"/>
        </w:rPr>
      </w:pPr>
      <w:r w:rsidRPr="1FDED252" w:rsidR="4D8B4F91">
        <w:rPr>
          <w:noProof w:val="0"/>
          <w:lang w:val="en-US"/>
        </w:rPr>
        <w:t>visuals should evoke more feelings of madness</w:t>
      </w:r>
    </w:p>
    <w:p w:rsidR="4D8B4F91" w:rsidP="1FDED252" w:rsidRDefault="4D8B4F91" w14:paraId="1B168CE8" w14:textId="0F8A0CDB">
      <w:pPr>
        <w:pStyle w:val="ListParagraph"/>
        <w:numPr>
          <w:ilvl w:val="0"/>
          <w:numId w:val="8"/>
        </w:numPr>
        <w:rPr>
          <w:noProof w:val="0"/>
          <w:lang w:val="en-US"/>
        </w:rPr>
      </w:pPr>
      <w:r w:rsidRPr="1FDED252" w:rsidR="4D8B4F91">
        <w:rPr>
          <w:noProof w:val="0"/>
          <w:lang w:val="en-US"/>
        </w:rPr>
        <w:t>Could use more wonderland associated imagery, in-game visuals are barebones</w:t>
      </w:r>
    </w:p>
    <w:p w:rsidR="1FDED252" w:rsidRDefault="1FDED252" w14:paraId="572A7A76" w14:textId="22E1D824">
      <w:r>
        <w:br w:type="page"/>
      </w:r>
    </w:p>
    <w:p w:rsidR="333273C4" w:rsidP="1FDED252" w:rsidRDefault="333273C4" w14:paraId="19D53467" w14:textId="67728C99">
      <w:pPr>
        <w:pStyle w:val="Heading1"/>
        <w:rPr>
          <w:noProof w:val="0"/>
          <w:lang w:val="en-US"/>
        </w:rPr>
      </w:pPr>
      <w:bookmarkStart w:name="_Toc566296969" w:id="524479832"/>
      <w:r w:rsidRPr="1FDED252" w:rsidR="333273C4">
        <w:rPr>
          <w:noProof w:val="0"/>
          <w:lang w:val="en-US"/>
        </w:rPr>
        <w:t>Asset Development Plan</w:t>
      </w:r>
      <w:bookmarkEnd w:id="524479832"/>
    </w:p>
    <w:p w:rsidR="23074B4C" w:rsidP="1FDED252" w:rsidRDefault="23074B4C" w14:paraId="25DA7CAA" w14:textId="4268DAA2">
      <w:pPr>
        <w:pStyle w:val="Normal"/>
        <w:rPr>
          <w:noProof w:val="0"/>
          <w:lang w:val="en-US"/>
        </w:rPr>
      </w:pPr>
      <w:r w:rsidRPr="1FDED252" w:rsidR="23074B4C">
        <w:rPr>
          <w:noProof w:val="0"/>
          <w:lang w:val="en-US"/>
        </w:rPr>
        <w:t>The assets will be pulled into UE5 to make the project.</w:t>
      </w:r>
    </w:p>
    <w:p w:rsidR="333273C4" w:rsidP="1FDED252" w:rsidRDefault="333273C4" w14:paraId="398F4BA0" w14:textId="64551360">
      <w:pPr>
        <w:pStyle w:val="Heading2"/>
        <w:rPr>
          <w:noProof w:val="0"/>
          <w:lang w:val="en-US"/>
        </w:rPr>
      </w:pPr>
      <w:bookmarkStart w:name="_Toc949105722" w:id="1826271455"/>
      <w:r w:rsidRPr="1FDED252" w:rsidR="333273C4">
        <w:rPr>
          <w:noProof w:val="0"/>
          <w:lang w:val="en-US"/>
        </w:rPr>
        <w:t>Interfaces</w:t>
      </w:r>
      <w:bookmarkEnd w:id="1826271455"/>
    </w:p>
    <w:p w:rsidR="27D2B8C2" w:rsidP="1FDED252" w:rsidRDefault="27D2B8C2" w14:paraId="368ABBCC" w14:textId="45EF6195">
      <w:pPr>
        <w:pStyle w:val="Normal"/>
        <w:rPr>
          <w:noProof w:val="0"/>
          <w:lang w:val="en-US"/>
        </w:rPr>
      </w:pPr>
      <w:r w:rsidRPr="1FDED252" w:rsidR="27D2B8C2">
        <w:rPr>
          <w:noProof w:val="0"/>
          <w:lang w:val="en-US"/>
        </w:rPr>
        <w:t xml:space="preserve">Interfaces will be made in UE5, any </w:t>
      </w:r>
      <w:r w:rsidRPr="1FDED252" w:rsidR="381BE537">
        <w:rPr>
          <w:noProof w:val="0"/>
          <w:lang w:val="en-US"/>
        </w:rPr>
        <w:t xml:space="preserve">visual </w:t>
      </w:r>
      <w:r w:rsidRPr="1FDED252" w:rsidR="46537588">
        <w:rPr>
          <w:noProof w:val="0"/>
          <w:lang w:val="en-US"/>
        </w:rPr>
        <w:t>assets needed</w:t>
      </w:r>
      <w:r w:rsidRPr="1FDED252" w:rsidR="27D2B8C2">
        <w:rPr>
          <w:noProof w:val="0"/>
          <w:lang w:val="en-US"/>
        </w:rPr>
        <w:t xml:space="preserve"> will be made in Krita. Krita is a</w:t>
      </w:r>
      <w:r w:rsidRPr="1FDED252" w:rsidR="6A779589">
        <w:rPr>
          <w:noProof w:val="0"/>
          <w:lang w:val="en-US"/>
        </w:rPr>
        <w:t xml:space="preserve"> free</w:t>
      </w:r>
      <w:r w:rsidRPr="1FDED252" w:rsidR="27D2B8C2">
        <w:rPr>
          <w:noProof w:val="0"/>
          <w:lang w:val="en-US"/>
        </w:rPr>
        <w:t xml:space="preserve"> </w:t>
      </w:r>
      <w:r w:rsidRPr="1FDED252" w:rsidR="76E25318">
        <w:rPr>
          <w:noProof w:val="0"/>
          <w:lang w:val="en-US"/>
        </w:rPr>
        <w:t>drawing and photo editing tool.</w:t>
      </w:r>
    </w:p>
    <w:p w:rsidR="333273C4" w:rsidP="1FDED252" w:rsidRDefault="333273C4" w14:paraId="40973C44" w14:textId="45C74881">
      <w:pPr>
        <w:pStyle w:val="Heading2"/>
        <w:rPr>
          <w:noProof w:val="0"/>
          <w:lang w:val="en-US"/>
        </w:rPr>
      </w:pPr>
      <w:bookmarkStart w:name="_Toc270187171" w:id="304668678"/>
      <w:r w:rsidRPr="1FDED252" w:rsidR="333273C4">
        <w:rPr>
          <w:noProof w:val="0"/>
          <w:lang w:val="en-US"/>
        </w:rPr>
        <w:t>3D Models</w:t>
      </w:r>
      <w:bookmarkEnd w:id="304668678"/>
    </w:p>
    <w:p w:rsidR="6834EC10" w:rsidP="1FDED252" w:rsidRDefault="6834EC10" w14:paraId="792B9D99" w14:textId="67082269">
      <w:pPr>
        <w:pStyle w:val="Normal"/>
        <w:rPr>
          <w:noProof w:val="0"/>
          <w:lang w:val="en-US"/>
        </w:rPr>
      </w:pPr>
      <w:r w:rsidRPr="1FDED252" w:rsidR="6834EC10">
        <w:rPr>
          <w:noProof w:val="0"/>
          <w:lang w:val="en-US"/>
        </w:rPr>
        <w:t>All 3D models will be made &amp; textured in blender and imported into UE5</w:t>
      </w:r>
      <w:r w:rsidRPr="1FDED252" w:rsidR="0362990E">
        <w:rPr>
          <w:noProof w:val="0"/>
          <w:lang w:val="en-US"/>
        </w:rPr>
        <w:t xml:space="preserve">. Textures may be edited in Krita </w:t>
      </w:r>
      <w:r w:rsidRPr="1FDED252" w:rsidR="51460DCE">
        <w:rPr>
          <w:noProof w:val="0"/>
          <w:lang w:val="en-US"/>
        </w:rPr>
        <w:t>when using real life photos for textures.</w:t>
      </w:r>
    </w:p>
    <w:p w:rsidR="333273C4" w:rsidP="1FDED252" w:rsidRDefault="333273C4" w14:paraId="614AB4A2" w14:textId="4C3BDC0A">
      <w:pPr>
        <w:pStyle w:val="Heading2"/>
        <w:rPr>
          <w:noProof w:val="0"/>
          <w:lang w:val="en-US"/>
        </w:rPr>
      </w:pPr>
      <w:bookmarkStart w:name="_Toc1415396029" w:id="1086571349"/>
      <w:r w:rsidRPr="1FDED252" w:rsidR="333273C4">
        <w:rPr>
          <w:noProof w:val="0"/>
          <w:lang w:val="en-US"/>
        </w:rPr>
        <w:t>Audio</w:t>
      </w:r>
      <w:bookmarkEnd w:id="1086571349"/>
    </w:p>
    <w:p w:rsidR="199AC897" w:rsidP="1FDED252" w:rsidRDefault="199AC897" w14:paraId="296278B6" w14:textId="47788F5C">
      <w:pPr>
        <w:pStyle w:val="Normal"/>
        <w:rPr>
          <w:noProof w:val="0"/>
          <w:lang w:val="en-US"/>
        </w:rPr>
      </w:pPr>
      <w:r w:rsidRPr="1FDED252" w:rsidR="199AC897">
        <w:rPr>
          <w:noProof w:val="0"/>
          <w:lang w:val="en-US"/>
        </w:rPr>
        <w:t xml:space="preserve">All audio assets will be sourced with a Creative Commons </w:t>
      </w:r>
      <w:r w:rsidRPr="1FDED252" w:rsidR="199AC897">
        <w:rPr>
          <w:noProof w:val="0"/>
          <w:lang w:val="en-US"/>
        </w:rPr>
        <w:t>license</w:t>
      </w:r>
      <w:r w:rsidRPr="1FDED252" w:rsidR="199AC897">
        <w:rPr>
          <w:noProof w:val="0"/>
          <w:lang w:val="en-US"/>
        </w:rPr>
        <w:t xml:space="preserve"> from </w:t>
      </w:r>
      <w:hyperlink r:id="R49537cd944cc47d5">
        <w:r w:rsidRPr="1FDED252" w:rsidR="199AC897">
          <w:rPr>
            <w:rStyle w:val="Hyperlink"/>
            <w:noProof w:val="0"/>
            <w:lang w:val="en-US"/>
          </w:rPr>
          <w:t>https://freesound.org/</w:t>
        </w:r>
      </w:hyperlink>
      <w:r w:rsidRPr="1FDED252" w:rsidR="73BAE186">
        <w:rPr>
          <w:noProof w:val="0"/>
          <w:lang w:val="en-US"/>
        </w:rPr>
        <w:t>. They will be edited with Audacity as needed to fit with the vibe of the game.</w:t>
      </w:r>
      <w:r w:rsidRPr="1FDED252" w:rsidR="55F39905">
        <w:rPr>
          <w:noProof w:val="0"/>
          <w:lang w:val="en-US"/>
        </w:rPr>
        <w:t xml:space="preserve"> Audacity is a sound editing </w:t>
      </w:r>
      <w:r w:rsidRPr="1FDED252" w:rsidR="55F39905">
        <w:rPr>
          <w:noProof w:val="0"/>
          <w:lang w:val="en-US"/>
        </w:rPr>
        <w:t>tool.</w:t>
      </w:r>
    </w:p>
    <w:p w:rsidR="1FDED252" w:rsidRDefault="1FDED252" w14:paraId="1D2D3CD7" w14:textId="346DDF25">
      <w:r>
        <w:br w:type="page"/>
      </w:r>
    </w:p>
    <w:p xmlns:wp14="http://schemas.microsoft.com/office/word/2010/wordml" w:rsidP="1FDED252" wp14:paraId="24F7D308" wp14:textId="374BE915">
      <w:pPr>
        <w:pStyle w:val="Heading1"/>
      </w:pPr>
      <w:bookmarkStart w:name="_Toc233553476" w:id="127288256"/>
      <w:r w:rsidRPr="1FDED252" w:rsidR="6D36FF30">
        <w:rPr>
          <w:noProof w:val="0"/>
          <w:lang w:val="en-US"/>
        </w:rPr>
        <w:t>Roadmap</w:t>
      </w:r>
      <w:bookmarkEnd w:id="127288256"/>
      <w:r w:rsidRPr="1FDED252" w:rsidR="6D36FF30">
        <w:rPr>
          <w:noProof w:val="0"/>
          <w:lang w:val="en-US"/>
        </w:rPr>
        <w:t xml:space="preserve"> </w:t>
      </w:r>
    </w:p>
    <w:p w:rsidR="10F0F0A3" w:rsidP="1FDED252" w:rsidRDefault="10F0F0A3" w14:paraId="10042201" w14:textId="4985D857">
      <w:pPr>
        <w:pStyle w:val="Normal"/>
        <w:rPr>
          <w:noProof w:val="0"/>
          <w:lang w:val="en-US"/>
        </w:rPr>
      </w:pPr>
      <w:r w:rsidRPr="1FDED252" w:rsidR="10F0F0A3">
        <w:rPr>
          <w:noProof w:val="0"/>
          <w:lang w:val="en-US"/>
        </w:rPr>
        <w:t xml:space="preserve">The road map was made using </w:t>
      </w:r>
      <w:hyperlink w:anchor="/gantt" r:id="Rdda869edeaad4d27">
        <w:r w:rsidRPr="1FDED252" w:rsidR="19AFE438">
          <w:rPr>
            <w:rStyle w:val="Hyperlink"/>
            <w:noProof w:val="0"/>
            <w:lang w:val="en-US"/>
          </w:rPr>
          <w:t>https://www.onlinegantt.com/#/gantt</w:t>
        </w:r>
      </w:hyperlink>
    </w:p>
    <w:p w:rsidR="1FDED252" w:rsidP="1FDED252" w:rsidRDefault="1FDED252" w14:paraId="23802FDA" w14:textId="6367E89D">
      <w:pPr>
        <w:pStyle w:val="Normal"/>
        <w:rPr>
          <w:noProof w:val="0"/>
          <w:lang w:val="en-US"/>
        </w:rPr>
      </w:pPr>
    </w:p>
    <w:p xmlns:wp14="http://schemas.microsoft.com/office/word/2010/wordml" w:rsidP="09427F92" wp14:paraId="2C078E63" wp14:textId="0845F576">
      <w:pPr>
        <w:pStyle w:val="Normal"/>
      </w:pPr>
      <w:r w:rsidR="0BC3052D">
        <w:drawing>
          <wp:inline xmlns:wp14="http://schemas.microsoft.com/office/word/2010/wordprocessingDrawing" wp14:editId="5D913B4D" wp14:anchorId="5B908A3B">
            <wp:extent cx="6315075" cy="3644324"/>
            <wp:effectExtent l="0" t="0" r="0" b="0"/>
            <wp:docPr id="329410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fd030b7aac4a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6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2f40b4e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2754a0d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7a5877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35708cc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3f5449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44d6ba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85d5ab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57f673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D2241BF"/>
    <w:rsid w:val="004060C5"/>
    <w:rsid w:val="007920EF"/>
    <w:rsid w:val="00933FE9"/>
    <w:rsid w:val="00E1FEFB"/>
    <w:rsid w:val="014C882E"/>
    <w:rsid w:val="01EEE127"/>
    <w:rsid w:val="01F7E83E"/>
    <w:rsid w:val="02579B21"/>
    <w:rsid w:val="02843F5A"/>
    <w:rsid w:val="02D0BAC8"/>
    <w:rsid w:val="0337455C"/>
    <w:rsid w:val="0340C191"/>
    <w:rsid w:val="035BBEDB"/>
    <w:rsid w:val="0362990E"/>
    <w:rsid w:val="03FDF6D1"/>
    <w:rsid w:val="0443B393"/>
    <w:rsid w:val="045CAD25"/>
    <w:rsid w:val="0473A669"/>
    <w:rsid w:val="04C70BCB"/>
    <w:rsid w:val="05829398"/>
    <w:rsid w:val="05911988"/>
    <w:rsid w:val="05ADD1E1"/>
    <w:rsid w:val="0656F386"/>
    <w:rsid w:val="06F34F4A"/>
    <w:rsid w:val="06FEA801"/>
    <w:rsid w:val="075D5152"/>
    <w:rsid w:val="087F0EDC"/>
    <w:rsid w:val="08A6D86C"/>
    <w:rsid w:val="08D167F4"/>
    <w:rsid w:val="093C8F52"/>
    <w:rsid w:val="09427F92"/>
    <w:rsid w:val="0972A9EF"/>
    <w:rsid w:val="09AC028A"/>
    <w:rsid w:val="09F13BB7"/>
    <w:rsid w:val="0A18DF75"/>
    <w:rsid w:val="0A3A222F"/>
    <w:rsid w:val="0A7DEA2E"/>
    <w:rsid w:val="0A987FDA"/>
    <w:rsid w:val="0A9AD614"/>
    <w:rsid w:val="0B2AF1BB"/>
    <w:rsid w:val="0B724E6A"/>
    <w:rsid w:val="0BC3052D"/>
    <w:rsid w:val="0BD2A69A"/>
    <w:rsid w:val="0C0908B6"/>
    <w:rsid w:val="0D11F347"/>
    <w:rsid w:val="0D6DF2DD"/>
    <w:rsid w:val="0DEA95D9"/>
    <w:rsid w:val="0E31205F"/>
    <w:rsid w:val="0E4C5D87"/>
    <w:rsid w:val="0E676A3E"/>
    <w:rsid w:val="0F05A5CC"/>
    <w:rsid w:val="0F3E3C6C"/>
    <w:rsid w:val="10021BB1"/>
    <w:rsid w:val="1018A938"/>
    <w:rsid w:val="10491A53"/>
    <w:rsid w:val="106051B8"/>
    <w:rsid w:val="107A292D"/>
    <w:rsid w:val="10A963B3"/>
    <w:rsid w:val="10F0F0A3"/>
    <w:rsid w:val="11987068"/>
    <w:rsid w:val="119DEC12"/>
    <w:rsid w:val="11B0BB78"/>
    <w:rsid w:val="11FCD131"/>
    <w:rsid w:val="12153C6B"/>
    <w:rsid w:val="123C8DB6"/>
    <w:rsid w:val="123D468E"/>
    <w:rsid w:val="1269C412"/>
    <w:rsid w:val="1270D6EE"/>
    <w:rsid w:val="12784A3A"/>
    <w:rsid w:val="12AF9944"/>
    <w:rsid w:val="12E46978"/>
    <w:rsid w:val="131FA76C"/>
    <w:rsid w:val="13310C80"/>
    <w:rsid w:val="133D68D1"/>
    <w:rsid w:val="136111BD"/>
    <w:rsid w:val="13667CCA"/>
    <w:rsid w:val="13BA26B4"/>
    <w:rsid w:val="13D916EF"/>
    <w:rsid w:val="13E7BBCC"/>
    <w:rsid w:val="142639C3"/>
    <w:rsid w:val="14602F94"/>
    <w:rsid w:val="149EA0F3"/>
    <w:rsid w:val="14EEB531"/>
    <w:rsid w:val="151C8B76"/>
    <w:rsid w:val="15490368"/>
    <w:rsid w:val="1574E750"/>
    <w:rsid w:val="157CD4D6"/>
    <w:rsid w:val="15A4D2D0"/>
    <w:rsid w:val="1613FD9A"/>
    <w:rsid w:val="16F68062"/>
    <w:rsid w:val="170DBA19"/>
    <w:rsid w:val="174BBB5D"/>
    <w:rsid w:val="17AFCDFB"/>
    <w:rsid w:val="17EDDF16"/>
    <w:rsid w:val="18669E9F"/>
    <w:rsid w:val="18B25521"/>
    <w:rsid w:val="18B47598"/>
    <w:rsid w:val="18E93867"/>
    <w:rsid w:val="196A4561"/>
    <w:rsid w:val="199AC897"/>
    <w:rsid w:val="19A8FDF7"/>
    <w:rsid w:val="19AFE438"/>
    <w:rsid w:val="19B79B05"/>
    <w:rsid w:val="19D4F854"/>
    <w:rsid w:val="1A210B73"/>
    <w:rsid w:val="1A255C72"/>
    <w:rsid w:val="1A5045F9"/>
    <w:rsid w:val="1A6A33C2"/>
    <w:rsid w:val="1A6FD39D"/>
    <w:rsid w:val="1ACC5C9C"/>
    <w:rsid w:val="1AEEE766"/>
    <w:rsid w:val="1AFE7328"/>
    <w:rsid w:val="1BE428D4"/>
    <w:rsid w:val="1C49CC22"/>
    <w:rsid w:val="1C70B77D"/>
    <w:rsid w:val="1C77A267"/>
    <w:rsid w:val="1C82DA77"/>
    <w:rsid w:val="1CC61D2B"/>
    <w:rsid w:val="1D5445F6"/>
    <w:rsid w:val="1D8DB3CA"/>
    <w:rsid w:val="1E5378C7"/>
    <w:rsid w:val="1E7C6F1A"/>
    <w:rsid w:val="1E8B0C28"/>
    <w:rsid w:val="1EB3F852"/>
    <w:rsid w:val="1EE341BF"/>
    <w:rsid w:val="1F0E299B"/>
    <w:rsid w:val="1F312BF0"/>
    <w:rsid w:val="1F961ACC"/>
    <w:rsid w:val="1FDED252"/>
    <w:rsid w:val="2026DC89"/>
    <w:rsid w:val="2131EB2D"/>
    <w:rsid w:val="21BBFD62"/>
    <w:rsid w:val="21CCDAAF"/>
    <w:rsid w:val="220E97D8"/>
    <w:rsid w:val="221AE281"/>
    <w:rsid w:val="225B57DE"/>
    <w:rsid w:val="2271AD7A"/>
    <w:rsid w:val="22E55F7E"/>
    <w:rsid w:val="23074B4C"/>
    <w:rsid w:val="239697A1"/>
    <w:rsid w:val="23B98001"/>
    <w:rsid w:val="23EF156C"/>
    <w:rsid w:val="23FA7AE1"/>
    <w:rsid w:val="24655372"/>
    <w:rsid w:val="24698BEF"/>
    <w:rsid w:val="2484D0E1"/>
    <w:rsid w:val="24A40313"/>
    <w:rsid w:val="24B3399D"/>
    <w:rsid w:val="2516F823"/>
    <w:rsid w:val="257939B4"/>
    <w:rsid w:val="25DCA810"/>
    <w:rsid w:val="25E955DA"/>
    <w:rsid w:val="260F898E"/>
    <w:rsid w:val="265CE15D"/>
    <w:rsid w:val="267156BF"/>
    <w:rsid w:val="26B2C884"/>
    <w:rsid w:val="26B30646"/>
    <w:rsid w:val="26FA5133"/>
    <w:rsid w:val="2748068E"/>
    <w:rsid w:val="275046C6"/>
    <w:rsid w:val="276A7E2D"/>
    <w:rsid w:val="27D2B8C2"/>
    <w:rsid w:val="27F16DE8"/>
    <w:rsid w:val="283CA5B8"/>
    <w:rsid w:val="293CFD12"/>
    <w:rsid w:val="29E390A8"/>
    <w:rsid w:val="29EA6946"/>
    <w:rsid w:val="2A88B2AE"/>
    <w:rsid w:val="2AE98A29"/>
    <w:rsid w:val="2AF575E5"/>
    <w:rsid w:val="2B008EFC"/>
    <w:rsid w:val="2B1A2698"/>
    <w:rsid w:val="2B2AF230"/>
    <w:rsid w:val="2B310400"/>
    <w:rsid w:val="2B5406F6"/>
    <w:rsid w:val="2B5AF222"/>
    <w:rsid w:val="2C1122AE"/>
    <w:rsid w:val="2C6DB2EA"/>
    <w:rsid w:val="2CB44488"/>
    <w:rsid w:val="2CCB99E3"/>
    <w:rsid w:val="2D2241BF"/>
    <w:rsid w:val="2D5D9528"/>
    <w:rsid w:val="2DA0F24D"/>
    <w:rsid w:val="2DB47BE9"/>
    <w:rsid w:val="2DE03073"/>
    <w:rsid w:val="2E87CC9B"/>
    <w:rsid w:val="2F146AC6"/>
    <w:rsid w:val="2F5DAAF8"/>
    <w:rsid w:val="2FA553AC"/>
    <w:rsid w:val="3014757C"/>
    <w:rsid w:val="3059AACA"/>
    <w:rsid w:val="307B5CDF"/>
    <w:rsid w:val="30C24FF9"/>
    <w:rsid w:val="30DE5E39"/>
    <w:rsid w:val="30F78696"/>
    <w:rsid w:val="3179350A"/>
    <w:rsid w:val="319EE3C8"/>
    <w:rsid w:val="3212D99A"/>
    <w:rsid w:val="32717BA8"/>
    <w:rsid w:val="3287F198"/>
    <w:rsid w:val="32F5E567"/>
    <w:rsid w:val="3317F878"/>
    <w:rsid w:val="333273C4"/>
    <w:rsid w:val="3352D1B9"/>
    <w:rsid w:val="33E33F02"/>
    <w:rsid w:val="3481C431"/>
    <w:rsid w:val="34E7E69F"/>
    <w:rsid w:val="35159C75"/>
    <w:rsid w:val="355611D2"/>
    <w:rsid w:val="35A91C6A"/>
    <w:rsid w:val="35AF0DF0"/>
    <w:rsid w:val="35CAF7B9"/>
    <w:rsid w:val="379E1724"/>
    <w:rsid w:val="37BF3E01"/>
    <w:rsid w:val="380E254C"/>
    <w:rsid w:val="3817748E"/>
    <w:rsid w:val="381BE537"/>
    <w:rsid w:val="3824AB03"/>
    <w:rsid w:val="38A1BD06"/>
    <w:rsid w:val="38FF1C16"/>
    <w:rsid w:val="3961BA08"/>
    <w:rsid w:val="397AE265"/>
    <w:rsid w:val="398756AC"/>
    <w:rsid w:val="39B92044"/>
    <w:rsid w:val="39DD3311"/>
    <w:rsid w:val="39EAF183"/>
    <w:rsid w:val="3A200D76"/>
    <w:rsid w:val="3A26D088"/>
    <w:rsid w:val="3A82A2B6"/>
    <w:rsid w:val="3B790372"/>
    <w:rsid w:val="3BC6ADBA"/>
    <w:rsid w:val="3BDBC946"/>
    <w:rsid w:val="3BE4D0C5"/>
    <w:rsid w:val="3C36BCD8"/>
    <w:rsid w:val="3C539E08"/>
    <w:rsid w:val="3C96A578"/>
    <w:rsid w:val="3CC5A1E9"/>
    <w:rsid w:val="3CD900D4"/>
    <w:rsid w:val="3D95853C"/>
    <w:rsid w:val="3DAD1F50"/>
    <w:rsid w:val="3DD580A0"/>
    <w:rsid w:val="3DE9F2BF"/>
    <w:rsid w:val="3DFAA657"/>
    <w:rsid w:val="3E0963E1"/>
    <w:rsid w:val="3E352B2B"/>
    <w:rsid w:val="3E4E5388"/>
    <w:rsid w:val="3E7B6D97"/>
    <w:rsid w:val="3E80BA83"/>
    <w:rsid w:val="3E8EC8E5"/>
    <w:rsid w:val="3EB518B3"/>
    <w:rsid w:val="3EE3CBBB"/>
    <w:rsid w:val="3F185BD3"/>
    <w:rsid w:val="3F2DDF2F"/>
    <w:rsid w:val="3F4490E8"/>
    <w:rsid w:val="3F58B584"/>
    <w:rsid w:val="3FCFBCD1"/>
    <w:rsid w:val="4077BC1A"/>
    <w:rsid w:val="40872263"/>
    <w:rsid w:val="40B3227C"/>
    <w:rsid w:val="410EBF91"/>
    <w:rsid w:val="41952900"/>
    <w:rsid w:val="41DE4C58"/>
    <w:rsid w:val="41ECCC97"/>
    <w:rsid w:val="421B6C7D"/>
    <w:rsid w:val="421CC6E1"/>
    <w:rsid w:val="4253927D"/>
    <w:rsid w:val="425849EE"/>
    <w:rsid w:val="42625FE0"/>
    <w:rsid w:val="42DD67A8"/>
    <w:rsid w:val="443CD49E"/>
    <w:rsid w:val="4444C224"/>
    <w:rsid w:val="445EAFED"/>
    <w:rsid w:val="44DA9E1E"/>
    <w:rsid w:val="44E32F3C"/>
    <w:rsid w:val="44F20406"/>
    <w:rsid w:val="44FE0A69"/>
    <w:rsid w:val="4551907A"/>
    <w:rsid w:val="46537588"/>
    <w:rsid w:val="46867F7C"/>
    <w:rsid w:val="4699DACA"/>
    <w:rsid w:val="472775A2"/>
    <w:rsid w:val="4738F114"/>
    <w:rsid w:val="47453ADA"/>
    <w:rsid w:val="4760ACF0"/>
    <w:rsid w:val="47E5CBF7"/>
    <w:rsid w:val="48D1A164"/>
    <w:rsid w:val="48FEE3AC"/>
    <w:rsid w:val="4908D158"/>
    <w:rsid w:val="490959FC"/>
    <w:rsid w:val="49D7489B"/>
    <w:rsid w:val="49E51061"/>
    <w:rsid w:val="4A0A838C"/>
    <w:rsid w:val="4A39139D"/>
    <w:rsid w:val="4A4BCCC2"/>
    <w:rsid w:val="4AB1E331"/>
    <w:rsid w:val="4ACDF171"/>
    <w:rsid w:val="4B1D6CB9"/>
    <w:rsid w:val="4B59F09F"/>
    <w:rsid w:val="4BE79D23"/>
    <w:rsid w:val="4BF339DA"/>
    <w:rsid w:val="4BFCBB06"/>
    <w:rsid w:val="4C0B420B"/>
    <w:rsid w:val="4CF5C100"/>
    <w:rsid w:val="4D091C4E"/>
    <w:rsid w:val="4D104FA5"/>
    <w:rsid w:val="4D8B4F91"/>
    <w:rsid w:val="4D8DF2F7"/>
    <w:rsid w:val="4DA8A1D7"/>
    <w:rsid w:val="4E3D1B6B"/>
    <w:rsid w:val="4EB391FB"/>
    <w:rsid w:val="4EC34B99"/>
    <w:rsid w:val="4EC874A7"/>
    <w:rsid w:val="4EE19D04"/>
    <w:rsid w:val="4F0ED179"/>
    <w:rsid w:val="4FA16294"/>
    <w:rsid w:val="502D61C2"/>
    <w:rsid w:val="5065D42B"/>
    <w:rsid w:val="50A4CAA7"/>
    <w:rsid w:val="50A717AF"/>
    <w:rsid w:val="50C63239"/>
    <w:rsid w:val="50F6D7C5"/>
    <w:rsid w:val="5108B4AC"/>
    <w:rsid w:val="51139C1A"/>
    <w:rsid w:val="511B57A6"/>
    <w:rsid w:val="51460DCE"/>
    <w:rsid w:val="51639084"/>
    <w:rsid w:val="517385E0"/>
    <w:rsid w:val="51DC8D71"/>
    <w:rsid w:val="52397DCD"/>
    <w:rsid w:val="524D40FD"/>
    <w:rsid w:val="52948B1B"/>
    <w:rsid w:val="52A5C5F2"/>
    <w:rsid w:val="53650284"/>
    <w:rsid w:val="53B4D298"/>
    <w:rsid w:val="53F2AF08"/>
    <w:rsid w:val="54933492"/>
    <w:rsid w:val="5496F0E7"/>
    <w:rsid w:val="54AC5CEF"/>
    <w:rsid w:val="54BACB20"/>
    <w:rsid w:val="5508C06B"/>
    <w:rsid w:val="556BD672"/>
    <w:rsid w:val="55F39905"/>
    <w:rsid w:val="56482D50"/>
    <w:rsid w:val="566F5DFE"/>
    <w:rsid w:val="569CA346"/>
    <w:rsid w:val="56CDD696"/>
    <w:rsid w:val="56DD76EA"/>
    <w:rsid w:val="570A3C83"/>
    <w:rsid w:val="571F3E50"/>
    <w:rsid w:val="57926BF4"/>
    <w:rsid w:val="57D66D7E"/>
    <w:rsid w:val="58117FBD"/>
    <w:rsid w:val="58946D6E"/>
    <w:rsid w:val="59152EB4"/>
    <w:rsid w:val="591D1C3A"/>
    <w:rsid w:val="595D12CB"/>
    <w:rsid w:val="5A22DF70"/>
    <w:rsid w:val="5A448FB2"/>
    <w:rsid w:val="5AB0FF15"/>
    <w:rsid w:val="5B88A644"/>
    <w:rsid w:val="5BDDADA6"/>
    <w:rsid w:val="5C9E4677"/>
    <w:rsid w:val="5CB46787"/>
    <w:rsid w:val="5CCD8FE4"/>
    <w:rsid w:val="5CEEF520"/>
    <w:rsid w:val="5D13D250"/>
    <w:rsid w:val="5D797E07"/>
    <w:rsid w:val="5DE89FD7"/>
    <w:rsid w:val="5DEB5B4C"/>
    <w:rsid w:val="5E3A16D8"/>
    <w:rsid w:val="5EF65093"/>
    <w:rsid w:val="5F2E76C5"/>
    <w:rsid w:val="5FAA29EF"/>
    <w:rsid w:val="606A32B3"/>
    <w:rsid w:val="60896E02"/>
    <w:rsid w:val="61451045"/>
    <w:rsid w:val="616902B7"/>
    <w:rsid w:val="6176208E"/>
    <w:rsid w:val="61A1C0F3"/>
    <w:rsid w:val="61DF9E07"/>
    <w:rsid w:val="61F9E492"/>
    <w:rsid w:val="61FE1B6C"/>
    <w:rsid w:val="62E6742E"/>
    <w:rsid w:val="631E02D7"/>
    <w:rsid w:val="6396AB90"/>
    <w:rsid w:val="63A673AC"/>
    <w:rsid w:val="63E6F1E5"/>
    <w:rsid w:val="63E8BF8B"/>
    <w:rsid w:val="64014AEE"/>
    <w:rsid w:val="647109B8"/>
    <w:rsid w:val="64973BEF"/>
    <w:rsid w:val="64F503E3"/>
    <w:rsid w:val="65327BF1"/>
    <w:rsid w:val="65F3B1BC"/>
    <w:rsid w:val="6603CBAC"/>
    <w:rsid w:val="660CEF49"/>
    <w:rsid w:val="66CE2514"/>
    <w:rsid w:val="66D28AB8"/>
    <w:rsid w:val="67273A3D"/>
    <w:rsid w:val="6738320D"/>
    <w:rsid w:val="6750DDC0"/>
    <w:rsid w:val="6754DCB6"/>
    <w:rsid w:val="67E8E6A4"/>
    <w:rsid w:val="67F94F52"/>
    <w:rsid w:val="68251AA9"/>
    <w:rsid w:val="6834EC10"/>
    <w:rsid w:val="684148DD"/>
    <w:rsid w:val="68F2EE0A"/>
    <w:rsid w:val="69154055"/>
    <w:rsid w:val="69334004"/>
    <w:rsid w:val="6960154D"/>
    <w:rsid w:val="69CF5D7B"/>
    <w:rsid w:val="6A2E77EB"/>
    <w:rsid w:val="6A779589"/>
    <w:rsid w:val="6AB211F8"/>
    <w:rsid w:val="6AC1E48D"/>
    <w:rsid w:val="6BF224C8"/>
    <w:rsid w:val="6C97B60F"/>
    <w:rsid w:val="6CCE6C06"/>
    <w:rsid w:val="6CE70E37"/>
    <w:rsid w:val="6D36FF30"/>
    <w:rsid w:val="6D48C728"/>
    <w:rsid w:val="6D55DBAF"/>
    <w:rsid w:val="6DBC5981"/>
    <w:rsid w:val="6E338670"/>
    <w:rsid w:val="6E5384B7"/>
    <w:rsid w:val="6F0EE639"/>
    <w:rsid w:val="6F37F9A4"/>
    <w:rsid w:val="6F3F7697"/>
    <w:rsid w:val="6F734702"/>
    <w:rsid w:val="6F92812F"/>
    <w:rsid w:val="6FAE2C79"/>
    <w:rsid w:val="70098A59"/>
    <w:rsid w:val="705A147A"/>
    <w:rsid w:val="70752E98"/>
    <w:rsid w:val="71534431"/>
    <w:rsid w:val="71535836"/>
    <w:rsid w:val="716B2732"/>
    <w:rsid w:val="719CC848"/>
    <w:rsid w:val="71A48F96"/>
    <w:rsid w:val="71C1F070"/>
    <w:rsid w:val="71E20D61"/>
    <w:rsid w:val="723F0A3B"/>
    <w:rsid w:val="724A299C"/>
    <w:rsid w:val="7327124D"/>
    <w:rsid w:val="7327379A"/>
    <w:rsid w:val="733CFAF2"/>
    <w:rsid w:val="738C772D"/>
    <w:rsid w:val="73BAE186"/>
    <w:rsid w:val="73D7D63B"/>
    <w:rsid w:val="73F7AE12"/>
    <w:rsid w:val="74BA17F4"/>
    <w:rsid w:val="74DC3058"/>
    <w:rsid w:val="758AEB2D"/>
    <w:rsid w:val="767D3746"/>
    <w:rsid w:val="769D4F19"/>
    <w:rsid w:val="76E25318"/>
    <w:rsid w:val="773475FC"/>
    <w:rsid w:val="78111EAD"/>
    <w:rsid w:val="786A2E54"/>
    <w:rsid w:val="7880407D"/>
    <w:rsid w:val="78B356A3"/>
    <w:rsid w:val="796E337A"/>
    <w:rsid w:val="79C5D321"/>
    <w:rsid w:val="7A1C10DE"/>
    <w:rsid w:val="7A3B5AD4"/>
    <w:rsid w:val="7A7A7A1C"/>
    <w:rsid w:val="7A8DE41F"/>
    <w:rsid w:val="7A9B3F67"/>
    <w:rsid w:val="7AB5F9A9"/>
    <w:rsid w:val="7AE065EF"/>
    <w:rsid w:val="7B67EC25"/>
    <w:rsid w:val="7B7254E1"/>
    <w:rsid w:val="7BBFCEC5"/>
    <w:rsid w:val="7BC449C3"/>
    <w:rsid w:val="7C028378"/>
    <w:rsid w:val="7C7EE419"/>
    <w:rsid w:val="7C9DE01E"/>
    <w:rsid w:val="7CF36840"/>
    <w:rsid w:val="7D22E8E6"/>
    <w:rsid w:val="7D4061FE"/>
    <w:rsid w:val="7D5951EC"/>
    <w:rsid w:val="7D5B77E8"/>
    <w:rsid w:val="7D69AF31"/>
    <w:rsid w:val="7DD4720E"/>
    <w:rsid w:val="7E15E091"/>
    <w:rsid w:val="7E1E1BA5"/>
    <w:rsid w:val="7E2E0FC8"/>
    <w:rsid w:val="7E8F38A1"/>
    <w:rsid w:val="7EB0DDA4"/>
    <w:rsid w:val="7EF76F87"/>
    <w:rsid w:val="7F2A85AD"/>
    <w:rsid w:val="7F652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241BF"/>
  <w15:chartTrackingRefBased/>
  <w15:docId w15:val="{1FB39870-C650-407E-B640-4A0B7AA775D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SubtitleChar" w:customStyle="1" mc:Ignorable="w14">
    <w:name xmlns:w="http://schemas.openxmlformats.org/wordprocessingml/2006/main" w:val="Subtitle Char"/>
    <w:basedOn xmlns:w="http://schemas.openxmlformats.org/wordprocessingml/2006/main" w:val="DefaultParagraphFont"/>
    <w:link xmlns:w="http://schemas.openxmlformats.org/wordprocessingml/2006/main" w:val="Subtitle"/>
    <w:uiPriority xmlns:w="http://schemas.openxmlformats.org/wordprocessingml/2006/main" w:val="11"/>
    <w:rPr xmlns:w="http://schemas.openxmlformats.org/wordprocessingml/2006/main">
      <w:rFonts w:eastAsiaTheme="minorEastAsia"/>
      <w:color w:val="5A5A5A" w:themeColor="text1" w:themeTint="A5"/>
      <w:spacing w:val="15"/>
    </w:rPr>
  </w:style>
  <w:style xmlns:w14="http://schemas.microsoft.com/office/word/2010/wordml" xmlns:mc="http://schemas.openxmlformats.org/markup-compatibility/2006" xmlns:w="http://schemas.openxmlformats.org/wordprocessingml/2006/main" w:type="paragraph" w:styleId="Subtitle" mc:Ignorable="w14">
    <w:name xmlns:w="http://schemas.openxmlformats.org/wordprocessingml/2006/main" w:val="Sub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SubtitleChar"/>
    <w:uiPriority xmlns:w="http://schemas.openxmlformats.org/wordprocessingml/2006/main" w:val="11"/>
    <w:qFormat xmlns:w="http://schemas.openxmlformats.org/wordprocessingml/2006/main"/>
    <w:pPr xmlns:w="http://schemas.openxmlformats.org/wordprocessingml/2006/main">
      <w:numPr xmlns:w="http://schemas.openxmlformats.org/wordprocessingml/2006/main">
        <w:ilvl w:val="1"/>
      </w:numPr>
    </w:pPr>
    <w:rPr xmlns:w="http://schemas.openxmlformats.org/wordprocessingml/2006/main">
      <w:rFonts w:eastAsiaTheme="minorEastAsia"/>
      <w:color w:val="5A5A5A" w:themeColor="text1" w:themeTint="A5"/>
      <w:spacing w:val="1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PlainTable3" mc:Ignorable="w14">
    <w:name xmlns:w="http://schemas.openxmlformats.org/wordprocessingml/2006/main" w:val="Plain Table 3"/>
    <w:basedOn xmlns:w="http://schemas.openxmlformats.org/wordprocessingml/2006/main" w:val="TableNormal"/>
    <w:uiPriority xmlns:w="http://schemas.openxmlformats.org/wordprocessingml/2006/main" w:val="43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xmlns:w="http://schemas.openxmlformats.org/wordprocessingml/2006/main" w:type="lastRow">
      <w:rPr>
        <w:b/>
        <w:bCs/>
        <w:caps/>
      </w:rPr>
      <w:tblPr/>
      <w:tcPr>
        <w:tcBorders>
          <w:top w:val="nil"/>
        </w:tcBorders>
      </w:tcPr>
    </w:tblStylePr>
    <w:tblStylePr xmlns:w="http://schemas.openxmlformats.org/wordprocessingml/2006/main"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xmlns:w="http://schemas.openxmlformats.org/wordprocessingml/2006/main" w:type="lastCol">
      <w:rPr>
        <w:b/>
        <w:bCs/>
        <w:caps/>
      </w:rPr>
      <w:tblPr/>
      <w:tcPr>
        <w:tcBorders>
          <w:left w:val="nil"/>
        </w:tcBorders>
      </w:tcPr>
    </w:tblStylePr>
    <w:tblStylePr xmlns:w="http://schemas.openxmlformats.org/wordprocessingml/2006/main" w:type="band1Vert">
      <w:tblPr/>
      <w:tcPr>
        <w:shd w:val="clear" w:color="auto" w:fill="F2F2F2" w:themeFill="background1" w:themeFillShade="F2"/>
      </w:tcPr>
    </w:tblStylePr>
    <w:tblStylePr xmlns:w="http://schemas.openxmlformats.org/wordprocessingml/2006/main" w:type="band1Horz">
      <w:tblPr/>
      <w:tcPr>
        <w:shd w:val="clear" w:color="auto" w:fill="F2F2F2" w:themeFill="background1" w:themeFillShade="F2"/>
      </w:tcPr>
    </w:tblStylePr>
    <w:tblStylePr xmlns:w="http://schemas.openxmlformats.org/wordprocessingml/2006/main" w:type="neCell">
      <w:tblPr/>
      <w:tcPr>
        <w:tcBorders>
          <w:left w:val="nil"/>
        </w:tcBorders>
      </w:tcPr>
    </w:tblStylePr>
    <w:tblStylePr xmlns:w="http://schemas.openxmlformats.org/wordprocessingml/2006/main" w:type="nwCell">
      <w:tblPr/>
      <w:tcPr>
        <w:tcBorders>
          <w:right w:val="nil"/>
        </w:tcBorders>
      </w:tcPr>
    </w:tblStyle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table" w:styleId="PlainTable5" mc:Ignorable="w14">
    <w:name xmlns:w="http://schemas.openxmlformats.org/wordprocessingml/2006/main" w:val="Plain Table 5"/>
    <w:basedOn xmlns:w="http://schemas.openxmlformats.org/wordprocessingml/2006/main" w:val="TableNormal"/>
    <w:uiPriority xmlns:w="http://schemas.openxmlformats.org/wordprocessingml/2006/main" w:val="45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xmlns:w="http://schemas.openxmlformats.org/wordprocessingml/2006/main"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xmlns:w="http://schemas.openxmlformats.org/wordprocessingml/2006/main"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xmlns:w="http://schemas.openxmlformats.org/wordprocessingml/2006/main"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xmlns:w="http://schemas.openxmlformats.org/wordprocessingml/2006/main" w:type="band1Vert">
      <w:tblPr/>
      <w:tcPr>
        <w:shd w:val="clear" w:color="auto" w:fill="F2F2F2" w:themeFill="background1" w:themeFillShade="F2"/>
      </w:tcPr>
    </w:tblStylePr>
    <w:tblStylePr xmlns:w="http://schemas.openxmlformats.org/wordprocessingml/2006/main" w:type="band1Horz">
      <w:tblPr/>
      <w:tcPr>
        <w:shd w:val="clear" w:color="auto" w:fill="F2F2F2" w:themeFill="background1" w:themeFillShade="F2"/>
      </w:tcPr>
    </w:tblStylePr>
    <w:tblStylePr xmlns:w="http://schemas.openxmlformats.org/wordprocessingml/2006/main" w:type="neCell">
      <w:tblPr/>
      <w:tcPr>
        <w:tcBorders>
          <w:left w:val="nil"/>
        </w:tcBorders>
      </w:tcPr>
    </w:tblStylePr>
    <w:tblStylePr xmlns:w="http://schemas.openxmlformats.org/wordprocessingml/2006/main" w:type="nwCell">
      <w:tblPr/>
      <w:tcPr>
        <w:tcBorders>
          <w:right w:val="nil"/>
        </w:tcBorders>
      </w:tcPr>
    </w:tblStylePr>
    <w:tblStylePr xmlns:w="http://schemas.openxmlformats.org/wordprocessingml/2006/main" w:type="seCell">
      <w:tblPr/>
      <w:tcPr>
        <w:tcBorders>
          <w:left w:val="nil"/>
        </w:tcBorders>
      </w:tcPr>
    </w:tblStylePr>
    <w:tblStylePr xmlns:w="http://schemas.openxmlformats.org/wordprocessingml/2006/main"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b6a912bf8c334d68" /><Relationship Type="http://schemas.openxmlformats.org/officeDocument/2006/relationships/image" Target="/media/image2.jpg" Id="Re80d5c1ca7204027" /><Relationship Type="http://schemas.openxmlformats.org/officeDocument/2006/relationships/image" Target="/media/image.png" Id="Ra5378bc448a34961" /><Relationship Type="http://schemas.openxmlformats.org/officeDocument/2006/relationships/image" Target="/media/image3.jpg" Id="R8c4f0991695146b9" /><Relationship Type="http://schemas.openxmlformats.org/officeDocument/2006/relationships/image" Target="/media/image4.jpg" Id="R0cfb16546ac74cb6" /><Relationship Type="http://schemas.openxmlformats.org/officeDocument/2006/relationships/image" Target="/media/image5.jpg" Id="R0ada0b3c415f4f59" /><Relationship Type="http://schemas.openxmlformats.org/officeDocument/2006/relationships/image" Target="/media/image6.jpg" Id="R971ca0ab69f64f18" /><Relationship Type="http://schemas.openxmlformats.org/officeDocument/2006/relationships/image" Target="/media/image7.jpg" Id="Rc1e7594ad1b04a72" /><Relationship Type="http://schemas.openxmlformats.org/officeDocument/2006/relationships/image" Target="/media/image8.jpg" Id="R05e6a92fd8984070" /><Relationship Type="http://schemas.openxmlformats.org/officeDocument/2006/relationships/image" Target="/media/image9.jpg" Id="Ra3765bd723f5455b" /><Relationship Type="http://schemas.openxmlformats.org/officeDocument/2006/relationships/image" Target="/media/imagea.jpg" Id="R99fa1cfa9f5e4459" /><Relationship Type="http://schemas.openxmlformats.org/officeDocument/2006/relationships/image" Target="/media/imageb.jpg" Id="R0d75e2b829cd496b" /><Relationship Type="http://schemas.openxmlformats.org/officeDocument/2006/relationships/image" Target="/media/imagec.jpg" Id="Rb92dc6a22bce4df9" /><Relationship Type="http://schemas.openxmlformats.org/officeDocument/2006/relationships/image" Target="/media/imaged.jpg" Id="R4b4294abbe9a41c7" /><Relationship Type="http://schemas.openxmlformats.org/officeDocument/2006/relationships/image" Target="/media/imagee.jpg" Id="R02fbf2dec15e442a" /><Relationship Type="http://schemas.openxmlformats.org/officeDocument/2006/relationships/image" Target="/media/imagef.jpg" Id="R41a96ce412714ae4" /><Relationship Type="http://schemas.openxmlformats.org/officeDocument/2006/relationships/image" Target="/media/image10.jpg" Id="R3ae46a65391143da" /><Relationship Type="http://schemas.openxmlformats.org/officeDocument/2006/relationships/image" Target="/media/image2.png" Id="R5b9882e1fdb44bdb" /><Relationship Type="http://schemas.openxmlformats.org/officeDocument/2006/relationships/image" Target="/media/image3.png" Id="R5335a7182a504e0b" /><Relationship Type="http://schemas.openxmlformats.org/officeDocument/2006/relationships/image" Target="/media/image4.png" Id="R3f3d189a8b024cf4" /><Relationship Type="http://schemas.openxmlformats.org/officeDocument/2006/relationships/image" Target="/media/image5.png" Id="Rf166f83586374f7a" /><Relationship Type="http://schemas.openxmlformats.org/officeDocument/2006/relationships/hyperlink" Target="https://freesound.org/" TargetMode="External" Id="R49537cd944cc47d5" /><Relationship Type="http://schemas.openxmlformats.org/officeDocument/2006/relationships/hyperlink" Target="https://www.onlinegantt.com/" TargetMode="External" Id="Rdda869edeaad4d27" /><Relationship Type="http://schemas.openxmlformats.org/officeDocument/2006/relationships/image" Target="/media/image6.png" Id="Rcffd030b7aac4ac3" /><Relationship Type="http://schemas.openxmlformats.org/officeDocument/2006/relationships/glossaryDocument" Target="glossary/document.xml" Id="R528990132f6441e0" /><Relationship Type="http://schemas.openxmlformats.org/officeDocument/2006/relationships/numbering" Target="numbering.xml" Id="Rb837f562a4c54f9d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73637f-5508-4b91-b35e-d8673527a57b}"/>
      </w:docPartPr>
      <w:docPartBody>
        <w:p w14:paraId="7622565C">
          <w:r>
            <w:rPr>
              <w:rStyle w:val="PlaceholderText"/>
            </w:rPr>
            <w:t>Click here to enter text.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2024-02-23T19:08:51.7070949Z</dcterms:created>
  <dcterms:modified xsi:type="dcterms:W3CDTF">2024-03-04T20:02:16.3809467Z</dcterms:modified>
  <dc:creator>Daniel Foth</dc:creator>
  <lastModifiedBy>Daniel Foth</lastModifiedBy>
</coreProperties>
</file>