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61A1C0F3" w:rsidP="61A1C0F3" w:rsidRDefault="61A1C0F3" w14:paraId="39A118F0" w14:textId="43D187A1">
      <w:pPr>
        <w:pStyle w:val="Heading1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32"/>
          <w:szCs w:val="32"/>
          <w:lang w:val="en-US"/>
        </w:rPr>
      </w:pPr>
    </w:p>
    <w:p w:rsidR="3D95853C" w:rsidP="61A1C0F3" w:rsidRDefault="3D95853C" w14:paraId="5B53555D" w14:textId="3DD2A7E2">
      <w:pPr>
        <w:pStyle w:val="Heading1"/>
        <w:spacing w:line="254" w:lineRule="auto"/>
        <w:ind w:left="-20" w:right="-20"/>
        <w:jc w:val="center"/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32"/>
          <w:szCs w:val="32"/>
          <w:lang w:val="en-US"/>
        </w:rPr>
      </w:pPr>
      <w:r w:rsidR="3D95853C">
        <w:drawing>
          <wp:inline wp14:editId="3D59586A" wp14:anchorId="478DDBD4">
            <wp:extent cx="4300272" cy="3108960"/>
            <wp:effectExtent l="95250" t="95250" r="81280" b="948690"/>
            <wp:docPr id="798469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07753d7fb54a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4722" t="72083" r="34166" b="562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300272" cy="3108960"/>
                    </a:xfrm>
                    <a:prstGeom xmlns:a="http://schemas.openxmlformats.org/drawingml/2006/main" prst="roundRect">
                      <a:avLst>
                        <a:gd name="adj" fmla="val 4167"/>
                      </a:avLst>
                    </a:prstGeom>
                    <a:solidFill xmlns:a="http://schemas.openxmlformats.org/drawingml/2006/main">
                      <a:srgbClr val="FFFFFF"/>
                    </a:solidFill>
                    <a:ln xmlns:a="http://schemas.openxmlformats.org/drawingml/2006/main" w="76200" cap="sq">
                      <a:solidFill>
                        <a:srgbClr val="292929"/>
                      </a:solidFill>
                      <a:miter lim="800000"/>
                    </a:ln>
                    <a:effectLst xmlns:a="http://schemas.openxmlformats.org/drawingml/2006/main">
                      <a:reflection blurRad="12700" stA="28000" endPos="28000" dist="5000" dir="5400000" sy="-100000" algn="bl" rotWithShape="0"/>
                    </a:effectLst>
                    <a:scene3d xmlns:a="http://schemas.openxmlformats.org/drawingml/2006/main">
                      <a:camera prst="orthographicFront"/>
                      <a:lightRig rig="threePt" dir="t">
                        <a:rot lat="0" lon="0" rev="2700000"/>
                      </a:lightRig>
                    </a:scene3d>
                    <a:sp3d xmlns:a="http://schemas.openxmlformats.org/drawingml/2006/main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4908D158" w:rsidP="61A1C0F3" w:rsidRDefault="4908D158" w14:paraId="5AED3A0A" w14:textId="19FFE753">
      <w:pPr>
        <w:pStyle w:val="Subtitle"/>
        <w:jc w:val="center"/>
      </w:pPr>
      <w:r w:rsidR="4908D158">
        <w:rPr/>
        <w:t>Game Design Document</w:t>
      </w:r>
    </w:p>
    <w:p w:rsidR="4908D158" w:rsidP="61A1C0F3" w:rsidRDefault="4908D158" w14:paraId="7D3FE63F" w14:textId="4C4A9B55">
      <w:pPr>
        <w:pStyle w:val="Subtitle"/>
        <w:jc w:val="center"/>
      </w:pPr>
      <w:r w:rsidR="4908D158">
        <w:rPr/>
        <w:t>By Daniel Foth</w:t>
      </w:r>
    </w:p>
    <w:p w:rsidR="6CDB9DBC" w:rsidP="61A1C0F3" w:rsidRDefault="6CDB9DBC" w14:paraId="181E2198" w14:textId="4305CC7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noProof w:val="0"/>
          <w:lang w:val="en-US"/>
        </w:rPr>
      </w:pPr>
      <w:r w:rsidRPr="61A1C0F3" w:rsidR="6CDB9DBC">
        <w:rPr>
          <w:noProof w:val="0"/>
          <w:lang w:val="en-US"/>
        </w:rPr>
        <w:t xml:space="preserve">OneDrive - </w:t>
      </w:r>
      <w:hyperlink r:id="Rdcfaaa6edd8b4675">
        <w:r w:rsidRPr="61A1C0F3" w:rsidR="6CDB9DBC">
          <w:rPr>
            <w:rStyle w:val="Hyperlink"/>
            <w:noProof w:val="0"/>
            <w:lang w:val="en-US"/>
          </w:rPr>
          <w:t>https://studentdkit-my.sharepoint.com/:f:/g/personal/d00165175_student_dkit_ie/EuYeC7woYU5AoA5_RiJEiZ8BoaDmWcpLFk09xcLHbZjkLQ?e=wlbcOd</w:t>
        </w:r>
      </w:hyperlink>
    </w:p>
    <w:p w:rsidR="6CDB9DBC" w:rsidP="61A1C0F3" w:rsidRDefault="6CDB9DBC" w14:paraId="7CBD515C" w14:textId="64B1FAF2">
      <w:pPr>
        <w:pStyle w:val="Normal"/>
        <w:jc w:val="center"/>
        <w:rPr>
          <w:noProof w:val="0"/>
          <w:lang w:val="en-US"/>
        </w:rPr>
      </w:pPr>
      <w:r w:rsidRPr="61A1C0F3" w:rsidR="6CDB9DBC">
        <w:rPr>
          <w:noProof w:val="0"/>
          <w:lang w:val="en-US"/>
        </w:rPr>
        <w:t>Github</w:t>
      </w:r>
      <w:r w:rsidRPr="61A1C0F3" w:rsidR="6CDB9DBC">
        <w:rPr>
          <w:noProof w:val="0"/>
          <w:lang w:val="en-US"/>
        </w:rPr>
        <w:t xml:space="preserve"> - </w:t>
      </w:r>
      <w:hyperlink r:id="Rf23918d43f1f4ee3">
        <w:r w:rsidRPr="61A1C0F3" w:rsidR="6CDB9DBC">
          <w:rPr>
            <w:rStyle w:val="Hyperlink"/>
            <w:noProof w:val="0"/>
            <w:lang w:val="en-US"/>
          </w:rPr>
          <w:t>https://github.com/DanielsHappyWorks/ObstacleCourse</w:t>
        </w:r>
      </w:hyperlink>
    </w:p>
    <w:p w:rsidR="61A1C0F3" w:rsidRDefault="61A1C0F3" w14:paraId="5292C72F" w14:textId="1B1EA42D">
      <w:r>
        <w:br w:type="page"/>
      </w:r>
    </w:p>
    <w:p w:rsidR="61A1C0F3" w:rsidP="61A1C0F3" w:rsidRDefault="61A1C0F3" w14:paraId="667577BD" w14:textId="1E29CCDA">
      <w:pPr>
        <w:pStyle w:val="Normal"/>
      </w:pPr>
    </w:p>
    <w:sdt>
      <w:sdtPr>
        <w:id w:val="687539108"/>
        <w:docPartObj>
          <w:docPartGallery w:val="Table of Contents"/>
          <w:docPartUnique/>
        </w:docPartObj>
      </w:sdtPr>
      <w:sdtContent>
        <w:p w:rsidR="61A1C0F3" w:rsidP="61A1C0F3" w:rsidRDefault="61A1C0F3" w14:paraId="2F7DA6BD" w14:textId="759DC2F4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505403605">
            <w:r w:rsidRPr="61A1C0F3" w:rsidR="61A1C0F3">
              <w:rPr>
                <w:rStyle w:val="Hyperlink"/>
              </w:rPr>
              <w:t>Overview</w:t>
            </w:r>
            <w:r>
              <w:tab/>
            </w:r>
            <w:r>
              <w:fldChar w:fldCharType="begin"/>
            </w:r>
            <w:r>
              <w:instrText xml:space="preserve">PAGEREF _Toc505403605 \h</w:instrText>
            </w:r>
            <w:r>
              <w:fldChar w:fldCharType="separate"/>
            </w:r>
            <w:r w:rsidRPr="61A1C0F3" w:rsidR="61A1C0F3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61A1C0F3" w:rsidP="61A1C0F3" w:rsidRDefault="61A1C0F3" w14:paraId="4DFB45D7" w14:textId="74471161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94233490">
            <w:r w:rsidRPr="61A1C0F3" w:rsidR="61A1C0F3">
              <w:rPr>
                <w:rStyle w:val="Hyperlink"/>
              </w:rPr>
              <w:t>Objective</w:t>
            </w:r>
            <w:r>
              <w:tab/>
            </w:r>
            <w:r>
              <w:fldChar w:fldCharType="begin"/>
            </w:r>
            <w:r>
              <w:instrText xml:space="preserve">PAGEREF _Toc994233490 \h</w:instrText>
            </w:r>
            <w:r>
              <w:fldChar w:fldCharType="separate"/>
            </w:r>
            <w:r w:rsidRPr="61A1C0F3" w:rsidR="61A1C0F3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61A1C0F3" w:rsidP="61A1C0F3" w:rsidRDefault="61A1C0F3" w14:paraId="0C8D067C" w14:textId="713FF940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553220881">
            <w:r w:rsidRPr="61A1C0F3" w:rsidR="61A1C0F3">
              <w:rPr>
                <w:rStyle w:val="Hyperlink"/>
              </w:rPr>
              <w:t>Character</w:t>
            </w:r>
            <w:r>
              <w:tab/>
            </w:r>
            <w:r>
              <w:fldChar w:fldCharType="begin"/>
            </w:r>
            <w:r>
              <w:instrText xml:space="preserve">PAGEREF _Toc1553220881 \h</w:instrText>
            </w:r>
            <w:r>
              <w:fldChar w:fldCharType="separate"/>
            </w:r>
            <w:r w:rsidRPr="61A1C0F3" w:rsidR="61A1C0F3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61A1C0F3" w:rsidP="61A1C0F3" w:rsidRDefault="61A1C0F3" w14:paraId="2539B478" w14:textId="210F2CFB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2193493">
            <w:r w:rsidRPr="61A1C0F3" w:rsidR="61A1C0F3">
              <w:rPr>
                <w:rStyle w:val="Hyperlink"/>
              </w:rPr>
              <w:t>Game Design</w:t>
            </w:r>
            <w:r>
              <w:tab/>
            </w:r>
            <w:r>
              <w:fldChar w:fldCharType="begin"/>
            </w:r>
            <w:r>
              <w:instrText xml:space="preserve">PAGEREF _Toc22193493 \h</w:instrText>
            </w:r>
            <w:r>
              <w:fldChar w:fldCharType="separate"/>
            </w:r>
            <w:r w:rsidRPr="61A1C0F3" w:rsidR="61A1C0F3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61A1C0F3" w:rsidP="61A1C0F3" w:rsidRDefault="61A1C0F3" w14:paraId="14DAC389" w14:textId="73B91332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852315029">
            <w:r w:rsidRPr="61A1C0F3" w:rsidR="61A1C0F3">
              <w:rPr>
                <w:rStyle w:val="Hyperlink"/>
              </w:rPr>
              <w:t>Game Mechanics</w:t>
            </w:r>
            <w:r>
              <w:tab/>
            </w:r>
            <w:r>
              <w:fldChar w:fldCharType="begin"/>
            </w:r>
            <w:r>
              <w:instrText xml:space="preserve">PAGEREF _Toc852315029 \h</w:instrText>
            </w:r>
            <w:r>
              <w:fldChar w:fldCharType="separate"/>
            </w:r>
            <w:r w:rsidRPr="61A1C0F3" w:rsidR="61A1C0F3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1A1C0F3" w:rsidP="61A1C0F3" w:rsidRDefault="61A1C0F3" w14:paraId="4FD22B1F" w14:textId="5E664061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8443451">
            <w:r w:rsidRPr="61A1C0F3" w:rsidR="61A1C0F3">
              <w:rPr>
                <w:rStyle w:val="Hyperlink"/>
              </w:rPr>
              <w:t>Progression</w:t>
            </w:r>
            <w:r>
              <w:tab/>
            </w:r>
            <w:r>
              <w:fldChar w:fldCharType="begin"/>
            </w:r>
            <w:r>
              <w:instrText xml:space="preserve">PAGEREF _Toc28443451 \h</w:instrText>
            </w:r>
            <w:r>
              <w:fldChar w:fldCharType="separate"/>
            </w:r>
            <w:r w:rsidRPr="61A1C0F3" w:rsidR="61A1C0F3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1A1C0F3" w:rsidP="61A1C0F3" w:rsidRDefault="61A1C0F3" w14:paraId="190796AB" w14:textId="533B4D88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88669326">
            <w:r w:rsidRPr="61A1C0F3" w:rsidR="61A1C0F3">
              <w:rPr>
                <w:rStyle w:val="Hyperlink"/>
              </w:rPr>
              <w:t>Game States</w:t>
            </w:r>
            <w:r>
              <w:tab/>
            </w:r>
            <w:r>
              <w:fldChar w:fldCharType="begin"/>
            </w:r>
            <w:r>
              <w:instrText xml:space="preserve">PAGEREF _Toc388669326 \h</w:instrText>
            </w:r>
            <w:r>
              <w:fldChar w:fldCharType="separate"/>
            </w:r>
            <w:r w:rsidRPr="61A1C0F3" w:rsidR="61A1C0F3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1A1C0F3" w:rsidP="61A1C0F3" w:rsidRDefault="61A1C0F3" w14:paraId="18A16CA8" w14:textId="306C98E4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309082554">
            <w:r w:rsidRPr="61A1C0F3" w:rsidR="61A1C0F3">
              <w:rPr>
                <w:rStyle w:val="Hyperlink"/>
              </w:rPr>
              <w:t>Interactions</w:t>
            </w:r>
            <w:r>
              <w:tab/>
            </w:r>
            <w:r>
              <w:fldChar w:fldCharType="begin"/>
            </w:r>
            <w:r>
              <w:instrText xml:space="preserve">PAGEREF _Toc1309082554 \h</w:instrText>
            </w:r>
            <w:r>
              <w:fldChar w:fldCharType="separate"/>
            </w:r>
            <w:r w:rsidRPr="61A1C0F3" w:rsidR="61A1C0F3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1A1C0F3" w:rsidP="61A1C0F3" w:rsidRDefault="61A1C0F3" w14:paraId="75CBDD85" w14:textId="1743D29E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250895169">
            <w:r w:rsidRPr="61A1C0F3" w:rsidR="61A1C0F3">
              <w:rPr>
                <w:rStyle w:val="Hyperlink"/>
              </w:rPr>
              <w:t>Visual Style</w:t>
            </w:r>
            <w:r>
              <w:tab/>
            </w:r>
            <w:r>
              <w:fldChar w:fldCharType="begin"/>
            </w:r>
            <w:r>
              <w:instrText xml:space="preserve">PAGEREF _Toc1250895169 \h</w:instrText>
            </w:r>
            <w:r>
              <w:fldChar w:fldCharType="separate"/>
            </w:r>
            <w:r w:rsidRPr="61A1C0F3" w:rsidR="61A1C0F3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1A1C0F3" w:rsidP="61A1C0F3" w:rsidRDefault="61A1C0F3" w14:paraId="3F87F967" w14:textId="6AC2E9FB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78265948">
            <w:r w:rsidRPr="61A1C0F3" w:rsidR="61A1C0F3">
              <w:rPr>
                <w:rStyle w:val="Hyperlink"/>
              </w:rPr>
              <w:t>Mood board</w:t>
            </w:r>
            <w:r>
              <w:tab/>
            </w:r>
            <w:r>
              <w:fldChar w:fldCharType="begin"/>
            </w:r>
            <w:r>
              <w:instrText xml:space="preserve">PAGEREF _Toc278265948 \h</w:instrText>
            </w:r>
            <w:r>
              <w:fldChar w:fldCharType="separate"/>
            </w:r>
            <w:r w:rsidRPr="61A1C0F3" w:rsidR="61A1C0F3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1A1C0F3" w:rsidP="61A1C0F3" w:rsidRDefault="61A1C0F3" w14:paraId="21E63626" w14:textId="646BA347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48407514">
            <w:r w:rsidRPr="61A1C0F3" w:rsidR="61A1C0F3">
              <w:rPr>
                <w:rStyle w:val="Hyperlink"/>
              </w:rPr>
              <w:t>Audio Style</w:t>
            </w:r>
            <w:r>
              <w:tab/>
            </w:r>
            <w:r>
              <w:fldChar w:fldCharType="begin"/>
            </w:r>
            <w:r>
              <w:instrText xml:space="preserve">PAGEREF _Toc248407514 \h</w:instrText>
            </w:r>
            <w:r>
              <w:fldChar w:fldCharType="separate"/>
            </w:r>
            <w:r w:rsidRPr="61A1C0F3" w:rsidR="61A1C0F3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61A1C0F3" w:rsidP="61A1C0F3" w:rsidRDefault="61A1C0F3" w14:paraId="421DEC7E" w14:textId="5B1C8FF7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30823336">
            <w:r w:rsidRPr="61A1C0F3" w:rsidR="61A1C0F3">
              <w:rPr>
                <w:rStyle w:val="Hyperlink"/>
              </w:rPr>
              <w:t>Level Design</w:t>
            </w:r>
            <w:r>
              <w:tab/>
            </w:r>
            <w:r>
              <w:fldChar w:fldCharType="begin"/>
            </w:r>
            <w:r>
              <w:instrText xml:space="preserve">PAGEREF _Toc230823336 \h</w:instrText>
            </w:r>
            <w:r>
              <w:fldChar w:fldCharType="separate"/>
            </w:r>
            <w:r w:rsidRPr="61A1C0F3" w:rsidR="61A1C0F3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61A1C0F3" w:rsidP="61A1C0F3" w:rsidRDefault="61A1C0F3" w14:paraId="242667AC" w14:textId="4A3DE68A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170049661">
            <w:r w:rsidRPr="61A1C0F3" w:rsidR="61A1C0F3">
              <w:rPr>
                <w:rStyle w:val="Hyperlink"/>
              </w:rPr>
              <w:t>Platforms</w:t>
            </w:r>
            <w:r>
              <w:tab/>
            </w:r>
            <w:r>
              <w:fldChar w:fldCharType="begin"/>
            </w:r>
            <w:r>
              <w:instrText xml:space="preserve">PAGEREF _Toc1170049661 \h</w:instrText>
            </w:r>
            <w:r>
              <w:fldChar w:fldCharType="separate"/>
            </w:r>
            <w:r w:rsidRPr="61A1C0F3" w:rsidR="61A1C0F3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61A1C0F3" w:rsidP="61A1C0F3" w:rsidRDefault="61A1C0F3" w14:paraId="73D601AB" w14:textId="5CCCDBEC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08263622">
            <w:r w:rsidRPr="61A1C0F3" w:rsidR="61A1C0F3">
              <w:rPr>
                <w:rStyle w:val="Hyperlink"/>
              </w:rPr>
              <w:t>Obstacles</w:t>
            </w:r>
            <w:r>
              <w:tab/>
            </w:r>
            <w:r>
              <w:fldChar w:fldCharType="begin"/>
            </w:r>
            <w:r>
              <w:instrText xml:space="preserve">PAGEREF _Toc908263622 \h</w:instrText>
            </w:r>
            <w:r>
              <w:fldChar w:fldCharType="separate"/>
            </w:r>
            <w:r w:rsidRPr="61A1C0F3" w:rsidR="61A1C0F3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61A1C0F3" w:rsidP="61A1C0F3" w:rsidRDefault="61A1C0F3" w14:paraId="76FACE49" w14:textId="354EFA50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01747051">
            <w:r w:rsidRPr="61A1C0F3" w:rsidR="61A1C0F3">
              <w:rPr>
                <w:rStyle w:val="Hyperlink"/>
              </w:rPr>
              <w:t>Collectables</w:t>
            </w:r>
            <w:r>
              <w:tab/>
            </w:r>
            <w:r>
              <w:fldChar w:fldCharType="begin"/>
            </w:r>
            <w:r>
              <w:instrText xml:space="preserve">PAGEREF _Toc101747051 \h</w:instrText>
            </w:r>
            <w:r>
              <w:fldChar w:fldCharType="separate"/>
            </w:r>
            <w:r w:rsidRPr="61A1C0F3" w:rsidR="61A1C0F3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61A1C0F3" w:rsidP="61A1C0F3" w:rsidRDefault="61A1C0F3" w14:paraId="3184D135" w14:textId="27CC5FC6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59111128">
            <w:r w:rsidRPr="61A1C0F3" w:rsidR="61A1C0F3">
              <w:rPr>
                <w:rStyle w:val="Hyperlink"/>
              </w:rPr>
              <w:t>Sample</w:t>
            </w:r>
            <w:r>
              <w:tab/>
            </w:r>
            <w:r>
              <w:fldChar w:fldCharType="begin"/>
            </w:r>
            <w:r>
              <w:instrText xml:space="preserve">PAGEREF _Toc359111128 \h</w:instrText>
            </w:r>
            <w:r>
              <w:fldChar w:fldCharType="separate"/>
            </w:r>
            <w:r w:rsidRPr="61A1C0F3" w:rsidR="61A1C0F3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61A1C0F3" w:rsidP="61A1C0F3" w:rsidRDefault="61A1C0F3" w14:paraId="727673B8" w14:textId="5457C87A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403261262">
            <w:r w:rsidRPr="61A1C0F3" w:rsidR="61A1C0F3">
              <w:rPr>
                <w:rStyle w:val="Hyperlink"/>
              </w:rPr>
              <w:t>Unique Mechanics</w:t>
            </w:r>
            <w:r>
              <w:tab/>
            </w:r>
            <w:r>
              <w:fldChar w:fldCharType="begin"/>
            </w:r>
            <w:r>
              <w:instrText xml:space="preserve">PAGEREF _Toc1403261262 \h</w:instrText>
            </w:r>
            <w:r>
              <w:fldChar w:fldCharType="separate"/>
            </w:r>
            <w:r w:rsidRPr="61A1C0F3" w:rsidR="61A1C0F3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61A1C0F3" w:rsidP="61A1C0F3" w:rsidRDefault="61A1C0F3" w14:paraId="2FAC4DD3" w14:textId="67A6C7FA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998269941">
            <w:r w:rsidRPr="61A1C0F3" w:rsidR="61A1C0F3">
              <w:rPr>
                <w:rStyle w:val="Hyperlink"/>
              </w:rPr>
              <w:t>Gliding</w:t>
            </w:r>
            <w:r>
              <w:tab/>
            </w:r>
            <w:r>
              <w:fldChar w:fldCharType="begin"/>
            </w:r>
            <w:r>
              <w:instrText xml:space="preserve">PAGEREF _Toc1998269941 \h</w:instrText>
            </w:r>
            <w:r>
              <w:fldChar w:fldCharType="separate"/>
            </w:r>
            <w:r w:rsidRPr="61A1C0F3" w:rsidR="61A1C0F3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61A1C0F3" w:rsidP="61A1C0F3" w:rsidRDefault="61A1C0F3" w14:paraId="48F3CE58" w14:textId="034D8C9D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863500531">
            <w:r w:rsidRPr="61A1C0F3" w:rsidR="61A1C0F3">
              <w:rPr>
                <w:rStyle w:val="Hyperlink"/>
              </w:rPr>
              <w:t>Fall Damage</w:t>
            </w:r>
            <w:r>
              <w:tab/>
            </w:r>
            <w:r>
              <w:fldChar w:fldCharType="begin"/>
            </w:r>
            <w:r>
              <w:instrText xml:space="preserve">PAGEREF _Toc863500531 \h</w:instrText>
            </w:r>
            <w:r>
              <w:fldChar w:fldCharType="separate"/>
            </w:r>
            <w:r w:rsidRPr="61A1C0F3" w:rsidR="61A1C0F3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61A1C0F3" w:rsidP="61A1C0F3" w:rsidRDefault="61A1C0F3" w14:paraId="1F310198" w14:textId="74528488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473443853">
            <w:r w:rsidRPr="61A1C0F3" w:rsidR="61A1C0F3">
              <w:rPr>
                <w:rStyle w:val="Hyperlink"/>
              </w:rPr>
              <w:t>Endless Platforming</w:t>
            </w:r>
            <w:r>
              <w:tab/>
            </w:r>
            <w:r>
              <w:fldChar w:fldCharType="begin"/>
            </w:r>
            <w:r>
              <w:instrText xml:space="preserve">PAGEREF _Toc1473443853 \h</w:instrText>
            </w:r>
            <w:r>
              <w:fldChar w:fldCharType="separate"/>
            </w:r>
            <w:r w:rsidRPr="61A1C0F3" w:rsidR="61A1C0F3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61A1C0F3" w:rsidP="61A1C0F3" w:rsidRDefault="61A1C0F3" w14:paraId="6F4AE6AB" w14:textId="17499DF8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4353140">
            <w:r w:rsidRPr="61A1C0F3" w:rsidR="61A1C0F3">
              <w:rPr>
                <w:rStyle w:val="Hyperlink"/>
              </w:rPr>
              <w:t>User Interface</w:t>
            </w:r>
            <w:r>
              <w:tab/>
            </w:r>
            <w:r>
              <w:fldChar w:fldCharType="begin"/>
            </w:r>
            <w:r>
              <w:instrText xml:space="preserve">PAGEREF _Toc94353140 \h</w:instrText>
            </w:r>
            <w:r>
              <w:fldChar w:fldCharType="separate"/>
            </w:r>
            <w:r w:rsidRPr="61A1C0F3" w:rsidR="61A1C0F3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61A1C0F3" w:rsidP="61A1C0F3" w:rsidRDefault="61A1C0F3" w14:paraId="3051094D" w14:textId="34A9B2C7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825346554">
            <w:r w:rsidRPr="61A1C0F3" w:rsidR="61A1C0F3">
              <w:rPr>
                <w:rStyle w:val="Hyperlink"/>
              </w:rPr>
              <w:t>Menus</w:t>
            </w:r>
            <w:r>
              <w:tab/>
            </w:r>
            <w:r>
              <w:fldChar w:fldCharType="begin"/>
            </w:r>
            <w:r>
              <w:instrText xml:space="preserve">PAGEREF _Toc1825346554 \h</w:instrText>
            </w:r>
            <w:r>
              <w:fldChar w:fldCharType="separate"/>
            </w:r>
            <w:r w:rsidRPr="61A1C0F3" w:rsidR="61A1C0F3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61A1C0F3" w:rsidP="61A1C0F3" w:rsidRDefault="61A1C0F3" w14:paraId="4B486903" w14:textId="61925EA5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801176372">
            <w:r w:rsidRPr="61A1C0F3" w:rsidR="61A1C0F3">
              <w:rPr>
                <w:rStyle w:val="Hyperlink"/>
              </w:rPr>
              <w:t>HUD</w:t>
            </w:r>
            <w:r>
              <w:tab/>
            </w:r>
            <w:r>
              <w:fldChar w:fldCharType="begin"/>
            </w:r>
            <w:r>
              <w:instrText xml:space="preserve">PAGEREF _Toc1801176372 \h</w:instrText>
            </w:r>
            <w:r>
              <w:fldChar w:fldCharType="separate"/>
            </w:r>
            <w:r w:rsidRPr="61A1C0F3" w:rsidR="61A1C0F3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61A1C0F3" w:rsidP="61A1C0F3" w:rsidRDefault="61A1C0F3" w14:paraId="6A902026" w14:textId="06ACD5CB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81985679">
            <w:r w:rsidRPr="61A1C0F3" w:rsidR="61A1C0F3">
              <w:rPr>
                <w:rStyle w:val="Hyperlink"/>
              </w:rPr>
              <w:t>Gray Box User testing</w:t>
            </w:r>
            <w:r>
              <w:tab/>
            </w:r>
            <w:r>
              <w:fldChar w:fldCharType="begin"/>
            </w:r>
            <w:r>
              <w:instrText xml:space="preserve">PAGEREF _Toc281985679 \h</w:instrText>
            </w:r>
            <w:r>
              <w:fldChar w:fldCharType="separate"/>
            </w:r>
            <w:r w:rsidRPr="61A1C0F3" w:rsidR="61A1C0F3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61A1C0F3" w:rsidP="61A1C0F3" w:rsidRDefault="61A1C0F3" w14:paraId="1568F53D" w14:textId="50A12CB2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25140931">
            <w:r w:rsidRPr="61A1C0F3" w:rsidR="61A1C0F3">
              <w:rPr>
                <w:rStyle w:val="Hyperlink"/>
              </w:rPr>
              <w:t>Asset Development Plan</w:t>
            </w:r>
            <w:r>
              <w:tab/>
            </w:r>
            <w:r>
              <w:fldChar w:fldCharType="begin"/>
            </w:r>
            <w:r>
              <w:instrText xml:space="preserve">PAGEREF _Toc625140931 \h</w:instrText>
            </w:r>
            <w:r>
              <w:fldChar w:fldCharType="separate"/>
            </w:r>
            <w:r w:rsidRPr="61A1C0F3" w:rsidR="61A1C0F3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61A1C0F3" w:rsidP="61A1C0F3" w:rsidRDefault="61A1C0F3" w14:paraId="531D6C77" w14:textId="03B43B8C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390910048">
            <w:r w:rsidRPr="61A1C0F3" w:rsidR="61A1C0F3">
              <w:rPr>
                <w:rStyle w:val="Hyperlink"/>
              </w:rPr>
              <w:t>Interfaces</w:t>
            </w:r>
            <w:r>
              <w:tab/>
            </w:r>
            <w:r>
              <w:fldChar w:fldCharType="begin"/>
            </w:r>
            <w:r>
              <w:instrText xml:space="preserve">PAGEREF _Toc1390910048 \h</w:instrText>
            </w:r>
            <w:r>
              <w:fldChar w:fldCharType="separate"/>
            </w:r>
            <w:r w:rsidRPr="61A1C0F3" w:rsidR="61A1C0F3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61A1C0F3" w:rsidP="61A1C0F3" w:rsidRDefault="61A1C0F3" w14:paraId="7AC306E6" w14:textId="2B812486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41874194">
            <w:r w:rsidRPr="61A1C0F3" w:rsidR="61A1C0F3">
              <w:rPr>
                <w:rStyle w:val="Hyperlink"/>
              </w:rPr>
              <w:t>3D Models</w:t>
            </w:r>
            <w:r>
              <w:tab/>
            </w:r>
            <w:r>
              <w:fldChar w:fldCharType="begin"/>
            </w:r>
            <w:r>
              <w:instrText xml:space="preserve">PAGEREF _Toc341874194 \h</w:instrText>
            </w:r>
            <w:r>
              <w:fldChar w:fldCharType="separate"/>
            </w:r>
            <w:r w:rsidRPr="61A1C0F3" w:rsidR="61A1C0F3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61A1C0F3" w:rsidP="61A1C0F3" w:rsidRDefault="61A1C0F3" w14:paraId="646E1D5A" w14:textId="54AA8EA6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79128822">
            <w:r w:rsidRPr="61A1C0F3" w:rsidR="61A1C0F3">
              <w:rPr>
                <w:rStyle w:val="Hyperlink"/>
              </w:rPr>
              <w:t>Audio</w:t>
            </w:r>
            <w:r>
              <w:tab/>
            </w:r>
            <w:r>
              <w:fldChar w:fldCharType="begin"/>
            </w:r>
            <w:r>
              <w:instrText xml:space="preserve">PAGEREF _Toc279128822 \h</w:instrText>
            </w:r>
            <w:r>
              <w:fldChar w:fldCharType="separate"/>
            </w:r>
            <w:r w:rsidRPr="61A1C0F3" w:rsidR="61A1C0F3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61A1C0F3" w:rsidP="61A1C0F3" w:rsidRDefault="61A1C0F3" w14:paraId="6B2BB8F7" w14:textId="664CD534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67372849">
            <w:r w:rsidRPr="61A1C0F3" w:rsidR="61A1C0F3">
              <w:rPr>
                <w:rStyle w:val="Hyperlink"/>
              </w:rPr>
              <w:t>Roadmap</w:t>
            </w:r>
            <w:r>
              <w:tab/>
            </w:r>
            <w:r>
              <w:fldChar w:fldCharType="begin"/>
            </w:r>
            <w:r>
              <w:instrText xml:space="preserve">PAGEREF _Toc267372849 \h</w:instrText>
            </w:r>
            <w:r>
              <w:fldChar w:fldCharType="separate"/>
            </w:r>
            <w:r w:rsidRPr="61A1C0F3" w:rsidR="61A1C0F3">
              <w:rPr>
                <w:rStyle w:val="Hyperlink"/>
              </w:rPr>
              <w:t>17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61A1C0F3" w:rsidRDefault="61A1C0F3" w14:paraId="28BDC92B" w14:textId="4EB6C8F4"/>
    <w:p w:rsidR="61A1C0F3" w:rsidRDefault="61A1C0F3" w14:paraId="3323064D" w14:textId="194885F6">
      <w:r>
        <w:br w:type="page"/>
      </w:r>
    </w:p>
    <w:p xmlns:wp14="http://schemas.microsoft.com/office/word/2010/wordml" w:rsidP="61A1C0F3" wp14:paraId="40D94622" wp14:textId="38950F06">
      <w:pPr>
        <w:pStyle w:val="Heading1"/>
        <w:rPr>
          <w:noProof w:val="0"/>
          <w:lang w:val="en-US"/>
        </w:rPr>
      </w:pPr>
      <w:bookmarkStart w:name="_Toc505403605" w:id="1811841254"/>
      <w:r w:rsidRPr="61A1C0F3" w:rsidR="6D36FF30">
        <w:rPr>
          <w:noProof w:val="0"/>
          <w:lang w:val="en-US"/>
        </w:rPr>
        <w:t>Overview</w:t>
      </w:r>
      <w:bookmarkEnd w:id="1811841254"/>
    </w:p>
    <w:p xmlns:wp14="http://schemas.microsoft.com/office/word/2010/wordml" w:rsidP="61A1C0F3" wp14:paraId="0AD51D19" wp14:textId="461F84E9">
      <w:pPr>
        <w:pStyle w:val="Normal"/>
        <w:rPr>
          <w:noProof w:val="0"/>
          <w:lang w:val="en-US"/>
        </w:rPr>
      </w:pPr>
      <w:r w:rsidRPr="61A1C0F3" w:rsidR="51139C1A">
        <w:rPr>
          <w:noProof w:val="0"/>
          <w:lang w:val="en-US"/>
        </w:rPr>
        <w:t>Descent into Madness is an</w:t>
      </w:r>
      <w:r w:rsidRPr="61A1C0F3" w:rsidR="0D6DF2DD">
        <w:rPr>
          <w:noProof w:val="0"/>
          <w:lang w:val="en-US"/>
        </w:rPr>
        <w:t xml:space="preserve"> Alice in Wonderland inspired game where the player descends the rabbit hole. The </w:t>
      </w:r>
      <w:r w:rsidRPr="61A1C0F3" w:rsidR="41DE4C58">
        <w:rPr>
          <w:noProof w:val="0"/>
          <w:lang w:val="en-US"/>
        </w:rPr>
        <w:t xml:space="preserve">game is an Endless Platformer where the </w:t>
      </w:r>
      <w:r w:rsidRPr="61A1C0F3" w:rsidR="0D6DF2DD">
        <w:rPr>
          <w:noProof w:val="0"/>
          <w:lang w:val="en-US"/>
        </w:rPr>
        <w:t>further</w:t>
      </w:r>
      <w:r w:rsidRPr="61A1C0F3" w:rsidR="0D6DF2DD">
        <w:rPr>
          <w:noProof w:val="0"/>
          <w:lang w:val="en-US"/>
        </w:rPr>
        <w:t xml:space="preserve"> the player gets the f</w:t>
      </w:r>
      <w:r w:rsidRPr="61A1C0F3" w:rsidR="1A255C72">
        <w:rPr>
          <w:noProof w:val="0"/>
          <w:lang w:val="en-US"/>
        </w:rPr>
        <w:t xml:space="preserve">aster </w:t>
      </w:r>
      <w:r w:rsidRPr="61A1C0F3" w:rsidR="0D6DF2DD">
        <w:rPr>
          <w:noProof w:val="0"/>
          <w:lang w:val="en-US"/>
        </w:rPr>
        <w:t xml:space="preserve">and crazier the game </w:t>
      </w:r>
      <w:r w:rsidRPr="61A1C0F3" w:rsidR="7C9DE01E">
        <w:rPr>
          <w:noProof w:val="0"/>
          <w:lang w:val="en-US"/>
        </w:rPr>
        <w:t>gets.</w:t>
      </w:r>
    </w:p>
    <w:p xmlns:wp14="http://schemas.microsoft.com/office/word/2010/wordml" w:rsidP="61A1C0F3" wp14:paraId="7868FF55" wp14:textId="63206D00">
      <w:pPr>
        <w:pStyle w:val="Normal"/>
        <w:rPr>
          <w:noProof w:val="0"/>
          <w:lang w:val="en-US"/>
        </w:rPr>
      </w:pPr>
      <w:r w:rsidRPr="61A1C0F3" w:rsidR="56DD76EA">
        <w:rPr>
          <w:noProof w:val="0"/>
          <w:lang w:val="en-US"/>
        </w:rPr>
        <w:t xml:space="preserve">The game's uniqueness comes from a need for the player to manage </w:t>
      </w:r>
      <w:r w:rsidRPr="61A1C0F3" w:rsidR="0D11F347">
        <w:rPr>
          <w:noProof w:val="0"/>
          <w:lang w:val="en-US"/>
        </w:rPr>
        <w:t>their</w:t>
      </w:r>
      <w:r w:rsidRPr="61A1C0F3" w:rsidR="56DD76EA">
        <w:rPr>
          <w:noProof w:val="0"/>
          <w:lang w:val="en-US"/>
        </w:rPr>
        <w:t xml:space="preserve"> descent downwards while minimizing the fall damage. To do so they </w:t>
      </w:r>
      <w:r w:rsidRPr="61A1C0F3" w:rsidR="14602F94">
        <w:rPr>
          <w:noProof w:val="0"/>
          <w:lang w:val="en-US"/>
        </w:rPr>
        <w:t>have</w:t>
      </w:r>
      <w:r w:rsidRPr="61A1C0F3" w:rsidR="56DD76EA">
        <w:rPr>
          <w:noProof w:val="0"/>
          <w:lang w:val="en-US"/>
        </w:rPr>
        <w:t xml:space="preserve"> </w:t>
      </w:r>
      <w:r w:rsidRPr="61A1C0F3" w:rsidR="41ECCC97">
        <w:rPr>
          <w:noProof w:val="0"/>
          <w:lang w:val="en-US"/>
        </w:rPr>
        <w:t>limited</w:t>
      </w:r>
      <w:r w:rsidRPr="61A1C0F3" w:rsidR="56DD76EA">
        <w:rPr>
          <w:noProof w:val="0"/>
          <w:lang w:val="en-US"/>
        </w:rPr>
        <w:t xml:space="preserve"> </w:t>
      </w:r>
      <w:r w:rsidRPr="61A1C0F3" w:rsidR="41ECCC97">
        <w:rPr>
          <w:noProof w:val="0"/>
          <w:lang w:val="en-US"/>
        </w:rPr>
        <w:t xml:space="preserve">use of an </w:t>
      </w:r>
      <w:r w:rsidRPr="61A1C0F3" w:rsidR="56DD76EA">
        <w:rPr>
          <w:noProof w:val="0"/>
          <w:lang w:val="en-US"/>
        </w:rPr>
        <w:t xml:space="preserve">umbrella </w:t>
      </w:r>
      <w:r w:rsidRPr="61A1C0F3" w:rsidR="64F503E3">
        <w:rPr>
          <w:noProof w:val="0"/>
          <w:lang w:val="en-US"/>
        </w:rPr>
        <w:t>that can be used to float downwards slowing their descent.</w:t>
      </w:r>
    </w:p>
    <w:p xmlns:wp14="http://schemas.microsoft.com/office/word/2010/wordml" w:rsidP="61A1C0F3" wp14:paraId="27C30098" wp14:textId="68EAE2EC">
      <w:pPr>
        <w:pStyle w:val="Heading2"/>
        <w:rPr>
          <w:noProof w:val="0"/>
          <w:lang w:val="en-US"/>
        </w:rPr>
      </w:pPr>
      <w:bookmarkStart w:name="_Toc994233490" w:id="1383143916"/>
      <w:r w:rsidRPr="61A1C0F3" w:rsidR="758AEB2D">
        <w:rPr>
          <w:noProof w:val="0"/>
          <w:lang w:val="en-US"/>
        </w:rPr>
        <w:t>Objective</w:t>
      </w:r>
      <w:bookmarkEnd w:id="1383143916"/>
    </w:p>
    <w:p xmlns:wp14="http://schemas.microsoft.com/office/word/2010/wordml" w:rsidP="61A1C0F3" wp14:paraId="30B4DA65" wp14:textId="4E1C6CB4">
      <w:pPr>
        <w:pStyle w:val="Normal"/>
        <w:rPr>
          <w:noProof w:val="0"/>
          <w:lang w:val="en-US"/>
        </w:rPr>
      </w:pPr>
      <w:r w:rsidRPr="61A1C0F3" w:rsidR="6D48C728">
        <w:rPr>
          <w:noProof w:val="0"/>
          <w:lang w:val="en-US"/>
        </w:rPr>
        <w:t>The player's goal is to score the highest score they can before they run out of health.</w:t>
      </w:r>
      <w:r w:rsidRPr="61A1C0F3" w:rsidR="1018A938">
        <w:rPr>
          <w:noProof w:val="0"/>
          <w:lang w:val="en-US"/>
        </w:rPr>
        <w:t xml:space="preserve"> The score increases depending on the collectable they collect on each platform.</w:t>
      </w:r>
    </w:p>
    <w:p xmlns:wp14="http://schemas.microsoft.com/office/word/2010/wordml" w:rsidP="61A1C0F3" wp14:paraId="41E1BDE4" wp14:textId="21ABCDD9">
      <w:pPr>
        <w:pStyle w:val="Heading2"/>
        <w:rPr>
          <w:noProof w:val="0"/>
          <w:lang w:val="en-US"/>
        </w:rPr>
      </w:pPr>
      <w:bookmarkStart w:name="_Toc1553220881" w:id="1468276495"/>
      <w:r w:rsidRPr="61A1C0F3" w:rsidR="0A18DF75">
        <w:rPr>
          <w:noProof w:val="0"/>
          <w:lang w:val="en-US"/>
        </w:rPr>
        <w:t>Character</w:t>
      </w:r>
      <w:bookmarkEnd w:id="1468276495"/>
    </w:p>
    <w:p xmlns:wp14="http://schemas.microsoft.com/office/word/2010/wordml" w:rsidP="61A1C0F3" wp14:paraId="594C1524" wp14:textId="46231018">
      <w:pPr>
        <w:pStyle w:val="Normal"/>
        <w:rPr>
          <w:noProof w:val="0"/>
          <w:lang w:val="en-US"/>
        </w:rPr>
      </w:pPr>
      <w:r w:rsidRPr="61A1C0F3" w:rsidR="1AEEE766">
        <w:rPr>
          <w:noProof w:val="0"/>
          <w:lang w:val="en-US"/>
        </w:rPr>
        <w:t xml:space="preserve">The player </w:t>
      </w:r>
      <w:r w:rsidRPr="61A1C0F3" w:rsidR="3A200D76">
        <w:rPr>
          <w:noProof w:val="0"/>
          <w:lang w:val="en-US"/>
        </w:rPr>
        <w:t>plays</w:t>
      </w:r>
      <w:r w:rsidRPr="61A1C0F3" w:rsidR="1AEEE766">
        <w:rPr>
          <w:noProof w:val="0"/>
          <w:lang w:val="en-US"/>
        </w:rPr>
        <w:t xml:space="preserve"> </w:t>
      </w:r>
      <w:r w:rsidRPr="61A1C0F3" w:rsidR="738C772D">
        <w:rPr>
          <w:noProof w:val="0"/>
          <w:lang w:val="en-US"/>
        </w:rPr>
        <w:t>a young girl that has fallen down an endless rabbit hole. Her only choice is to head down</w:t>
      </w:r>
      <w:r w:rsidRPr="61A1C0F3" w:rsidR="79C5D321">
        <w:rPr>
          <w:noProof w:val="0"/>
          <w:lang w:val="en-US"/>
        </w:rPr>
        <w:t xml:space="preserve"> in the hopes that this hole has a bottom.</w:t>
      </w:r>
    </w:p>
    <w:p xmlns:wp14="http://schemas.microsoft.com/office/word/2010/wordml" w:rsidP="61A1C0F3" wp14:paraId="4B26FB71" wp14:textId="558DCC69">
      <w:pPr>
        <w:pStyle w:val="Normal"/>
        <w:jc w:val="center"/>
        <w:rPr>
          <w:noProof w:val="0"/>
          <w:lang w:val="en-US"/>
        </w:rPr>
      </w:pPr>
      <w:r w:rsidR="5DEB5B4C">
        <w:drawing>
          <wp:inline xmlns:wp14="http://schemas.microsoft.com/office/word/2010/wordprocessingDrawing" wp14:editId="1E34B487" wp14:anchorId="3AB6653A">
            <wp:extent cx="2101924" cy="3978919"/>
            <wp:effectExtent l="76200" t="76200" r="107950" b="116840"/>
            <wp:docPr id="116876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2aef24b60344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277" t="208" r="27222" b="3958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101924" cy="3978919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61A1C0F3" wp14:paraId="67B1E2A3" wp14:textId="7BD69487">
      <w:pPr>
        <w:pStyle w:val="Normal"/>
        <w:jc w:val="left"/>
        <w:rPr>
          <w:noProof w:val="0"/>
          <w:lang w:val="en-US"/>
        </w:rPr>
      </w:pPr>
      <w:r w:rsidRPr="61A1C0F3" w:rsidR="02D0BAC8">
        <w:rPr>
          <w:noProof w:val="0"/>
          <w:lang w:val="en-US"/>
        </w:rPr>
        <w:t>On her descent, she must avoid obstacles that send her flying up and down and platforms that vanish under her feet.</w:t>
      </w:r>
    </w:p>
    <w:p xmlns:wp14="http://schemas.microsoft.com/office/word/2010/wordml" w:rsidP="61A1C0F3" wp14:paraId="61828C0D" wp14:textId="09310814">
      <w:pPr>
        <w:spacing w:line="254" w:lineRule="auto"/>
        <w:ind/>
      </w:pPr>
      <w:r>
        <w:br w:type="page"/>
      </w:r>
    </w:p>
    <w:p xmlns:wp14="http://schemas.microsoft.com/office/word/2010/wordml" w:rsidP="61A1C0F3" wp14:paraId="0F53A5D6" wp14:textId="512B29A3">
      <w:pPr>
        <w:pStyle w:val="Heading1"/>
        <w:spacing w:line="254" w:lineRule="auto"/>
        <w:ind/>
        <w:rPr>
          <w:noProof w:val="0"/>
          <w:lang w:val="en-US"/>
        </w:rPr>
      </w:pPr>
      <w:bookmarkStart w:name="_Toc22193493" w:id="516372312"/>
      <w:r w:rsidRPr="61A1C0F3" w:rsidR="6D36FF30">
        <w:rPr>
          <w:noProof w:val="0"/>
          <w:lang w:val="en-US"/>
        </w:rPr>
        <w:t>Game Design</w:t>
      </w:r>
      <w:bookmarkEnd w:id="516372312"/>
    </w:p>
    <w:p w:rsidR="472775A2" w:rsidP="61A1C0F3" w:rsidRDefault="472775A2" w14:paraId="28C13005" w14:textId="2EB60E2A">
      <w:pPr>
        <w:pStyle w:val="Heading2"/>
        <w:rPr>
          <w:noProof w:val="0"/>
          <w:lang w:val="en-US"/>
        </w:rPr>
      </w:pPr>
      <w:bookmarkStart w:name="_Toc852315029" w:id="2126223317"/>
      <w:r w:rsidRPr="61A1C0F3" w:rsidR="472775A2">
        <w:rPr>
          <w:noProof w:val="0"/>
          <w:lang w:val="en-US"/>
        </w:rPr>
        <w:t>Game Mechanics</w:t>
      </w:r>
      <w:bookmarkEnd w:id="2126223317"/>
    </w:p>
    <w:p w:rsidR="13667CCA" w:rsidP="61A1C0F3" w:rsidRDefault="13667CCA" w14:paraId="64140AB7" w14:textId="0A9D2196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</w:pPr>
      <w:r w:rsidRPr="61A1C0F3" w:rsidR="13667CC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The player jumps from platform to platform, as their speed increases so does the damage they take when they land.</w:t>
      </w:r>
      <w:r w:rsidRPr="61A1C0F3" w:rsidR="39B92044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</w:t>
      </w:r>
      <w:r w:rsidRPr="61A1C0F3" w:rsidR="13667CC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They have limited use of the umbrella which slows </w:t>
      </w:r>
      <w:r w:rsidRPr="61A1C0F3" w:rsidR="13667CC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their</w:t>
      </w:r>
      <w:r w:rsidRPr="61A1C0F3" w:rsidR="13667CC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fall</w:t>
      </w:r>
      <w:r w:rsidRPr="61A1C0F3" w:rsidR="38A1BD06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allowing them to stay in control of the main characters' descent. </w:t>
      </w:r>
      <w:r w:rsidRPr="61A1C0F3" w:rsidR="66D28AB8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T</w:t>
      </w:r>
      <w:r w:rsidRPr="61A1C0F3" w:rsidR="13667CC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he player needs </w:t>
      </w:r>
      <w:r w:rsidRPr="61A1C0F3" w:rsidR="13667CC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an indication</w:t>
      </w:r>
      <w:r w:rsidRPr="61A1C0F3" w:rsidR="13667CC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of how much damage they will take</w:t>
      </w:r>
      <w:r w:rsidRPr="61A1C0F3" w:rsidR="15490368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, this will be solved by a gradient creeping into the HUD described in a section below</w:t>
      </w:r>
      <w:r w:rsidRPr="61A1C0F3" w:rsidR="13667CC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.</w:t>
      </w:r>
    </w:p>
    <w:p w:rsidR="3FCFBCD1" w:rsidP="61A1C0F3" w:rsidRDefault="3FCFBCD1" w14:paraId="139CBC8E" w14:textId="432F6EF1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</w:pPr>
      <w:r w:rsidRPr="61A1C0F3" w:rsidR="3FCFBCD1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The player can increase their score by collecting randomly generated pickups on each platform. Some of which have special effects as described in the Level </w:t>
      </w:r>
      <w:r w:rsidRPr="61A1C0F3" w:rsidR="19D4F854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Design section below.</w:t>
      </w:r>
    </w:p>
    <w:p w:rsidR="7D69AF31" w:rsidP="61A1C0F3" w:rsidRDefault="7D69AF31" w14:paraId="19C97781" w14:textId="7DAC0C0D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</w:pPr>
      <w:r w:rsidRPr="61A1C0F3" w:rsidR="7D69AF31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Platforms disappear after their time runs out, which is </w:t>
      </w:r>
      <w:r w:rsidRPr="61A1C0F3" w:rsidR="7D69AF31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indicated</w:t>
      </w:r>
      <w:r w:rsidRPr="61A1C0F3" w:rsidR="7D69AF31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by </w:t>
      </w:r>
      <w:r w:rsidRPr="61A1C0F3" w:rsidR="5496F0E7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forcing</w:t>
      </w:r>
      <w:r w:rsidRPr="61A1C0F3" w:rsidR="7D69AF31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the player into quick decision making and giving them limited time to recover their </w:t>
      </w:r>
      <w:r w:rsidRPr="61A1C0F3" w:rsidR="3F185BD3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umbrella.</w:t>
      </w:r>
    </w:p>
    <w:p w:rsidR="0340C191" w:rsidP="61A1C0F3" w:rsidRDefault="0340C191" w14:paraId="304E4D7A" w14:textId="099A3A50">
      <w:pPr>
        <w:pStyle w:val="Heading2"/>
        <w:rPr>
          <w:b w:val="0"/>
          <w:bCs w:val="0"/>
          <w:noProof w:val="0"/>
          <w:lang w:val="en-US"/>
        </w:rPr>
      </w:pPr>
      <w:bookmarkStart w:name="_Toc28443451" w:id="485194058"/>
      <w:r w:rsidRPr="61A1C0F3" w:rsidR="0340C191">
        <w:rPr>
          <w:b w:val="0"/>
          <w:bCs w:val="0"/>
          <w:noProof w:val="0"/>
          <w:lang w:val="en-US"/>
        </w:rPr>
        <w:t>Progression</w:t>
      </w:r>
      <w:bookmarkEnd w:id="485194058"/>
    </w:p>
    <w:p w:rsidR="0BD2A69A" w:rsidP="61A1C0F3" w:rsidRDefault="0BD2A69A" w14:paraId="7ABDEB92" w14:textId="249115E4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</w:pPr>
      <w:r w:rsidRPr="61A1C0F3" w:rsidR="0BD2A69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As the player makes their descent the game loop speeds up</w:t>
      </w:r>
      <w:r w:rsidRPr="61A1C0F3" w:rsidR="51639084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and becomes more chaotic</w:t>
      </w:r>
      <w:r w:rsidRPr="61A1C0F3" w:rsidR="0BD2A69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. The </w:t>
      </w:r>
      <w:r w:rsidRPr="61A1C0F3" w:rsidR="773475FC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platforms disappear</w:t>
      </w:r>
      <w:r w:rsidRPr="61A1C0F3" w:rsidR="58117FBD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faster, start moving and even move faster and more chaotically.</w:t>
      </w:r>
    </w:p>
    <w:p w:rsidR="3179350A" w:rsidP="61A1C0F3" w:rsidRDefault="3179350A" w14:paraId="7AA2A646" w14:textId="498B9EBD">
      <w:pPr>
        <w:pStyle w:val="Heading2"/>
        <w:rPr>
          <w:noProof w:val="0"/>
          <w:lang w:val="en-US"/>
        </w:rPr>
      </w:pPr>
      <w:bookmarkStart w:name="_Toc388669326" w:id="509801731"/>
      <w:r w:rsidRPr="61A1C0F3" w:rsidR="3179350A">
        <w:rPr>
          <w:noProof w:val="0"/>
          <w:lang w:val="en-US"/>
        </w:rPr>
        <w:t>Game States</w:t>
      </w:r>
      <w:bookmarkEnd w:id="509801731"/>
    </w:p>
    <w:p w:rsidR="50A717AF" w:rsidP="61A1C0F3" w:rsidRDefault="50A717AF" w14:paraId="5225C8FF" w14:textId="721FFAF3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</w:pPr>
      <w:r w:rsidRPr="61A1C0F3" w:rsidR="50A717AF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The game only has a game over state. This shows the player their current and high score. It also gives them the opportunity to quit or try again.</w:t>
      </w:r>
    </w:p>
    <w:p w:rsidR="6E5384B7" w:rsidP="61A1C0F3" w:rsidRDefault="6E5384B7" w14:paraId="3D186BA8" w14:textId="1DB8FD09">
      <w:pPr>
        <w:pStyle w:val="Heading2"/>
        <w:rPr>
          <w:noProof w:val="0"/>
          <w:lang w:val="en-US"/>
        </w:rPr>
      </w:pPr>
      <w:bookmarkStart w:name="_Toc1309082554" w:id="847840838"/>
      <w:r w:rsidRPr="61A1C0F3" w:rsidR="6E5384B7">
        <w:rPr>
          <w:noProof w:val="0"/>
          <w:lang w:val="en-US"/>
        </w:rPr>
        <w:t>Interactions</w:t>
      </w:r>
      <w:bookmarkEnd w:id="847840838"/>
    </w:p>
    <w:p w:rsidR="2AF575E5" w:rsidP="61A1C0F3" w:rsidRDefault="2AF575E5" w14:paraId="4AF9B4D3" w14:textId="51ECF3EF">
      <w:pPr>
        <w:pStyle w:val="Normal"/>
        <w:rPr>
          <w:noProof w:val="0"/>
          <w:lang w:val="en-US"/>
        </w:rPr>
      </w:pPr>
      <w:r w:rsidRPr="61A1C0F3" w:rsidR="2AF575E5">
        <w:rPr>
          <w:noProof w:val="0"/>
          <w:lang w:val="en-US"/>
        </w:rPr>
        <w:t>The player can interact with the keyboard or controller.</w:t>
      </w:r>
    </w:p>
    <w:tbl>
      <w:tblPr>
        <w:tblStyle w:val="PlainTable3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61A1C0F3" w:rsidTr="61A1C0F3" w14:paraId="097A1153">
        <w:trPr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20" w:type="dxa"/>
            <w:tcMar/>
          </w:tcPr>
          <w:p w:rsidR="05ADD1E1" w:rsidP="61A1C0F3" w:rsidRDefault="05ADD1E1" w14:paraId="4208889A" w14:textId="2D6A39AD">
            <w:pPr>
              <w:pStyle w:val="Normal"/>
              <w:rPr>
                <w:b w:val="1"/>
                <w:bCs w:val="1"/>
                <w:i w:val="1"/>
                <w:iCs w:val="1"/>
                <w:noProof w:val="0"/>
                <w:lang w:val="en-US"/>
              </w:rPr>
            </w:pPr>
            <w:r w:rsidRPr="61A1C0F3" w:rsidR="05ADD1E1">
              <w:rPr>
                <w:b w:val="1"/>
                <w:bCs w:val="1"/>
                <w:i w:val="1"/>
                <w:iCs w:val="1"/>
                <w:noProof w:val="0"/>
                <w:lang w:val="en-US"/>
              </w:rPr>
              <w:t>Control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61A1C0F3" w:rsidRDefault="05ADD1E1" w14:paraId="78D2C733" w14:textId="6046DA3C">
            <w:pPr>
              <w:pStyle w:val="Normal"/>
              <w:rPr>
                <w:b w:val="1"/>
                <w:bCs w:val="1"/>
                <w:i w:val="1"/>
                <w:iCs w:val="1"/>
                <w:noProof w:val="0"/>
                <w:lang w:val="en-US"/>
              </w:rPr>
            </w:pPr>
            <w:r w:rsidRPr="61A1C0F3" w:rsidR="05ADD1E1">
              <w:rPr>
                <w:b w:val="1"/>
                <w:bCs w:val="1"/>
                <w:i w:val="1"/>
                <w:iCs w:val="1"/>
                <w:noProof w:val="0"/>
                <w:lang w:val="en-US"/>
              </w:rPr>
              <w:t>Keyboard &amp; mouse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61A1C0F3" w:rsidRDefault="05ADD1E1" w14:paraId="2324A381" w14:textId="36421C27">
            <w:pPr>
              <w:pStyle w:val="Normal"/>
              <w:rPr>
                <w:b w:val="1"/>
                <w:bCs w:val="1"/>
                <w:i w:val="1"/>
                <w:iCs w:val="1"/>
                <w:noProof w:val="0"/>
                <w:lang w:val="en-US"/>
              </w:rPr>
            </w:pPr>
            <w:r w:rsidRPr="61A1C0F3" w:rsidR="05ADD1E1">
              <w:rPr>
                <w:b w:val="1"/>
                <w:bCs w:val="1"/>
                <w:i w:val="1"/>
                <w:iCs w:val="1"/>
                <w:noProof w:val="0"/>
                <w:lang w:val="en-US"/>
              </w:rPr>
              <w:t>Controller</w:t>
            </w:r>
          </w:p>
        </w:tc>
      </w:tr>
      <w:tr w:rsidR="61A1C0F3" w:rsidTr="61A1C0F3" w14:paraId="653037B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61A1C0F3" w:rsidRDefault="05ADD1E1" w14:paraId="2DC876B7" w14:textId="2C6E55AF">
            <w:pPr>
              <w:pStyle w:val="Normal"/>
              <w:rPr>
                <w:noProof w:val="0"/>
                <w:lang w:val="en-US"/>
              </w:rPr>
            </w:pPr>
            <w:r w:rsidRPr="61A1C0F3" w:rsidR="05ADD1E1">
              <w:rPr>
                <w:noProof w:val="0"/>
                <w:lang w:val="en-US"/>
              </w:rPr>
              <w:t>movement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61A1C0F3" w:rsidRDefault="05ADD1E1" w14:paraId="3D1C62AA" w14:textId="33F71D59">
            <w:pPr>
              <w:pStyle w:val="Normal"/>
              <w:rPr>
                <w:noProof w:val="0"/>
                <w:lang w:val="en-US"/>
              </w:rPr>
            </w:pPr>
            <w:r w:rsidRPr="61A1C0F3" w:rsidR="05ADD1E1">
              <w:rPr>
                <w:noProof w:val="0"/>
                <w:lang w:val="en-US"/>
              </w:rPr>
              <w:t>wasd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61A1C0F3" w:rsidRDefault="05ADD1E1" w14:paraId="2AEC1AA9" w14:textId="773FFEA1">
            <w:pPr>
              <w:pStyle w:val="Normal"/>
              <w:rPr>
                <w:noProof w:val="0"/>
                <w:lang w:val="en-US"/>
              </w:rPr>
            </w:pPr>
            <w:r w:rsidRPr="61A1C0F3" w:rsidR="05ADD1E1">
              <w:rPr>
                <w:noProof w:val="0"/>
                <w:lang w:val="en-US"/>
              </w:rPr>
              <w:t>Right analog</w:t>
            </w:r>
          </w:p>
        </w:tc>
      </w:tr>
      <w:tr w:rsidR="61A1C0F3" w:rsidTr="61A1C0F3" w14:paraId="6A2D640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61A1C0F3" w:rsidRDefault="05ADD1E1" w14:paraId="524A8DF7" w14:textId="5AA8BDF4">
            <w:pPr>
              <w:pStyle w:val="Normal"/>
              <w:rPr>
                <w:noProof w:val="0"/>
                <w:lang w:val="en-US"/>
              </w:rPr>
            </w:pPr>
            <w:r w:rsidRPr="61A1C0F3" w:rsidR="05ADD1E1">
              <w:rPr>
                <w:noProof w:val="0"/>
                <w:lang w:val="en-US"/>
              </w:rPr>
              <w:t>jump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61A1C0F3" w:rsidRDefault="05ADD1E1" w14:paraId="3B269C2E" w14:textId="112579D0">
            <w:pPr>
              <w:pStyle w:val="Normal"/>
              <w:rPr>
                <w:noProof w:val="0"/>
                <w:lang w:val="en-US"/>
              </w:rPr>
            </w:pPr>
            <w:r w:rsidRPr="61A1C0F3" w:rsidR="05ADD1E1">
              <w:rPr>
                <w:noProof w:val="0"/>
                <w:lang w:val="en-US"/>
              </w:rPr>
              <w:t>space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61A1C0F3" w:rsidRDefault="05ADD1E1" w14:paraId="65B75CE8" w14:textId="6EF097FE">
            <w:pPr>
              <w:pStyle w:val="Normal"/>
              <w:rPr>
                <w:noProof w:val="0"/>
                <w:lang w:val="en-US"/>
              </w:rPr>
            </w:pPr>
            <w:r w:rsidRPr="61A1C0F3" w:rsidR="05ADD1E1">
              <w:rPr>
                <w:noProof w:val="0"/>
                <w:lang w:val="en-US"/>
              </w:rPr>
              <w:t>X</w:t>
            </w:r>
          </w:p>
        </w:tc>
      </w:tr>
      <w:tr w:rsidR="61A1C0F3" w:rsidTr="61A1C0F3" w14:paraId="68FA07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61A1C0F3" w:rsidRDefault="05ADD1E1" w14:paraId="41A6C7F5" w14:textId="6056E47E">
            <w:pPr>
              <w:pStyle w:val="Normal"/>
              <w:rPr>
                <w:noProof w:val="0"/>
                <w:lang w:val="en-US"/>
              </w:rPr>
            </w:pPr>
            <w:r w:rsidRPr="61A1C0F3" w:rsidR="05ADD1E1">
              <w:rPr>
                <w:noProof w:val="0"/>
                <w:lang w:val="en-US"/>
              </w:rPr>
              <w:t>glide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61A1C0F3" w:rsidRDefault="05ADD1E1" w14:paraId="694DC26C" w14:textId="2D7CDB8E">
            <w:pPr>
              <w:pStyle w:val="Normal"/>
              <w:rPr>
                <w:noProof w:val="0"/>
                <w:lang w:val="en-US"/>
              </w:rPr>
            </w:pPr>
            <w:r w:rsidRPr="61A1C0F3" w:rsidR="05ADD1E1">
              <w:rPr>
                <w:noProof w:val="0"/>
                <w:lang w:val="en-US"/>
              </w:rPr>
              <w:t>space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61A1C0F3" w:rsidRDefault="05ADD1E1" w14:paraId="1CA969C3" w14:textId="33A5DDE4">
            <w:pPr>
              <w:pStyle w:val="Normal"/>
              <w:rPr>
                <w:noProof w:val="0"/>
                <w:lang w:val="en-US"/>
              </w:rPr>
            </w:pPr>
            <w:r w:rsidRPr="61A1C0F3" w:rsidR="05ADD1E1">
              <w:rPr>
                <w:noProof w:val="0"/>
                <w:lang w:val="en-US"/>
              </w:rPr>
              <w:t>X</w:t>
            </w:r>
          </w:p>
        </w:tc>
      </w:tr>
      <w:tr w:rsidR="61A1C0F3" w:rsidTr="61A1C0F3" w14:paraId="0BF69E4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61A1C0F3" w:rsidRDefault="05ADD1E1" w14:paraId="7B755521" w14:textId="3025F8AD">
            <w:pPr>
              <w:pStyle w:val="Normal"/>
              <w:rPr>
                <w:noProof w:val="0"/>
                <w:lang w:val="en-US"/>
              </w:rPr>
            </w:pPr>
            <w:r w:rsidRPr="61A1C0F3" w:rsidR="05ADD1E1">
              <w:rPr>
                <w:noProof w:val="0"/>
                <w:lang w:val="en-US"/>
              </w:rPr>
              <w:t>camera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61A1C0F3" w:rsidRDefault="05ADD1E1" w14:paraId="7F590774" w14:textId="27208C11">
            <w:pPr>
              <w:pStyle w:val="Normal"/>
              <w:rPr>
                <w:noProof w:val="0"/>
                <w:lang w:val="en-US"/>
              </w:rPr>
            </w:pPr>
            <w:r w:rsidRPr="61A1C0F3" w:rsidR="05ADD1E1">
              <w:rPr>
                <w:noProof w:val="0"/>
                <w:lang w:val="en-US"/>
              </w:rPr>
              <w:t>Mouse movement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61A1C0F3" w:rsidRDefault="05ADD1E1" w14:paraId="73F8C704" w14:textId="65B51E28">
            <w:pPr>
              <w:pStyle w:val="Normal"/>
              <w:rPr>
                <w:noProof w:val="0"/>
                <w:lang w:val="en-US"/>
              </w:rPr>
            </w:pPr>
            <w:r w:rsidRPr="61A1C0F3" w:rsidR="05ADD1E1">
              <w:rPr>
                <w:noProof w:val="0"/>
                <w:lang w:val="en-US"/>
              </w:rPr>
              <w:t>Left analog</w:t>
            </w:r>
          </w:p>
        </w:tc>
      </w:tr>
    </w:tbl>
    <w:p w:rsidR="490959FC" w:rsidP="61A1C0F3" w:rsidRDefault="490959FC" w14:paraId="1F62E6FA" w14:textId="573565E6">
      <w:pPr>
        <w:pStyle w:val="Heading2"/>
        <w:rPr>
          <w:noProof w:val="0"/>
          <w:lang w:val="en-US"/>
        </w:rPr>
      </w:pPr>
      <w:bookmarkStart w:name="_Toc1250895169" w:id="84974771"/>
      <w:r w:rsidRPr="61A1C0F3" w:rsidR="490959FC">
        <w:rPr>
          <w:noProof w:val="0"/>
          <w:lang w:val="en-US"/>
        </w:rPr>
        <w:t>Visual Style</w:t>
      </w:r>
      <w:bookmarkEnd w:id="84974771"/>
    </w:p>
    <w:p w:rsidR="3DFAA657" w:rsidP="61A1C0F3" w:rsidRDefault="3DFAA657" w14:paraId="40ABFC48" w14:textId="76C084E1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</w:pPr>
      <w:r w:rsidRPr="61A1C0F3" w:rsidR="3DFAA657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The game will have a pastel </w:t>
      </w:r>
      <w:r w:rsidRPr="61A1C0F3" w:rsidR="50C63239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color pallet with </w:t>
      </w:r>
      <w:r w:rsidRPr="61A1C0F3" w:rsidR="3DFAA657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mainly blues</w:t>
      </w:r>
      <w:r w:rsidRPr="61A1C0F3" w:rsidR="63E6F1E5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and</w:t>
      </w:r>
      <w:r w:rsidRPr="61A1C0F3" w:rsidR="7AE065EF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</w:t>
      </w:r>
      <w:r w:rsidRPr="61A1C0F3" w:rsidR="3DFAA657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pinks</w:t>
      </w:r>
      <w:r w:rsidRPr="61A1C0F3" w:rsidR="5065D42B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.</w:t>
      </w:r>
      <w:r w:rsidRPr="61A1C0F3" w:rsidR="57D66D7E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</w:t>
      </w:r>
      <w:r w:rsidRPr="61A1C0F3" w:rsidR="1A6FD39D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D</w:t>
      </w:r>
      <w:r w:rsidRPr="61A1C0F3" w:rsidR="3DFAA657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arker pinks and reds </w:t>
      </w:r>
      <w:r w:rsidRPr="61A1C0F3" w:rsidR="26FA5133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will signify</w:t>
      </w:r>
      <w:r w:rsidRPr="61A1C0F3" w:rsidR="3DFAA657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danger.</w:t>
      </w:r>
      <w:r w:rsidRPr="61A1C0F3" w:rsidR="58946D6E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The hole should look pitch black and bottomless.</w:t>
      </w:r>
    </w:p>
    <w:p w:rsidR="70098A59" w:rsidP="61A1C0F3" w:rsidRDefault="70098A59" w14:paraId="568A664C" w14:textId="146D2386">
      <w:pPr>
        <w:pStyle w:val="Heading2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bookmarkStart w:name="_Toc278265948" w:id="1894926126"/>
      <w:r w:rsidRPr="61A1C0F3" w:rsidR="70098A59">
        <w:rPr>
          <w:noProof w:val="0"/>
          <w:lang w:val="en-US"/>
        </w:rPr>
        <w:t>Mood board</w:t>
      </w:r>
      <w:bookmarkEnd w:id="1894926126"/>
    </w:p>
    <w:p w:rsidR="2DA0F24D" w:rsidP="61A1C0F3" w:rsidRDefault="2DA0F24D" w14:paraId="5271144C" w14:textId="506639B4">
      <w:pPr>
        <w:pStyle w:val="Normal"/>
        <w:spacing w:line="254" w:lineRule="auto"/>
        <w:ind w:left="-20" w:right="-20"/>
        <w:jc w:val="left"/>
      </w:pPr>
      <w:r w:rsidR="2DA0F24D">
        <w:drawing>
          <wp:inline wp14:editId="288E5E50" wp14:anchorId="12121A2E">
            <wp:extent cx="6200078" cy="2647950"/>
            <wp:effectExtent l="0" t="0" r="0" b="0"/>
            <wp:docPr id="844967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b2f45f448043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078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A29EF" w:rsidP="61A1C0F3" w:rsidRDefault="5FAA29EF" w14:paraId="3AD07C76" w14:textId="0DDD0B2E">
      <w:pPr>
        <w:pStyle w:val="Heading2"/>
        <w:rPr>
          <w:noProof w:val="0"/>
          <w:lang w:val="en-US"/>
        </w:rPr>
      </w:pPr>
      <w:bookmarkStart w:name="_Toc248407514" w:id="643879028"/>
      <w:r w:rsidRPr="61A1C0F3" w:rsidR="5FAA29EF">
        <w:rPr>
          <w:noProof w:val="0"/>
          <w:lang w:val="en-US"/>
        </w:rPr>
        <w:t>Audio Style</w:t>
      </w:r>
      <w:bookmarkEnd w:id="643879028"/>
    </w:p>
    <w:p w:rsidR="106051B8" w:rsidP="61A1C0F3" w:rsidRDefault="106051B8" w14:paraId="2C419CE3" w14:textId="5648D6AE">
      <w:pPr>
        <w:pStyle w:val="Normal"/>
        <w:rPr>
          <w:noProof w:val="0"/>
          <w:lang w:val="en-US"/>
        </w:rPr>
      </w:pPr>
      <w:r w:rsidRPr="61A1C0F3" w:rsidR="106051B8">
        <w:rPr>
          <w:noProof w:val="0"/>
          <w:lang w:val="en-US"/>
        </w:rPr>
        <w:t xml:space="preserve">The game will have jazz music as the main track. </w:t>
      </w:r>
      <w:r w:rsidRPr="61A1C0F3" w:rsidR="260F898E">
        <w:rPr>
          <w:noProof w:val="0"/>
          <w:lang w:val="en-US"/>
        </w:rPr>
        <w:t>Initially this track should be a cozy bop, but it</w:t>
      </w:r>
      <w:r w:rsidRPr="61A1C0F3" w:rsidR="106051B8">
        <w:rPr>
          <w:noProof w:val="0"/>
          <w:lang w:val="en-US"/>
        </w:rPr>
        <w:t xml:space="preserve"> will speed up as the game speeds up. The track will also become </w:t>
      </w:r>
      <w:r w:rsidRPr="61A1C0F3" w:rsidR="3DAD1F50">
        <w:rPr>
          <w:noProof w:val="0"/>
          <w:lang w:val="en-US"/>
        </w:rPr>
        <w:t xml:space="preserve">more distorted and pitchy as the player makes their way downward. It starts off being cozy and </w:t>
      </w:r>
      <w:r w:rsidRPr="61A1C0F3" w:rsidR="3DAD1F50">
        <w:rPr>
          <w:noProof w:val="0"/>
          <w:lang w:val="en-US"/>
        </w:rPr>
        <w:t>eventually</w:t>
      </w:r>
      <w:r w:rsidRPr="61A1C0F3" w:rsidR="3DAD1F50">
        <w:rPr>
          <w:noProof w:val="0"/>
          <w:lang w:val="en-US"/>
        </w:rPr>
        <w:t xml:space="preserve"> turns maniacal. </w:t>
      </w:r>
    </w:p>
    <w:p w:rsidR="53B4D298" w:rsidP="61A1C0F3" w:rsidRDefault="53B4D298" w14:paraId="4838F4B0" w14:textId="0E685266">
      <w:pPr>
        <w:pStyle w:val="Normal"/>
        <w:rPr>
          <w:noProof w:val="0"/>
          <w:lang w:val="en-US"/>
        </w:rPr>
      </w:pPr>
      <w:r w:rsidRPr="61A1C0F3" w:rsidR="53B4D298">
        <w:rPr>
          <w:noProof w:val="0"/>
          <w:lang w:val="en-US"/>
        </w:rPr>
        <w:t xml:space="preserve">Sound effects for running, </w:t>
      </w:r>
      <w:r w:rsidRPr="61A1C0F3" w:rsidR="53B4D298">
        <w:rPr>
          <w:noProof w:val="0"/>
          <w:lang w:val="en-US"/>
        </w:rPr>
        <w:t>jumping</w:t>
      </w:r>
      <w:r w:rsidRPr="61A1C0F3" w:rsidR="53B4D298">
        <w:rPr>
          <w:noProof w:val="0"/>
          <w:lang w:val="en-US"/>
        </w:rPr>
        <w:t xml:space="preserve"> and landing will be needed for the player character.</w:t>
      </w:r>
    </w:p>
    <w:p w:rsidR="53B4D298" w:rsidP="61A1C0F3" w:rsidRDefault="53B4D298" w14:paraId="0B501E38" w14:textId="2A51314E">
      <w:pPr>
        <w:pStyle w:val="Normal"/>
        <w:rPr>
          <w:noProof w:val="0"/>
          <w:lang w:val="en-US"/>
        </w:rPr>
      </w:pPr>
      <w:r w:rsidRPr="61A1C0F3" w:rsidR="53B4D298">
        <w:rPr>
          <w:noProof w:val="0"/>
          <w:lang w:val="en-US"/>
        </w:rPr>
        <w:t xml:space="preserve">Obstacles should make ominous sounds that </w:t>
      </w:r>
      <w:r w:rsidRPr="61A1C0F3" w:rsidR="53B4D298">
        <w:rPr>
          <w:noProof w:val="0"/>
          <w:lang w:val="en-US"/>
        </w:rPr>
        <w:t>indicate</w:t>
      </w:r>
      <w:r w:rsidRPr="61A1C0F3" w:rsidR="53B4D298">
        <w:rPr>
          <w:noProof w:val="0"/>
          <w:lang w:val="en-US"/>
        </w:rPr>
        <w:t xml:space="preserve"> something is amiss, while collectables should attract the player.</w:t>
      </w:r>
    </w:p>
    <w:p xmlns:wp14="http://schemas.microsoft.com/office/word/2010/wordml" w:rsidP="61A1C0F3" wp14:paraId="08DE3BEA" wp14:textId="7FC0EE11">
      <w:pPr>
        <w:pStyle w:val="Heading1"/>
        <w:rPr>
          <w:noProof w:val="0"/>
          <w:lang w:val="en-US"/>
        </w:rPr>
      </w:pPr>
      <w:bookmarkStart w:name="_Toc230823336" w:id="502227679"/>
      <w:r w:rsidRPr="61A1C0F3" w:rsidR="6D36FF30">
        <w:rPr>
          <w:noProof w:val="0"/>
          <w:lang w:val="en-US"/>
        </w:rPr>
        <w:t xml:space="preserve">Level </w:t>
      </w:r>
      <w:r w:rsidRPr="61A1C0F3" w:rsidR="6D36FF30">
        <w:rPr>
          <w:noProof w:val="0"/>
          <w:lang w:val="en-US"/>
        </w:rPr>
        <w:t>Design</w:t>
      </w:r>
      <w:bookmarkEnd w:id="502227679"/>
    </w:p>
    <w:p w:rsidR="093C8F52" w:rsidP="61A1C0F3" w:rsidRDefault="093C8F52" w14:paraId="1B16CB93" w14:textId="0F505775">
      <w:pPr>
        <w:pStyle w:val="Heading2"/>
        <w:rPr>
          <w:noProof w:val="0"/>
          <w:lang w:val="en-US"/>
        </w:rPr>
      </w:pPr>
      <w:bookmarkStart w:name="_Toc1170049661" w:id="953495337"/>
      <w:r w:rsidRPr="61A1C0F3" w:rsidR="093C8F52">
        <w:rPr>
          <w:noProof w:val="0"/>
          <w:lang w:val="en-US"/>
        </w:rPr>
        <w:t>Platforms</w:t>
      </w:r>
      <w:bookmarkEnd w:id="953495337"/>
    </w:p>
    <w:p w:rsidR="3352D1B9" w:rsidP="61A1C0F3" w:rsidRDefault="3352D1B9" w14:paraId="6DC4EDAC" w14:textId="6573DC22">
      <w:pPr>
        <w:pStyle w:val="Normal"/>
        <w:rPr>
          <w:noProof w:val="0"/>
          <w:lang w:val="en-US"/>
        </w:rPr>
      </w:pPr>
      <w:r w:rsidRPr="61A1C0F3" w:rsidR="3352D1B9">
        <w:rPr>
          <w:noProof w:val="0"/>
          <w:lang w:val="en-US"/>
        </w:rPr>
        <w:t>The platforms consist of multiple objects. These Include:</w:t>
      </w:r>
    </w:p>
    <w:p w:rsidR="3352D1B9" w:rsidP="61A1C0F3" w:rsidRDefault="3352D1B9" w14:paraId="2853A061" w14:textId="5A56907A">
      <w:pPr>
        <w:pStyle w:val="ListParagraph"/>
        <w:numPr>
          <w:ilvl w:val="0"/>
          <w:numId w:val="1"/>
        </w:numPr>
        <w:rPr>
          <w:noProof w:val="0"/>
          <w:lang w:val="en-US"/>
        </w:rPr>
      </w:pPr>
      <w:r w:rsidRPr="61A1C0F3" w:rsidR="3352D1B9">
        <w:rPr>
          <w:noProof w:val="0"/>
          <w:lang w:val="en-US"/>
        </w:rPr>
        <w:t xml:space="preserve">Grass </w:t>
      </w:r>
      <w:r w:rsidRPr="61A1C0F3" w:rsidR="3352D1B9">
        <w:rPr>
          <w:noProof w:val="0"/>
          <w:lang w:val="en-US"/>
        </w:rPr>
        <w:t>top</w:t>
      </w:r>
    </w:p>
    <w:p w:rsidR="3352D1B9" w:rsidP="61A1C0F3" w:rsidRDefault="3352D1B9" w14:paraId="56431C7A" w14:textId="028AE899">
      <w:pPr>
        <w:pStyle w:val="ListParagraph"/>
        <w:numPr>
          <w:ilvl w:val="0"/>
          <w:numId w:val="1"/>
        </w:numPr>
        <w:rPr>
          <w:noProof w:val="0"/>
          <w:lang w:val="en-US"/>
        </w:rPr>
      </w:pPr>
      <w:r w:rsidRPr="61A1C0F3" w:rsidR="3352D1B9">
        <w:rPr>
          <w:noProof w:val="0"/>
          <w:lang w:val="en-US"/>
        </w:rPr>
        <w:t>Rocky Bottom</w:t>
      </w:r>
    </w:p>
    <w:p w:rsidR="3352D1B9" w:rsidP="61A1C0F3" w:rsidRDefault="3352D1B9" w14:paraId="077FEAC4" w14:textId="23AF42C6">
      <w:pPr>
        <w:pStyle w:val="ListParagraph"/>
        <w:numPr>
          <w:ilvl w:val="0"/>
          <w:numId w:val="1"/>
        </w:numPr>
        <w:rPr>
          <w:noProof w:val="0"/>
          <w:lang w:val="en-US"/>
        </w:rPr>
      </w:pPr>
      <w:r w:rsidRPr="61A1C0F3" w:rsidR="3352D1B9">
        <w:rPr>
          <w:noProof w:val="0"/>
          <w:lang w:val="en-US"/>
        </w:rPr>
        <w:t>Collectable which the player needs to pick up to increase their score.</w:t>
      </w:r>
    </w:p>
    <w:p w:rsidR="3352D1B9" w:rsidP="61A1C0F3" w:rsidRDefault="3352D1B9" w14:paraId="7C5F05A6" w14:textId="47D1A835">
      <w:pPr>
        <w:pStyle w:val="ListParagraph"/>
        <w:numPr>
          <w:ilvl w:val="0"/>
          <w:numId w:val="1"/>
        </w:numPr>
        <w:rPr>
          <w:noProof w:val="0"/>
          <w:lang w:val="en-US"/>
        </w:rPr>
      </w:pPr>
      <w:r w:rsidRPr="61A1C0F3" w:rsidR="3352D1B9">
        <w:rPr>
          <w:noProof w:val="0"/>
          <w:lang w:val="en-US"/>
        </w:rPr>
        <w:t xml:space="preserve">Lamp which signifies how long the platform has left to </w:t>
      </w:r>
      <w:r w:rsidRPr="61A1C0F3" w:rsidR="3352D1B9">
        <w:rPr>
          <w:noProof w:val="0"/>
          <w:lang w:val="en-US"/>
        </w:rPr>
        <w:t>exist.</w:t>
      </w:r>
    </w:p>
    <w:p w:rsidR="6754DCB6" w:rsidP="61A1C0F3" w:rsidRDefault="6754DCB6" w14:paraId="1A3FFD42" w14:textId="68A3FAD1">
      <w:pPr>
        <w:pStyle w:val="ListParagraph"/>
        <w:numPr>
          <w:ilvl w:val="0"/>
          <w:numId w:val="1"/>
        </w:numPr>
        <w:rPr>
          <w:noProof w:val="0"/>
          <w:lang w:val="en-US"/>
        </w:rPr>
      </w:pPr>
      <w:r w:rsidRPr="61A1C0F3" w:rsidR="6754DCB6">
        <w:rPr>
          <w:noProof w:val="0"/>
          <w:lang w:val="en-US"/>
        </w:rPr>
        <w:t xml:space="preserve">Particle effect that implies an island is </w:t>
      </w:r>
      <w:r w:rsidRPr="61A1C0F3" w:rsidR="170DBA19">
        <w:rPr>
          <w:noProof w:val="0"/>
          <w:lang w:val="en-US"/>
        </w:rPr>
        <w:t>floating</w:t>
      </w:r>
      <w:r w:rsidRPr="61A1C0F3" w:rsidR="6754DCB6">
        <w:rPr>
          <w:noProof w:val="0"/>
          <w:lang w:val="en-US"/>
        </w:rPr>
        <w:t>.</w:t>
      </w:r>
    </w:p>
    <w:p w:rsidR="733CFAF2" w:rsidP="61A1C0F3" w:rsidRDefault="733CFAF2" w14:paraId="1976AA35" w14:textId="5AE04365">
      <w:pPr>
        <w:pStyle w:val="Normal"/>
        <w:jc w:val="center"/>
        <w:rPr>
          <w:noProof w:val="0"/>
          <w:lang w:val="en-US"/>
        </w:rPr>
      </w:pPr>
      <w:r w:rsidR="733CFAF2">
        <w:drawing>
          <wp:inline wp14:editId="6B3D7022" wp14:anchorId="07C162A5">
            <wp:extent cx="3142827" cy="3219450"/>
            <wp:effectExtent l="76200" t="76200" r="114935" b="114300"/>
            <wp:docPr id="70897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130087939e47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4444" t="26250" r="0" b="3875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142827" cy="32194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16F68062" w:rsidP="61A1C0F3" w:rsidRDefault="16F68062" w14:paraId="75D067AB" w14:textId="4A1A989D">
      <w:pPr>
        <w:pStyle w:val="Normal"/>
        <w:jc w:val="left"/>
      </w:pPr>
      <w:r w:rsidR="16F68062">
        <w:rPr/>
        <w:t>There are 6 platform shapes.</w:t>
      </w:r>
      <w:r w:rsidR="6D55DBAF">
        <w:rPr/>
        <w:t xml:space="preserve"> Platforms c, d and e are more complex and will not spawn at the start.</w:t>
      </w:r>
      <w:r w:rsidR="25DCA810">
        <w:rPr/>
        <w:t xml:space="preserve"> </w:t>
      </w:r>
      <w:r w:rsidR="6D55DBAF">
        <w:rPr/>
        <w:t xml:space="preserve">Platform d will force the player through the middle if </w:t>
      </w:r>
      <w:r w:rsidR="724A299C">
        <w:rPr/>
        <w:t xml:space="preserve">the player wants the collectable, </w:t>
      </w:r>
      <w:r w:rsidR="724A299C">
        <w:rPr/>
        <w:t>It's</w:t>
      </w:r>
      <w:r w:rsidR="724A299C">
        <w:rPr/>
        <w:t xml:space="preserve"> a high-risk </w:t>
      </w:r>
      <w:r w:rsidR="724A299C">
        <w:rPr/>
        <w:t>option</w:t>
      </w:r>
      <w:r w:rsidR="724A299C">
        <w:rPr/>
        <w:t>.</w:t>
      </w:r>
      <w:r w:rsidR="6D55DBAF">
        <w:rPr/>
        <w:t xml:space="preserve"> Platform</w:t>
      </w:r>
      <w:r w:rsidR="6D55DBAF">
        <w:rPr/>
        <w:t xml:space="preserve"> e will rotate</w:t>
      </w:r>
      <w:r w:rsidR="6176208E">
        <w:rPr/>
        <w:t xml:space="preserve"> making it hard to land on</w:t>
      </w:r>
      <w:r w:rsidR="6D55DBAF">
        <w:rPr/>
        <w:t>.</w:t>
      </w:r>
    </w:p>
    <w:p w:rsidR="3EB518B3" w:rsidP="61A1C0F3" w:rsidRDefault="3EB518B3" w14:paraId="218C93DB" w14:textId="3E7142E9">
      <w:pPr>
        <w:pStyle w:val="Normal"/>
        <w:jc w:val="center"/>
        <w:rPr>
          <w:noProof w:val="0"/>
          <w:lang w:val="en-US"/>
        </w:rPr>
      </w:pPr>
      <w:r w:rsidR="3EB518B3">
        <w:drawing>
          <wp:inline wp14:editId="00AD2E76" wp14:anchorId="1A84E128">
            <wp:extent cx="4296805" cy="1410977"/>
            <wp:effectExtent l="76200" t="76200" r="123190" b="113030"/>
            <wp:docPr id="1904863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b04e6495c645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3541" r="44166" b="72708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296805" cy="1410977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12E46978" w:rsidP="61A1C0F3" w:rsidRDefault="12E46978" w14:paraId="46E7AFEB" w14:textId="2360DDB5">
      <w:pPr>
        <w:pStyle w:val="Normal"/>
        <w:rPr>
          <w:noProof w:val="0"/>
          <w:lang w:val="en-US"/>
        </w:rPr>
      </w:pPr>
      <w:r w:rsidRPr="61A1C0F3" w:rsidR="12E46978">
        <w:rPr>
          <w:noProof w:val="0"/>
          <w:lang w:val="en-US"/>
        </w:rPr>
        <w:t>The lamp will</w:t>
      </w:r>
      <w:r w:rsidRPr="61A1C0F3" w:rsidR="42DD67A8">
        <w:rPr>
          <w:noProof w:val="0"/>
          <w:lang w:val="en-US"/>
        </w:rPr>
        <w:t xml:space="preserve"> glow from blue to red. This will signify how much time a platform has left before it disappears.</w:t>
      </w:r>
      <w:r w:rsidRPr="61A1C0F3" w:rsidR="08A6D86C">
        <w:rPr>
          <w:noProof w:val="0"/>
          <w:lang w:val="en-US"/>
        </w:rPr>
        <w:t xml:space="preserve"> The lamp on right will be used in the game as </w:t>
      </w:r>
      <w:r w:rsidRPr="61A1C0F3" w:rsidR="08A6D86C">
        <w:rPr>
          <w:noProof w:val="0"/>
          <w:lang w:val="en-US"/>
        </w:rPr>
        <w:t>it's</w:t>
      </w:r>
      <w:r w:rsidRPr="61A1C0F3" w:rsidR="08A6D86C">
        <w:rPr>
          <w:noProof w:val="0"/>
          <w:lang w:val="en-US"/>
        </w:rPr>
        <w:t xml:space="preserve"> more visually pleasing.</w:t>
      </w:r>
    </w:p>
    <w:p w:rsidR="3EB518B3" w:rsidP="61A1C0F3" w:rsidRDefault="3EB518B3" w14:paraId="0D5D34DA" w14:textId="0F671AE9">
      <w:pPr>
        <w:pStyle w:val="Normal"/>
        <w:jc w:val="center"/>
        <w:rPr>
          <w:noProof w:val="0"/>
          <w:lang w:val="en-US"/>
        </w:rPr>
      </w:pPr>
      <w:r w:rsidR="3EB518B3">
        <w:drawing>
          <wp:inline wp14:editId="448A6C88" wp14:anchorId="7993BF53">
            <wp:extent cx="2527200" cy="3092800"/>
            <wp:effectExtent l="76200" t="76200" r="121285" b="107950"/>
            <wp:docPr id="2136002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d2dffa5e5c44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0414" r="56833" b="1996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527200" cy="30928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1A1C0F3" w:rsidP="61A1C0F3" w:rsidRDefault="61A1C0F3" w14:paraId="7C3D04D5" w14:textId="71423FD9">
      <w:pPr>
        <w:pStyle w:val="Normal"/>
        <w:rPr>
          <w:noProof w:val="0"/>
          <w:lang w:val="en-US"/>
        </w:rPr>
      </w:pPr>
    </w:p>
    <w:p w:rsidR="093C8F52" w:rsidP="61A1C0F3" w:rsidRDefault="093C8F52" w14:paraId="79A7CAFF" w14:textId="03B02DB2">
      <w:pPr>
        <w:pStyle w:val="Heading2"/>
        <w:rPr>
          <w:noProof w:val="0"/>
          <w:lang w:val="en-US"/>
        </w:rPr>
      </w:pPr>
      <w:bookmarkStart w:name="_Toc908263622" w:id="1502116835"/>
      <w:r w:rsidRPr="61A1C0F3" w:rsidR="093C8F52">
        <w:rPr>
          <w:noProof w:val="0"/>
          <w:lang w:val="en-US"/>
        </w:rPr>
        <w:t>Obstacles</w:t>
      </w:r>
      <w:bookmarkEnd w:id="1502116835"/>
    </w:p>
    <w:p w:rsidR="22E55F7E" w:rsidP="61A1C0F3" w:rsidRDefault="22E55F7E" w14:paraId="35291C66" w14:textId="4D30996A">
      <w:pPr>
        <w:pStyle w:val="Normal"/>
        <w:rPr>
          <w:b w:val="1"/>
          <w:bCs w:val="1"/>
          <w:i w:val="1"/>
          <w:iCs w:val="1"/>
          <w:noProof w:val="0"/>
          <w:lang w:val="en-US"/>
        </w:rPr>
      </w:pPr>
      <w:r w:rsidRPr="61A1C0F3" w:rsidR="22E55F7E">
        <w:rPr>
          <w:b w:val="1"/>
          <w:bCs w:val="1"/>
          <w:i w:val="1"/>
          <w:iCs w:val="1"/>
          <w:noProof w:val="0"/>
          <w:lang w:val="en-US"/>
        </w:rPr>
        <w:t>Black Hole</w:t>
      </w:r>
    </w:p>
    <w:p w:rsidR="22E55F7E" w:rsidP="61A1C0F3" w:rsidRDefault="22E55F7E" w14:paraId="0746DBB4" w14:textId="421E1294">
      <w:pPr>
        <w:pStyle w:val="Normal"/>
        <w:rPr>
          <w:noProof w:val="0"/>
          <w:lang w:val="en-US"/>
        </w:rPr>
      </w:pPr>
      <w:r w:rsidRPr="61A1C0F3" w:rsidR="22E55F7E">
        <w:rPr>
          <w:noProof w:val="0"/>
          <w:lang w:val="en-US"/>
        </w:rPr>
        <w:t xml:space="preserve">The </w:t>
      </w:r>
      <w:r w:rsidRPr="61A1C0F3" w:rsidR="0B724E6A">
        <w:rPr>
          <w:noProof w:val="0"/>
          <w:lang w:val="en-US"/>
        </w:rPr>
        <w:t>b</w:t>
      </w:r>
      <w:r w:rsidRPr="61A1C0F3" w:rsidR="22E55F7E">
        <w:rPr>
          <w:noProof w:val="0"/>
          <w:lang w:val="en-US"/>
        </w:rPr>
        <w:t>lack</w:t>
      </w:r>
      <w:r w:rsidRPr="61A1C0F3" w:rsidR="22E55F7E">
        <w:rPr>
          <w:noProof w:val="0"/>
          <w:lang w:val="en-US"/>
        </w:rPr>
        <w:t xml:space="preserve"> hole pulls the player on and spits them out at the bottom. It also </w:t>
      </w:r>
      <w:r w:rsidRPr="61A1C0F3" w:rsidR="32F5E567">
        <w:rPr>
          <w:noProof w:val="0"/>
          <w:lang w:val="en-US"/>
        </w:rPr>
        <w:t>accelerates</w:t>
      </w:r>
      <w:r w:rsidRPr="61A1C0F3" w:rsidR="22E55F7E">
        <w:rPr>
          <w:noProof w:val="0"/>
          <w:lang w:val="en-US"/>
        </w:rPr>
        <w:t xml:space="preserve"> the player</w:t>
      </w:r>
      <w:r w:rsidRPr="61A1C0F3" w:rsidR="4A0A838C">
        <w:rPr>
          <w:noProof w:val="0"/>
          <w:lang w:val="en-US"/>
        </w:rPr>
        <w:t>’</w:t>
      </w:r>
      <w:r w:rsidRPr="61A1C0F3" w:rsidR="22E55F7E">
        <w:rPr>
          <w:noProof w:val="0"/>
          <w:lang w:val="en-US"/>
        </w:rPr>
        <w:t xml:space="preserve">s speed </w:t>
      </w:r>
      <w:r w:rsidRPr="61A1C0F3" w:rsidR="7D22E8E6">
        <w:rPr>
          <w:noProof w:val="0"/>
          <w:lang w:val="en-US"/>
        </w:rPr>
        <w:t>to</w:t>
      </w:r>
      <w:r w:rsidRPr="61A1C0F3" w:rsidR="22E55F7E">
        <w:rPr>
          <w:noProof w:val="0"/>
          <w:lang w:val="en-US"/>
        </w:rPr>
        <w:t xml:space="preserve"> </w:t>
      </w:r>
      <w:r w:rsidRPr="61A1C0F3" w:rsidR="7E1E1BA5">
        <w:rPr>
          <w:noProof w:val="0"/>
          <w:lang w:val="en-US"/>
        </w:rPr>
        <w:t>inflict damage</w:t>
      </w:r>
    </w:p>
    <w:p w:rsidR="556BD672" w:rsidP="61A1C0F3" w:rsidRDefault="556BD672" w14:paraId="796E3CC2" w14:textId="7AB09383">
      <w:pPr>
        <w:pStyle w:val="Normal"/>
        <w:jc w:val="center"/>
        <w:rPr>
          <w:noProof w:val="0"/>
          <w:lang w:val="en-US"/>
        </w:rPr>
      </w:pPr>
      <w:r w:rsidR="556BD672">
        <w:drawing>
          <wp:inline wp14:editId="02226CF5" wp14:anchorId="48F6DDED">
            <wp:extent cx="2643221" cy="2228898"/>
            <wp:effectExtent l="76200" t="76200" r="119380" b="114300"/>
            <wp:docPr id="1071334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325c83a67a43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444" t="7916" r="39166" b="5958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643221" cy="222889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8F2EE0A" w:rsidP="61A1C0F3" w:rsidRDefault="68F2EE0A" w14:paraId="083B51E3" w14:textId="395B57CD">
      <w:pPr>
        <w:pStyle w:val="Normal"/>
        <w:rPr>
          <w:b w:val="1"/>
          <w:bCs w:val="1"/>
          <w:i w:val="1"/>
          <w:iCs w:val="1"/>
        </w:rPr>
      </w:pPr>
      <w:r w:rsidRPr="61A1C0F3" w:rsidR="68F2EE0A">
        <w:rPr>
          <w:b w:val="1"/>
          <w:bCs w:val="1"/>
          <w:i w:val="1"/>
          <w:iCs w:val="1"/>
        </w:rPr>
        <w:t>Updraft</w:t>
      </w:r>
    </w:p>
    <w:p w:rsidR="54BACB20" w:rsidP="61A1C0F3" w:rsidRDefault="54BACB20" w14:paraId="41C16F3D" w14:textId="199B7F21">
      <w:pPr>
        <w:pStyle w:val="Normal"/>
      </w:pPr>
      <w:r w:rsidR="54BACB20">
        <w:rPr/>
        <w:t>The updraft sends the player upwards at a high speed. They lose valuable time and will accelerate down</w:t>
      </w:r>
      <w:r w:rsidR="6BF224C8">
        <w:rPr/>
        <w:t>wards more than before</w:t>
      </w:r>
      <w:r w:rsidR="44E32F3C">
        <w:rPr/>
        <w:t xml:space="preserve"> due to the height gained</w:t>
      </w:r>
      <w:r w:rsidR="6BF224C8">
        <w:rPr/>
        <w:t>.</w:t>
      </w:r>
      <w:r w:rsidR="67F94F52">
        <w:rPr/>
        <w:t xml:space="preserve"> If timed right it could be used to save the player from damage.</w:t>
      </w:r>
    </w:p>
    <w:p w:rsidR="556BD672" w:rsidP="61A1C0F3" w:rsidRDefault="556BD672" w14:paraId="34FFF152" w14:textId="416C6806">
      <w:pPr>
        <w:pStyle w:val="Normal"/>
        <w:jc w:val="center"/>
        <w:rPr>
          <w:noProof w:val="0"/>
          <w:lang w:val="en-US"/>
        </w:rPr>
      </w:pPr>
      <w:r w:rsidR="556BD672">
        <w:drawing>
          <wp:inline wp14:editId="56E6E1AE" wp14:anchorId="1276CCCF">
            <wp:extent cx="1722010" cy="2203554"/>
            <wp:effectExtent l="76200" t="76200" r="107315" b="120650"/>
            <wp:docPr id="1040120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37e187be3d47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055" t="43750" r="59166" b="24791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722010" cy="220355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7F6524B6" w:rsidP="61A1C0F3" w:rsidRDefault="7F6524B6" w14:paraId="67645430" w14:textId="6077E7CE">
      <w:pPr>
        <w:pStyle w:val="Normal"/>
        <w:rPr>
          <w:b w:val="1"/>
          <w:bCs w:val="1"/>
          <w:i w:val="1"/>
          <w:iCs w:val="1"/>
        </w:rPr>
      </w:pPr>
      <w:r w:rsidRPr="61A1C0F3" w:rsidR="7F6524B6">
        <w:rPr>
          <w:b w:val="1"/>
          <w:bCs w:val="1"/>
          <w:i w:val="1"/>
          <w:iCs w:val="1"/>
        </w:rPr>
        <w:t xml:space="preserve">Trick </w:t>
      </w:r>
      <w:r w:rsidRPr="61A1C0F3" w:rsidR="566F5DFE">
        <w:rPr>
          <w:b w:val="1"/>
          <w:bCs w:val="1"/>
          <w:i w:val="1"/>
          <w:iCs w:val="1"/>
        </w:rPr>
        <w:t>Platform</w:t>
      </w:r>
    </w:p>
    <w:p w:rsidR="7C028378" w:rsidP="61A1C0F3" w:rsidRDefault="7C028378" w14:paraId="67756AB0" w14:textId="6DED87B2">
      <w:pPr>
        <w:pStyle w:val="Normal"/>
      </w:pPr>
      <w:r w:rsidR="7C028378">
        <w:rPr/>
        <w:t>This is a platform that vanishes when the player touches it. The collectable is the only real bit</w:t>
      </w:r>
      <w:r w:rsidR="4F0ED179">
        <w:rPr/>
        <w:t xml:space="preserve"> about the platform, the player needs to catch it midair if they want it. A trick platform can be </w:t>
      </w:r>
      <w:r w:rsidR="239697A1">
        <w:rPr/>
        <w:t xml:space="preserve">told apart from the rest as </w:t>
      </w:r>
      <w:r w:rsidR="239697A1">
        <w:rPr/>
        <w:t>it's</w:t>
      </w:r>
      <w:r w:rsidR="239697A1">
        <w:rPr/>
        <w:t xml:space="preserve"> not lit up.</w:t>
      </w:r>
    </w:p>
    <w:p w:rsidR="556BD672" w:rsidP="61A1C0F3" w:rsidRDefault="556BD672" w14:paraId="002AD72D" w14:textId="568003BF">
      <w:pPr>
        <w:pStyle w:val="Normal"/>
        <w:jc w:val="center"/>
        <w:rPr>
          <w:noProof w:val="0"/>
          <w:lang w:val="en-US"/>
        </w:rPr>
      </w:pPr>
      <w:r w:rsidR="556BD672">
        <w:drawing>
          <wp:inline wp14:editId="0A970996" wp14:anchorId="766DAAEC">
            <wp:extent cx="2514801" cy="2348504"/>
            <wp:effectExtent l="76200" t="76200" r="114300" b="109220"/>
            <wp:docPr id="1681915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26c183e9c74e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7777" t="75625" r="8611" b="83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514801" cy="234850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93C8F52" w:rsidP="61A1C0F3" w:rsidRDefault="093C8F52" w14:paraId="571BBB7F" w14:textId="1C1F2FED">
      <w:pPr>
        <w:pStyle w:val="Heading2"/>
        <w:rPr>
          <w:noProof w:val="0"/>
          <w:lang w:val="en-US"/>
        </w:rPr>
      </w:pPr>
      <w:bookmarkStart w:name="_Toc101747051" w:id="1168158283"/>
      <w:r w:rsidRPr="61A1C0F3" w:rsidR="093C8F52">
        <w:rPr>
          <w:noProof w:val="0"/>
          <w:lang w:val="en-US"/>
        </w:rPr>
        <w:t>Collectables</w:t>
      </w:r>
      <w:bookmarkEnd w:id="1168158283"/>
    </w:p>
    <w:p w:rsidR="7B7254E1" w:rsidP="61A1C0F3" w:rsidRDefault="7B7254E1" w14:paraId="2AA8A1A0" w14:textId="1A1151E4">
      <w:pPr>
        <w:pStyle w:val="Normal"/>
        <w:rPr>
          <w:noProof w:val="0"/>
          <w:lang w:val="en-US"/>
        </w:rPr>
      </w:pPr>
      <w:r w:rsidRPr="61A1C0F3" w:rsidR="7B7254E1">
        <w:rPr>
          <w:noProof w:val="0"/>
          <w:lang w:val="en-US"/>
        </w:rPr>
        <w:t>There are multiple collectables, each adds to the players score with some adding more than others.</w:t>
      </w:r>
    </w:p>
    <w:p w:rsidR="2B5406F6" w:rsidP="61A1C0F3" w:rsidRDefault="2B5406F6" w14:paraId="134D5AB9" w14:textId="2556F6DD">
      <w:pPr>
        <w:pStyle w:val="Normal"/>
        <w:jc w:val="center"/>
        <w:rPr>
          <w:noProof w:val="0"/>
          <w:lang w:val="en-US"/>
        </w:rPr>
      </w:pPr>
      <w:r w:rsidR="2B5406F6">
        <w:drawing>
          <wp:inline wp14:editId="4D07C621" wp14:anchorId="36AAA444">
            <wp:extent cx="3994979" cy="2583850"/>
            <wp:effectExtent l="76200" t="76200" r="120015" b="121285"/>
            <wp:docPr id="520040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a85846ae634b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4166" t="63541" r="0" b="937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994979" cy="25838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PlainTable5"/>
        <w:tblW w:w="0" w:type="auto"/>
        <w:tblLayout w:type="fixed"/>
        <w:tblLook w:val="06A0" w:firstRow="1" w:lastRow="0" w:firstColumn="1" w:lastColumn="0" w:noHBand="1" w:noVBand="1"/>
      </w:tblPr>
      <w:tblGrid>
        <w:gridCol w:w="2745"/>
        <w:gridCol w:w="982"/>
        <w:gridCol w:w="5726"/>
      </w:tblGrid>
      <w:tr w:rsidR="61A1C0F3" w:rsidTr="61A1C0F3" w14:paraId="73A22CCD">
        <w:trPr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745" w:type="dxa"/>
            <w:tcMar/>
          </w:tcPr>
          <w:p w:rsidR="398756AC" w:rsidP="61A1C0F3" w:rsidRDefault="398756AC" w14:paraId="72C1D1DD" w14:textId="1756AE12">
            <w:pPr>
              <w:pStyle w:val="Normal"/>
              <w:rPr>
                <w:noProof w:val="0"/>
                <w:lang w:val="en-US"/>
              </w:rPr>
            </w:pPr>
            <w:r w:rsidRPr="61A1C0F3" w:rsidR="398756AC">
              <w:rPr>
                <w:noProof w:val="0"/>
                <w:lang w:val="en-US"/>
              </w:rPr>
              <w:t>Collectable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82" w:type="dxa"/>
            <w:tcMar/>
          </w:tcPr>
          <w:p w:rsidR="398756AC" w:rsidP="61A1C0F3" w:rsidRDefault="398756AC" w14:paraId="50BF0393" w14:textId="2B60A4F7">
            <w:pPr>
              <w:pStyle w:val="Normal"/>
              <w:rPr>
                <w:noProof w:val="0"/>
                <w:lang w:val="en-US"/>
              </w:rPr>
            </w:pPr>
            <w:r w:rsidRPr="61A1C0F3" w:rsidR="398756AC">
              <w:rPr>
                <w:noProof w:val="0"/>
                <w:lang w:val="en-US"/>
              </w:rPr>
              <w:t>Score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26" w:type="dxa"/>
            <w:tcMar/>
          </w:tcPr>
          <w:p w:rsidR="398756AC" w:rsidP="61A1C0F3" w:rsidRDefault="398756AC" w14:paraId="42C3A219" w14:textId="17881623">
            <w:pPr>
              <w:pStyle w:val="Normal"/>
              <w:rPr>
                <w:noProof w:val="0"/>
                <w:lang w:val="en-US"/>
              </w:rPr>
            </w:pPr>
            <w:r w:rsidRPr="61A1C0F3" w:rsidR="398756AC">
              <w:rPr>
                <w:noProof w:val="0"/>
                <w:lang w:val="en-US"/>
              </w:rPr>
              <w:t>Effect</w:t>
            </w:r>
          </w:p>
        </w:tc>
      </w:tr>
      <w:tr w:rsidR="61A1C0F3" w:rsidTr="61A1C0F3" w14:paraId="0F03D2D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5" w:type="dxa"/>
            <w:tcMar/>
          </w:tcPr>
          <w:p w:rsidR="045CAD25" w:rsidP="61A1C0F3" w:rsidRDefault="045CAD25" w14:paraId="62DAC416" w14:textId="3022C44A">
            <w:pPr>
              <w:pStyle w:val="Normal"/>
              <w:rPr>
                <w:noProof w:val="0"/>
                <w:lang w:val="en-US"/>
              </w:rPr>
            </w:pPr>
            <w:r w:rsidRPr="61A1C0F3" w:rsidR="045CAD25">
              <w:rPr>
                <w:noProof w:val="0"/>
                <w:lang w:val="en-US"/>
              </w:rPr>
              <w:t>Clock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82" w:type="dxa"/>
            <w:tcMar/>
          </w:tcPr>
          <w:p w:rsidR="045CAD25" w:rsidP="61A1C0F3" w:rsidRDefault="045CAD25" w14:paraId="1C48DA1D" w14:textId="51272E08">
            <w:pPr>
              <w:pStyle w:val="Normal"/>
              <w:rPr>
                <w:noProof w:val="0"/>
                <w:lang w:val="en-US"/>
              </w:rPr>
            </w:pPr>
            <w:r w:rsidRPr="61A1C0F3" w:rsidR="045CAD25">
              <w:rPr>
                <w:noProof w:val="0"/>
                <w:lang w:val="en-US"/>
              </w:rPr>
              <w:t>+1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26" w:type="dxa"/>
            <w:tcMar/>
          </w:tcPr>
          <w:p w:rsidR="045CAD25" w:rsidP="61A1C0F3" w:rsidRDefault="045CAD25" w14:paraId="44DE94D4" w14:textId="6432D4D1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61A1C0F3" w:rsidR="045CAD25">
              <w:rPr>
                <w:noProof w:val="0"/>
                <w:lang w:val="en-US"/>
              </w:rPr>
              <w:t>Slows fall speed for a limited time</w:t>
            </w:r>
          </w:p>
        </w:tc>
      </w:tr>
      <w:tr w:rsidR="61A1C0F3" w:rsidTr="61A1C0F3" w14:paraId="414AB42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5" w:type="dxa"/>
            <w:tcMar/>
          </w:tcPr>
          <w:p w:rsidR="045CAD25" w:rsidP="61A1C0F3" w:rsidRDefault="045CAD25" w14:paraId="1A5640E7" w14:textId="36BA4E1B">
            <w:pPr>
              <w:pStyle w:val="Normal"/>
              <w:rPr>
                <w:noProof w:val="0"/>
                <w:lang w:val="en-US"/>
              </w:rPr>
            </w:pPr>
            <w:r w:rsidRPr="61A1C0F3" w:rsidR="045CAD25">
              <w:rPr>
                <w:noProof w:val="0"/>
                <w:lang w:val="en-US"/>
              </w:rPr>
              <w:t>Coin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82" w:type="dxa"/>
            <w:tcMar/>
          </w:tcPr>
          <w:p w:rsidR="045CAD25" w:rsidP="61A1C0F3" w:rsidRDefault="045CAD25" w14:paraId="3F24F5A8" w14:textId="1228FEBA">
            <w:pPr>
              <w:pStyle w:val="Normal"/>
              <w:rPr>
                <w:noProof w:val="0"/>
                <w:lang w:val="en-US"/>
              </w:rPr>
            </w:pPr>
            <w:r w:rsidRPr="61A1C0F3" w:rsidR="045CAD25">
              <w:rPr>
                <w:noProof w:val="0"/>
                <w:lang w:val="en-US"/>
              </w:rPr>
              <w:t>+1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26" w:type="dxa"/>
            <w:tcMar/>
          </w:tcPr>
          <w:p w:rsidR="61A1C0F3" w:rsidP="61A1C0F3" w:rsidRDefault="61A1C0F3" w14:paraId="3647A05F" w14:textId="351F7DEB">
            <w:pPr>
              <w:pStyle w:val="Normal"/>
              <w:rPr>
                <w:noProof w:val="0"/>
                <w:lang w:val="en-US"/>
              </w:rPr>
            </w:pPr>
          </w:p>
        </w:tc>
      </w:tr>
      <w:tr w:rsidR="61A1C0F3" w:rsidTr="61A1C0F3" w14:paraId="469945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5" w:type="dxa"/>
            <w:tcMar/>
          </w:tcPr>
          <w:p w:rsidR="045CAD25" w:rsidP="61A1C0F3" w:rsidRDefault="045CAD25" w14:paraId="2AB8580C" w14:textId="4C43E161">
            <w:pPr>
              <w:pStyle w:val="Normal"/>
              <w:rPr>
                <w:noProof w:val="0"/>
                <w:lang w:val="en-US"/>
              </w:rPr>
            </w:pPr>
            <w:r w:rsidRPr="61A1C0F3" w:rsidR="045CAD25">
              <w:rPr>
                <w:noProof w:val="0"/>
                <w:lang w:val="en-US"/>
              </w:rPr>
              <w:t>Lamp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82" w:type="dxa"/>
            <w:tcMar/>
          </w:tcPr>
          <w:p w:rsidR="045CAD25" w:rsidP="61A1C0F3" w:rsidRDefault="045CAD25" w14:paraId="6551BF8D" w14:textId="7CD771F7">
            <w:pPr>
              <w:pStyle w:val="Normal"/>
              <w:rPr>
                <w:noProof w:val="0"/>
                <w:lang w:val="en-US"/>
              </w:rPr>
            </w:pPr>
            <w:r w:rsidRPr="61A1C0F3" w:rsidR="045CAD25">
              <w:rPr>
                <w:noProof w:val="0"/>
                <w:lang w:val="en-US"/>
              </w:rPr>
              <w:t>+1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26" w:type="dxa"/>
            <w:tcMar/>
          </w:tcPr>
          <w:p w:rsidR="045CAD25" w:rsidP="61A1C0F3" w:rsidRDefault="045CAD25" w14:paraId="3820C02B" w14:textId="5233FA65">
            <w:pPr>
              <w:pStyle w:val="Normal"/>
              <w:rPr>
                <w:noProof w:val="0"/>
                <w:lang w:val="en-US"/>
              </w:rPr>
            </w:pPr>
            <w:r w:rsidRPr="61A1C0F3" w:rsidR="045CAD25">
              <w:rPr>
                <w:noProof w:val="0"/>
                <w:lang w:val="en-US"/>
              </w:rPr>
              <w:t>Increases platform time to live</w:t>
            </w:r>
          </w:p>
        </w:tc>
      </w:tr>
      <w:tr w:rsidR="61A1C0F3" w:rsidTr="61A1C0F3" w14:paraId="5F733DC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5" w:type="dxa"/>
            <w:tcMar/>
          </w:tcPr>
          <w:p w:rsidR="045CAD25" w:rsidP="61A1C0F3" w:rsidRDefault="045CAD25" w14:paraId="0C472423" w14:textId="70A6FD83">
            <w:pPr>
              <w:pStyle w:val="Normal"/>
              <w:rPr>
                <w:noProof w:val="0"/>
                <w:lang w:val="en-US"/>
              </w:rPr>
            </w:pPr>
            <w:r w:rsidRPr="61A1C0F3" w:rsidR="045CAD25">
              <w:rPr>
                <w:noProof w:val="0"/>
                <w:lang w:val="en-US"/>
              </w:rPr>
              <w:t>Umbrella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82" w:type="dxa"/>
            <w:tcMar/>
          </w:tcPr>
          <w:p w:rsidR="045CAD25" w:rsidP="61A1C0F3" w:rsidRDefault="045CAD25" w14:paraId="67DAFCD6" w14:textId="61C8C8B4">
            <w:pPr>
              <w:pStyle w:val="Normal"/>
              <w:rPr>
                <w:noProof w:val="0"/>
                <w:lang w:val="en-US"/>
              </w:rPr>
            </w:pPr>
            <w:r w:rsidRPr="61A1C0F3" w:rsidR="045CAD25">
              <w:rPr>
                <w:noProof w:val="0"/>
                <w:lang w:val="en-US"/>
              </w:rPr>
              <w:t>+1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26" w:type="dxa"/>
            <w:tcMar/>
          </w:tcPr>
          <w:p w:rsidR="045CAD25" w:rsidP="61A1C0F3" w:rsidRDefault="045CAD25" w14:paraId="6AB1D25C" w14:textId="0F8A4263">
            <w:pPr>
              <w:pStyle w:val="Normal"/>
              <w:rPr>
                <w:noProof w:val="0"/>
                <w:lang w:val="en-US"/>
              </w:rPr>
            </w:pPr>
            <w:r w:rsidRPr="61A1C0F3" w:rsidR="045CAD25">
              <w:rPr>
                <w:noProof w:val="0"/>
                <w:lang w:val="en-US"/>
              </w:rPr>
              <w:t xml:space="preserve">Increases umbrella stamina </w:t>
            </w:r>
            <w:r w:rsidRPr="61A1C0F3" w:rsidR="045CAD25">
              <w:rPr>
                <w:noProof w:val="0"/>
                <w:lang w:val="en-US"/>
              </w:rPr>
              <w:t>allowing</w:t>
            </w:r>
            <w:r w:rsidRPr="61A1C0F3" w:rsidR="045CAD25">
              <w:rPr>
                <w:noProof w:val="0"/>
                <w:lang w:val="en-US"/>
              </w:rPr>
              <w:t xml:space="preserve"> longer gliding</w:t>
            </w:r>
          </w:p>
        </w:tc>
      </w:tr>
      <w:tr w:rsidR="61A1C0F3" w:rsidTr="61A1C0F3" w14:paraId="352972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5" w:type="dxa"/>
            <w:tcMar/>
          </w:tcPr>
          <w:p w:rsidR="045CAD25" w:rsidP="61A1C0F3" w:rsidRDefault="045CAD25" w14:paraId="68761AEA" w14:textId="7F03C87C">
            <w:pPr>
              <w:pStyle w:val="Normal"/>
              <w:rPr>
                <w:noProof w:val="0"/>
                <w:lang w:val="en-US"/>
              </w:rPr>
            </w:pPr>
            <w:r w:rsidRPr="61A1C0F3" w:rsidR="045CAD25">
              <w:rPr>
                <w:noProof w:val="0"/>
                <w:lang w:val="en-US"/>
              </w:rPr>
              <w:t>Rose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82" w:type="dxa"/>
            <w:tcMar/>
          </w:tcPr>
          <w:p w:rsidR="045CAD25" w:rsidP="61A1C0F3" w:rsidRDefault="045CAD25" w14:paraId="2C219436" w14:textId="63FE773E">
            <w:pPr>
              <w:pStyle w:val="Normal"/>
              <w:rPr>
                <w:noProof w:val="0"/>
                <w:lang w:val="en-US"/>
              </w:rPr>
            </w:pPr>
            <w:r w:rsidRPr="61A1C0F3" w:rsidR="045CAD25">
              <w:rPr>
                <w:noProof w:val="0"/>
                <w:lang w:val="en-US"/>
              </w:rPr>
              <w:t>+5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26" w:type="dxa"/>
            <w:tcMar/>
          </w:tcPr>
          <w:p w:rsidR="61A1C0F3" w:rsidP="61A1C0F3" w:rsidRDefault="61A1C0F3" w14:paraId="34A6FFDE" w14:textId="351F7DEB">
            <w:pPr>
              <w:pStyle w:val="Normal"/>
              <w:rPr>
                <w:noProof w:val="0"/>
                <w:lang w:val="en-US"/>
              </w:rPr>
            </w:pPr>
          </w:p>
        </w:tc>
      </w:tr>
      <w:tr w:rsidR="61A1C0F3" w:rsidTr="61A1C0F3" w14:paraId="78C0D76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5" w:type="dxa"/>
            <w:tcMar/>
          </w:tcPr>
          <w:p w:rsidR="045CAD25" w:rsidP="61A1C0F3" w:rsidRDefault="045CAD25" w14:paraId="1452037C" w14:textId="7E1ACF36">
            <w:pPr>
              <w:pStyle w:val="Normal"/>
              <w:rPr>
                <w:noProof w:val="0"/>
                <w:lang w:val="en-US"/>
              </w:rPr>
            </w:pPr>
            <w:r w:rsidRPr="61A1C0F3" w:rsidR="045CAD25">
              <w:rPr>
                <w:noProof w:val="0"/>
                <w:lang w:val="en-US"/>
              </w:rPr>
              <w:t>Cards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82" w:type="dxa"/>
            <w:tcMar/>
          </w:tcPr>
          <w:p w:rsidR="045CAD25" w:rsidP="61A1C0F3" w:rsidRDefault="045CAD25" w14:paraId="112DB9EF" w14:textId="39667707">
            <w:pPr>
              <w:pStyle w:val="Normal"/>
              <w:rPr>
                <w:noProof w:val="0"/>
                <w:lang w:val="en-US"/>
              </w:rPr>
            </w:pPr>
            <w:r w:rsidRPr="61A1C0F3" w:rsidR="045CAD25">
              <w:rPr>
                <w:noProof w:val="0"/>
                <w:lang w:val="en-US"/>
              </w:rPr>
              <w:t>+1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26" w:type="dxa"/>
            <w:tcMar/>
          </w:tcPr>
          <w:p w:rsidR="045CAD25" w:rsidP="61A1C0F3" w:rsidRDefault="045CAD25" w14:paraId="3F3110BA" w14:textId="01EB086C">
            <w:pPr>
              <w:pStyle w:val="Normal"/>
              <w:rPr>
                <w:noProof w:val="0"/>
                <w:lang w:val="en-US"/>
              </w:rPr>
            </w:pPr>
            <w:r w:rsidRPr="61A1C0F3" w:rsidR="045CAD25">
              <w:rPr>
                <w:noProof w:val="0"/>
                <w:lang w:val="en-US"/>
              </w:rPr>
              <w:t xml:space="preserve">Increases speed of game and adds +1 to score of </w:t>
            </w:r>
            <w:r w:rsidRPr="61A1C0F3" w:rsidR="045CAD25">
              <w:rPr>
                <w:noProof w:val="0"/>
                <w:lang w:val="en-US"/>
              </w:rPr>
              <w:t>every</w:t>
            </w:r>
            <w:r w:rsidRPr="61A1C0F3" w:rsidR="045CAD25">
              <w:rPr>
                <w:noProof w:val="0"/>
                <w:lang w:val="en-US"/>
              </w:rPr>
              <w:t xml:space="preserve"> collectable from this point onwards.</w:t>
            </w:r>
          </w:p>
        </w:tc>
      </w:tr>
    </w:tbl>
    <w:p w:rsidR="093C8F52" w:rsidP="61A1C0F3" w:rsidRDefault="093C8F52" w14:paraId="71B22480" w14:textId="35D486D4">
      <w:pPr>
        <w:pStyle w:val="Heading2"/>
        <w:rPr>
          <w:noProof w:val="0"/>
          <w:lang w:val="en-US"/>
        </w:rPr>
      </w:pPr>
      <w:bookmarkStart w:name="_Toc359111128" w:id="1974180679"/>
      <w:r w:rsidRPr="61A1C0F3" w:rsidR="093C8F52">
        <w:rPr>
          <w:noProof w:val="0"/>
          <w:lang w:val="en-US"/>
        </w:rPr>
        <w:t>Sample</w:t>
      </w:r>
      <w:bookmarkEnd w:id="1974180679"/>
    </w:p>
    <w:p w:rsidR="283CA5B8" w:rsidP="61A1C0F3" w:rsidRDefault="283CA5B8" w14:paraId="35C3B870" w14:textId="2ACD488E">
      <w:pPr>
        <w:pStyle w:val="Normal"/>
        <w:rPr>
          <w:noProof w:val="0"/>
          <w:lang w:val="en-US"/>
        </w:rPr>
      </w:pPr>
      <w:r w:rsidRPr="61A1C0F3" w:rsidR="283CA5B8">
        <w:rPr>
          <w:noProof w:val="0"/>
          <w:lang w:val="en-US"/>
        </w:rPr>
        <w:t xml:space="preserve">Below is a sample level with all the objects described above. There is </w:t>
      </w:r>
      <w:r w:rsidRPr="61A1C0F3" w:rsidR="283CA5B8">
        <w:rPr>
          <w:noProof w:val="0"/>
          <w:lang w:val="en-US"/>
        </w:rPr>
        <w:t>an optimal</w:t>
      </w:r>
      <w:r w:rsidRPr="61A1C0F3" w:rsidR="283CA5B8">
        <w:rPr>
          <w:noProof w:val="0"/>
          <w:lang w:val="en-US"/>
        </w:rPr>
        <w:t xml:space="preserve"> route through the level for the player to take with some obstacles to avoid.</w:t>
      </w:r>
    </w:p>
    <w:p w:rsidR="1D5445F6" w:rsidP="61A1C0F3" w:rsidRDefault="1D5445F6" w14:paraId="5450B3AF" w14:textId="00C12F0C">
      <w:pPr>
        <w:pStyle w:val="Normal"/>
        <w:jc w:val="center"/>
        <w:rPr>
          <w:noProof w:val="0"/>
          <w:lang w:val="en-US"/>
        </w:rPr>
      </w:pPr>
      <w:r w:rsidR="1D5445F6">
        <w:drawing>
          <wp:inline wp14:editId="0CC0B1ED" wp14:anchorId="3B118062">
            <wp:extent cx="4015946" cy="4718736"/>
            <wp:effectExtent l="76200" t="76200" r="118110" b="120015"/>
            <wp:docPr id="1496105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41d88ff8114a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1875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015946" cy="4718736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61A1C0F3" wp14:paraId="30AB6429" wp14:textId="43251474">
      <w:pPr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Pr="61A1C0F3" w:rsidR="6D36FF30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 xml:space="preserve"> </w:t>
      </w:r>
    </w:p>
    <w:p xmlns:wp14="http://schemas.microsoft.com/office/word/2010/wordml" w:rsidP="61A1C0F3" wp14:paraId="100236BB" wp14:textId="3E9EC47A">
      <w:pPr>
        <w:spacing w:line="254" w:lineRule="auto"/>
        <w:ind/>
      </w:pPr>
      <w:r>
        <w:br w:type="page"/>
      </w:r>
    </w:p>
    <w:p xmlns:wp14="http://schemas.microsoft.com/office/word/2010/wordml" w:rsidP="61A1C0F3" wp14:paraId="66DE847C" wp14:textId="37CD565B">
      <w:pPr>
        <w:pStyle w:val="Heading1"/>
        <w:rPr>
          <w:noProof w:val="0"/>
          <w:lang w:val="en-US"/>
        </w:rPr>
      </w:pPr>
      <w:bookmarkStart w:name="_Toc1403261262" w:id="313021200"/>
      <w:r w:rsidRPr="61A1C0F3" w:rsidR="06FEA801">
        <w:rPr>
          <w:noProof w:val="0"/>
          <w:lang w:val="en-US"/>
        </w:rPr>
        <w:t>Unique Mechanics</w:t>
      </w:r>
      <w:bookmarkEnd w:id="313021200"/>
    </w:p>
    <w:p xmlns:wp14="http://schemas.microsoft.com/office/word/2010/wordml" w:rsidP="61A1C0F3" wp14:paraId="0DADA65B" wp14:textId="430B82AB">
      <w:pPr>
        <w:pStyle w:val="Heading2"/>
        <w:rPr>
          <w:noProof w:val="0"/>
          <w:lang w:val="en-US"/>
        </w:rPr>
      </w:pPr>
      <w:bookmarkStart w:name="_Toc1998269941" w:id="752137182"/>
      <w:r w:rsidRPr="61A1C0F3" w:rsidR="06FEA801">
        <w:rPr>
          <w:noProof w:val="0"/>
          <w:lang w:val="en-US"/>
        </w:rPr>
        <w:t>Gliding</w:t>
      </w:r>
      <w:bookmarkEnd w:id="752137182"/>
    </w:p>
    <w:p xmlns:wp14="http://schemas.microsoft.com/office/word/2010/wordml" w:rsidP="61A1C0F3" wp14:paraId="487D01D1" wp14:textId="0C3580D1">
      <w:pPr>
        <w:pStyle w:val="Normal"/>
        <w:rPr>
          <w:noProof w:val="0"/>
          <w:lang w:val="en-US"/>
        </w:rPr>
      </w:pPr>
      <w:r w:rsidRPr="61A1C0F3" w:rsidR="13E7BBCC">
        <w:rPr>
          <w:noProof w:val="0"/>
          <w:lang w:val="en-US"/>
        </w:rPr>
        <w:t xml:space="preserve">The player can press the action key (space/X) to glide midair. This will slow the player down over time. minimizing the amount of fall </w:t>
      </w:r>
      <w:r w:rsidRPr="61A1C0F3" w:rsidR="257939B4">
        <w:rPr>
          <w:noProof w:val="0"/>
          <w:lang w:val="en-US"/>
        </w:rPr>
        <w:t>damage,</w:t>
      </w:r>
      <w:r w:rsidRPr="61A1C0F3" w:rsidR="13E7BBCC">
        <w:rPr>
          <w:noProof w:val="0"/>
          <w:lang w:val="en-US"/>
        </w:rPr>
        <w:t xml:space="preserve"> they take.</w:t>
      </w:r>
      <w:r w:rsidRPr="61A1C0F3" w:rsidR="1270D6EE">
        <w:rPr>
          <w:noProof w:val="0"/>
          <w:lang w:val="en-US"/>
        </w:rPr>
        <w:t xml:space="preserve"> When the player is not gliding, they will accelerate downwards until they reach a terminal velocity</w:t>
      </w:r>
      <w:r w:rsidRPr="61A1C0F3" w:rsidR="02843F5A">
        <w:rPr>
          <w:noProof w:val="0"/>
          <w:lang w:val="en-US"/>
        </w:rPr>
        <w:t>. This will require user input</w:t>
      </w:r>
      <w:r w:rsidRPr="61A1C0F3" w:rsidR="2E87CC9B">
        <w:rPr>
          <w:noProof w:val="0"/>
          <w:lang w:val="en-US"/>
        </w:rPr>
        <w:t xml:space="preserve"> and a force that works against the </w:t>
      </w:r>
      <w:r w:rsidRPr="61A1C0F3" w:rsidR="2E87CC9B">
        <w:rPr>
          <w:noProof w:val="0"/>
          <w:lang w:val="en-US"/>
        </w:rPr>
        <w:t>acceleration</w:t>
      </w:r>
      <w:r w:rsidRPr="61A1C0F3" w:rsidR="2E87CC9B">
        <w:rPr>
          <w:noProof w:val="0"/>
          <w:lang w:val="en-US"/>
        </w:rPr>
        <w:t xml:space="preserve"> due to gravity</w:t>
      </w:r>
      <w:r w:rsidRPr="61A1C0F3" w:rsidR="02843F5A">
        <w:rPr>
          <w:noProof w:val="0"/>
          <w:lang w:val="en-US"/>
        </w:rPr>
        <w:t>.</w:t>
      </w:r>
    </w:p>
    <w:p xmlns:wp14="http://schemas.microsoft.com/office/word/2010/wordml" w:rsidP="61A1C0F3" wp14:paraId="5F7055FC" wp14:textId="664B3ADB">
      <w:pPr>
        <w:pStyle w:val="Heading2"/>
        <w:rPr>
          <w:noProof w:val="0"/>
          <w:lang w:val="en-US"/>
        </w:rPr>
      </w:pPr>
      <w:bookmarkStart w:name="_Toc863500531" w:id="432021824"/>
      <w:r w:rsidRPr="61A1C0F3" w:rsidR="06FEA801">
        <w:rPr>
          <w:noProof w:val="0"/>
          <w:lang w:val="en-US"/>
        </w:rPr>
        <w:t>Fall Damage</w:t>
      </w:r>
      <w:bookmarkEnd w:id="432021824"/>
    </w:p>
    <w:p xmlns:wp14="http://schemas.microsoft.com/office/word/2010/wordml" w:rsidP="61A1C0F3" wp14:paraId="5B10EE0A" wp14:textId="4FF18152">
      <w:pPr>
        <w:pStyle w:val="Normal"/>
        <w:rPr>
          <w:noProof w:val="0"/>
          <w:lang w:val="en-US"/>
        </w:rPr>
      </w:pPr>
      <w:r w:rsidRPr="61A1C0F3" w:rsidR="3212D99A">
        <w:rPr>
          <w:noProof w:val="0"/>
          <w:lang w:val="en-US"/>
        </w:rPr>
        <w:t>The player takes fall damage based on how fast they land on a platform. Hitting the platform at thermal velocity is an instant game over.</w:t>
      </w:r>
      <w:r w:rsidRPr="61A1C0F3" w:rsidR="7A9B3F67">
        <w:rPr>
          <w:noProof w:val="0"/>
          <w:lang w:val="en-US"/>
        </w:rPr>
        <w:t xml:space="preserve"> This will require acceleration due to gravity on the player character.</w:t>
      </w:r>
    </w:p>
    <w:p xmlns:wp14="http://schemas.microsoft.com/office/word/2010/wordml" w:rsidP="61A1C0F3" wp14:paraId="4D280CCD" wp14:textId="66851EE2">
      <w:pPr>
        <w:pStyle w:val="Heading2"/>
        <w:rPr>
          <w:noProof w:val="0"/>
          <w:lang w:val="en-US"/>
        </w:rPr>
      </w:pPr>
      <w:bookmarkStart w:name="_Toc1473443853" w:id="1585133695"/>
      <w:r w:rsidRPr="61A1C0F3" w:rsidR="06FEA801">
        <w:rPr>
          <w:noProof w:val="0"/>
          <w:lang w:val="en-US"/>
        </w:rPr>
        <w:t>Endless Platforming</w:t>
      </w:r>
      <w:bookmarkEnd w:id="1585133695"/>
    </w:p>
    <w:p xmlns:wp14="http://schemas.microsoft.com/office/word/2010/wordml" w:rsidP="61A1C0F3" wp14:paraId="0AB4D22E" wp14:textId="51CAB4AA">
      <w:pPr>
        <w:pStyle w:val="Normal"/>
        <w:rPr>
          <w:noProof w:val="0"/>
          <w:lang w:val="en-US"/>
        </w:rPr>
      </w:pPr>
      <w:r w:rsidRPr="61A1C0F3" w:rsidR="50A4CAA7">
        <w:rPr>
          <w:noProof w:val="0"/>
          <w:lang w:val="en-US"/>
        </w:rPr>
        <w:t>As the player goes downwards new platforms will spawn. There will always be 5 platforms available</w:t>
      </w:r>
      <w:r w:rsidRPr="61A1C0F3" w:rsidR="2AE98A29">
        <w:rPr>
          <w:noProof w:val="0"/>
          <w:lang w:val="en-US"/>
        </w:rPr>
        <w:t xml:space="preserve"> below</w:t>
      </w:r>
      <w:r w:rsidRPr="61A1C0F3" w:rsidR="50A4CAA7">
        <w:rPr>
          <w:noProof w:val="0"/>
          <w:lang w:val="en-US"/>
        </w:rPr>
        <w:t xml:space="preserve"> them.</w:t>
      </w:r>
      <w:r w:rsidRPr="61A1C0F3" w:rsidR="4BFCBB06">
        <w:rPr>
          <w:noProof w:val="0"/>
          <w:lang w:val="en-US"/>
        </w:rPr>
        <w:t xml:space="preserve"> </w:t>
      </w:r>
      <w:r w:rsidRPr="61A1C0F3" w:rsidR="719CC848">
        <w:rPr>
          <w:noProof w:val="0"/>
          <w:lang w:val="en-US"/>
        </w:rPr>
        <w:t xml:space="preserve">Any platforms they pass will be destroyed </w:t>
      </w:r>
      <w:r w:rsidRPr="61A1C0F3" w:rsidR="24B3399D">
        <w:rPr>
          <w:noProof w:val="0"/>
          <w:lang w:val="en-US"/>
        </w:rPr>
        <w:t>and more will spawn below</w:t>
      </w:r>
      <w:r w:rsidRPr="61A1C0F3" w:rsidR="719CC848">
        <w:rPr>
          <w:noProof w:val="0"/>
          <w:lang w:val="en-US"/>
        </w:rPr>
        <w:t>.</w:t>
      </w:r>
      <w:r w:rsidRPr="61A1C0F3" w:rsidR="7BC449C3">
        <w:rPr>
          <w:noProof w:val="0"/>
          <w:lang w:val="en-US"/>
        </w:rPr>
        <w:t xml:space="preserve"> This will require a platform spawning blueprint that can generate platforms with decent parameters that will make for a fun experience for the players.</w:t>
      </w:r>
    </w:p>
    <w:p xmlns:wp14="http://schemas.microsoft.com/office/word/2010/wordml" w:rsidP="61A1C0F3" wp14:paraId="7D292827" wp14:textId="1EEE5F72">
      <w:pPr>
        <w:spacing w:line="254" w:lineRule="auto"/>
        <w:ind/>
      </w:pPr>
      <w:r>
        <w:br w:type="page"/>
      </w:r>
    </w:p>
    <w:p xmlns:wp14="http://schemas.microsoft.com/office/word/2010/wordml" w:rsidP="61A1C0F3" wp14:paraId="7E7C908F" wp14:textId="78419913">
      <w:pPr>
        <w:pStyle w:val="Heading1"/>
        <w:spacing w:line="254" w:lineRule="auto"/>
        <w:ind w:left="-20" w:right="-20"/>
        <w:jc w:val="left"/>
        <w:rPr>
          <w:noProof w:val="0"/>
          <w:lang w:val="en-US"/>
        </w:rPr>
      </w:pPr>
      <w:bookmarkStart w:name="_Toc94353140" w:id="1723073382"/>
      <w:r w:rsidRPr="61A1C0F3" w:rsidR="6D36FF30">
        <w:rPr>
          <w:noProof w:val="0"/>
          <w:lang w:val="en-US"/>
        </w:rPr>
        <w:t>User Interface</w:t>
      </w:r>
      <w:bookmarkEnd w:id="1723073382"/>
    </w:p>
    <w:p xmlns:wp14="http://schemas.microsoft.com/office/word/2010/wordml" w:rsidP="61A1C0F3" wp14:paraId="46D51C19" wp14:textId="3D63726B">
      <w:pPr>
        <w:pStyle w:val="Heading2"/>
        <w:rPr>
          <w:noProof w:val="0"/>
          <w:lang w:val="en-US"/>
        </w:rPr>
      </w:pPr>
      <w:bookmarkStart w:name="_Toc1825346554" w:id="1546467726"/>
      <w:r w:rsidRPr="61A1C0F3" w:rsidR="44F20406">
        <w:rPr>
          <w:noProof w:val="0"/>
          <w:lang w:val="en-US"/>
        </w:rPr>
        <w:t>Menus</w:t>
      </w:r>
      <w:bookmarkEnd w:id="1546467726"/>
    </w:p>
    <w:p xmlns:wp14="http://schemas.microsoft.com/office/word/2010/wordml" w:rsidP="61A1C0F3" wp14:paraId="0B7B2773" wp14:textId="77B460AE">
      <w:pPr>
        <w:pStyle w:val="Normal"/>
        <w:rPr>
          <w:noProof w:val="0"/>
          <w:lang w:val="en-US"/>
        </w:rPr>
      </w:pPr>
      <w:r w:rsidRPr="61A1C0F3" w:rsidR="57926BF4">
        <w:rPr>
          <w:noProof w:val="0"/>
          <w:lang w:val="en-US"/>
        </w:rPr>
        <w:t xml:space="preserve">The menus will have a similar color </w:t>
      </w:r>
      <w:r w:rsidRPr="61A1C0F3" w:rsidR="1E5378C7">
        <w:rPr>
          <w:noProof w:val="0"/>
          <w:lang w:val="en-US"/>
        </w:rPr>
        <w:t>aesthetic</w:t>
      </w:r>
      <w:r w:rsidRPr="61A1C0F3" w:rsidR="57926BF4">
        <w:rPr>
          <w:noProof w:val="0"/>
          <w:lang w:val="en-US"/>
        </w:rPr>
        <w:t xml:space="preserve"> to the game, using the same skybox and </w:t>
      </w:r>
      <w:r w:rsidRPr="61A1C0F3" w:rsidR="35AF0DF0">
        <w:rPr>
          <w:noProof w:val="0"/>
          <w:lang w:val="en-US"/>
        </w:rPr>
        <w:t>colors</w:t>
      </w:r>
      <w:r w:rsidRPr="61A1C0F3" w:rsidR="57926BF4">
        <w:rPr>
          <w:noProof w:val="0"/>
          <w:lang w:val="en-US"/>
        </w:rPr>
        <w:t xml:space="preserve"> for different UI elements. The main character is going to be present </w:t>
      </w:r>
      <w:r w:rsidRPr="61A1C0F3" w:rsidR="64973BEF">
        <w:rPr>
          <w:noProof w:val="0"/>
          <w:lang w:val="en-US"/>
        </w:rPr>
        <w:t>on</w:t>
      </w:r>
      <w:r w:rsidRPr="61A1C0F3" w:rsidR="57926BF4">
        <w:rPr>
          <w:noProof w:val="0"/>
          <w:lang w:val="en-US"/>
        </w:rPr>
        <w:t xml:space="preserve"> the menu, gliding downwards.</w:t>
      </w:r>
    </w:p>
    <w:p xmlns:wp14="http://schemas.microsoft.com/office/word/2010/wordml" w:rsidP="61A1C0F3" wp14:paraId="335DD06A" wp14:textId="586F44CF">
      <w:pPr>
        <w:pStyle w:val="Normal"/>
        <w:rPr>
          <w:b w:val="1"/>
          <w:bCs w:val="1"/>
          <w:i w:val="1"/>
          <w:iCs w:val="1"/>
          <w:noProof w:val="0"/>
          <w:lang w:val="en-US"/>
        </w:rPr>
      </w:pPr>
      <w:r w:rsidRPr="61A1C0F3" w:rsidR="2CB44488">
        <w:rPr>
          <w:b w:val="1"/>
          <w:bCs w:val="1"/>
          <w:i w:val="1"/>
          <w:iCs w:val="1"/>
          <w:noProof w:val="0"/>
          <w:lang w:val="en-US"/>
        </w:rPr>
        <w:t>Main Menu</w:t>
      </w:r>
    </w:p>
    <w:p xmlns:wp14="http://schemas.microsoft.com/office/word/2010/wordml" w:rsidP="61A1C0F3" wp14:paraId="3BEC1249" wp14:textId="6703C63C">
      <w:pPr>
        <w:pStyle w:val="Normal"/>
        <w:rPr>
          <w:noProof w:val="0"/>
          <w:lang w:val="en-US"/>
        </w:rPr>
      </w:pPr>
      <w:r w:rsidRPr="61A1C0F3" w:rsidR="133D68D1">
        <w:rPr>
          <w:noProof w:val="0"/>
          <w:lang w:val="en-US"/>
        </w:rPr>
        <w:t>From the main menu the player can do the following:</w:t>
      </w:r>
    </w:p>
    <w:p xmlns:wp14="http://schemas.microsoft.com/office/word/2010/wordml" w:rsidP="61A1C0F3" wp14:paraId="4388A645" wp14:textId="372EDD39">
      <w:pPr>
        <w:pStyle w:val="ListParagraph"/>
        <w:numPr>
          <w:ilvl w:val="0"/>
          <w:numId w:val="7"/>
        </w:numPr>
        <w:rPr>
          <w:noProof w:val="0"/>
          <w:lang w:val="en-US"/>
        </w:rPr>
      </w:pPr>
      <w:r w:rsidRPr="61A1C0F3" w:rsidR="133D68D1">
        <w:rPr>
          <w:noProof w:val="0"/>
          <w:lang w:val="en-US"/>
        </w:rPr>
        <w:t xml:space="preserve">Play – starts the game, when this is pressed an animation of the </w:t>
      </w:r>
      <w:r w:rsidRPr="61A1C0F3" w:rsidR="27F16DE8">
        <w:rPr>
          <w:noProof w:val="0"/>
          <w:lang w:val="en-US"/>
        </w:rPr>
        <w:t>character</w:t>
      </w:r>
      <w:r w:rsidRPr="61A1C0F3" w:rsidR="133D68D1">
        <w:rPr>
          <w:noProof w:val="0"/>
          <w:lang w:val="en-US"/>
        </w:rPr>
        <w:t xml:space="preserve"> </w:t>
      </w:r>
      <w:r w:rsidRPr="61A1C0F3" w:rsidR="684148DD">
        <w:rPr>
          <w:noProof w:val="0"/>
          <w:lang w:val="en-US"/>
        </w:rPr>
        <w:t xml:space="preserve">falling </w:t>
      </w:r>
      <w:r w:rsidRPr="61A1C0F3" w:rsidR="6AC1E48D">
        <w:rPr>
          <w:noProof w:val="0"/>
          <w:lang w:val="en-US"/>
        </w:rPr>
        <w:t>off</w:t>
      </w:r>
      <w:r w:rsidRPr="61A1C0F3" w:rsidR="684148DD">
        <w:rPr>
          <w:noProof w:val="0"/>
          <w:lang w:val="en-US"/>
        </w:rPr>
        <w:t xml:space="preserve"> the screen plays, implying they are gliding into the level.</w:t>
      </w:r>
    </w:p>
    <w:p xmlns:wp14="http://schemas.microsoft.com/office/word/2010/wordml" w:rsidP="61A1C0F3" wp14:paraId="1A99B1B8" wp14:textId="29FB2730">
      <w:pPr>
        <w:pStyle w:val="ListParagraph"/>
        <w:numPr>
          <w:ilvl w:val="0"/>
          <w:numId w:val="7"/>
        </w:numPr>
        <w:rPr>
          <w:noProof w:val="0"/>
          <w:lang w:val="en-US"/>
        </w:rPr>
      </w:pPr>
      <w:r w:rsidRPr="61A1C0F3" w:rsidR="133D68D1">
        <w:rPr>
          <w:noProof w:val="0"/>
          <w:lang w:val="en-US"/>
        </w:rPr>
        <w:t>Controls – displays the controls to the player</w:t>
      </w:r>
    </w:p>
    <w:p xmlns:wp14="http://schemas.microsoft.com/office/word/2010/wordml" w:rsidP="61A1C0F3" wp14:paraId="6D416741" wp14:textId="11ED6669">
      <w:pPr>
        <w:pStyle w:val="ListParagraph"/>
        <w:numPr>
          <w:ilvl w:val="0"/>
          <w:numId w:val="7"/>
        </w:numPr>
        <w:rPr>
          <w:noProof w:val="0"/>
          <w:lang w:val="en-US"/>
        </w:rPr>
      </w:pPr>
      <w:r w:rsidRPr="61A1C0F3" w:rsidR="133D68D1">
        <w:rPr>
          <w:noProof w:val="0"/>
          <w:lang w:val="en-US"/>
        </w:rPr>
        <w:t>Options – allows the player to change audio and graphics settings</w:t>
      </w:r>
    </w:p>
    <w:p xmlns:wp14="http://schemas.microsoft.com/office/word/2010/wordml" w:rsidP="61A1C0F3" wp14:paraId="2292E729" wp14:textId="4841CA54">
      <w:pPr>
        <w:pStyle w:val="ListParagraph"/>
        <w:numPr>
          <w:ilvl w:val="0"/>
          <w:numId w:val="7"/>
        </w:numPr>
        <w:rPr>
          <w:noProof w:val="0"/>
          <w:lang w:val="en-US"/>
        </w:rPr>
      </w:pPr>
      <w:r w:rsidRPr="61A1C0F3" w:rsidR="133D68D1">
        <w:rPr>
          <w:noProof w:val="0"/>
          <w:lang w:val="en-US"/>
        </w:rPr>
        <w:t>Exit – quits the game</w:t>
      </w:r>
    </w:p>
    <w:p xmlns:wp14="http://schemas.microsoft.com/office/word/2010/wordml" w:rsidP="61A1C0F3" wp14:paraId="43AEF88A" wp14:textId="75A0B825">
      <w:pPr>
        <w:pStyle w:val="Normal"/>
        <w:spacing w:line="254" w:lineRule="auto"/>
        <w:ind w:left="-20" w:right="-20"/>
        <w:jc w:val="center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="2CB44488">
        <w:drawing>
          <wp:inline xmlns:wp14="http://schemas.microsoft.com/office/word/2010/wordprocessingDrawing" wp14:editId="20B0117D" wp14:anchorId="39D51F40">
            <wp:extent cx="2500328" cy="2553168"/>
            <wp:effectExtent l="76200" t="76200" r="109855" b="114300"/>
            <wp:docPr id="1165658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223824641046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819" t="11979" r="46875" b="5026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500328" cy="255316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61A1C0F3" wp14:paraId="452EF0A2" wp14:textId="1AA92A77">
      <w:pPr>
        <w:pStyle w:val="Normal"/>
        <w:rPr>
          <w:b w:val="1"/>
          <w:bCs w:val="1"/>
          <w:i w:val="1"/>
          <w:iCs w:val="1"/>
        </w:rPr>
      </w:pPr>
      <w:r w:rsidRPr="61A1C0F3" w:rsidR="2CB44488">
        <w:rPr>
          <w:b w:val="1"/>
          <w:bCs w:val="1"/>
          <w:i w:val="1"/>
          <w:iCs w:val="1"/>
        </w:rPr>
        <w:t>Options</w:t>
      </w:r>
    </w:p>
    <w:p xmlns:wp14="http://schemas.microsoft.com/office/word/2010/wordml" w:rsidP="61A1C0F3" wp14:paraId="1387262F" wp14:textId="2EDF81DE">
      <w:pPr>
        <w:pStyle w:val="Normal"/>
      </w:pPr>
      <w:r w:rsidR="3481C431">
        <w:rPr/>
        <w:t xml:space="preserve">When </w:t>
      </w:r>
      <w:r w:rsidR="4760ACF0">
        <w:rPr/>
        <w:t>O</w:t>
      </w:r>
      <w:r w:rsidR="3481C431">
        <w:rPr/>
        <w:t xml:space="preserve">ptions </w:t>
      </w:r>
      <w:r w:rsidR="2271AD7A">
        <w:rPr/>
        <w:t>are</w:t>
      </w:r>
      <w:r w:rsidR="3481C431">
        <w:rPr/>
        <w:t xml:space="preserve"> selected from the menu the player glides from right to left along with the new options. These include Audio and Graphics </w:t>
      </w:r>
      <w:r w:rsidR="2F146AC6">
        <w:rPr/>
        <w:t>options.</w:t>
      </w:r>
      <w:r w:rsidR="73D7D63B">
        <w:rPr/>
        <w:t xml:space="preserve"> The player can go back to the menu, this will play the glide in </w:t>
      </w:r>
      <w:r w:rsidR="68251AA9">
        <w:rPr/>
        <w:t>reverse</w:t>
      </w:r>
      <w:r w:rsidR="73D7D63B">
        <w:rPr/>
        <w:t>.</w:t>
      </w:r>
    </w:p>
    <w:p xmlns:wp14="http://schemas.microsoft.com/office/word/2010/wordml" w:rsidP="61A1C0F3" wp14:paraId="75DAB1D8" wp14:textId="65A19864">
      <w:pPr>
        <w:pStyle w:val="Normal"/>
        <w:spacing w:line="254" w:lineRule="auto"/>
        <w:ind w:left="-20" w:right="-20"/>
        <w:jc w:val="center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="2CB44488">
        <w:drawing>
          <wp:inline xmlns:wp14="http://schemas.microsoft.com/office/word/2010/wordprocessingDrawing" wp14:editId="72FAADC9" wp14:anchorId="2FA1FE6A">
            <wp:extent cx="2465390" cy="2893257"/>
            <wp:effectExtent l="76200" t="76200" r="106680" b="116840"/>
            <wp:docPr id="2110434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fa40b6c7044d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777" t="52864" r="55208" b="10156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465390" cy="2893257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61A1C0F3" wp14:paraId="50038335" wp14:textId="160DBDD5">
      <w:pPr>
        <w:pStyle w:val="Normal"/>
        <w:rPr>
          <w:b w:val="1"/>
          <w:bCs w:val="1"/>
          <w:i w:val="1"/>
          <w:iCs w:val="1"/>
        </w:rPr>
      </w:pPr>
      <w:r w:rsidRPr="61A1C0F3" w:rsidR="2CB44488">
        <w:rPr>
          <w:b w:val="1"/>
          <w:bCs w:val="1"/>
          <w:i w:val="1"/>
          <w:iCs w:val="1"/>
        </w:rPr>
        <w:t>Controls</w:t>
      </w:r>
    </w:p>
    <w:p xmlns:wp14="http://schemas.microsoft.com/office/word/2010/wordml" w:rsidP="61A1C0F3" wp14:paraId="6F7E6908" wp14:textId="2F20F562">
      <w:pPr>
        <w:pStyle w:val="Normal"/>
      </w:pPr>
      <w:r w:rsidR="40872263">
        <w:rPr/>
        <w:t>Like with Options the same kind of animation plays out with controls.</w:t>
      </w:r>
      <w:r w:rsidR="71535836">
        <w:rPr/>
        <w:t xml:space="preserve"> This menu </w:t>
      </w:r>
      <w:r w:rsidR="71535836">
        <w:rPr/>
        <w:t>displays</w:t>
      </w:r>
      <w:r w:rsidR="71535836">
        <w:rPr/>
        <w:t xml:space="preserve"> the keyboard and controller inputs. It also should allow the player to update key bindings.</w:t>
      </w:r>
    </w:p>
    <w:p xmlns:wp14="http://schemas.microsoft.com/office/word/2010/wordml" w:rsidP="61A1C0F3" wp14:paraId="062CE7F8" wp14:textId="4B2E9B20">
      <w:pPr>
        <w:pStyle w:val="Normal"/>
        <w:spacing w:line="254" w:lineRule="auto"/>
        <w:ind w:left="-20" w:right="-20"/>
        <w:jc w:val="center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="2CB44488">
        <w:drawing>
          <wp:inline xmlns:wp14="http://schemas.microsoft.com/office/word/2010/wordprocessingDrawing" wp14:editId="1DAB5600" wp14:anchorId="44B1CB77">
            <wp:extent cx="2464620" cy="1558566"/>
            <wp:effectExtent l="76200" t="76200" r="107315" b="118110"/>
            <wp:docPr id="242452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04744a8a6148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0000" t="73437" r="2777" b="4166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464620" cy="1558566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61A1C0F3" wp14:paraId="4EAC6071" wp14:textId="1C5ED0D8">
      <w:pPr>
        <w:pStyle w:val="Normal"/>
        <w:rPr>
          <w:b w:val="1"/>
          <w:bCs w:val="1"/>
          <w:i w:val="1"/>
          <w:iCs w:val="1"/>
        </w:rPr>
      </w:pPr>
      <w:r w:rsidRPr="61A1C0F3" w:rsidR="2CB44488">
        <w:rPr>
          <w:b w:val="1"/>
          <w:bCs w:val="1"/>
          <w:i w:val="1"/>
          <w:iCs w:val="1"/>
        </w:rPr>
        <w:t>Pause Menu</w:t>
      </w:r>
    </w:p>
    <w:p xmlns:wp14="http://schemas.microsoft.com/office/word/2010/wordml" w:rsidP="61A1C0F3" wp14:paraId="601C0A9A" wp14:textId="66E6E184">
      <w:pPr>
        <w:pStyle w:val="Normal"/>
      </w:pPr>
      <w:r w:rsidR="56CDD696">
        <w:rPr/>
        <w:t xml:space="preserve">The player can pause the game allowing them to quit at any time. Any score that exceeds the high score should be </w:t>
      </w:r>
      <w:r w:rsidR="56CDD696">
        <w:rPr/>
        <w:t xml:space="preserve">saved </w:t>
      </w:r>
      <w:r w:rsidR="56CDD696">
        <w:rPr/>
        <w:t>on exit.</w:t>
      </w:r>
    </w:p>
    <w:p xmlns:wp14="http://schemas.microsoft.com/office/word/2010/wordml" w:rsidP="61A1C0F3" wp14:paraId="02FD2ADB" wp14:textId="3E9AA38B">
      <w:pPr>
        <w:pStyle w:val="Normal"/>
        <w:spacing w:line="254" w:lineRule="auto"/>
        <w:ind w:left="-20" w:right="-20"/>
        <w:jc w:val="center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="2CB44488">
        <w:drawing>
          <wp:inline xmlns:wp14="http://schemas.microsoft.com/office/word/2010/wordprocessingDrawing" wp14:editId="67360306" wp14:anchorId="726E740A">
            <wp:extent cx="2336801" cy="2363981"/>
            <wp:effectExtent l="76200" t="76200" r="120650" b="113030"/>
            <wp:docPr id="565885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0f76e07a6045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166" t="11458" r="65972" b="6588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336801" cy="2363981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61A1C0F3" wp14:paraId="2FDFB140" wp14:textId="66F37180">
      <w:pPr>
        <w:pStyle w:val="Normal"/>
        <w:rPr>
          <w:b w:val="1"/>
          <w:bCs w:val="1"/>
          <w:i w:val="1"/>
          <w:iCs w:val="1"/>
        </w:rPr>
      </w:pPr>
      <w:r w:rsidRPr="61A1C0F3" w:rsidR="2CB44488">
        <w:rPr>
          <w:b w:val="1"/>
          <w:bCs w:val="1"/>
          <w:i w:val="1"/>
          <w:iCs w:val="1"/>
        </w:rPr>
        <w:t>Game Over Menu</w:t>
      </w:r>
    </w:p>
    <w:p xmlns:wp14="http://schemas.microsoft.com/office/word/2010/wordml" w:rsidP="61A1C0F3" wp14:paraId="6433DD8F" wp14:textId="7F9139BD">
      <w:pPr>
        <w:pStyle w:val="Normal"/>
      </w:pPr>
      <w:r w:rsidR="4EB391FB">
        <w:rPr/>
        <w:t>When the player runs out of health their current score and existing high score will be displayed on the screen. They can start over or quit from this menu.</w:t>
      </w:r>
    </w:p>
    <w:p xmlns:wp14="http://schemas.microsoft.com/office/word/2010/wordml" w:rsidP="61A1C0F3" wp14:paraId="1433AF52" wp14:textId="7DC0B8CA">
      <w:pPr>
        <w:pStyle w:val="Normal"/>
        <w:spacing w:line="254" w:lineRule="auto"/>
        <w:ind w:left="-20" w:right="-20"/>
        <w:jc w:val="center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="2CB44488">
        <w:drawing>
          <wp:inline xmlns:wp14="http://schemas.microsoft.com/office/word/2010/wordprocessingDrawing" wp14:editId="040CF7BC" wp14:anchorId="1BD0747D">
            <wp:extent cx="2406914" cy="1840648"/>
            <wp:effectExtent l="76200" t="76200" r="107950" b="121920"/>
            <wp:docPr id="73615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56693bd0a14d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7152" t="11197" r="27430" b="68489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406914" cy="184064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61A1C0F3" wp14:paraId="03CD59C8" wp14:textId="531D6D45">
      <w:pPr>
        <w:pStyle w:val="Normal"/>
        <w:spacing w:line="254" w:lineRule="auto"/>
        <w:ind w:left="-20" w:right="-20"/>
        <w:jc w:val="left"/>
      </w:pPr>
    </w:p>
    <w:p xmlns:wp14="http://schemas.microsoft.com/office/word/2010/wordml" w:rsidP="61A1C0F3" wp14:paraId="57CF00E7" wp14:textId="47EC891C">
      <w:pPr>
        <w:pStyle w:val="Heading2"/>
        <w:rPr>
          <w:noProof w:val="0"/>
          <w:lang w:val="en-US"/>
        </w:rPr>
      </w:pPr>
      <w:bookmarkStart w:name="_Toc1801176372" w:id="1379366015"/>
      <w:r w:rsidRPr="61A1C0F3" w:rsidR="6603CBAC">
        <w:rPr>
          <w:noProof w:val="0"/>
          <w:lang w:val="en-US"/>
        </w:rPr>
        <w:t>HUD</w:t>
      </w:r>
      <w:bookmarkEnd w:id="1379366015"/>
    </w:p>
    <w:p xmlns:wp14="http://schemas.microsoft.com/office/word/2010/wordml" w:rsidP="61A1C0F3" wp14:paraId="69F2B353" wp14:textId="704D070A">
      <w:pPr>
        <w:pStyle w:val="Normal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Pr="61A1C0F3" w:rsidR="136111BD">
        <w:rPr>
          <w:noProof w:val="0"/>
          <w:lang w:val="en-US"/>
        </w:rPr>
        <w:t xml:space="preserve">The HUD </w:t>
      </w:r>
      <w:r w:rsidRPr="61A1C0F3" w:rsidR="136111BD">
        <w:rPr>
          <w:noProof w:val="0"/>
          <w:lang w:val="en-US"/>
        </w:rPr>
        <w:t>consist</w:t>
      </w:r>
      <w:r w:rsidRPr="61A1C0F3" w:rsidR="136111BD">
        <w:rPr>
          <w:noProof w:val="0"/>
          <w:lang w:val="en-US"/>
        </w:rPr>
        <w:t xml:space="preserve"> of multiple elements, these include:</w:t>
      </w:r>
    </w:p>
    <w:p xmlns:wp14="http://schemas.microsoft.com/office/word/2010/wordml" w:rsidP="61A1C0F3" wp14:paraId="3E60D94B" wp14:textId="3EB5983A">
      <w:pPr>
        <w:pStyle w:val="ListParagraph"/>
        <w:numPr>
          <w:ilvl w:val="0"/>
          <w:numId w:val="6"/>
        </w:numPr>
        <w:rPr>
          <w:rFonts w:ascii="Calibri Light" w:hAnsi="Calibri Light" w:eastAsia="Calibri Light" w:cs="Calibri Light"/>
          <w:noProof w:val="0"/>
          <w:color w:val="000000" w:themeColor="text1" w:themeTint="FF" w:themeShade="FF"/>
          <w:sz w:val="24"/>
          <w:szCs w:val="24"/>
          <w:lang w:val="en-US"/>
        </w:rPr>
      </w:pPr>
      <w:r w:rsidRPr="61A1C0F3" w:rsidR="136111BD">
        <w:rPr>
          <w:noProof w:val="0"/>
          <w:lang w:val="en-US"/>
        </w:rPr>
        <w:t xml:space="preserve">Player health </w:t>
      </w:r>
      <w:r w:rsidRPr="61A1C0F3" w:rsidR="136111BD">
        <w:rPr>
          <w:noProof w:val="0"/>
          <w:lang w:val="en-US"/>
        </w:rPr>
        <w:t>bar -</w:t>
      </w:r>
      <w:r w:rsidRPr="61A1C0F3" w:rsidR="136111BD">
        <w:rPr>
          <w:noProof w:val="0"/>
          <w:lang w:val="en-US"/>
        </w:rPr>
        <w:t xml:space="preserve"> shows the player the amount of health until the game ends.</w:t>
      </w:r>
    </w:p>
    <w:p xmlns:wp14="http://schemas.microsoft.com/office/word/2010/wordml" w:rsidP="61A1C0F3" wp14:paraId="7C294F85" wp14:textId="41B2C549">
      <w:pPr>
        <w:pStyle w:val="ListParagraph"/>
        <w:numPr>
          <w:ilvl w:val="0"/>
          <w:numId w:val="6"/>
        </w:numPr>
        <w:rPr>
          <w:rFonts w:ascii="Calibri Light" w:hAnsi="Calibri Light" w:eastAsia="Calibri Light" w:cs="Calibri Light"/>
          <w:noProof w:val="0"/>
          <w:color w:val="000000" w:themeColor="text1" w:themeTint="FF" w:themeShade="FF"/>
          <w:sz w:val="24"/>
          <w:szCs w:val="24"/>
          <w:lang w:val="en-US"/>
        </w:rPr>
      </w:pPr>
      <w:r w:rsidRPr="61A1C0F3" w:rsidR="136111BD">
        <w:rPr>
          <w:noProof w:val="0"/>
          <w:lang w:val="en-US"/>
        </w:rPr>
        <w:t>Umbrella durability - signifies how much time the player can glide for.</w:t>
      </w:r>
    </w:p>
    <w:p xmlns:wp14="http://schemas.microsoft.com/office/word/2010/wordml" w:rsidP="61A1C0F3" wp14:paraId="589D87FE" wp14:textId="69E70AAC">
      <w:pPr>
        <w:pStyle w:val="ListParagraph"/>
        <w:numPr>
          <w:ilvl w:val="0"/>
          <w:numId w:val="6"/>
        </w:numPr>
        <w:rPr>
          <w:rFonts w:ascii="Calibri Light" w:hAnsi="Calibri Light" w:eastAsia="Calibri Light" w:cs="Calibri Light"/>
          <w:noProof w:val="0"/>
          <w:color w:val="000000" w:themeColor="text1" w:themeTint="FF" w:themeShade="FF"/>
          <w:sz w:val="24"/>
          <w:szCs w:val="24"/>
          <w:lang w:val="en-US"/>
        </w:rPr>
      </w:pPr>
      <w:r w:rsidRPr="61A1C0F3" w:rsidR="595D12CB">
        <w:rPr>
          <w:noProof w:val="0"/>
          <w:lang w:val="en-US"/>
        </w:rPr>
        <w:t xml:space="preserve">Border those creeps in as the player descends at too high a speed, </w:t>
      </w:r>
      <w:r w:rsidRPr="61A1C0F3" w:rsidR="595D12CB">
        <w:rPr>
          <w:noProof w:val="0"/>
          <w:lang w:val="en-US"/>
        </w:rPr>
        <w:t>indicating</w:t>
      </w:r>
      <w:r w:rsidRPr="61A1C0F3" w:rsidR="595D12CB">
        <w:rPr>
          <w:noProof w:val="0"/>
          <w:lang w:val="en-US"/>
        </w:rPr>
        <w:t xml:space="preserve"> fall damage.</w:t>
      </w:r>
    </w:p>
    <w:p xmlns:wp14="http://schemas.microsoft.com/office/word/2010/wordml" w:rsidP="61A1C0F3" wp14:paraId="01A1BD80" wp14:textId="1FD50AB2">
      <w:pPr>
        <w:pStyle w:val="ListParagraph"/>
        <w:numPr>
          <w:ilvl w:val="0"/>
          <w:numId w:val="6"/>
        </w:numPr>
        <w:rPr>
          <w:rFonts w:ascii="Calibri Light" w:hAnsi="Calibri Light" w:eastAsia="Calibri Light" w:cs="Calibri Light"/>
          <w:noProof w:val="0"/>
          <w:color w:val="000000" w:themeColor="text1" w:themeTint="FF" w:themeShade="FF"/>
          <w:sz w:val="24"/>
          <w:szCs w:val="24"/>
          <w:lang w:val="en-US"/>
        </w:rPr>
      </w:pPr>
      <w:r w:rsidRPr="61A1C0F3" w:rsidR="595D12CB">
        <w:rPr>
          <w:noProof w:val="0"/>
          <w:lang w:val="en-US"/>
        </w:rPr>
        <w:t>Players Score – shows the player how well they are doing.</w:t>
      </w:r>
    </w:p>
    <w:p xmlns:wp14="http://schemas.microsoft.com/office/word/2010/wordml" w:rsidP="61A1C0F3" wp14:paraId="1F91823A" wp14:textId="3D6D6A2C">
      <w:pPr>
        <w:pStyle w:val="Normal"/>
        <w:spacing w:line="254" w:lineRule="auto"/>
        <w:ind w:left="-20" w:right="-20"/>
        <w:jc w:val="left"/>
      </w:pPr>
    </w:p>
    <w:p xmlns:wp14="http://schemas.microsoft.com/office/word/2010/wordml" w:rsidP="61A1C0F3" wp14:paraId="5CAED617" wp14:textId="7413A17C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="3E80BA83">
        <w:drawing>
          <wp:inline xmlns:wp14="http://schemas.microsoft.com/office/word/2010/wordprocessingDrawing" wp14:editId="1BD6FFF2" wp14:anchorId="34884F7E">
            <wp:extent cx="6095114" cy="3210278"/>
            <wp:effectExtent l="76200" t="76200" r="115570" b="123825"/>
            <wp:docPr id="928842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a1b34446d04f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993" t="41328" r="4792" b="2264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095114" cy="321027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06A32B3" w:rsidP="61A1C0F3" w:rsidRDefault="606A32B3" w14:paraId="69604C15" w14:textId="51992C6C">
      <w:pPr>
        <w:pStyle w:val="Normal"/>
        <w:rPr>
          <w:noProof w:val="0"/>
          <w:color w:val="000000" w:themeColor="text1" w:themeTint="FF" w:themeShade="FF"/>
          <w:lang w:val="en-US"/>
        </w:rPr>
      </w:pPr>
      <w:r w:rsidRPr="61A1C0F3" w:rsidR="606A32B3">
        <w:rPr>
          <w:noProof w:val="0"/>
          <w:color w:val="000000" w:themeColor="text1" w:themeTint="FF" w:themeShade="FF"/>
          <w:lang w:val="en-US"/>
        </w:rPr>
        <w:t xml:space="preserve">After evaluating the above concept, </w:t>
      </w:r>
      <w:r w:rsidRPr="61A1C0F3" w:rsidR="606A32B3">
        <w:rPr>
          <w:noProof w:val="0"/>
          <w:color w:val="000000" w:themeColor="text1" w:themeTint="FF" w:themeShade="FF"/>
          <w:lang w:val="en-US"/>
        </w:rPr>
        <w:t>it</w:t>
      </w:r>
      <w:r w:rsidRPr="61A1C0F3" w:rsidR="606A32B3">
        <w:rPr>
          <w:noProof w:val="0"/>
          <w:color w:val="000000" w:themeColor="text1" w:themeTint="FF" w:themeShade="FF"/>
          <w:lang w:val="en-US"/>
        </w:rPr>
        <w:t xml:space="preserve"> is decided that simple bars will be used for health and durability.</w:t>
      </w:r>
    </w:p>
    <w:p w:rsidR="61A1C0F3" w:rsidRDefault="61A1C0F3" w14:paraId="7AFE7164" w14:textId="3E972180">
      <w:r>
        <w:br w:type="page"/>
      </w:r>
    </w:p>
    <w:p w:rsidR="05911988" w:rsidP="61A1C0F3" w:rsidRDefault="05911988" w14:paraId="0C90D947" w14:textId="1EB29287">
      <w:pPr>
        <w:pStyle w:val="Heading1"/>
        <w:rPr>
          <w:noProof w:val="0"/>
          <w:lang w:val="en-US"/>
        </w:rPr>
      </w:pPr>
      <w:bookmarkStart w:name="_Toc281985679" w:id="2124375514"/>
      <w:r w:rsidRPr="61A1C0F3" w:rsidR="05911988">
        <w:rPr>
          <w:noProof w:val="0"/>
          <w:lang w:val="en-US"/>
        </w:rPr>
        <w:t xml:space="preserve">Gray Box </w:t>
      </w:r>
      <w:r w:rsidRPr="61A1C0F3" w:rsidR="606A32B3">
        <w:rPr>
          <w:noProof w:val="0"/>
          <w:lang w:val="en-US"/>
        </w:rPr>
        <w:t>User</w:t>
      </w:r>
      <w:r w:rsidRPr="61A1C0F3" w:rsidR="606A32B3">
        <w:rPr>
          <w:noProof w:val="0"/>
          <w:lang w:val="en-US"/>
        </w:rPr>
        <w:t xml:space="preserve"> testing</w:t>
      </w:r>
      <w:bookmarkEnd w:id="2124375514"/>
    </w:p>
    <w:p w:rsidR="0473A669" w:rsidP="61A1C0F3" w:rsidRDefault="0473A669" w14:paraId="35DF1AD0" w14:textId="439F3903">
      <w:pPr>
        <w:pStyle w:val="Normal"/>
        <w:rPr>
          <w:noProof w:val="0"/>
          <w:lang w:val="en-US"/>
        </w:rPr>
      </w:pPr>
      <w:r w:rsidRPr="61A1C0F3" w:rsidR="0473A669">
        <w:rPr>
          <w:noProof w:val="0"/>
          <w:lang w:val="en-US"/>
        </w:rPr>
        <w:t xml:space="preserve">The </w:t>
      </w:r>
      <w:r w:rsidRPr="61A1C0F3" w:rsidR="1F0E299B">
        <w:rPr>
          <w:noProof w:val="0"/>
          <w:lang w:val="en-US"/>
        </w:rPr>
        <w:t xml:space="preserve">testing consisted of </w:t>
      </w:r>
      <w:r w:rsidRPr="61A1C0F3" w:rsidR="6AB211F8">
        <w:rPr>
          <w:noProof w:val="0"/>
          <w:lang w:val="en-US"/>
        </w:rPr>
        <w:t>&lt;TO DO&gt;</w:t>
      </w:r>
      <w:r w:rsidRPr="61A1C0F3" w:rsidR="6AB211F8">
        <w:rPr>
          <w:noProof w:val="0"/>
          <w:lang w:val="en-US"/>
        </w:rPr>
        <w:t xml:space="preserve"> </w:t>
      </w:r>
      <w:r w:rsidRPr="61A1C0F3" w:rsidR="1F0E299B">
        <w:rPr>
          <w:noProof w:val="0"/>
          <w:lang w:val="en-US"/>
        </w:rPr>
        <w:t xml:space="preserve">people. The results of the </w:t>
      </w:r>
      <w:r w:rsidRPr="61A1C0F3" w:rsidR="4C0B420B">
        <w:rPr>
          <w:noProof w:val="0"/>
          <w:lang w:val="en-US"/>
        </w:rPr>
        <w:t>survey</w:t>
      </w:r>
      <w:r w:rsidRPr="61A1C0F3" w:rsidR="1F0E299B">
        <w:rPr>
          <w:noProof w:val="0"/>
          <w:lang w:val="en-US"/>
        </w:rPr>
        <w:t xml:space="preserve"> can be found in the </w:t>
      </w:r>
      <w:r w:rsidRPr="61A1C0F3" w:rsidR="1F0E299B">
        <w:rPr>
          <w:noProof w:val="0"/>
          <w:lang w:val="en-US"/>
        </w:rPr>
        <w:t>onedrive</w:t>
      </w:r>
      <w:r w:rsidRPr="61A1C0F3" w:rsidR="1F0E299B">
        <w:rPr>
          <w:noProof w:val="0"/>
          <w:lang w:val="en-US"/>
        </w:rPr>
        <w:t>/</w:t>
      </w:r>
      <w:r w:rsidRPr="61A1C0F3" w:rsidR="1F0E299B">
        <w:rPr>
          <w:noProof w:val="0"/>
          <w:lang w:val="en-US"/>
        </w:rPr>
        <w:t>github</w:t>
      </w:r>
      <w:r w:rsidRPr="61A1C0F3" w:rsidR="1F0E299B">
        <w:rPr>
          <w:noProof w:val="0"/>
          <w:lang w:val="en-US"/>
        </w:rPr>
        <w:t xml:space="preserve"> in</w:t>
      </w:r>
      <w:r w:rsidRPr="61A1C0F3" w:rsidR="04C70BCB">
        <w:rPr>
          <w:noProof w:val="0"/>
          <w:lang w:val="en-US"/>
        </w:rPr>
        <w:t xml:space="preserve"> the</w:t>
      </w:r>
      <w:r w:rsidRPr="61A1C0F3" w:rsidR="1F0E299B">
        <w:rPr>
          <w:noProof w:val="0"/>
          <w:lang w:val="en-US"/>
        </w:rPr>
        <w:t xml:space="preserve"> </w:t>
      </w:r>
      <w:r w:rsidRPr="61A1C0F3" w:rsidR="1F0E299B">
        <w:rPr>
          <w:noProof w:val="0"/>
          <w:lang w:val="en-US"/>
        </w:rPr>
        <w:t>Us</w:t>
      </w:r>
      <w:r w:rsidRPr="61A1C0F3" w:rsidR="3E0963E1">
        <w:rPr>
          <w:noProof w:val="0"/>
          <w:lang w:val="en-US"/>
        </w:rPr>
        <w:t>erTesting</w:t>
      </w:r>
      <w:r w:rsidRPr="61A1C0F3" w:rsidR="3E0963E1">
        <w:rPr>
          <w:noProof w:val="0"/>
          <w:lang w:val="en-US"/>
        </w:rPr>
        <w:t>/</w:t>
      </w:r>
      <w:r w:rsidRPr="61A1C0F3" w:rsidR="3E0963E1">
        <w:rPr>
          <w:noProof w:val="0"/>
          <w:lang w:val="en-US"/>
        </w:rPr>
        <w:t>GrayBox</w:t>
      </w:r>
      <w:r w:rsidRPr="61A1C0F3" w:rsidR="631E02D7">
        <w:rPr>
          <w:noProof w:val="0"/>
          <w:lang w:val="en-US"/>
        </w:rPr>
        <w:t xml:space="preserve"> directory</w:t>
      </w:r>
      <w:r w:rsidRPr="61A1C0F3" w:rsidR="3E0963E1">
        <w:rPr>
          <w:noProof w:val="0"/>
          <w:lang w:val="en-US"/>
        </w:rPr>
        <w:t>.</w:t>
      </w:r>
    </w:p>
    <w:p w:rsidR="1F0E299B" w:rsidP="61A1C0F3" w:rsidRDefault="1F0E299B" w14:paraId="350A58B9" w14:textId="3A7812B7">
      <w:pPr>
        <w:pStyle w:val="Normal"/>
        <w:rPr>
          <w:noProof w:val="0"/>
          <w:lang w:val="en-US"/>
        </w:rPr>
      </w:pPr>
      <w:r w:rsidRPr="61A1C0F3" w:rsidR="1F0E299B">
        <w:rPr>
          <w:noProof w:val="0"/>
          <w:lang w:val="en-US"/>
        </w:rPr>
        <w:t>The feedback that stood out was:</w:t>
      </w:r>
    </w:p>
    <w:p w:rsidR="5287DF67" w:rsidP="61A1C0F3" w:rsidRDefault="5287DF67" w14:paraId="523F6F2D" w14:textId="062B173A">
      <w:pPr>
        <w:pStyle w:val="Normal"/>
        <w:rPr>
          <w:noProof w:val="0"/>
          <w:lang w:val="en-US"/>
        </w:rPr>
      </w:pPr>
      <w:r w:rsidRPr="61A1C0F3" w:rsidR="5287DF67">
        <w:rPr>
          <w:noProof w:val="0"/>
          <w:lang w:val="en-US"/>
        </w:rPr>
        <w:t>&lt;TO DO&gt;</w:t>
      </w:r>
    </w:p>
    <w:p w:rsidR="61A1C0F3" w:rsidP="61A1C0F3" w:rsidRDefault="61A1C0F3" w14:paraId="7EA4B547" w14:textId="73FD3DD3">
      <w:pPr>
        <w:pStyle w:val="Normal"/>
        <w:rPr>
          <w:noProof w:val="0"/>
          <w:lang w:val="en-US"/>
        </w:rPr>
      </w:pPr>
    </w:p>
    <w:p w:rsidR="61A1C0F3" w:rsidRDefault="61A1C0F3" w14:paraId="572A7A76" w14:textId="22E1D824">
      <w:r>
        <w:br w:type="page"/>
      </w:r>
    </w:p>
    <w:p w:rsidR="333273C4" w:rsidP="61A1C0F3" w:rsidRDefault="333273C4" w14:paraId="19D53467" w14:textId="67728C99">
      <w:pPr>
        <w:pStyle w:val="Heading1"/>
        <w:rPr>
          <w:noProof w:val="0"/>
          <w:lang w:val="en-US"/>
        </w:rPr>
      </w:pPr>
      <w:bookmarkStart w:name="_Toc625140931" w:id="361952275"/>
      <w:r w:rsidRPr="61A1C0F3" w:rsidR="333273C4">
        <w:rPr>
          <w:noProof w:val="0"/>
          <w:lang w:val="en-US"/>
        </w:rPr>
        <w:t>Asset Development Plan</w:t>
      </w:r>
      <w:bookmarkEnd w:id="361952275"/>
    </w:p>
    <w:p w:rsidR="23074B4C" w:rsidP="61A1C0F3" w:rsidRDefault="23074B4C" w14:paraId="25DA7CAA" w14:textId="4268DAA2">
      <w:pPr>
        <w:pStyle w:val="Normal"/>
        <w:rPr>
          <w:noProof w:val="0"/>
          <w:lang w:val="en-US"/>
        </w:rPr>
      </w:pPr>
      <w:r w:rsidRPr="61A1C0F3" w:rsidR="23074B4C">
        <w:rPr>
          <w:noProof w:val="0"/>
          <w:lang w:val="en-US"/>
        </w:rPr>
        <w:t>The assets will be pulled into UE5 to make the project.</w:t>
      </w:r>
    </w:p>
    <w:p w:rsidR="333273C4" w:rsidP="61A1C0F3" w:rsidRDefault="333273C4" w14:paraId="398F4BA0" w14:textId="64551360">
      <w:pPr>
        <w:pStyle w:val="Heading2"/>
        <w:rPr>
          <w:noProof w:val="0"/>
          <w:lang w:val="en-US"/>
        </w:rPr>
      </w:pPr>
      <w:bookmarkStart w:name="_Toc1390910048" w:id="908218709"/>
      <w:r w:rsidRPr="61A1C0F3" w:rsidR="333273C4">
        <w:rPr>
          <w:noProof w:val="0"/>
          <w:lang w:val="en-US"/>
        </w:rPr>
        <w:t>Interfaces</w:t>
      </w:r>
      <w:bookmarkEnd w:id="908218709"/>
    </w:p>
    <w:p w:rsidR="27D2B8C2" w:rsidP="61A1C0F3" w:rsidRDefault="27D2B8C2" w14:paraId="368ABBCC" w14:textId="45EF6195">
      <w:pPr>
        <w:pStyle w:val="Normal"/>
        <w:rPr>
          <w:noProof w:val="0"/>
          <w:lang w:val="en-US"/>
        </w:rPr>
      </w:pPr>
      <w:r w:rsidRPr="61A1C0F3" w:rsidR="27D2B8C2">
        <w:rPr>
          <w:noProof w:val="0"/>
          <w:lang w:val="en-US"/>
        </w:rPr>
        <w:t xml:space="preserve">Interfaces will be made in UE5, any </w:t>
      </w:r>
      <w:r w:rsidRPr="61A1C0F3" w:rsidR="381BE537">
        <w:rPr>
          <w:noProof w:val="0"/>
          <w:lang w:val="en-US"/>
        </w:rPr>
        <w:t xml:space="preserve">visual </w:t>
      </w:r>
      <w:r w:rsidRPr="61A1C0F3" w:rsidR="46537588">
        <w:rPr>
          <w:noProof w:val="0"/>
          <w:lang w:val="en-US"/>
        </w:rPr>
        <w:t>assets needed</w:t>
      </w:r>
      <w:r w:rsidRPr="61A1C0F3" w:rsidR="27D2B8C2">
        <w:rPr>
          <w:noProof w:val="0"/>
          <w:lang w:val="en-US"/>
        </w:rPr>
        <w:t xml:space="preserve"> will be made in Krita. Krita is a</w:t>
      </w:r>
      <w:r w:rsidRPr="61A1C0F3" w:rsidR="6A779589">
        <w:rPr>
          <w:noProof w:val="0"/>
          <w:lang w:val="en-US"/>
        </w:rPr>
        <w:t xml:space="preserve"> free</w:t>
      </w:r>
      <w:r w:rsidRPr="61A1C0F3" w:rsidR="27D2B8C2">
        <w:rPr>
          <w:noProof w:val="0"/>
          <w:lang w:val="en-US"/>
        </w:rPr>
        <w:t xml:space="preserve"> </w:t>
      </w:r>
      <w:r w:rsidRPr="61A1C0F3" w:rsidR="76E25318">
        <w:rPr>
          <w:noProof w:val="0"/>
          <w:lang w:val="en-US"/>
        </w:rPr>
        <w:t>drawing and photo editing tool.</w:t>
      </w:r>
    </w:p>
    <w:p w:rsidR="333273C4" w:rsidP="61A1C0F3" w:rsidRDefault="333273C4" w14:paraId="40973C44" w14:textId="45C74881">
      <w:pPr>
        <w:pStyle w:val="Heading2"/>
        <w:rPr>
          <w:noProof w:val="0"/>
          <w:lang w:val="en-US"/>
        </w:rPr>
      </w:pPr>
      <w:bookmarkStart w:name="_Toc341874194" w:id="490952800"/>
      <w:r w:rsidRPr="61A1C0F3" w:rsidR="333273C4">
        <w:rPr>
          <w:noProof w:val="0"/>
          <w:lang w:val="en-US"/>
        </w:rPr>
        <w:t>3D Models</w:t>
      </w:r>
      <w:bookmarkEnd w:id="490952800"/>
    </w:p>
    <w:p w:rsidR="6834EC10" w:rsidP="61A1C0F3" w:rsidRDefault="6834EC10" w14:paraId="792B9D99" w14:textId="67082269">
      <w:pPr>
        <w:pStyle w:val="Normal"/>
        <w:rPr>
          <w:noProof w:val="0"/>
          <w:lang w:val="en-US"/>
        </w:rPr>
      </w:pPr>
      <w:r w:rsidRPr="61A1C0F3" w:rsidR="6834EC10">
        <w:rPr>
          <w:noProof w:val="0"/>
          <w:lang w:val="en-US"/>
        </w:rPr>
        <w:t>All 3D models will be made &amp; textured in blender and imported into UE5</w:t>
      </w:r>
      <w:r w:rsidRPr="61A1C0F3" w:rsidR="0362990E">
        <w:rPr>
          <w:noProof w:val="0"/>
          <w:lang w:val="en-US"/>
        </w:rPr>
        <w:t xml:space="preserve">. Textures may be edited in Krita </w:t>
      </w:r>
      <w:r w:rsidRPr="61A1C0F3" w:rsidR="51460DCE">
        <w:rPr>
          <w:noProof w:val="0"/>
          <w:lang w:val="en-US"/>
        </w:rPr>
        <w:t>when using real life photos for textures.</w:t>
      </w:r>
    </w:p>
    <w:p w:rsidR="333273C4" w:rsidP="61A1C0F3" w:rsidRDefault="333273C4" w14:paraId="614AB4A2" w14:textId="4C3BDC0A">
      <w:pPr>
        <w:pStyle w:val="Heading2"/>
        <w:rPr>
          <w:noProof w:val="0"/>
          <w:lang w:val="en-US"/>
        </w:rPr>
      </w:pPr>
      <w:bookmarkStart w:name="_Toc279128822" w:id="603575478"/>
      <w:r w:rsidRPr="61A1C0F3" w:rsidR="333273C4">
        <w:rPr>
          <w:noProof w:val="0"/>
          <w:lang w:val="en-US"/>
        </w:rPr>
        <w:t>Audio</w:t>
      </w:r>
      <w:bookmarkEnd w:id="603575478"/>
    </w:p>
    <w:p w:rsidR="199AC897" w:rsidP="61A1C0F3" w:rsidRDefault="199AC897" w14:paraId="296278B6" w14:textId="47788F5C">
      <w:pPr>
        <w:pStyle w:val="Normal"/>
        <w:rPr>
          <w:noProof w:val="0"/>
          <w:lang w:val="en-US"/>
        </w:rPr>
      </w:pPr>
      <w:r w:rsidRPr="61A1C0F3" w:rsidR="199AC897">
        <w:rPr>
          <w:noProof w:val="0"/>
          <w:lang w:val="en-US"/>
        </w:rPr>
        <w:t xml:space="preserve">All audio assets will be sourced with a Creative Commons </w:t>
      </w:r>
      <w:r w:rsidRPr="61A1C0F3" w:rsidR="199AC897">
        <w:rPr>
          <w:noProof w:val="0"/>
          <w:lang w:val="en-US"/>
        </w:rPr>
        <w:t>license</w:t>
      </w:r>
      <w:r w:rsidRPr="61A1C0F3" w:rsidR="199AC897">
        <w:rPr>
          <w:noProof w:val="0"/>
          <w:lang w:val="en-US"/>
        </w:rPr>
        <w:t xml:space="preserve"> from </w:t>
      </w:r>
      <w:hyperlink r:id="R62d4146bf8574cc2">
        <w:r w:rsidRPr="61A1C0F3" w:rsidR="199AC897">
          <w:rPr>
            <w:rStyle w:val="Hyperlink"/>
            <w:noProof w:val="0"/>
            <w:lang w:val="en-US"/>
          </w:rPr>
          <w:t>https://freesound.org/</w:t>
        </w:r>
      </w:hyperlink>
      <w:r w:rsidRPr="61A1C0F3" w:rsidR="73BAE186">
        <w:rPr>
          <w:noProof w:val="0"/>
          <w:lang w:val="en-US"/>
        </w:rPr>
        <w:t>. They will be edited with Audacity as needed to fit with the vibe of the game.</w:t>
      </w:r>
      <w:r w:rsidRPr="61A1C0F3" w:rsidR="55F39905">
        <w:rPr>
          <w:noProof w:val="0"/>
          <w:lang w:val="en-US"/>
        </w:rPr>
        <w:t xml:space="preserve"> Audacity is a sound editing </w:t>
      </w:r>
      <w:r w:rsidRPr="61A1C0F3" w:rsidR="55F39905">
        <w:rPr>
          <w:noProof w:val="0"/>
          <w:lang w:val="en-US"/>
        </w:rPr>
        <w:t>tool.</w:t>
      </w:r>
    </w:p>
    <w:p w:rsidR="61A1C0F3" w:rsidRDefault="61A1C0F3" w14:paraId="1D2D3CD7" w14:textId="346DDF25">
      <w:r>
        <w:br w:type="page"/>
      </w:r>
    </w:p>
    <w:p xmlns:wp14="http://schemas.microsoft.com/office/word/2010/wordml" w:rsidP="61A1C0F3" wp14:paraId="24F7D308" wp14:textId="374BE915">
      <w:pPr>
        <w:pStyle w:val="Heading1"/>
      </w:pPr>
      <w:bookmarkStart w:name="_Toc267372849" w:id="808888381"/>
      <w:r w:rsidRPr="61A1C0F3" w:rsidR="6D36FF30">
        <w:rPr>
          <w:noProof w:val="0"/>
          <w:lang w:val="en-US"/>
        </w:rPr>
        <w:t>Roadmap</w:t>
      </w:r>
      <w:bookmarkEnd w:id="808888381"/>
      <w:r w:rsidRPr="61A1C0F3" w:rsidR="6D36FF30">
        <w:rPr>
          <w:noProof w:val="0"/>
          <w:lang w:val="en-US"/>
        </w:rPr>
        <w:t xml:space="preserve"> </w:t>
      </w:r>
    </w:p>
    <w:p w:rsidR="10F0F0A3" w:rsidP="61A1C0F3" w:rsidRDefault="10F0F0A3" w14:paraId="10042201" w14:textId="4985D857">
      <w:pPr>
        <w:pStyle w:val="Normal"/>
        <w:rPr>
          <w:noProof w:val="0"/>
          <w:lang w:val="en-US"/>
        </w:rPr>
      </w:pPr>
      <w:r w:rsidRPr="61A1C0F3" w:rsidR="10F0F0A3">
        <w:rPr>
          <w:noProof w:val="0"/>
          <w:lang w:val="en-US"/>
        </w:rPr>
        <w:t xml:space="preserve">The road map was made using </w:t>
      </w:r>
      <w:hyperlink w:anchor="/gantt" r:id="Re1a25da409624e8a">
        <w:r w:rsidRPr="61A1C0F3" w:rsidR="19AFE438">
          <w:rPr>
            <w:rStyle w:val="Hyperlink"/>
            <w:noProof w:val="0"/>
            <w:lang w:val="en-US"/>
          </w:rPr>
          <w:t>https://www.onlinegantt.com/#/gantt</w:t>
        </w:r>
      </w:hyperlink>
    </w:p>
    <w:p w:rsidR="61A1C0F3" w:rsidP="61A1C0F3" w:rsidRDefault="61A1C0F3" w14:paraId="23802FDA" w14:textId="6367E89D">
      <w:pPr>
        <w:pStyle w:val="Normal"/>
        <w:rPr>
          <w:noProof w:val="0"/>
          <w:lang w:val="en-US"/>
        </w:rPr>
      </w:pPr>
    </w:p>
    <w:p xmlns:wp14="http://schemas.microsoft.com/office/word/2010/wordml" w:rsidP="09427F92" wp14:paraId="2C078E63" wp14:textId="0845F576">
      <w:pPr>
        <w:pStyle w:val="Normal"/>
      </w:pPr>
      <w:r w:rsidR="0BC3052D">
        <w:drawing>
          <wp:inline xmlns:wp14="http://schemas.microsoft.com/office/word/2010/wordprocessingDrawing" wp14:editId="2C34576B" wp14:anchorId="5B908A3B">
            <wp:extent cx="6315075" cy="3644324"/>
            <wp:effectExtent l="0" t="0" r="0" b="0"/>
            <wp:docPr id="329410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32b8c3159948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6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2754a0d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7a5877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5708cc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3f5449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44d6ba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85d5ab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57f673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D2241BF"/>
    <w:rsid w:val="004060C5"/>
    <w:rsid w:val="007920EF"/>
    <w:rsid w:val="00933FE9"/>
    <w:rsid w:val="00E1FEFB"/>
    <w:rsid w:val="014C882E"/>
    <w:rsid w:val="01F7E83E"/>
    <w:rsid w:val="02579B21"/>
    <w:rsid w:val="02843F5A"/>
    <w:rsid w:val="02D0BAC8"/>
    <w:rsid w:val="0337455C"/>
    <w:rsid w:val="0340C191"/>
    <w:rsid w:val="035BBEDB"/>
    <w:rsid w:val="0362990E"/>
    <w:rsid w:val="03FDF6D1"/>
    <w:rsid w:val="0443B393"/>
    <w:rsid w:val="045CAD25"/>
    <w:rsid w:val="0473A669"/>
    <w:rsid w:val="04C70BCB"/>
    <w:rsid w:val="05829398"/>
    <w:rsid w:val="05911988"/>
    <w:rsid w:val="05ADD1E1"/>
    <w:rsid w:val="0656F386"/>
    <w:rsid w:val="06F34F4A"/>
    <w:rsid w:val="06FEA801"/>
    <w:rsid w:val="075D5152"/>
    <w:rsid w:val="08A6D86C"/>
    <w:rsid w:val="08D167F4"/>
    <w:rsid w:val="093C8F52"/>
    <w:rsid w:val="09427F92"/>
    <w:rsid w:val="0972A9EF"/>
    <w:rsid w:val="09AC028A"/>
    <w:rsid w:val="0A18DF75"/>
    <w:rsid w:val="0A3A222F"/>
    <w:rsid w:val="0A7DEA2E"/>
    <w:rsid w:val="0A9AD614"/>
    <w:rsid w:val="0B724E6A"/>
    <w:rsid w:val="0BC3052D"/>
    <w:rsid w:val="0BD2A69A"/>
    <w:rsid w:val="0C0908B6"/>
    <w:rsid w:val="0D11F347"/>
    <w:rsid w:val="0D6DF2DD"/>
    <w:rsid w:val="0DEA95D9"/>
    <w:rsid w:val="0E31205F"/>
    <w:rsid w:val="0E4C5D87"/>
    <w:rsid w:val="0E676A3E"/>
    <w:rsid w:val="0F05A5CC"/>
    <w:rsid w:val="10021BB1"/>
    <w:rsid w:val="1018A938"/>
    <w:rsid w:val="10491A53"/>
    <w:rsid w:val="106051B8"/>
    <w:rsid w:val="107A292D"/>
    <w:rsid w:val="10A963B3"/>
    <w:rsid w:val="10F0F0A3"/>
    <w:rsid w:val="11987068"/>
    <w:rsid w:val="119DEC12"/>
    <w:rsid w:val="11B0BB78"/>
    <w:rsid w:val="11FCD131"/>
    <w:rsid w:val="123C8DB6"/>
    <w:rsid w:val="123D468E"/>
    <w:rsid w:val="1269C412"/>
    <w:rsid w:val="1270D6EE"/>
    <w:rsid w:val="12784A3A"/>
    <w:rsid w:val="12AF9944"/>
    <w:rsid w:val="12E46978"/>
    <w:rsid w:val="131FA76C"/>
    <w:rsid w:val="13310C80"/>
    <w:rsid w:val="133D68D1"/>
    <w:rsid w:val="136111BD"/>
    <w:rsid w:val="13667CCA"/>
    <w:rsid w:val="13BA26B4"/>
    <w:rsid w:val="13D916EF"/>
    <w:rsid w:val="13E7BBCC"/>
    <w:rsid w:val="14602F94"/>
    <w:rsid w:val="149EA0F3"/>
    <w:rsid w:val="14EEB531"/>
    <w:rsid w:val="151C8B76"/>
    <w:rsid w:val="15490368"/>
    <w:rsid w:val="1574E750"/>
    <w:rsid w:val="157CD4D6"/>
    <w:rsid w:val="1613FD9A"/>
    <w:rsid w:val="16F68062"/>
    <w:rsid w:val="170DBA19"/>
    <w:rsid w:val="174BBB5D"/>
    <w:rsid w:val="17AFCDFB"/>
    <w:rsid w:val="17EDDF16"/>
    <w:rsid w:val="18B25521"/>
    <w:rsid w:val="18B47598"/>
    <w:rsid w:val="18E93867"/>
    <w:rsid w:val="196A4561"/>
    <w:rsid w:val="199AC897"/>
    <w:rsid w:val="19A8FDF7"/>
    <w:rsid w:val="19AFE438"/>
    <w:rsid w:val="19B79B05"/>
    <w:rsid w:val="19D4F854"/>
    <w:rsid w:val="1A210B73"/>
    <w:rsid w:val="1A255C72"/>
    <w:rsid w:val="1A5045F9"/>
    <w:rsid w:val="1A6A33C2"/>
    <w:rsid w:val="1A6FD39D"/>
    <w:rsid w:val="1ACC5C9C"/>
    <w:rsid w:val="1AEEE766"/>
    <w:rsid w:val="1AFE7328"/>
    <w:rsid w:val="1BE428D4"/>
    <w:rsid w:val="1C49CC22"/>
    <w:rsid w:val="1C70B77D"/>
    <w:rsid w:val="1C77A267"/>
    <w:rsid w:val="1C82DA77"/>
    <w:rsid w:val="1D5445F6"/>
    <w:rsid w:val="1D8DB3CA"/>
    <w:rsid w:val="1E5378C7"/>
    <w:rsid w:val="1E7C6F1A"/>
    <w:rsid w:val="1E8B0C28"/>
    <w:rsid w:val="1EB3F852"/>
    <w:rsid w:val="1EE341BF"/>
    <w:rsid w:val="1F0E299B"/>
    <w:rsid w:val="1F312BF0"/>
    <w:rsid w:val="1F961ACC"/>
    <w:rsid w:val="2026DC89"/>
    <w:rsid w:val="2131EB2D"/>
    <w:rsid w:val="21BBFD62"/>
    <w:rsid w:val="21CCDAAF"/>
    <w:rsid w:val="221AE281"/>
    <w:rsid w:val="225B57DE"/>
    <w:rsid w:val="2271AD7A"/>
    <w:rsid w:val="22E55F7E"/>
    <w:rsid w:val="23074B4C"/>
    <w:rsid w:val="239697A1"/>
    <w:rsid w:val="23B98001"/>
    <w:rsid w:val="23FA7AE1"/>
    <w:rsid w:val="24655372"/>
    <w:rsid w:val="24698BEF"/>
    <w:rsid w:val="2484D0E1"/>
    <w:rsid w:val="24B3399D"/>
    <w:rsid w:val="257939B4"/>
    <w:rsid w:val="25DCA810"/>
    <w:rsid w:val="25E955DA"/>
    <w:rsid w:val="260F898E"/>
    <w:rsid w:val="265CE15D"/>
    <w:rsid w:val="267156BF"/>
    <w:rsid w:val="26B30646"/>
    <w:rsid w:val="26FA5133"/>
    <w:rsid w:val="2748068E"/>
    <w:rsid w:val="275046C6"/>
    <w:rsid w:val="27D2B8C2"/>
    <w:rsid w:val="27F16DE8"/>
    <w:rsid w:val="283CA5B8"/>
    <w:rsid w:val="293CFD12"/>
    <w:rsid w:val="29E390A8"/>
    <w:rsid w:val="2A88B2AE"/>
    <w:rsid w:val="2AE98A29"/>
    <w:rsid w:val="2AF575E5"/>
    <w:rsid w:val="2B008EFC"/>
    <w:rsid w:val="2B1A2698"/>
    <w:rsid w:val="2B2AF230"/>
    <w:rsid w:val="2B5406F6"/>
    <w:rsid w:val="2B5AF222"/>
    <w:rsid w:val="2C1122AE"/>
    <w:rsid w:val="2C6DB2EA"/>
    <w:rsid w:val="2CB44488"/>
    <w:rsid w:val="2CCB99E3"/>
    <w:rsid w:val="2D2241BF"/>
    <w:rsid w:val="2D5D9528"/>
    <w:rsid w:val="2DA0F24D"/>
    <w:rsid w:val="2DE03073"/>
    <w:rsid w:val="2E87CC9B"/>
    <w:rsid w:val="2F146AC6"/>
    <w:rsid w:val="2F5DAAF8"/>
    <w:rsid w:val="2FA553AC"/>
    <w:rsid w:val="3014757C"/>
    <w:rsid w:val="30C24FF9"/>
    <w:rsid w:val="30DE5E39"/>
    <w:rsid w:val="30F78696"/>
    <w:rsid w:val="3179350A"/>
    <w:rsid w:val="319EE3C8"/>
    <w:rsid w:val="3212D99A"/>
    <w:rsid w:val="32717BA8"/>
    <w:rsid w:val="3287F198"/>
    <w:rsid w:val="32F5E567"/>
    <w:rsid w:val="333273C4"/>
    <w:rsid w:val="3352D1B9"/>
    <w:rsid w:val="33E33F02"/>
    <w:rsid w:val="3481C431"/>
    <w:rsid w:val="34E7E69F"/>
    <w:rsid w:val="35159C75"/>
    <w:rsid w:val="355611D2"/>
    <w:rsid w:val="35A91C6A"/>
    <w:rsid w:val="35AF0DF0"/>
    <w:rsid w:val="35CAF7B9"/>
    <w:rsid w:val="379E1724"/>
    <w:rsid w:val="37BF3E01"/>
    <w:rsid w:val="380E254C"/>
    <w:rsid w:val="381BE537"/>
    <w:rsid w:val="3824AB03"/>
    <w:rsid w:val="38A1BD06"/>
    <w:rsid w:val="3961BA08"/>
    <w:rsid w:val="397AE265"/>
    <w:rsid w:val="398756AC"/>
    <w:rsid w:val="39B92044"/>
    <w:rsid w:val="39DD3311"/>
    <w:rsid w:val="3A200D76"/>
    <w:rsid w:val="3A26D088"/>
    <w:rsid w:val="3A82A2B6"/>
    <w:rsid w:val="3B790372"/>
    <w:rsid w:val="3BC6ADBA"/>
    <w:rsid w:val="3BDBC946"/>
    <w:rsid w:val="3BE4D0C5"/>
    <w:rsid w:val="3C539E08"/>
    <w:rsid w:val="3C96A578"/>
    <w:rsid w:val="3D95853C"/>
    <w:rsid w:val="3DAD1F50"/>
    <w:rsid w:val="3DD580A0"/>
    <w:rsid w:val="3DE9F2BF"/>
    <w:rsid w:val="3DFAA657"/>
    <w:rsid w:val="3E0963E1"/>
    <w:rsid w:val="3E352B2B"/>
    <w:rsid w:val="3E4E5388"/>
    <w:rsid w:val="3E7B6D97"/>
    <w:rsid w:val="3E80BA83"/>
    <w:rsid w:val="3E8EC8E5"/>
    <w:rsid w:val="3EB518B3"/>
    <w:rsid w:val="3EE3CBBB"/>
    <w:rsid w:val="3F185BD3"/>
    <w:rsid w:val="3F2DDF2F"/>
    <w:rsid w:val="3F4490E8"/>
    <w:rsid w:val="3F58B584"/>
    <w:rsid w:val="3FCFBCD1"/>
    <w:rsid w:val="40872263"/>
    <w:rsid w:val="40B3227C"/>
    <w:rsid w:val="410EBF91"/>
    <w:rsid w:val="41952900"/>
    <w:rsid w:val="41DE4C58"/>
    <w:rsid w:val="41ECCC97"/>
    <w:rsid w:val="421B6C7D"/>
    <w:rsid w:val="421CC6E1"/>
    <w:rsid w:val="4253927D"/>
    <w:rsid w:val="425849EE"/>
    <w:rsid w:val="42625FE0"/>
    <w:rsid w:val="42DD67A8"/>
    <w:rsid w:val="443CD49E"/>
    <w:rsid w:val="4444C224"/>
    <w:rsid w:val="445EAFED"/>
    <w:rsid w:val="44DA9E1E"/>
    <w:rsid w:val="44E32F3C"/>
    <w:rsid w:val="44F20406"/>
    <w:rsid w:val="44FE0A69"/>
    <w:rsid w:val="46537588"/>
    <w:rsid w:val="46867F7C"/>
    <w:rsid w:val="4699DACA"/>
    <w:rsid w:val="472775A2"/>
    <w:rsid w:val="4738F114"/>
    <w:rsid w:val="47453ADA"/>
    <w:rsid w:val="4760ACF0"/>
    <w:rsid w:val="47E5CBF7"/>
    <w:rsid w:val="48D1A164"/>
    <w:rsid w:val="48FEE3AC"/>
    <w:rsid w:val="4908D158"/>
    <w:rsid w:val="490959FC"/>
    <w:rsid w:val="49D7489B"/>
    <w:rsid w:val="49E51061"/>
    <w:rsid w:val="4A0A838C"/>
    <w:rsid w:val="4A39139D"/>
    <w:rsid w:val="4A4BCCC2"/>
    <w:rsid w:val="4AB1E331"/>
    <w:rsid w:val="4ACDF171"/>
    <w:rsid w:val="4B1D6CB9"/>
    <w:rsid w:val="4B59F09F"/>
    <w:rsid w:val="4BE79D23"/>
    <w:rsid w:val="4BF339DA"/>
    <w:rsid w:val="4BFCBB06"/>
    <w:rsid w:val="4C0B420B"/>
    <w:rsid w:val="4CF5C100"/>
    <w:rsid w:val="4D091C4E"/>
    <w:rsid w:val="4D104FA5"/>
    <w:rsid w:val="4DA8A1D7"/>
    <w:rsid w:val="4E3D1B6B"/>
    <w:rsid w:val="4EB391FB"/>
    <w:rsid w:val="4EC874A7"/>
    <w:rsid w:val="4EE19D04"/>
    <w:rsid w:val="4F0ED179"/>
    <w:rsid w:val="4FA16294"/>
    <w:rsid w:val="502D61C2"/>
    <w:rsid w:val="5065D42B"/>
    <w:rsid w:val="50A4CAA7"/>
    <w:rsid w:val="50A717AF"/>
    <w:rsid w:val="50C63239"/>
    <w:rsid w:val="50F6D7C5"/>
    <w:rsid w:val="5108B4AC"/>
    <w:rsid w:val="51139C1A"/>
    <w:rsid w:val="511B57A6"/>
    <w:rsid w:val="51460DCE"/>
    <w:rsid w:val="51639084"/>
    <w:rsid w:val="517385E0"/>
    <w:rsid w:val="51DC8D71"/>
    <w:rsid w:val="52397DCD"/>
    <w:rsid w:val="524D40FD"/>
    <w:rsid w:val="5287DF67"/>
    <w:rsid w:val="52948B1B"/>
    <w:rsid w:val="52A5C5F2"/>
    <w:rsid w:val="53650284"/>
    <w:rsid w:val="53B4D298"/>
    <w:rsid w:val="53F2AF08"/>
    <w:rsid w:val="54933492"/>
    <w:rsid w:val="5496F0E7"/>
    <w:rsid w:val="54AC5CEF"/>
    <w:rsid w:val="54BACB20"/>
    <w:rsid w:val="5508C06B"/>
    <w:rsid w:val="556BD672"/>
    <w:rsid w:val="55F39905"/>
    <w:rsid w:val="56482D50"/>
    <w:rsid w:val="566F5DFE"/>
    <w:rsid w:val="569CA346"/>
    <w:rsid w:val="56CDD696"/>
    <w:rsid w:val="56DD76EA"/>
    <w:rsid w:val="570A3C83"/>
    <w:rsid w:val="571F3E50"/>
    <w:rsid w:val="57926BF4"/>
    <w:rsid w:val="57D66D7E"/>
    <w:rsid w:val="58117FBD"/>
    <w:rsid w:val="58946D6E"/>
    <w:rsid w:val="59152EB4"/>
    <w:rsid w:val="591D1C3A"/>
    <w:rsid w:val="595D12CB"/>
    <w:rsid w:val="5A22DF70"/>
    <w:rsid w:val="5A448FB2"/>
    <w:rsid w:val="5AB0FF15"/>
    <w:rsid w:val="5BDDADA6"/>
    <w:rsid w:val="5C9E4677"/>
    <w:rsid w:val="5CB46787"/>
    <w:rsid w:val="5CCD8FE4"/>
    <w:rsid w:val="5D13D250"/>
    <w:rsid w:val="5D797E07"/>
    <w:rsid w:val="5DE89FD7"/>
    <w:rsid w:val="5DEB5B4C"/>
    <w:rsid w:val="5E3A16D8"/>
    <w:rsid w:val="5EF65093"/>
    <w:rsid w:val="5F2E76C5"/>
    <w:rsid w:val="5FAA29EF"/>
    <w:rsid w:val="6023DA6C"/>
    <w:rsid w:val="606A32B3"/>
    <w:rsid w:val="60896E02"/>
    <w:rsid w:val="61451045"/>
    <w:rsid w:val="6176208E"/>
    <w:rsid w:val="61A1C0F3"/>
    <w:rsid w:val="61DF9E07"/>
    <w:rsid w:val="61F9E492"/>
    <w:rsid w:val="62E6742E"/>
    <w:rsid w:val="631E02D7"/>
    <w:rsid w:val="6396AB90"/>
    <w:rsid w:val="63A673AC"/>
    <w:rsid w:val="63E6F1E5"/>
    <w:rsid w:val="63E8BF8B"/>
    <w:rsid w:val="64014AEE"/>
    <w:rsid w:val="647109B8"/>
    <w:rsid w:val="64973BEF"/>
    <w:rsid w:val="64F503E3"/>
    <w:rsid w:val="65327BF1"/>
    <w:rsid w:val="65F3B1BC"/>
    <w:rsid w:val="6603CBAC"/>
    <w:rsid w:val="660CEF49"/>
    <w:rsid w:val="66CE2514"/>
    <w:rsid w:val="66D28AB8"/>
    <w:rsid w:val="67273A3D"/>
    <w:rsid w:val="6738320D"/>
    <w:rsid w:val="6750DDC0"/>
    <w:rsid w:val="6754DCB6"/>
    <w:rsid w:val="67E8E6A4"/>
    <w:rsid w:val="67F94F52"/>
    <w:rsid w:val="68251AA9"/>
    <w:rsid w:val="6834EC10"/>
    <w:rsid w:val="684148DD"/>
    <w:rsid w:val="68F2EE0A"/>
    <w:rsid w:val="69154055"/>
    <w:rsid w:val="69334004"/>
    <w:rsid w:val="6960154D"/>
    <w:rsid w:val="69CF5D7B"/>
    <w:rsid w:val="6A2E77EB"/>
    <w:rsid w:val="6A779589"/>
    <w:rsid w:val="6AB211F8"/>
    <w:rsid w:val="6AC1E48D"/>
    <w:rsid w:val="6BF224C8"/>
    <w:rsid w:val="6C97B60F"/>
    <w:rsid w:val="6CCE6C06"/>
    <w:rsid w:val="6CDB9DBC"/>
    <w:rsid w:val="6D36FF30"/>
    <w:rsid w:val="6D48C728"/>
    <w:rsid w:val="6D55DBAF"/>
    <w:rsid w:val="6DBC5981"/>
    <w:rsid w:val="6E338670"/>
    <w:rsid w:val="6E5384B7"/>
    <w:rsid w:val="6F0EE639"/>
    <w:rsid w:val="6F37F9A4"/>
    <w:rsid w:val="6F734702"/>
    <w:rsid w:val="6FAE2C79"/>
    <w:rsid w:val="70098A59"/>
    <w:rsid w:val="705A147A"/>
    <w:rsid w:val="70752E98"/>
    <w:rsid w:val="71535836"/>
    <w:rsid w:val="716B2732"/>
    <w:rsid w:val="719CC848"/>
    <w:rsid w:val="71A48F96"/>
    <w:rsid w:val="71C1F070"/>
    <w:rsid w:val="723F0A3B"/>
    <w:rsid w:val="724A299C"/>
    <w:rsid w:val="7327379A"/>
    <w:rsid w:val="733CFAF2"/>
    <w:rsid w:val="738C772D"/>
    <w:rsid w:val="73BAE186"/>
    <w:rsid w:val="73D7D63B"/>
    <w:rsid w:val="73F7AE12"/>
    <w:rsid w:val="74BA17F4"/>
    <w:rsid w:val="74DC3058"/>
    <w:rsid w:val="758AEB2D"/>
    <w:rsid w:val="769D4F19"/>
    <w:rsid w:val="76E25318"/>
    <w:rsid w:val="773475FC"/>
    <w:rsid w:val="78111EAD"/>
    <w:rsid w:val="786A2E54"/>
    <w:rsid w:val="7880407D"/>
    <w:rsid w:val="78B356A3"/>
    <w:rsid w:val="796E337A"/>
    <w:rsid w:val="79C5D321"/>
    <w:rsid w:val="7A1C10DE"/>
    <w:rsid w:val="7A3B5AD4"/>
    <w:rsid w:val="7A8DE41F"/>
    <w:rsid w:val="7A9B3F67"/>
    <w:rsid w:val="7AB5F9A9"/>
    <w:rsid w:val="7AE065EF"/>
    <w:rsid w:val="7B67EC25"/>
    <w:rsid w:val="7B7254E1"/>
    <w:rsid w:val="7BBFCEC5"/>
    <w:rsid w:val="7BC449C3"/>
    <w:rsid w:val="7C028378"/>
    <w:rsid w:val="7C7EE419"/>
    <w:rsid w:val="7C9DE01E"/>
    <w:rsid w:val="7CF36840"/>
    <w:rsid w:val="7D22E8E6"/>
    <w:rsid w:val="7D4061FE"/>
    <w:rsid w:val="7D5951EC"/>
    <w:rsid w:val="7D5B77E8"/>
    <w:rsid w:val="7D69AF31"/>
    <w:rsid w:val="7DD4720E"/>
    <w:rsid w:val="7E15E091"/>
    <w:rsid w:val="7E1E1BA5"/>
    <w:rsid w:val="7E2E0FC8"/>
    <w:rsid w:val="7E8F38A1"/>
    <w:rsid w:val="7EB0DDA4"/>
    <w:rsid w:val="7EF76F87"/>
    <w:rsid w:val="7F2A85AD"/>
    <w:rsid w:val="7F652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241BF"/>
  <w15:chartTrackingRefBased/>
  <w15:docId w15:val="{1FB39870-C650-407E-B640-4A0B7AA775D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SubtitleChar" w:customStyle="1" mc:Ignorable="w14">
    <w:name xmlns:w="http://schemas.openxmlformats.org/wordprocessingml/2006/main" w:val="Subtitle Char"/>
    <w:basedOn xmlns:w="http://schemas.openxmlformats.org/wordprocessingml/2006/main" w:val="DefaultParagraphFont"/>
    <w:link xmlns:w="http://schemas.openxmlformats.org/wordprocessingml/2006/main" w:val="Subtitle"/>
    <w:uiPriority xmlns:w="http://schemas.openxmlformats.org/wordprocessingml/2006/main" w:val="11"/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paragraph" w:styleId="Subtitle" mc:Ignorable="w14">
    <w:name xmlns:w="http://schemas.openxmlformats.org/wordprocessingml/2006/main" w:val="Sub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SubtitleChar"/>
    <w:uiPriority xmlns:w="http://schemas.openxmlformats.org/wordprocessingml/2006/main" w:val="11"/>
    <w:qFormat xmlns:w="http://schemas.openxmlformats.org/wordprocessingml/2006/main"/>
    <w:pPr xmlns:w="http://schemas.openxmlformats.org/wordprocessingml/2006/main">
      <w:numPr xmlns:w="http://schemas.openxmlformats.org/wordprocessingml/2006/main">
        <w:ilvl w:val="1"/>
      </w:numPr>
    </w:pPr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PlainTable3" mc:Ignorable="w14">
    <w:name xmlns:w="http://schemas.openxmlformats.org/wordprocessingml/2006/main" w:val="Plain Table 3"/>
    <w:basedOn xmlns:w="http://schemas.openxmlformats.org/wordprocessingml/2006/main" w:val="TableNormal"/>
    <w:uiPriority xmlns:w="http://schemas.openxmlformats.org/wordprocessingml/2006/main" w:val="43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xmlns:w="http://schemas.openxmlformats.org/wordprocessingml/2006/main" w:type="lastRow">
      <w:rPr>
        <w:b/>
        <w:bCs/>
        <w:caps/>
      </w:rPr>
      <w:tblPr/>
      <w:tcPr>
        <w:tcBorders>
          <w:top w:val="nil"/>
        </w:tcBorders>
      </w:tcPr>
    </w:tblStylePr>
    <w:tblStylePr xmlns:w="http://schemas.openxmlformats.org/wordprocessingml/2006/main"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xmlns:w="http://schemas.openxmlformats.org/wordprocessingml/2006/main" w:type="lastCol">
      <w:rPr>
        <w:b/>
        <w:bCs/>
        <w:caps/>
      </w:rPr>
      <w:tblPr/>
      <w:tcPr>
        <w:tcBorders>
          <w:left w:val="nil"/>
        </w:tcBorders>
      </w:tcPr>
    </w:tblStylePr>
    <w:tblStylePr xmlns:w="http://schemas.openxmlformats.org/wordprocessingml/2006/main" w:type="band1Vert">
      <w:tblPr/>
      <w:tcPr>
        <w:shd w:val="clear" w:color="auto" w:fill="F2F2F2" w:themeFill="background1" w:themeFillShade="F2"/>
      </w:tcPr>
    </w:tblStylePr>
    <w:tblStylePr xmlns:w="http://schemas.openxmlformats.org/wordprocessingml/2006/main" w:type="band1Horz">
      <w:tblPr/>
      <w:tcPr>
        <w:shd w:val="clear" w:color="auto" w:fill="F2F2F2" w:themeFill="background1" w:themeFillShade="F2"/>
      </w:tcPr>
    </w:tblStylePr>
    <w:tblStylePr xmlns:w="http://schemas.openxmlformats.org/wordprocessingml/2006/main" w:type="neCell">
      <w:tblPr/>
      <w:tcPr>
        <w:tcBorders>
          <w:left w:val="nil"/>
        </w:tcBorders>
      </w:tcPr>
    </w:tblStylePr>
    <w:tblStylePr xmlns:w="http://schemas.openxmlformats.org/wordprocessingml/2006/main" w:type="nwCell">
      <w:tblPr/>
      <w:tcPr>
        <w:tcBorders>
          <w:right w:val="nil"/>
        </w:tcBorders>
      </w:tcPr>
    </w:tblStyle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table" w:styleId="PlainTable5" mc:Ignorable="w14">
    <w:name xmlns:w="http://schemas.openxmlformats.org/wordprocessingml/2006/main" w:val="Plain Table 5"/>
    <w:basedOn xmlns:w="http://schemas.openxmlformats.org/wordprocessingml/2006/main" w:val="TableNormal"/>
    <w:uiPriority xmlns:w="http://schemas.openxmlformats.org/wordprocessingml/2006/main" w:val="45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xmlns:w="http://schemas.openxmlformats.org/wordprocessingml/2006/main"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xmlns:w="http://schemas.openxmlformats.org/wordprocessingml/2006/main"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xmlns:w="http://schemas.openxmlformats.org/wordprocessingml/2006/main"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xmlns:w="http://schemas.openxmlformats.org/wordprocessingml/2006/main" w:type="band1Vert">
      <w:tblPr/>
      <w:tcPr>
        <w:shd w:val="clear" w:color="auto" w:fill="F2F2F2" w:themeFill="background1" w:themeFillShade="F2"/>
      </w:tcPr>
    </w:tblStylePr>
    <w:tblStylePr xmlns:w="http://schemas.openxmlformats.org/wordprocessingml/2006/main" w:type="band1Horz">
      <w:tblPr/>
      <w:tcPr>
        <w:shd w:val="clear" w:color="auto" w:fill="F2F2F2" w:themeFill="background1" w:themeFillShade="F2"/>
      </w:tcPr>
    </w:tblStylePr>
    <w:tblStylePr xmlns:w="http://schemas.openxmlformats.org/wordprocessingml/2006/main" w:type="neCell">
      <w:tblPr/>
      <w:tcPr>
        <w:tcBorders>
          <w:left w:val="nil"/>
        </w:tcBorders>
      </w:tcPr>
    </w:tblStylePr>
    <w:tblStylePr xmlns:w="http://schemas.openxmlformats.org/wordprocessingml/2006/main" w:type="nwCell">
      <w:tblPr/>
      <w:tcPr>
        <w:tcBorders>
          <w:right w:val="nil"/>
        </w:tcBorders>
      </w:tcPr>
    </w:tblStylePr>
    <w:tblStylePr xmlns:w="http://schemas.openxmlformats.org/wordprocessingml/2006/main" w:type="seCell">
      <w:tblPr/>
      <w:tcPr>
        <w:tcBorders>
          <w:left w:val="nil"/>
        </w:tcBorders>
      </w:tcPr>
    </w:tblStylePr>
    <w:tblStylePr xmlns:w="http://schemas.openxmlformats.org/wordprocessingml/2006/main"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9207753d7fb54a16" /><Relationship Type="http://schemas.openxmlformats.org/officeDocument/2006/relationships/hyperlink" Target="https://studentdkit-my.sharepoint.com/:f:/g/personal/d00165175_student_dkit_ie/EuYeC7woYU5AoA5_RiJEiZ8BoaDmWcpLFk09xcLHbZjkLQ?e=wlbcOd" TargetMode="External" Id="Rdcfaaa6edd8b4675" /><Relationship Type="http://schemas.openxmlformats.org/officeDocument/2006/relationships/hyperlink" Target="https://github.com/DanielsHappyWorks/ObstacleCourse" TargetMode="External" Id="Rf23918d43f1f4ee3" /><Relationship Type="http://schemas.openxmlformats.org/officeDocument/2006/relationships/image" Target="/media/image2.jpg" Id="Rb72aef24b6034432" /><Relationship Type="http://schemas.openxmlformats.org/officeDocument/2006/relationships/image" Target="/media/image.png" Id="R69b2f45f448043b8" /><Relationship Type="http://schemas.openxmlformats.org/officeDocument/2006/relationships/image" Target="/media/image3.jpg" Id="Rdb130087939e4728" /><Relationship Type="http://schemas.openxmlformats.org/officeDocument/2006/relationships/image" Target="/media/image4.jpg" Id="R8cb04e6495c645d9" /><Relationship Type="http://schemas.openxmlformats.org/officeDocument/2006/relationships/image" Target="/media/image5.jpg" Id="R80d2dffa5e5c44fa" /><Relationship Type="http://schemas.openxmlformats.org/officeDocument/2006/relationships/image" Target="/media/image6.jpg" Id="R58325c83a67a43b2" /><Relationship Type="http://schemas.openxmlformats.org/officeDocument/2006/relationships/image" Target="/media/image7.jpg" Id="R0237e187be3d47a8" /><Relationship Type="http://schemas.openxmlformats.org/officeDocument/2006/relationships/image" Target="/media/image8.jpg" Id="Rfc26c183e9c74e5b" /><Relationship Type="http://schemas.openxmlformats.org/officeDocument/2006/relationships/image" Target="/media/image9.jpg" Id="R55a85846ae634bcc" /><Relationship Type="http://schemas.openxmlformats.org/officeDocument/2006/relationships/image" Target="/media/imagea.jpg" Id="R5a41d88ff8114ab4" /><Relationship Type="http://schemas.openxmlformats.org/officeDocument/2006/relationships/image" Target="/media/imageb.jpg" Id="Rcb223824641046ca" /><Relationship Type="http://schemas.openxmlformats.org/officeDocument/2006/relationships/image" Target="/media/imagec.jpg" Id="Rfcfa40b6c7044d0d" /><Relationship Type="http://schemas.openxmlformats.org/officeDocument/2006/relationships/image" Target="/media/imaged.jpg" Id="R2f04744a8a6148c0" /><Relationship Type="http://schemas.openxmlformats.org/officeDocument/2006/relationships/image" Target="/media/imagee.jpg" Id="R9f0f76e07a604553" /><Relationship Type="http://schemas.openxmlformats.org/officeDocument/2006/relationships/image" Target="/media/imagef.jpg" Id="R8b56693bd0a14d7a" /><Relationship Type="http://schemas.openxmlformats.org/officeDocument/2006/relationships/image" Target="/media/image10.jpg" Id="R91a1b34446d04f51" /><Relationship Type="http://schemas.openxmlformats.org/officeDocument/2006/relationships/hyperlink" Target="https://freesound.org/" TargetMode="External" Id="R62d4146bf8574cc2" /><Relationship Type="http://schemas.openxmlformats.org/officeDocument/2006/relationships/hyperlink" Target="https://www.onlinegantt.com/" TargetMode="External" Id="Re1a25da409624e8a" /><Relationship Type="http://schemas.openxmlformats.org/officeDocument/2006/relationships/image" Target="/media/image2.png" Id="R5f32b8c315994873" /><Relationship Type="http://schemas.openxmlformats.org/officeDocument/2006/relationships/glossaryDocument" Target="glossary/document.xml" Id="R17c46f4e46f54d7c" /><Relationship Type="http://schemas.openxmlformats.org/officeDocument/2006/relationships/numbering" Target="numbering.xml" Id="R658acd065f224d53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bc0c40-ca0b-4d01-9bff-f74c8b34c0e4}"/>
      </w:docPartPr>
      <w:docPartBody>
        <w:p w14:paraId="452CA43C">
          <w:r>
            <w:rPr>
              <w:rStyle w:val="PlaceholderText"/>
            </w:rPr>
            <w:t>Click here to enter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2024-02-23T19:08:51.7070949Z</dcterms:created>
  <dcterms:modified xsi:type="dcterms:W3CDTF">2024-03-02T09:02:39.6556786Z</dcterms:modified>
  <dc:creator>Daniel Foth</dc:creator>
  <lastModifiedBy>Daniel Foth</lastModifiedBy>
</coreProperties>
</file>