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0B3227C" w:rsidP="40B3227C" w:rsidRDefault="40B3227C" w14:paraId="39A118F0" w14:textId="43D187A1">
      <w:pPr>
        <w:pStyle w:val="Heading1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2A2AAF70" w:rsidP="40B3227C" w:rsidRDefault="2A2AAF70" w14:paraId="5B53555D" w14:textId="3DD2A7E2">
      <w:pPr>
        <w:pStyle w:val="Heading1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="2A2AAF70">
        <w:drawing>
          <wp:inline wp14:editId="6D220EFB" wp14:anchorId="478DDBD4">
            <wp:extent cx="4300272" cy="3108960"/>
            <wp:effectExtent l="95250" t="95250" r="81280" b="948690"/>
            <wp:docPr id="79846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2eb2e9471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722" t="72083" r="34166" b="56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00272" cy="3108960"/>
                    </a:xfrm>
                    <a:prstGeom xmlns:a="http://schemas.openxmlformats.org/drawingml/2006/main" prst="roundRect">
                      <a:avLst>
                        <a:gd name="adj" fmla="val 4167"/>
                      </a:avLst>
                    </a:prstGeom>
                    <a:solidFill xmlns:a="http://schemas.openxmlformats.org/drawingml/2006/main">
                      <a:srgbClr val="FFFFFF"/>
                    </a:solidFill>
                    <a:ln xmlns:a="http://schemas.openxmlformats.org/drawingml/2006/main" w="76200" cap="sq">
                      <a:solidFill>
                        <a:srgbClr val="292929"/>
                      </a:solidFill>
                      <a:miter lim="800000"/>
                    </a:ln>
                    <a:effectLst xmlns:a="http://schemas.openxmlformats.org/drawingml/2006/main">
                      <a:reflection blurRad="12700" stA="28000" endPos="28000" dist="5000" dir="5400000" sy="-100000" algn="bl" rotWithShape="0"/>
                    </a:effectLst>
                    <a:scene3d xmlns:a="http://schemas.openxmlformats.org/drawingml/2006/main">
                      <a:camera prst="orthographicFront"/>
                      <a:lightRig rig="threePt" dir="t">
                        <a:rot lat="0" lon="0" rev="2700000"/>
                      </a:lightRig>
                    </a:scene3d>
                    <a:sp3d xmlns:a="http://schemas.openxmlformats.org/drawingml/2006/main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40B3227C" w:rsidP="40B3227C" w:rsidRDefault="40B3227C" w14:paraId="7D3FE63F" w14:textId="3A663887">
      <w:pPr>
        <w:pStyle w:val="Heading1"/>
        <w:spacing w:line="254" w:lineRule="auto"/>
        <w:ind w:left="-20" w:right="-20"/>
        <w:jc w:val="center"/>
      </w:pPr>
    </w:p>
    <w:p w:rsidR="40B3227C" w:rsidRDefault="40B3227C" w14:paraId="5292C72F" w14:textId="012689F8">
      <w:r>
        <w:br w:type="page"/>
      </w:r>
    </w:p>
    <w:sdt>
      <w:sdtPr>
        <w:id w:val="2026542392"/>
        <w:docPartObj>
          <w:docPartGallery w:val="Table of Contents"/>
          <w:docPartUnique/>
        </w:docPartObj>
      </w:sdtPr>
      <w:sdtContent>
        <w:p w:rsidR="40B3227C" w:rsidP="40B3227C" w:rsidRDefault="40B3227C" w14:paraId="2F7DA6BD" w14:textId="2467AE4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276329690">
            <w:r w:rsidRPr="40B3227C" w:rsidR="40B3227C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_Toc1276329690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0B3227C" w:rsidP="40B3227C" w:rsidRDefault="40B3227C" w14:paraId="4DFB45D7" w14:textId="249EFD93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37109157">
            <w:r w:rsidRPr="40B3227C" w:rsidR="40B3227C">
              <w:rPr>
                <w:rStyle w:val="Hyperlink"/>
              </w:rPr>
              <w:t>Objective</w:t>
            </w:r>
            <w:r>
              <w:tab/>
            </w:r>
            <w:r>
              <w:fldChar w:fldCharType="begin"/>
            </w:r>
            <w:r>
              <w:instrText xml:space="preserve">PAGEREF _Toc1737109157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0B3227C" w:rsidP="40B3227C" w:rsidRDefault="40B3227C" w14:paraId="0C8D067C" w14:textId="13FCECD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19751267">
            <w:r w:rsidRPr="40B3227C" w:rsidR="40B3227C">
              <w:rPr>
                <w:rStyle w:val="Hyperlink"/>
              </w:rPr>
              <w:t>Character</w:t>
            </w:r>
            <w:r>
              <w:tab/>
            </w:r>
            <w:r>
              <w:fldChar w:fldCharType="begin"/>
            </w:r>
            <w:r>
              <w:instrText xml:space="preserve">PAGEREF _Toc319751267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0B3227C" w:rsidP="40B3227C" w:rsidRDefault="40B3227C" w14:paraId="2539B478" w14:textId="5A9A457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6132528">
            <w:r w:rsidRPr="40B3227C" w:rsidR="40B3227C">
              <w:rPr>
                <w:rStyle w:val="Hyperlink"/>
              </w:rPr>
              <w:t>Game Design</w:t>
            </w:r>
            <w:r>
              <w:tab/>
            </w:r>
            <w:r>
              <w:fldChar w:fldCharType="begin"/>
            </w:r>
            <w:r>
              <w:instrText xml:space="preserve">PAGEREF _Toc156132528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0B3227C" w:rsidP="40B3227C" w:rsidRDefault="40B3227C" w14:paraId="14DAC389" w14:textId="34E93D1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32613995">
            <w:r w:rsidRPr="40B3227C" w:rsidR="40B3227C">
              <w:rPr>
                <w:rStyle w:val="Hyperlink"/>
              </w:rPr>
              <w:t>Game Mechanics</w:t>
            </w:r>
            <w:r>
              <w:tab/>
            </w:r>
            <w:r>
              <w:fldChar w:fldCharType="begin"/>
            </w:r>
            <w:r>
              <w:instrText xml:space="preserve">PAGEREF _Toc632613995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4FD22B1F" w14:textId="3E2C752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47641387">
            <w:r w:rsidRPr="40B3227C" w:rsidR="40B3227C">
              <w:rPr>
                <w:rStyle w:val="Hyperlink"/>
              </w:rPr>
              <w:t>Progression</w:t>
            </w:r>
            <w:r>
              <w:tab/>
            </w:r>
            <w:r>
              <w:fldChar w:fldCharType="begin"/>
            </w:r>
            <w:r>
              <w:instrText xml:space="preserve">PAGEREF _Toc647641387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190796AB" w14:textId="73C9DE6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88803086">
            <w:r w:rsidRPr="40B3227C" w:rsidR="40B3227C">
              <w:rPr>
                <w:rStyle w:val="Hyperlink"/>
              </w:rPr>
              <w:t>Game States</w:t>
            </w:r>
            <w:r>
              <w:tab/>
            </w:r>
            <w:r>
              <w:fldChar w:fldCharType="begin"/>
            </w:r>
            <w:r>
              <w:instrText xml:space="preserve">PAGEREF _Toc1888803086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18A16CA8" w14:textId="214DA67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17214364">
            <w:r w:rsidRPr="40B3227C" w:rsidR="40B3227C">
              <w:rPr>
                <w:rStyle w:val="Hyperlink"/>
              </w:rPr>
              <w:t>Interactions</w:t>
            </w:r>
            <w:r>
              <w:tab/>
            </w:r>
            <w:r>
              <w:fldChar w:fldCharType="begin"/>
            </w:r>
            <w:r>
              <w:instrText xml:space="preserve">PAGEREF _Toc1217214364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75CBDD85" w14:textId="5AA3A59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66995414">
            <w:r w:rsidRPr="40B3227C" w:rsidR="40B3227C">
              <w:rPr>
                <w:rStyle w:val="Hyperlink"/>
              </w:rPr>
              <w:t>Visual Style</w:t>
            </w:r>
            <w:r>
              <w:tab/>
            </w:r>
            <w:r>
              <w:fldChar w:fldCharType="begin"/>
            </w:r>
            <w:r>
              <w:instrText xml:space="preserve">PAGEREF _Toc1366995414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3F87F967" w14:textId="67AF9EE3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52664342">
            <w:r w:rsidRPr="40B3227C" w:rsidR="40B3227C">
              <w:rPr>
                <w:rStyle w:val="Hyperlink"/>
              </w:rPr>
              <w:t>Mood board</w:t>
            </w:r>
            <w:r>
              <w:tab/>
            </w:r>
            <w:r>
              <w:fldChar w:fldCharType="begin"/>
            </w:r>
            <w:r>
              <w:instrText xml:space="preserve">PAGEREF _Toc1752664342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21E63626" w14:textId="4C7E4DC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67638719">
            <w:r w:rsidRPr="40B3227C" w:rsidR="40B3227C">
              <w:rPr>
                <w:rStyle w:val="Hyperlink"/>
              </w:rPr>
              <w:t>Audio Style</w:t>
            </w:r>
            <w:r>
              <w:tab/>
            </w:r>
            <w:r>
              <w:fldChar w:fldCharType="begin"/>
            </w:r>
            <w:r>
              <w:instrText xml:space="preserve">PAGEREF _Toc267638719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421DEC7E" w14:textId="0DE08B1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95185733">
            <w:r w:rsidRPr="40B3227C" w:rsidR="40B3227C">
              <w:rPr>
                <w:rStyle w:val="Hyperlink"/>
              </w:rPr>
              <w:t>Level Design</w:t>
            </w:r>
            <w:r>
              <w:tab/>
            </w:r>
            <w:r>
              <w:fldChar w:fldCharType="begin"/>
            </w:r>
            <w:r>
              <w:instrText xml:space="preserve">PAGEREF _Toc895185733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B3227C" w:rsidP="40B3227C" w:rsidRDefault="40B3227C" w14:paraId="242667AC" w14:textId="2AF8662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81221368">
            <w:r w:rsidRPr="40B3227C" w:rsidR="40B3227C">
              <w:rPr>
                <w:rStyle w:val="Hyperlink"/>
              </w:rPr>
              <w:t>Platforms</w:t>
            </w:r>
            <w:r>
              <w:tab/>
            </w:r>
            <w:r>
              <w:fldChar w:fldCharType="begin"/>
            </w:r>
            <w:r>
              <w:instrText xml:space="preserve">PAGEREF _Toc1581221368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0B3227C" w:rsidP="40B3227C" w:rsidRDefault="40B3227C" w14:paraId="73D601AB" w14:textId="382CFFB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56054725">
            <w:r w:rsidRPr="40B3227C" w:rsidR="40B3227C">
              <w:rPr>
                <w:rStyle w:val="Hyperlink"/>
              </w:rPr>
              <w:t>Obstacles</w:t>
            </w:r>
            <w:r>
              <w:tab/>
            </w:r>
            <w:r>
              <w:fldChar w:fldCharType="begin"/>
            </w:r>
            <w:r>
              <w:instrText xml:space="preserve">PAGEREF _Toc1756054725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0B3227C" w:rsidP="40B3227C" w:rsidRDefault="40B3227C" w14:paraId="76FACE49" w14:textId="4F4B4086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05819538">
            <w:r w:rsidRPr="40B3227C" w:rsidR="40B3227C">
              <w:rPr>
                <w:rStyle w:val="Hyperlink"/>
              </w:rPr>
              <w:t>Black Hole</w:t>
            </w:r>
            <w:r>
              <w:tab/>
            </w:r>
            <w:r>
              <w:fldChar w:fldCharType="begin"/>
            </w:r>
            <w:r>
              <w:instrText xml:space="preserve">PAGEREF _Toc1105819538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0B3227C" w:rsidP="40B3227C" w:rsidRDefault="40B3227C" w14:paraId="3184D135" w14:textId="17E13764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45578362">
            <w:r w:rsidRPr="40B3227C" w:rsidR="40B3227C">
              <w:rPr>
                <w:rStyle w:val="Hyperlink"/>
              </w:rPr>
              <w:t>Updraft</w:t>
            </w:r>
            <w:r>
              <w:tab/>
            </w:r>
            <w:r>
              <w:fldChar w:fldCharType="begin"/>
            </w:r>
            <w:r>
              <w:instrText xml:space="preserve">PAGEREF _Toc1645578362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0B3227C" w:rsidP="40B3227C" w:rsidRDefault="40B3227C" w14:paraId="727673B8" w14:textId="18746DA4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30786953">
            <w:r w:rsidRPr="40B3227C" w:rsidR="40B3227C">
              <w:rPr>
                <w:rStyle w:val="Hyperlink"/>
              </w:rPr>
              <w:t>Trick Platform</w:t>
            </w:r>
            <w:r>
              <w:tab/>
            </w:r>
            <w:r>
              <w:fldChar w:fldCharType="begin"/>
            </w:r>
            <w:r>
              <w:instrText xml:space="preserve">PAGEREF _Toc1030786953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0B3227C" w:rsidP="40B3227C" w:rsidRDefault="40B3227C" w14:paraId="2FAC4DD3" w14:textId="30977F9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72082904">
            <w:r w:rsidRPr="40B3227C" w:rsidR="40B3227C">
              <w:rPr>
                <w:rStyle w:val="Hyperlink"/>
              </w:rPr>
              <w:t>Collectables</w:t>
            </w:r>
            <w:r>
              <w:tab/>
            </w:r>
            <w:r>
              <w:fldChar w:fldCharType="begin"/>
            </w:r>
            <w:r>
              <w:instrText xml:space="preserve">PAGEREF _Toc1572082904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0B3227C" w:rsidP="40B3227C" w:rsidRDefault="40B3227C" w14:paraId="48F3CE58" w14:textId="575DCDD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15800349">
            <w:r w:rsidRPr="40B3227C" w:rsidR="40B3227C">
              <w:rPr>
                <w:rStyle w:val="Hyperlink"/>
              </w:rPr>
              <w:t>Sample</w:t>
            </w:r>
            <w:r>
              <w:tab/>
            </w:r>
            <w:r>
              <w:fldChar w:fldCharType="begin"/>
            </w:r>
            <w:r>
              <w:instrText xml:space="preserve">PAGEREF _Toc2015800349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0B3227C" w:rsidP="40B3227C" w:rsidRDefault="40B3227C" w14:paraId="1F310198" w14:textId="19BDAB9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12004122">
            <w:r w:rsidRPr="40B3227C" w:rsidR="40B3227C">
              <w:rPr>
                <w:rStyle w:val="Hyperlink"/>
              </w:rPr>
              <w:t>Unique Mechanics</w:t>
            </w:r>
            <w:r>
              <w:tab/>
            </w:r>
            <w:r>
              <w:fldChar w:fldCharType="begin"/>
            </w:r>
            <w:r>
              <w:instrText xml:space="preserve">PAGEREF _Toc1312004122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0B3227C" w:rsidP="40B3227C" w:rsidRDefault="40B3227C" w14:paraId="6F4AE6AB" w14:textId="5B303A7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56016411">
            <w:r w:rsidRPr="40B3227C" w:rsidR="40B3227C">
              <w:rPr>
                <w:rStyle w:val="Hyperlink"/>
              </w:rPr>
              <w:t>Gliding</w:t>
            </w:r>
            <w:r>
              <w:tab/>
            </w:r>
            <w:r>
              <w:fldChar w:fldCharType="begin"/>
            </w:r>
            <w:r>
              <w:instrText xml:space="preserve">PAGEREF _Toc1656016411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0B3227C" w:rsidP="40B3227C" w:rsidRDefault="40B3227C" w14:paraId="3051094D" w14:textId="687EF00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02131706">
            <w:r w:rsidRPr="40B3227C" w:rsidR="40B3227C">
              <w:rPr>
                <w:rStyle w:val="Hyperlink"/>
              </w:rPr>
              <w:t>Fall Damage</w:t>
            </w:r>
            <w:r>
              <w:tab/>
            </w:r>
            <w:r>
              <w:fldChar w:fldCharType="begin"/>
            </w:r>
            <w:r>
              <w:instrText xml:space="preserve">PAGEREF _Toc902131706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0B3227C" w:rsidP="40B3227C" w:rsidRDefault="40B3227C" w14:paraId="4B486903" w14:textId="544C80A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36564933">
            <w:r w:rsidRPr="40B3227C" w:rsidR="40B3227C">
              <w:rPr>
                <w:rStyle w:val="Hyperlink"/>
              </w:rPr>
              <w:t>Endless Platforming</w:t>
            </w:r>
            <w:r>
              <w:tab/>
            </w:r>
            <w:r>
              <w:fldChar w:fldCharType="begin"/>
            </w:r>
            <w:r>
              <w:instrText xml:space="preserve">PAGEREF _Toc1836564933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0B3227C" w:rsidP="40B3227C" w:rsidRDefault="40B3227C" w14:paraId="6A902026" w14:textId="6C299003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14787177">
            <w:r w:rsidRPr="40B3227C" w:rsidR="40B3227C">
              <w:rPr>
                <w:rStyle w:val="Hyperlink"/>
              </w:rPr>
              <w:t>User Interface</w:t>
            </w:r>
            <w:r>
              <w:tab/>
            </w:r>
            <w:r>
              <w:fldChar w:fldCharType="begin"/>
            </w:r>
            <w:r>
              <w:instrText xml:space="preserve">PAGEREF _Toc414787177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0B3227C" w:rsidP="40B3227C" w:rsidRDefault="40B3227C" w14:paraId="1568F53D" w14:textId="0350A58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21493945">
            <w:r w:rsidRPr="40B3227C" w:rsidR="40B3227C">
              <w:rPr>
                <w:rStyle w:val="Hyperlink"/>
              </w:rPr>
              <w:t>Menus</w:t>
            </w:r>
            <w:r>
              <w:tab/>
            </w:r>
            <w:r>
              <w:fldChar w:fldCharType="begin"/>
            </w:r>
            <w:r>
              <w:instrText xml:space="preserve">PAGEREF _Toc1821493945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0B3227C" w:rsidP="40B3227C" w:rsidRDefault="40B3227C" w14:paraId="531D6C77" w14:textId="0077F0CC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32692028">
            <w:r w:rsidRPr="40B3227C" w:rsidR="40B3227C">
              <w:rPr>
                <w:rStyle w:val="Hyperlink"/>
              </w:rPr>
              <w:t>Main Menu</w:t>
            </w:r>
            <w:r>
              <w:tab/>
            </w:r>
            <w:r>
              <w:fldChar w:fldCharType="begin"/>
            </w:r>
            <w:r>
              <w:instrText xml:space="preserve">PAGEREF _Toc1932692028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0B3227C" w:rsidP="40B3227C" w:rsidRDefault="40B3227C" w14:paraId="7AC306E6" w14:textId="1560DD63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6610921">
            <w:r w:rsidRPr="40B3227C" w:rsidR="40B3227C">
              <w:rPr>
                <w:rStyle w:val="Hyperlink"/>
              </w:rPr>
              <w:t>Options</w:t>
            </w:r>
            <w:r>
              <w:tab/>
            </w:r>
            <w:r>
              <w:fldChar w:fldCharType="begin"/>
            </w:r>
            <w:r>
              <w:instrText xml:space="preserve">PAGEREF _Toc36610921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0B3227C" w:rsidP="40B3227C" w:rsidRDefault="40B3227C" w14:paraId="646E1D5A" w14:textId="7308179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70639480">
            <w:r w:rsidRPr="40B3227C" w:rsidR="40B3227C">
              <w:rPr>
                <w:rStyle w:val="Hyperlink"/>
              </w:rPr>
              <w:t>Controls</w:t>
            </w:r>
            <w:r>
              <w:tab/>
            </w:r>
            <w:r>
              <w:fldChar w:fldCharType="begin"/>
            </w:r>
            <w:r>
              <w:instrText xml:space="preserve">PAGEREF _Toc870639480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0B3227C" w:rsidP="40B3227C" w:rsidRDefault="40B3227C" w14:paraId="6B2BB8F7" w14:textId="7EAE80BC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18576724">
            <w:r w:rsidRPr="40B3227C" w:rsidR="40B3227C">
              <w:rPr>
                <w:rStyle w:val="Hyperlink"/>
              </w:rPr>
              <w:t>Pause Menu</w:t>
            </w:r>
            <w:r>
              <w:tab/>
            </w:r>
            <w:r>
              <w:fldChar w:fldCharType="begin"/>
            </w:r>
            <w:r>
              <w:instrText xml:space="preserve">PAGEREF _Toc718576724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0B3227C" w:rsidP="40B3227C" w:rsidRDefault="40B3227C" w14:paraId="20CE37D7" w14:textId="1A7DE178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75650123">
            <w:r w:rsidRPr="40B3227C" w:rsidR="40B3227C">
              <w:rPr>
                <w:rStyle w:val="Hyperlink"/>
              </w:rPr>
              <w:t>Game Over Menu</w:t>
            </w:r>
            <w:r>
              <w:tab/>
            </w:r>
            <w:r>
              <w:fldChar w:fldCharType="begin"/>
            </w:r>
            <w:r>
              <w:instrText xml:space="preserve">PAGEREF _Toc1975650123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40B3227C" w:rsidP="40B3227C" w:rsidRDefault="40B3227C" w14:paraId="36289A2D" w14:textId="2E5DF10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17441618">
            <w:r w:rsidRPr="40B3227C" w:rsidR="40B3227C">
              <w:rPr>
                <w:rStyle w:val="Hyperlink"/>
              </w:rPr>
              <w:t>HUD</w:t>
            </w:r>
            <w:r>
              <w:tab/>
            </w:r>
            <w:r>
              <w:fldChar w:fldCharType="begin"/>
            </w:r>
            <w:r>
              <w:instrText xml:space="preserve">PAGEREF _Toc1717441618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40B3227C" w:rsidP="40B3227C" w:rsidRDefault="40B3227C" w14:paraId="250543FE" w14:textId="61CC92A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35936876">
            <w:r w:rsidRPr="40B3227C" w:rsidR="40B3227C">
              <w:rPr>
                <w:rStyle w:val="Hyperlink"/>
              </w:rPr>
              <w:t>User testing</w:t>
            </w:r>
            <w:r>
              <w:tab/>
            </w:r>
            <w:r>
              <w:fldChar w:fldCharType="begin"/>
            </w:r>
            <w:r>
              <w:instrText xml:space="preserve">PAGEREF _Toc335936876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40B3227C" w:rsidP="40B3227C" w:rsidRDefault="40B3227C" w14:paraId="10F8F87B" w14:textId="77ED770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8332709">
            <w:r w:rsidRPr="40B3227C" w:rsidR="40B3227C">
              <w:rPr>
                <w:rStyle w:val="Hyperlink"/>
              </w:rPr>
              <w:t>Asset Development Plan</w:t>
            </w:r>
            <w:r>
              <w:tab/>
            </w:r>
            <w:r>
              <w:fldChar w:fldCharType="begin"/>
            </w:r>
            <w:r>
              <w:instrText xml:space="preserve">PAGEREF _Toc118332709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40B3227C" w:rsidP="40B3227C" w:rsidRDefault="40B3227C" w14:paraId="75A6FCFE" w14:textId="3DCDB0F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82223448">
            <w:r w:rsidRPr="40B3227C" w:rsidR="40B3227C">
              <w:rPr>
                <w:rStyle w:val="Hyperlink"/>
              </w:rPr>
              <w:t>Interfaces</w:t>
            </w:r>
            <w:r>
              <w:tab/>
            </w:r>
            <w:r>
              <w:fldChar w:fldCharType="begin"/>
            </w:r>
            <w:r>
              <w:instrText xml:space="preserve">PAGEREF _Toc682223448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40B3227C" w:rsidP="40B3227C" w:rsidRDefault="40B3227C" w14:paraId="351ECE60" w14:textId="6062F0E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29128288">
            <w:r w:rsidRPr="40B3227C" w:rsidR="40B3227C">
              <w:rPr>
                <w:rStyle w:val="Hyperlink"/>
              </w:rPr>
              <w:t>3D Models</w:t>
            </w:r>
            <w:r>
              <w:tab/>
            </w:r>
            <w:r>
              <w:fldChar w:fldCharType="begin"/>
            </w:r>
            <w:r>
              <w:instrText xml:space="preserve">PAGEREF _Toc1229128288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40B3227C" w:rsidP="40B3227C" w:rsidRDefault="40B3227C" w14:paraId="21F98C22" w14:textId="0C31238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16075569">
            <w:r w:rsidRPr="40B3227C" w:rsidR="40B3227C">
              <w:rPr>
                <w:rStyle w:val="Hyperlink"/>
              </w:rPr>
              <w:t>Audio</w:t>
            </w:r>
            <w:r>
              <w:tab/>
            </w:r>
            <w:r>
              <w:fldChar w:fldCharType="begin"/>
            </w:r>
            <w:r>
              <w:instrText xml:space="preserve">PAGEREF _Toc2116075569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40B3227C" w:rsidP="40B3227C" w:rsidRDefault="40B3227C" w14:paraId="3A16FF1B" w14:textId="5D0B063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17592503">
            <w:r w:rsidRPr="40B3227C" w:rsidR="40B3227C">
              <w:rPr>
                <w:rStyle w:val="Hyperlink"/>
              </w:rPr>
              <w:t>Roadmap</w:t>
            </w:r>
            <w:r>
              <w:tab/>
            </w:r>
            <w:r>
              <w:fldChar w:fldCharType="begin"/>
            </w:r>
            <w:r>
              <w:instrText xml:space="preserve">PAGEREF _Toc2017592503 \h</w:instrText>
            </w:r>
            <w:r>
              <w:fldChar w:fldCharType="separate"/>
            </w:r>
            <w:r w:rsidRPr="40B3227C" w:rsidR="40B3227C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0B3227C" w:rsidRDefault="40B3227C" w14:paraId="28BDC92B" w14:textId="4EB6C8F4"/>
    <w:p w:rsidR="40B3227C" w:rsidRDefault="40B3227C" w14:paraId="3323064D" w14:textId="194885F6">
      <w:r>
        <w:br w:type="page"/>
      </w:r>
    </w:p>
    <w:p xmlns:wp14="http://schemas.microsoft.com/office/word/2010/wordml" w:rsidP="40B3227C" wp14:paraId="40D94622" wp14:textId="38950F06">
      <w:pPr>
        <w:pStyle w:val="Heading1"/>
        <w:rPr>
          <w:noProof w:val="0"/>
          <w:lang w:val="en-US"/>
        </w:rPr>
      </w:pPr>
      <w:bookmarkStart w:name="_Toc1276329690" w:id="1597973886"/>
      <w:r w:rsidRPr="40B3227C" w:rsidR="0E676A3E">
        <w:rPr>
          <w:noProof w:val="0"/>
          <w:lang w:val="en-US"/>
        </w:rPr>
        <w:t>Overview</w:t>
      </w:r>
      <w:bookmarkEnd w:id="1597973886"/>
    </w:p>
    <w:p xmlns:wp14="http://schemas.microsoft.com/office/word/2010/wordml" w:rsidP="40B3227C" wp14:paraId="0AD51D19" wp14:textId="461F84E9">
      <w:pPr>
        <w:pStyle w:val="Normal"/>
        <w:rPr>
          <w:noProof w:val="0"/>
          <w:lang w:val="en-US"/>
        </w:rPr>
      </w:pPr>
      <w:r w:rsidRPr="40B3227C" w:rsidR="50439F77">
        <w:rPr>
          <w:noProof w:val="0"/>
          <w:lang w:val="en-US"/>
        </w:rPr>
        <w:t>Descent into Madness is an</w:t>
      </w:r>
      <w:r w:rsidRPr="40B3227C" w:rsidR="6E30FBDB">
        <w:rPr>
          <w:noProof w:val="0"/>
          <w:lang w:val="en-US"/>
        </w:rPr>
        <w:t xml:space="preserve"> Alice in Wonderland inspired game where the player descends the rabbit hole. The </w:t>
      </w:r>
      <w:r w:rsidRPr="40B3227C" w:rsidR="3F3921C4">
        <w:rPr>
          <w:noProof w:val="0"/>
          <w:lang w:val="en-US"/>
        </w:rPr>
        <w:t xml:space="preserve">game is an Endless Platformer where the </w:t>
      </w:r>
      <w:r w:rsidRPr="40B3227C" w:rsidR="6E30FBDB">
        <w:rPr>
          <w:noProof w:val="0"/>
          <w:lang w:val="en-US"/>
        </w:rPr>
        <w:t>further</w:t>
      </w:r>
      <w:r w:rsidRPr="40B3227C" w:rsidR="6E30FBDB">
        <w:rPr>
          <w:noProof w:val="0"/>
          <w:lang w:val="en-US"/>
        </w:rPr>
        <w:t xml:space="preserve"> the player gets the f</w:t>
      </w:r>
      <w:r w:rsidRPr="40B3227C" w:rsidR="2F0F14E6">
        <w:rPr>
          <w:noProof w:val="0"/>
          <w:lang w:val="en-US"/>
        </w:rPr>
        <w:t xml:space="preserve">aster </w:t>
      </w:r>
      <w:r w:rsidRPr="40B3227C" w:rsidR="6E30FBDB">
        <w:rPr>
          <w:noProof w:val="0"/>
          <w:lang w:val="en-US"/>
        </w:rPr>
        <w:t xml:space="preserve">and crazier the game </w:t>
      </w:r>
      <w:r w:rsidRPr="40B3227C" w:rsidR="0319C0BF">
        <w:rPr>
          <w:noProof w:val="0"/>
          <w:lang w:val="en-US"/>
        </w:rPr>
        <w:t>gets.</w:t>
      </w:r>
    </w:p>
    <w:p xmlns:wp14="http://schemas.microsoft.com/office/word/2010/wordml" w:rsidP="40B3227C" wp14:paraId="7868FF55" wp14:textId="63206D00">
      <w:pPr>
        <w:pStyle w:val="Normal"/>
        <w:rPr>
          <w:noProof w:val="0"/>
          <w:lang w:val="en-US"/>
        </w:rPr>
      </w:pPr>
      <w:r w:rsidRPr="40B3227C" w:rsidR="73965E59">
        <w:rPr>
          <w:noProof w:val="0"/>
          <w:lang w:val="en-US"/>
        </w:rPr>
        <w:t xml:space="preserve">The game's uniqueness comes from a need for the player to manage </w:t>
      </w:r>
      <w:r w:rsidRPr="40B3227C" w:rsidR="5FB5FDBA">
        <w:rPr>
          <w:noProof w:val="0"/>
          <w:lang w:val="en-US"/>
        </w:rPr>
        <w:t>their</w:t>
      </w:r>
      <w:r w:rsidRPr="40B3227C" w:rsidR="73965E59">
        <w:rPr>
          <w:noProof w:val="0"/>
          <w:lang w:val="en-US"/>
        </w:rPr>
        <w:t xml:space="preserve"> descent downwards while minimizing the fall damage. To do so they </w:t>
      </w:r>
      <w:r w:rsidRPr="40B3227C" w:rsidR="6BE98EE8">
        <w:rPr>
          <w:noProof w:val="0"/>
          <w:lang w:val="en-US"/>
        </w:rPr>
        <w:t>have</w:t>
      </w:r>
      <w:r w:rsidRPr="40B3227C" w:rsidR="73965E59">
        <w:rPr>
          <w:noProof w:val="0"/>
          <w:lang w:val="en-US"/>
        </w:rPr>
        <w:t xml:space="preserve"> </w:t>
      </w:r>
      <w:r w:rsidRPr="40B3227C" w:rsidR="530964BF">
        <w:rPr>
          <w:noProof w:val="0"/>
          <w:lang w:val="en-US"/>
        </w:rPr>
        <w:t>limited</w:t>
      </w:r>
      <w:r w:rsidRPr="40B3227C" w:rsidR="73965E59">
        <w:rPr>
          <w:noProof w:val="0"/>
          <w:lang w:val="en-US"/>
        </w:rPr>
        <w:t xml:space="preserve"> </w:t>
      </w:r>
      <w:r w:rsidRPr="40B3227C" w:rsidR="530964BF">
        <w:rPr>
          <w:noProof w:val="0"/>
          <w:lang w:val="en-US"/>
        </w:rPr>
        <w:t xml:space="preserve">use of an </w:t>
      </w:r>
      <w:r w:rsidRPr="40B3227C" w:rsidR="73965E59">
        <w:rPr>
          <w:noProof w:val="0"/>
          <w:lang w:val="en-US"/>
        </w:rPr>
        <w:t xml:space="preserve">umbrella </w:t>
      </w:r>
      <w:r w:rsidRPr="40B3227C" w:rsidR="74C7C1A9">
        <w:rPr>
          <w:noProof w:val="0"/>
          <w:lang w:val="en-US"/>
        </w:rPr>
        <w:t>that can be used to float downwards slowing their descent.</w:t>
      </w:r>
    </w:p>
    <w:p xmlns:wp14="http://schemas.microsoft.com/office/word/2010/wordml" w:rsidP="40B3227C" wp14:paraId="27C30098" wp14:textId="68EAE2EC">
      <w:pPr>
        <w:pStyle w:val="Heading2"/>
        <w:rPr>
          <w:noProof w:val="0"/>
          <w:lang w:val="en-US"/>
        </w:rPr>
      </w:pPr>
      <w:bookmarkStart w:name="_Toc1737109157" w:id="1229331891"/>
      <w:r w:rsidRPr="40B3227C" w:rsidR="153E16EB">
        <w:rPr>
          <w:noProof w:val="0"/>
          <w:lang w:val="en-US"/>
        </w:rPr>
        <w:t>Objective</w:t>
      </w:r>
      <w:bookmarkEnd w:id="1229331891"/>
    </w:p>
    <w:p xmlns:wp14="http://schemas.microsoft.com/office/word/2010/wordml" w:rsidP="40B3227C" wp14:paraId="30B4DA65" wp14:textId="4E1C6CB4">
      <w:pPr>
        <w:pStyle w:val="Normal"/>
        <w:rPr>
          <w:noProof w:val="0"/>
          <w:lang w:val="en-US"/>
        </w:rPr>
      </w:pPr>
      <w:r w:rsidRPr="40B3227C" w:rsidR="0BAB51E2">
        <w:rPr>
          <w:noProof w:val="0"/>
          <w:lang w:val="en-US"/>
        </w:rPr>
        <w:t>The player's goal is to score the highest score they can before they run out of health.</w:t>
      </w:r>
      <w:r w:rsidRPr="40B3227C" w:rsidR="35CB5643">
        <w:rPr>
          <w:noProof w:val="0"/>
          <w:lang w:val="en-US"/>
        </w:rPr>
        <w:t xml:space="preserve"> The score increases depending on the collectable they collect on each platform.</w:t>
      </w:r>
    </w:p>
    <w:p xmlns:wp14="http://schemas.microsoft.com/office/word/2010/wordml" w:rsidP="40B3227C" wp14:paraId="41E1BDE4" wp14:textId="21ABCDD9">
      <w:pPr>
        <w:pStyle w:val="Heading2"/>
        <w:rPr>
          <w:noProof w:val="0"/>
          <w:lang w:val="en-US"/>
        </w:rPr>
      </w:pPr>
      <w:bookmarkStart w:name="_Toc319751267" w:id="1870777947"/>
      <w:r w:rsidRPr="40B3227C" w:rsidR="371ECD90">
        <w:rPr>
          <w:noProof w:val="0"/>
          <w:lang w:val="en-US"/>
        </w:rPr>
        <w:t>Character</w:t>
      </w:r>
      <w:bookmarkEnd w:id="1870777947"/>
    </w:p>
    <w:p xmlns:wp14="http://schemas.microsoft.com/office/word/2010/wordml" w:rsidP="40B3227C" wp14:paraId="594C1524" wp14:textId="46231018">
      <w:pPr>
        <w:pStyle w:val="Normal"/>
        <w:rPr>
          <w:noProof w:val="0"/>
          <w:lang w:val="en-US"/>
        </w:rPr>
      </w:pPr>
      <w:r w:rsidRPr="40B3227C" w:rsidR="7DAD5584">
        <w:rPr>
          <w:noProof w:val="0"/>
          <w:lang w:val="en-US"/>
        </w:rPr>
        <w:t xml:space="preserve">The player </w:t>
      </w:r>
      <w:r w:rsidRPr="40B3227C" w:rsidR="166A3168">
        <w:rPr>
          <w:noProof w:val="0"/>
          <w:lang w:val="en-US"/>
        </w:rPr>
        <w:t>plays</w:t>
      </w:r>
      <w:r w:rsidRPr="40B3227C" w:rsidR="7DAD5584">
        <w:rPr>
          <w:noProof w:val="0"/>
          <w:lang w:val="en-US"/>
        </w:rPr>
        <w:t xml:space="preserve"> </w:t>
      </w:r>
      <w:r w:rsidRPr="40B3227C" w:rsidR="1C4C95AA">
        <w:rPr>
          <w:noProof w:val="0"/>
          <w:lang w:val="en-US"/>
        </w:rPr>
        <w:t>a young girl that has fallen down an endless rabbit hole. Her only choice is to head down</w:t>
      </w:r>
      <w:r w:rsidRPr="40B3227C" w:rsidR="2E7F24F0">
        <w:rPr>
          <w:noProof w:val="0"/>
          <w:lang w:val="en-US"/>
        </w:rPr>
        <w:t xml:space="preserve"> in the hopes that this hole has a bottom.</w:t>
      </w:r>
    </w:p>
    <w:p xmlns:wp14="http://schemas.microsoft.com/office/word/2010/wordml" w:rsidP="40B3227C" wp14:paraId="4B26FB71" wp14:textId="558DCC69">
      <w:pPr>
        <w:pStyle w:val="Normal"/>
        <w:jc w:val="center"/>
        <w:rPr>
          <w:noProof w:val="0"/>
          <w:lang w:val="en-US"/>
        </w:rPr>
      </w:pPr>
      <w:r w:rsidR="3F98E0CA">
        <w:drawing>
          <wp:inline xmlns:wp14="http://schemas.microsoft.com/office/word/2010/wordprocessingDrawing" wp14:editId="6A6F226B" wp14:anchorId="3AB6653A">
            <wp:extent cx="2101924" cy="3978919"/>
            <wp:effectExtent l="76200" t="76200" r="107950" b="116840"/>
            <wp:docPr id="11687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f583240c43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277" t="208" r="27222" b="395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01924" cy="397891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40B3227C" wp14:paraId="67B1E2A3" wp14:textId="7BD69487">
      <w:pPr>
        <w:pStyle w:val="Normal"/>
        <w:jc w:val="left"/>
        <w:rPr>
          <w:noProof w:val="0"/>
          <w:lang w:val="en-US"/>
        </w:rPr>
      </w:pPr>
      <w:r w:rsidRPr="40B3227C" w:rsidR="52D5E2C0">
        <w:rPr>
          <w:noProof w:val="0"/>
          <w:lang w:val="en-US"/>
        </w:rPr>
        <w:t>On her descent, she must avoid obstacles that send her flying up and down and platforms that vanish under her feet.</w:t>
      </w:r>
    </w:p>
    <w:p xmlns:wp14="http://schemas.microsoft.com/office/word/2010/wordml" w:rsidP="40B3227C" wp14:paraId="61828C0D" wp14:textId="09310814">
      <w:pPr>
        <w:spacing w:line="254" w:lineRule="auto"/>
        <w:ind/>
      </w:pPr>
      <w:r>
        <w:br w:type="page"/>
      </w:r>
    </w:p>
    <w:p xmlns:wp14="http://schemas.microsoft.com/office/word/2010/wordml" w:rsidP="40B3227C" wp14:paraId="0F53A5D6" wp14:textId="512B29A3">
      <w:pPr>
        <w:pStyle w:val="Heading1"/>
        <w:spacing w:line="254" w:lineRule="auto"/>
        <w:ind/>
        <w:rPr>
          <w:noProof w:val="0"/>
          <w:lang w:val="en-US"/>
        </w:rPr>
      </w:pPr>
      <w:bookmarkStart w:name="_Toc156132528" w:id="2001649357"/>
      <w:r w:rsidRPr="40B3227C" w:rsidR="0E676A3E">
        <w:rPr>
          <w:noProof w:val="0"/>
          <w:lang w:val="en-US"/>
        </w:rPr>
        <w:t>Game Design</w:t>
      </w:r>
      <w:bookmarkEnd w:id="2001649357"/>
    </w:p>
    <w:p w:rsidR="2315E14B" w:rsidP="40B3227C" w:rsidRDefault="2315E14B" w14:paraId="28C13005" w14:textId="2EB60E2A">
      <w:pPr>
        <w:pStyle w:val="Heading2"/>
        <w:rPr>
          <w:noProof w:val="0"/>
          <w:lang w:val="en-US"/>
        </w:rPr>
      </w:pPr>
      <w:bookmarkStart w:name="_Toc632613995" w:id="53908033"/>
      <w:r w:rsidRPr="40B3227C" w:rsidR="2315E14B">
        <w:rPr>
          <w:noProof w:val="0"/>
          <w:lang w:val="en-US"/>
        </w:rPr>
        <w:t>Game Mechanics</w:t>
      </w:r>
      <w:bookmarkEnd w:id="53908033"/>
    </w:p>
    <w:p w:rsidR="453E3966" w:rsidP="40B3227C" w:rsidRDefault="453E3966" w14:paraId="64140AB7" w14:textId="0A9D2196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player jumps from platform to platform, as their speed increases so does the damage they take when they land.</w:t>
      </w:r>
      <w:r w:rsidRPr="40B3227C" w:rsidR="25D6EC7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They have limited use of the umbrella which slows </w:t>
      </w: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their</w:t>
      </w: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fall</w:t>
      </w:r>
      <w:r w:rsidRPr="40B3227C" w:rsidR="3FAF1AC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allowing them to stay in control of the main characters' descent. </w:t>
      </w:r>
      <w:r w:rsidRPr="40B3227C" w:rsidR="66B82A19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</w:t>
      </w: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he player needs </w:t>
      </w: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an indication</w:t>
      </w: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of how much damage they will take</w:t>
      </w:r>
      <w:r w:rsidRPr="40B3227C" w:rsidR="010A359B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, this will be solved by a gradient creeping into the HUD described in a section below</w:t>
      </w:r>
      <w:r w:rsidRPr="40B3227C" w:rsidR="453E396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</w:p>
    <w:p w:rsidR="1F018D65" w:rsidP="40B3227C" w:rsidRDefault="1F018D65" w14:paraId="139CBC8E" w14:textId="432F6EF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40B3227C" w:rsidR="1F018D65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player can increase their score by collecting randomly generated pickups on each platform. Some of which have special effects as described in the Level </w:t>
      </w:r>
      <w:r w:rsidRPr="40B3227C" w:rsidR="720B05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Design section below.</w:t>
      </w:r>
    </w:p>
    <w:p w:rsidR="705603A0" w:rsidP="40B3227C" w:rsidRDefault="705603A0" w14:paraId="19C97781" w14:textId="7DAC0C0D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40B3227C" w:rsidR="705603A0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Platforms disappear after their time runs out, which is </w:t>
      </w:r>
      <w:r w:rsidRPr="40B3227C" w:rsidR="705603A0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indicated</w:t>
      </w:r>
      <w:r w:rsidRPr="40B3227C" w:rsidR="705603A0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by </w:t>
      </w:r>
      <w:r w:rsidRPr="40B3227C" w:rsidR="435F7B9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forcing</w:t>
      </w:r>
      <w:r w:rsidRPr="40B3227C" w:rsidR="705603A0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player into quick decision making and giving them limited time to recover their </w:t>
      </w:r>
      <w:r w:rsidRPr="40B3227C" w:rsidR="2E1BEFC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umbrella.</w:t>
      </w:r>
    </w:p>
    <w:p w:rsidR="0EB14E8A" w:rsidP="40B3227C" w:rsidRDefault="0EB14E8A" w14:paraId="304E4D7A" w14:textId="099A3A50">
      <w:pPr>
        <w:pStyle w:val="Heading2"/>
        <w:rPr>
          <w:b w:val="0"/>
          <w:bCs w:val="0"/>
          <w:noProof w:val="0"/>
          <w:lang w:val="en-US"/>
        </w:rPr>
      </w:pPr>
      <w:bookmarkStart w:name="_Toc647641387" w:id="287754328"/>
      <w:r w:rsidRPr="40B3227C" w:rsidR="0EB14E8A">
        <w:rPr>
          <w:b w:val="0"/>
          <w:bCs w:val="0"/>
          <w:noProof w:val="0"/>
          <w:lang w:val="en-US"/>
        </w:rPr>
        <w:t>Progression</w:t>
      </w:r>
      <w:bookmarkEnd w:id="287754328"/>
    </w:p>
    <w:p w:rsidR="331E344A" w:rsidP="40B3227C" w:rsidRDefault="331E344A" w14:paraId="7ABDEB92" w14:textId="249115E4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40B3227C" w:rsidR="331E344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As the player makes their descent the game loop speeds up</w:t>
      </w:r>
      <w:r w:rsidRPr="40B3227C" w:rsidR="5AF03CF9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 becomes more chaotic</w:t>
      </w:r>
      <w:r w:rsidRPr="40B3227C" w:rsidR="331E344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. The </w:t>
      </w:r>
      <w:r w:rsidRPr="40B3227C" w:rsidR="22B1EE2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platforms disappear</w:t>
      </w:r>
      <w:r w:rsidRPr="40B3227C" w:rsidR="6156D35D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faster, start moving and even move faster and more chaotically.</w:t>
      </w:r>
    </w:p>
    <w:p w:rsidR="46EF9D57" w:rsidP="40B3227C" w:rsidRDefault="46EF9D57" w14:paraId="7AA2A646" w14:textId="498B9EBD">
      <w:pPr>
        <w:pStyle w:val="Heading2"/>
        <w:rPr>
          <w:noProof w:val="0"/>
          <w:lang w:val="en-US"/>
        </w:rPr>
      </w:pPr>
      <w:bookmarkStart w:name="_Toc1888803086" w:id="841058954"/>
      <w:r w:rsidRPr="40B3227C" w:rsidR="46EF9D57">
        <w:rPr>
          <w:noProof w:val="0"/>
          <w:lang w:val="en-US"/>
        </w:rPr>
        <w:t>Game States</w:t>
      </w:r>
      <w:bookmarkEnd w:id="841058954"/>
    </w:p>
    <w:p w:rsidR="4CF2409C" w:rsidP="40B3227C" w:rsidRDefault="4CF2409C" w14:paraId="5225C8FF" w14:textId="721FFAF3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40B3227C" w:rsidR="4CF2409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game only has a game over state. This shows the player their current and high score. It also gives them the opportunity to quit or try again.</w:t>
      </w:r>
    </w:p>
    <w:p w:rsidR="055C63D7" w:rsidP="40B3227C" w:rsidRDefault="055C63D7" w14:paraId="3D186BA8" w14:textId="1DB8FD09">
      <w:pPr>
        <w:pStyle w:val="Heading2"/>
        <w:rPr>
          <w:noProof w:val="0"/>
          <w:lang w:val="en-US"/>
        </w:rPr>
      </w:pPr>
      <w:bookmarkStart w:name="_Toc1217214364" w:id="1300121769"/>
      <w:r w:rsidRPr="40B3227C" w:rsidR="055C63D7">
        <w:rPr>
          <w:noProof w:val="0"/>
          <w:lang w:val="en-US"/>
        </w:rPr>
        <w:t>Interactions</w:t>
      </w:r>
      <w:bookmarkEnd w:id="1300121769"/>
    </w:p>
    <w:p w:rsidR="583A075C" w:rsidP="40B3227C" w:rsidRDefault="583A075C" w14:paraId="4AF9B4D3" w14:textId="51ECF3EF">
      <w:pPr>
        <w:pStyle w:val="Normal"/>
        <w:rPr>
          <w:noProof w:val="0"/>
          <w:lang w:val="en-US"/>
        </w:rPr>
      </w:pPr>
      <w:r w:rsidRPr="40B3227C" w:rsidR="583A075C">
        <w:rPr>
          <w:noProof w:val="0"/>
          <w:lang w:val="en-US"/>
        </w:rPr>
        <w:t>The player can interact with the keyboard or controller.</w:t>
      </w:r>
    </w:p>
    <w:tbl>
      <w:tblPr>
        <w:tblStyle w:val="PlainTable3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B3227C" w:rsidTr="40B3227C" w14:paraId="097A1153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20" w:type="dxa"/>
            <w:tcMar/>
          </w:tcPr>
          <w:p w:rsidR="61CCCC65" w:rsidP="40B3227C" w:rsidRDefault="61CCCC65" w14:paraId="4208889A" w14:textId="2D6A39AD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40B3227C" w:rsidR="61CCCC65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78D2C733" w14:textId="6046DA3C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40B3227C" w:rsidR="61CCCC65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Keyboard &amp; mouse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2324A381" w14:textId="36421C27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40B3227C" w:rsidR="61CCCC65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Controller</w:t>
            </w:r>
          </w:p>
        </w:tc>
      </w:tr>
      <w:tr w:rsidR="40B3227C" w:rsidTr="40B3227C" w14:paraId="653037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2DC876B7" w14:textId="2C6E55AF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3D1C62AA" w14:textId="33F71D59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wasd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2AEC1AA9" w14:textId="773FFEA1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Right analog</w:t>
            </w:r>
          </w:p>
        </w:tc>
      </w:tr>
      <w:tr w:rsidR="40B3227C" w:rsidTr="40B3227C" w14:paraId="6A2D64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524A8DF7" w14:textId="5AA8BDF4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jump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3B269C2E" w14:textId="112579D0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65B75CE8" w14:textId="6EF097FE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X</w:t>
            </w:r>
          </w:p>
        </w:tc>
      </w:tr>
      <w:tr w:rsidR="40B3227C" w:rsidTr="40B3227C" w14:paraId="68FA07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41A6C7F5" w14:textId="6056E47E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glide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694DC26C" w14:textId="2D7CDB8E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1CA969C3" w14:textId="33A5DDE4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X</w:t>
            </w:r>
          </w:p>
        </w:tc>
      </w:tr>
      <w:tr w:rsidR="40B3227C" w:rsidTr="40B3227C" w14:paraId="0BF69E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7B755521" w14:textId="3025F8AD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camera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7F590774" w14:textId="27208C11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Mouse 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61CCCC65" w:rsidP="40B3227C" w:rsidRDefault="61CCCC65" w14:paraId="73F8C704" w14:textId="65B51E28">
            <w:pPr>
              <w:pStyle w:val="Normal"/>
              <w:rPr>
                <w:noProof w:val="0"/>
                <w:lang w:val="en-US"/>
              </w:rPr>
            </w:pPr>
            <w:r w:rsidRPr="40B3227C" w:rsidR="61CCCC65">
              <w:rPr>
                <w:noProof w:val="0"/>
                <w:lang w:val="en-US"/>
              </w:rPr>
              <w:t>Left analog</w:t>
            </w:r>
          </w:p>
        </w:tc>
      </w:tr>
    </w:tbl>
    <w:p w:rsidR="5F6648C9" w:rsidP="40B3227C" w:rsidRDefault="5F6648C9" w14:paraId="1F62E6FA" w14:textId="573565E6">
      <w:pPr>
        <w:pStyle w:val="Heading2"/>
        <w:rPr>
          <w:noProof w:val="0"/>
          <w:lang w:val="en-US"/>
        </w:rPr>
      </w:pPr>
      <w:bookmarkStart w:name="_Toc1366995414" w:id="644599941"/>
      <w:r w:rsidRPr="40B3227C" w:rsidR="5F6648C9">
        <w:rPr>
          <w:noProof w:val="0"/>
          <w:lang w:val="en-US"/>
        </w:rPr>
        <w:t>Visual Style</w:t>
      </w:r>
      <w:bookmarkEnd w:id="644599941"/>
    </w:p>
    <w:p w:rsidR="70C4F3EC" w:rsidP="40B3227C" w:rsidRDefault="70C4F3EC" w14:paraId="40ABFC48" w14:textId="76C084E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40B3227C" w:rsidR="70C4F3E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game will have a pastel </w:t>
      </w:r>
      <w:r w:rsidRPr="40B3227C" w:rsidR="42196A28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color pallet with </w:t>
      </w:r>
      <w:r w:rsidRPr="40B3227C" w:rsidR="70C4F3E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mainly blues</w:t>
      </w:r>
      <w:r w:rsidRPr="40B3227C" w:rsidR="00BE4F5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</w:t>
      </w:r>
      <w:r w:rsidRPr="40B3227C" w:rsidR="216BDCC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40B3227C" w:rsidR="70C4F3E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pinks</w:t>
      </w:r>
      <w:r w:rsidRPr="40B3227C" w:rsidR="3AF0DCB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  <w:r w:rsidRPr="40B3227C" w:rsidR="786DFBB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40B3227C" w:rsidR="65A9E58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</w:t>
      </w:r>
      <w:r w:rsidRPr="40B3227C" w:rsidR="70C4F3E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arker pinks and reds </w:t>
      </w:r>
      <w:r w:rsidRPr="40B3227C" w:rsidR="14FAC19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will signify</w:t>
      </w:r>
      <w:r w:rsidRPr="40B3227C" w:rsidR="70C4F3E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danger.</w:t>
      </w:r>
      <w:r w:rsidRPr="40B3227C" w:rsidR="7046693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hole should look pitch black and bottomless.</w:t>
      </w:r>
    </w:p>
    <w:p w:rsidR="7FC4242F" w:rsidP="40B3227C" w:rsidRDefault="7FC4242F" w14:paraId="568A664C" w14:textId="146D2386">
      <w:pPr>
        <w:pStyle w:val="Heading3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bookmarkStart w:name="_Toc1752664342" w:id="222222905"/>
      <w:r w:rsidRPr="40B3227C" w:rsidR="7FC4242F">
        <w:rPr>
          <w:noProof w:val="0"/>
          <w:lang w:val="en-US"/>
        </w:rPr>
        <w:t>Mood board</w:t>
      </w:r>
      <w:bookmarkEnd w:id="222222905"/>
    </w:p>
    <w:p w:rsidR="7FC4242F" w:rsidP="40B3227C" w:rsidRDefault="7FC4242F" w14:paraId="1FDAE05F" w14:textId="72A3E56D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40B3227C" w:rsidR="7FC4242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TODO</w:t>
      </w:r>
    </w:p>
    <w:p w:rsidR="4D5633BB" w:rsidP="40B3227C" w:rsidRDefault="4D5633BB" w14:paraId="3AD07C76" w14:textId="0DDD0B2E">
      <w:pPr>
        <w:pStyle w:val="Heading2"/>
        <w:rPr>
          <w:noProof w:val="0"/>
          <w:lang w:val="en-US"/>
        </w:rPr>
      </w:pPr>
      <w:bookmarkStart w:name="_Toc267638719" w:id="638713236"/>
      <w:r w:rsidRPr="40B3227C" w:rsidR="4D5633BB">
        <w:rPr>
          <w:noProof w:val="0"/>
          <w:lang w:val="en-US"/>
        </w:rPr>
        <w:t>Audio Style</w:t>
      </w:r>
      <w:bookmarkEnd w:id="638713236"/>
    </w:p>
    <w:p w:rsidR="38FC9E27" w:rsidP="40B3227C" w:rsidRDefault="38FC9E27" w14:paraId="2C419CE3" w14:textId="5648D6AE">
      <w:pPr>
        <w:pStyle w:val="Normal"/>
        <w:rPr>
          <w:noProof w:val="0"/>
          <w:lang w:val="en-US"/>
        </w:rPr>
      </w:pPr>
      <w:r w:rsidRPr="40B3227C" w:rsidR="38FC9E27">
        <w:rPr>
          <w:noProof w:val="0"/>
          <w:lang w:val="en-US"/>
        </w:rPr>
        <w:t xml:space="preserve">The game will have jazz music as the main track. </w:t>
      </w:r>
      <w:r w:rsidRPr="40B3227C" w:rsidR="2D299C89">
        <w:rPr>
          <w:noProof w:val="0"/>
          <w:lang w:val="en-US"/>
        </w:rPr>
        <w:t>Initially this track should be a cozy bop, but it</w:t>
      </w:r>
      <w:r w:rsidRPr="40B3227C" w:rsidR="38FC9E27">
        <w:rPr>
          <w:noProof w:val="0"/>
          <w:lang w:val="en-US"/>
        </w:rPr>
        <w:t xml:space="preserve"> will speed up as the game speeds up. The track will also become </w:t>
      </w:r>
      <w:r w:rsidRPr="40B3227C" w:rsidR="126CAC7E">
        <w:rPr>
          <w:noProof w:val="0"/>
          <w:lang w:val="en-US"/>
        </w:rPr>
        <w:t xml:space="preserve">more distorted and pitchy as the player makes their way downward. It starts off being cozy and </w:t>
      </w:r>
      <w:r w:rsidRPr="40B3227C" w:rsidR="126CAC7E">
        <w:rPr>
          <w:noProof w:val="0"/>
          <w:lang w:val="en-US"/>
        </w:rPr>
        <w:t>eventually</w:t>
      </w:r>
      <w:r w:rsidRPr="40B3227C" w:rsidR="126CAC7E">
        <w:rPr>
          <w:noProof w:val="0"/>
          <w:lang w:val="en-US"/>
        </w:rPr>
        <w:t xml:space="preserve"> turns maniacal. </w:t>
      </w:r>
    </w:p>
    <w:p w:rsidR="7E0819BC" w:rsidP="40B3227C" w:rsidRDefault="7E0819BC" w14:paraId="4838F4B0" w14:textId="0E685266">
      <w:pPr>
        <w:pStyle w:val="Normal"/>
        <w:rPr>
          <w:noProof w:val="0"/>
          <w:lang w:val="en-US"/>
        </w:rPr>
      </w:pPr>
      <w:r w:rsidRPr="40B3227C" w:rsidR="7E0819BC">
        <w:rPr>
          <w:noProof w:val="0"/>
          <w:lang w:val="en-US"/>
        </w:rPr>
        <w:t xml:space="preserve">Sound effects for running, </w:t>
      </w:r>
      <w:r w:rsidRPr="40B3227C" w:rsidR="7E0819BC">
        <w:rPr>
          <w:noProof w:val="0"/>
          <w:lang w:val="en-US"/>
        </w:rPr>
        <w:t>jumping</w:t>
      </w:r>
      <w:r w:rsidRPr="40B3227C" w:rsidR="7E0819BC">
        <w:rPr>
          <w:noProof w:val="0"/>
          <w:lang w:val="en-US"/>
        </w:rPr>
        <w:t xml:space="preserve"> and landing will be needed for the player character.</w:t>
      </w:r>
    </w:p>
    <w:p w:rsidR="7E0819BC" w:rsidP="40B3227C" w:rsidRDefault="7E0819BC" w14:paraId="0B501E38" w14:textId="2A51314E">
      <w:pPr>
        <w:pStyle w:val="Normal"/>
        <w:rPr>
          <w:noProof w:val="0"/>
          <w:lang w:val="en-US"/>
        </w:rPr>
      </w:pPr>
      <w:r w:rsidRPr="40B3227C" w:rsidR="7E0819BC">
        <w:rPr>
          <w:noProof w:val="0"/>
          <w:lang w:val="en-US"/>
        </w:rPr>
        <w:t xml:space="preserve">Obstacles should make ominous sounds that </w:t>
      </w:r>
      <w:r w:rsidRPr="40B3227C" w:rsidR="7E0819BC">
        <w:rPr>
          <w:noProof w:val="0"/>
          <w:lang w:val="en-US"/>
        </w:rPr>
        <w:t>indicate</w:t>
      </w:r>
      <w:r w:rsidRPr="40B3227C" w:rsidR="7E0819BC">
        <w:rPr>
          <w:noProof w:val="0"/>
          <w:lang w:val="en-US"/>
        </w:rPr>
        <w:t xml:space="preserve"> something is amiss, while collectables should attract the player.</w:t>
      </w:r>
    </w:p>
    <w:p xmlns:wp14="http://schemas.microsoft.com/office/word/2010/wordml" w:rsidP="40B3227C" wp14:paraId="08DE3BEA" wp14:textId="7FC0EE11">
      <w:pPr>
        <w:pStyle w:val="Heading1"/>
        <w:rPr>
          <w:noProof w:val="0"/>
          <w:lang w:val="en-US"/>
        </w:rPr>
      </w:pPr>
      <w:bookmarkStart w:name="_Toc895185733" w:id="819766075"/>
      <w:r w:rsidRPr="40B3227C" w:rsidR="0E676A3E">
        <w:rPr>
          <w:noProof w:val="0"/>
          <w:lang w:val="en-US"/>
        </w:rPr>
        <w:t xml:space="preserve">Level </w:t>
      </w:r>
      <w:r w:rsidRPr="40B3227C" w:rsidR="0E676A3E">
        <w:rPr>
          <w:noProof w:val="0"/>
          <w:lang w:val="en-US"/>
        </w:rPr>
        <w:t>Design</w:t>
      </w:r>
      <w:bookmarkEnd w:id="819766075"/>
    </w:p>
    <w:p w:rsidR="0A6225C6" w:rsidP="40B3227C" w:rsidRDefault="0A6225C6" w14:paraId="1B16CB93" w14:textId="0F505775">
      <w:pPr>
        <w:pStyle w:val="Heading2"/>
        <w:rPr>
          <w:noProof w:val="0"/>
          <w:lang w:val="en-US"/>
        </w:rPr>
      </w:pPr>
      <w:bookmarkStart w:name="_Toc1581221368" w:id="1255017126"/>
      <w:r w:rsidRPr="40B3227C" w:rsidR="0A6225C6">
        <w:rPr>
          <w:noProof w:val="0"/>
          <w:lang w:val="en-US"/>
        </w:rPr>
        <w:t>Platforms</w:t>
      </w:r>
      <w:bookmarkEnd w:id="1255017126"/>
    </w:p>
    <w:p w:rsidR="616B7CAC" w:rsidP="40B3227C" w:rsidRDefault="616B7CAC" w14:paraId="6DC4EDAC" w14:textId="6573DC22">
      <w:pPr>
        <w:pStyle w:val="Normal"/>
        <w:rPr>
          <w:noProof w:val="0"/>
          <w:lang w:val="en-US"/>
        </w:rPr>
      </w:pPr>
      <w:r w:rsidRPr="40B3227C" w:rsidR="616B7CAC">
        <w:rPr>
          <w:noProof w:val="0"/>
          <w:lang w:val="en-US"/>
        </w:rPr>
        <w:t>The platforms consist of multiple objects. These Include:</w:t>
      </w:r>
    </w:p>
    <w:p w:rsidR="616B7CAC" w:rsidP="40B3227C" w:rsidRDefault="616B7CAC" w14:paraId="2853A061" w14:textId="5A56907A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40B3227C" w:rsidR="616B7CAC">
        <w:rPr>
          <w:noProof w:val="0"/>
          <w:lang w:val="en-US"/>
        </w:rPr>
        <w:t xml:space="preserve">Grass </w:t>
      </w:r>
      <w:r w:rsidRPr="40B3227C" w:rsidR="616B7CAC">
        <w:rPr>
          <w:noProof w:val="0"/>
          <w:lang w:val="en-US"/>
        </w:rPr>
        <w:t>top</w:t>
      </w:r>
    </w:p>
    <w:p w:rsidR="616B7CAC" w:rsidP="40B3227C" w:rsidRDefault="616B7CAC" w14:paraId="56431C7A" w14:textId="028AE899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40B3227C" w:rsidR="616B7CAC">
        <w:rPr>
          <w:noProof w:val="0"/>
          <w:lang w:val="en-US"/>
        </w:rPr>
        <w:t>Rocky Bottom</w:t>
      </w:r>
    </w:p>
    <w:p w:rsidR="616B7CAC" w:rsidP="40B3227C" w:rsidRDefault="616B7CAC" w14:paraId="077FEAC4" w14:textId="23AF42C6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40B3227C" w:rsidR="616B7CAC">
        <w:rPr>
          <w:noProof w:val="0"/>
          <w:lang w:val="en-US"/>
        </w:rPr>
        <w:t>Collectable which the player needs to pick up to increase their score.</w:t>
      </w:r>
    </w:p>
    <w:p w:rsidR="616B7CAC" w:rsidP="40B3227C" w:rsidRDefault="616B7CAC" w14:paraId="7C5F05A6" w14:textId="47D1A835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40B3227C" w:rsidR="616B7CAC">
        <w:rPr>
          <w:noProof w:val="0"/>
          <w:lang w:val="en-US"/>
        </w:rPr>
        <w:t xml:space="preserve">Lamp which signifies how long the platform has left to </w:t>
      </w:r>
      <w:r w:rsidRPr="40B3227C" w:rsidR="616B7CAC">
        <w:rPr>
          <w:noProof w:val="0"/>
          <w:lang w:val="en-US"/>
        </w:rPr>
        <w:t>exist.</w:t>
      </w:r>
    </w:p>
    <w:p w:rsidR="6485F829" w:rsidP="40B3227C" w:rsidRDefault="6485F829" w14:paraId="1A3FFD42" w14:textId="68A3FAD1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40B3227C" w:rsidR="6485F829">
        <w:rPr>
          <w:noProof w:val="0"/>
          <w:lang w:val="en-US"/>
        </w:rPr>
        <w:t xml:space="preserve">Particle effect that implies an island is </w:t>
      </w:r>
      <w:r w:rsidRPr="40B3227C" w:rsidR="52C961EB">
        <w:rPr>
          <w:noProof w:val="0"/>
          <w:lang w:val="en-US"/>
        </w:rPr>
        <w:t>floating</w:t>
      </w:r>
      <w:r w:rsidRPr="40B3227C" w:rsidR="6485F829">
        <w:rPr>
          <w:noProof w:val="0"/>
          <w:lang w:val="en-US"/>
        </w:rPr>
        <w:t>.</w:t>
      </w:r>
    </w:p>
    <w:p w:rsidR="0CA819A9" w:rsidP="40B3227C" w:rsidRDefault="0CA819A9" w14:paraId="59A1A149" w14:textId="4AA0EFA5">
      <w:pPr>
        <w:pStyle w:val="Normal"/>
        <w:jc w:val="center"/>
        <w:rPr>
          <w:noProof w:val="0"/>
          <w:lang w:val="en-US"/>
        </w:rPr>
      </w:pPr>
      <w:r w:rsidR="0CA819A9">
        <w:drawing>
          <wp:inline wp14:editId="21727C74" wp14:anchorId="07C162A5">
            <wp:extent cx="3142827" cy="3219450"/>
            <wp:effectExtent l="76200" t="76200" r="114935" b="114300"/>
            <wp:docPr id="7089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9b0c3c6b04d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444" t="26250" r="0" b="3875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42827" cy="32194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0B3227C" w:rsidP="40B3227C" w:rsidRDefault="40B3227C" w14:paraId="58EB9723" w14:textId="3070D7E7">
      <w:pPr>
        <w:pStyle w:val="Normal"/>
        <w:rPr>
          <w:noProof w:val="0"/>
          <w:lang w:val="en-US"/>
        </w:rPr>
      </w:pPr>
    </w:p>
    <w:p w:rsidR="40B3227C" w:rsidP="40B3227C" w:rsidRDefault="40B3227C" w14:paraId="6083E5AB" w14:textId="30D8EB63">
      <w:pPr>
        <w:pStyle w:val="Normal"/>
      </w:pPr>
    </w:p>
    <w:p w:rsidR="40B3227C" w:rsidP="40B3227C" w:rsidRDefault="40B3227C" w14:paraId="031B1F99" w14:textId="2B019A23">
      <w:pPr>
        <w:pStyle w:val="Normal"/>
        <w:jc w:val="center"/>
      </w:pPr>
    </w:p>
    <w:p w:rsidR="40B3227C" w:rsidP="40B3227C" w:rsidRDefault="40B3227C" w14:paraId="1976AA35" w14:textId="2D078ED9">
      <w:pPr>
        <w:pStyle w:val="Normal"/>
        <w:jc w:val="center"/>
      </w:pPr>
    </w:p>
    <w:p w:rsidR="290D419D" w:rsidP="40B3227C" w:rsidRDefault="290D419D" w14:paraId="75D067AB" w14:textId="4A1A989D">
      <w:pPr>
        <w:pStyle w:val="Normal"/>
        <w:jc w:val="left"/>
      </w:pPr>
      <w:r w:rsidR="290D419D">
        <w:rPr/>
        <w:t>There are 6 platform shapes.</w:t>
      </w:r>
      <w:r w:rsidR="1FF0759C">
        <w:rPr/>
        <w:t xml:space="preserve"> Platforms c, d and e are more complex and will not spawn at the start.</w:t>
      </w:r>
      <w:r w:rsidR="33A31DC9">
        <w:rPr/>
        <w:t xml:space="preserve"> </w:t>
      </w:r>
      <w:r w:rsidR="1FF0759C">
        <w:rPr/>
        <w:t xml:space="preserve">Platform d will force the player through the middle if </w:t>
      </w:r>
      <w:r w:rsidR="3985820B">
        <w:rPr/>
        <w:t xml:space="preserve">the player wants the collectable, </w:t>
      </w:r>
      <w:r w:rsidR="3985820B">
        <w:rPr/>
        <w:t>It's</w:t>
      </w:r>
      <w:r w:rsidR="3985820B">
        <w:rPr/>
        <w:t xml:space="preserve"> a high-risk </w:t>
      </w:r>
      <w:r w:rsidR="3985820B">
        <w:rPr/>
        <w:t>option</w:t>
      </w:r>
      <w:r w:rsidR="3985820B">
        <w:rPr/>
        <w:t>.</w:t>
      </w:r>
      <w:r w:rsidR="1FF0759C">
        <w:rPr/>
        <w:t xml:space="preserve"> Platform</w:t>
      </w:r>
      <w:r w:rsidR="1FF0759C">
        <w:rPr/>
        <w:t xml:space="preserve"> e will rotate</w:t>
      </w:r>
      <w:r w:rsidR="61552FD3">
        <w:rPr/>
        <w:t xml:space="preserve"> making it hard to land on</w:t>
      </w:r>
      <w:r w:rsidR="1FF0759C">
        <w:rPr/>
        <w:t>.</w:t>
      </w:r>
    </w:p>
    <w:p w:rsidR="46DA9728" w:rsidP="40B3227C" w:rsidRDefault="46DA9728" w14:paraId="218C93DB" w14:textId="3E7142E9">
      <w:pPr>
        <w:pStyle w:val="Normal"/>
        <w:jc w:val="center"/>
        <w:rPr>
          <w:noProof w:val="0"/>
          <w:lang w:val="en-US"/>
        </w:rPr>
      </w:pPr>
      <w:r w:rsidR="46DA9728">
        <w:drawing>
          <wp:inline wp14:editId="6EAFC132" wp14:anchorId="1A84E128">
            <wp:extent cx="4296805" cy="1410977"/>
            <wp:effectExtent l="76200" t="76200" r="123190" b="113030"/>
            <wp:docPr id="190486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86d20d07e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541" r="44166" b="7270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96805" cy="141097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23D7704" w:rsidP="40B3227C" w:rsidRDefault="623D7704" w14:paraId="46E7AFEB" w14:textId="2360DDB5">
      <w:pPr>
        <w:pStyle w:val="Normal"/>
        <w:rPr>
          <w:noProof w:val="0"/>
          <w:lang w:val="en-US"/>
        </w:rPr>
      </w:pPr>
      <w:r w:rsidRPr="40B3227C" w:rsidR="623D7704">
        <w:rPr>
          <w:noProof w:val="0"/>
          <w:lang w:val="en-US"/>
        </w:rPr>
        <w:t>The lamp will</w:t>
      </w:r>
      <w:r w:rsidRPr="40B3227C" w:rsidR="67B226CE">
        <w:rPr>
          <w:noProof w:val="0"/>
          <w:lang w:val="en-US"/>
        </w:rPr>
        <w:t xml:space="preserve"> glow from blue to red. This will signify how much time a platform has left before it disappears.</w:t>
      </w:r>
      <w:r w:rsidRPr="40B3227C" w:rsidR="3A09B42D">
        <w:rPr>
          <w:noProof w:val="0"/>
          <w:lang w:val="en-US"/>
        </w:rPr>
        <w:t xml:space="preserve"> The lamp on right will be used in the game as </w:t>
      </w:r>
      <w:r w:rsidRPr="40B3227C" w:rsidR="3A09B42D">
        <w:rPr>
          <w:noProof w:val="0"/>
          <w:lang w:val="en-US"/>
        </w:rPr>
        <w:t>it's</w:t>
      </w:r>
      <w:r w:rsidRPr="40B3227C" w:rsidR="3A09B42D">
        <w:rPr>
          <w:noProof w:val="0"/>
          <w:lang w:val="en-US"/>
        </w:rPr>
        <w:t xml:space="preserve"> more visually pleasing.</w:t>
      </w:r>
    </w:p>
    <w:p w:rsidR="46DA9728" w:rsidP="40B3227C" w:rsidRDefault="46DA9728" w14:paraId="0D5D34DA" w14:textId="0F671AE9">
      <w:pPr>
        <w:pStyle w:val="Normal"/>
        <w:jc w:val="center"/>
        <w:rPr>
          <w:noProof w:val="0"/>
          <w:lang w:val="en-US"/>
        </w:rPr>
      </w:pPr>
      <w:r w:rsidR="46DA9728">
        <w:drawing>
          <wp:inline wp14:editId="04DF7A75" wp14:anchorId="7993BF53">
            <wp:extent cx="2527200" cy="3092800"/>
            <wp:effectExtent l="76200" t="76200" r="121285" b="107950"/>
            <wp:docPr id="213600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d26a07050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414" r="56833" b="1996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27200" cy="30928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0B3227C" w:rsidP="40B3227C" w:rsidRDefault="40B3227C" w14:paraId="7C3D04D5" w14:textId="71423FD9">
      <w:pPr>
        <w:pStyle w:val="Normal"/>
        <w:rPr>
          <w:noProof w:val="0"/>
          <w:lang w:val="en-US"/>
        </w:rPr>
      </w:pPr>
    </w:p>
    <w:p w:rsidR="0A6225C6" w:rsidP="40B3227C" w:rsidRDefault="0A6225C6" w14:paraId="79A7CAFF" w14:textId="03B02DB2">
      <w:pPr>
        <w:pStyle w:val="Heading2"/>
        <w:rPr>
          <w:noProof w:val="0"/>
          <w:lang w:val="en-US"/>
        </w:rPr>
      </w:pPr>
      <w:bookmarkStart w:name="_Toc1756054725" w:id="201143943"/>
      <w:r w:rsidRPr="40B3227C" w:rsidR="0A6225C6">
        <w:rPr>
          <w:noProof w:val="0"/>
          <w:lang w:val="en-US"/>
        </w:rPr>
        <w:t>Obstacles</w:t>
      </w:r>
      <w:bookmarkEnd w:id="201143943"/>
    </w:p>
    <w:p w:rsidR="3B0B5F04" w:rsidP="40B3227C" w:rsidRDefault="3B0B5F04" w14:paraId="35291C66" w14:textId="4D30996A">
      <w:pPr>
        <w:pStyle w:val="Heading3"/>
        <w:rPr>
          <w:noProof w:val="0"/>
          <w:lang w:val="en-US"/>
        </w:rPr>
      </w:pPr>
      <w:bookmarkStart w:name="_Toc1105819538" w:id="2050595057"/>
      <w:r w:rsidRPr="40B3227C" w:rsidR="3B0B5F04">
        <w:rPr>
          <w:noProof w:val="0"/>
          <w:lang w:val="en-US"/>
        </w:rPr>
        <w:t>Black Hole</w:t>
      </w:r>
      <w:bookmarkEnd w:id="2050595057"/>
    </w:p>
    <w:p w:rsidR="3B0B5F04" w:rsidP="40B3227C" w:rsidRDefault="3B0B5F04" w14:paraId="0746DBB4" w14:textId="760F707D">
      <w:pPr>
        <w:pStyle w:val="Normal"/>
        <w:rPr>
          <w:noProof w:val="0"/>
          <w:lang w:val="en-US"/>
        </w:rPr>
      </w:pPr>
      <w:r w:rsidRPr="40B3227C" w:rsidR="3B0B5F04">
        <w:rPr>
          <w:noProof w:val="0"/>
          <w:lang w:val="en-US"/>
        </w:rPr>
        <w:t xml:space="preserve">The </w:t>
      </w:r>
      <w:r w:rsidRPr="40B3227C" w:rsidR="0A79DFA8">
        <w:rPr>
          <w:noProof w:val="0"/>
          <w:lang w:val="en-US"/>
        </w:rPr>
        <w:t>b</w:t>
      </w:r>
      <w:r w:rsidRPr="40B3227C" w:rsidR="3B0B5F04">
        <w:rPr>
          <w:noProof w:val="0"/>
          <w:lang w:val="en-US"/>
        </w:rPr>
        <w:t>lack</w:t>
      </w:r>
      <w:r w:rsidRPr="40B3227C" w:rsidR="3B0B5F04">
        <w:rPr>
          <w:noProof w:val="0"/>
          <w:lang w:val="en-US"/>
        </w:rPr>
        <w:t xml:space="preserve"> hole pulls the player on and spits them out at the bottom. It also </w:t>
      </w:r>
      <w:r w:rsidRPr="40B3227C" w:rsidR="1129D335">
        <w:rPr>
          <w:noProof w:val="0"/>
          <w:lang w:val="en-US"/>
        </w:rPr>
        <w:t>accelerates</w:t>
      </w:r>
      <w:r w:rsidRPr="40B3227C" w:rsidR="3B0B5F04">
        <w:rPr>
          <w:noProof w:val="0"/>
          <w:lang w:val="en-US"/>
        </w:rPr>
        <w:t xml:space="preserve"> the players speed </w:t>
      </w:r>
      <w:r w:rsidRPr="40B3227C" w:rsidR="1834B2A1">
        <w:rPr>
          <w:noProof w:val="0"/>
          <w:lang w:val="en-US"/>
        </w:rPr>
        <w:t>to</w:t>
      </w:r>
      <w:r w:rsidRPr="40B3227C" w:rsidR="3B0B5F04">
        <w:rPr>
          <w:noProof w:val="0"/>
          <w:lang w:val="en-US"/>
        </w:rPr>
        <w:t xml:space="preserve"> </w:t>
      </w:r>
      <w:r w:rsidRPr="40B3227C" w:rsidR="237A9D9E">
        <w:rPr>
          <w:noProof w:val="0"/>
          <w:lang w:val="en-US"/>
        </w:rPr>
        <w:t>inflict damage</w:t>
      </w:r>
    </w:p>
    <w:p w:rsidR="0319E9BF" w:rsidP="40B3227C" w:rsidRDefault="0319E9BF" w14:paraId="796E3CC2" w14:textId="7AB09383">
      <w:pPr>
        <w:pStyle w:val="Normal"/>
        <w:jc w:val="center"/>
        <w:rPr>
          <w:noProof w:val="0"/>
          <w:lang w:val="en-US"/>
        </w:rPr>
      </w:pPr>
      <w:r w:rsidR="0319E9BF">
        <w:drawing>
          <wp:inline wp14:editId="4B62EC4F" wp14:anchorId="48F6DDED">
            <wp:extent cx="2643221" cy="2228898"/>
            <wp:effectExtent l="76200" t="76200" r="119380" b="114300"/>
            <wp:docPr id="1071334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5ae152f5a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444" t="7916" r="39166" b="5958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43221" cy="222889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DBAF00E" w:rsidP="40B3227C" w:rsidRDefault="4DBAF00E" w14:paraId="083B51E3" w14:textId="395B57CD">
      <w:pPr>
        <w:pStyle w:val="Heading3"/>
      </w:pPr>
      <w:bookmarkStart w:name="_Toc1645578362" w:id="1651332097"/>
      <w:r w:rsidR="4DBAF00E">
        <w:rPr/>
        <w:t>Updraft</w:t>
      </w:r>
      <w:bookmarkEnd w:id="1651332097"/>
    </w:p>
    <w:p w:rsidR="66909CB7" w:rsidP="40B3227C" w:rsidRDefault="66909CB7" w14:paraId="41C16F3D" w14:textId="199B7F21">
      <w:pPr>
        <w:pStyle w:val="Normal"/>
      </w:pPr>
      <w:r w:rsidR="66909CB7">
        <w:rPr/>
        <w:t>The updraft sends the player upwards at a high speed. They lose valuable time and will accelerate down</w:t>
      </w:r>
      <w:r w:rsidR="5E6F2208">
        <w:rPr/>
        <w:t>wards more than before</w:t>
      </w:r>
      <w:r w:rsidR="1EC725B4">
        <w:rPr/>
        <w:t xml:space="preserve"> due to the height gained</w:t>
      </w:r>
      <w:r w:rsidR="5E6F2208">
        <w:rPr/>
        <w:t>.</w:t>
      </w:r>
      <w:r w:rsidR="4BBDADC1">
        <w:rPr/>
        <w:t xml:space="preserve"> If timed right it could be used to save the player from damage.</w:t>
      </w:r>
    </w:p>
    <w:p w:rsidR="0319E9BF" w:rsidP="40B3227C" w:rsidRDefault="0319E9BF" w14:paraId="34FFF152" w14:textId="416C6806">
      <w:pPr>
        <w:pStyle w:val="Normal"/>
        <w:jc w:val="center"/>
        <w:rPr>
          <w:noProof w:val="0"/>
          <w:lang w:val="en-US"/>
        </w:rPr>
      </w:pPr>
      <w:r w:rsidR="0319E9BF">
        <w:drawing>
          <wp:inline wp14:editId="1F35A990" wp14:anchorId="1276CCCF">
            <wp:extent cx="1722010" cy="2203554"/>
            <wp:effectExtent l="76200" t="76200" r="107315" b="120650"/>
            <wp:docPr id="104012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a816345f4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055" t="43750" r="59166" b="2479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22010" cy="22035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D2DA13E" w:rsidP="40B3227C" w:rsidRDefault="1D2DA13E" w14:paraId="67645430" w14:textId="6077E7CE">
      <w:pPr>
        <w:pStyle w:val="Heading3"/>
      </w:pPr>
      <w:bookmarkStart w:name="_Toc1030786953" w:id="1439362673"/>
      <w:r w:rsidR="1D2DA13E">
        <w:rPr/>
        <w:t xml:space="preserve">Trick </w:t>
      </w:r>
      <w:r w:rsidR="25FE24B5">
        <w:rPr/>
        <w:t>Platform</w:t>
      </w:r>
      <w:bookmarkEnd w:id="1439362673"/>
    </w:p>
    <w:p w:rsidR="1D2AB060" w:rsidP="40B3227C" w:rsidRDefault="1D2AB060" w14:paraId="67756AB0" w14:textId="6DED87B2">
      <w:pPr>
        <w:pStyle w:val="Normal"/>
      </w:pPr>
      <w:r w:rsidR="1D2AB060">
        <w:rPr/>
        <w:t>This is a platform that vanishes when the player touches it. The collectable is the only real bit</w:t>
      </w:r>
      <w:r w:rsidR="2FEEB423">
        <w:rPr/>
        <w:t xml:space="preserve"> about the platform, the player needs to catch it midair if they want it. A trick platform can be </w:t>
      </w:r>
      <w:r w:rsidR="5F1E7009">
        <w:rPr/>
        <w:t xml:space="preserve">told apart from the rest as </w:t>
      </w:r>
      <w:r w:rsidR="5F1E7009">
        <w:rPr/>
        <w:t>it's</w:t>
      </w:r>
      <w:r w:rsidR="5F1E7009">
        <w:rPr/>
        <w:t xml:space="preserve"> not lit up.</w:t>
      </w:r>
    </w:p>
    <w:p w:rsidR="0319E9BF" w:rsidP="40B3227C" w:rsidRDefault="0319E9BF" w14:paraId="002AD72D" w14:textId="568003BF">
      <w:pPr>
        <w:pStyle w:val="Normal"/>
        <w:jc w:val="center"/>
        <w:rPr>
          <w:noProof w:val="0"/>
          <w:lang w:val="en-US"/>
        </w:rPr>
      </w:pPr>
      <w:r w:rsidR="0319E9BF">
        <w:drawing>
          <wp:inline wp14:editId="05E3BA0F" wp14:anchorId="766DAAEC">
            <wp:extent cx="2514801" cy="2348504"/>
            <wp:effectExtent l="76200" t="76200" r="114300" b="109220"/>
            <wp:docPr id="1681915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254fd34d0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7777" t="75625" r="8611" b="8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14801" cy="234850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A6225C6" w:rsidP="40B3227C" w:rsidRDefault="0A6225C6" w14:paraId="571BBB7F" w14:textId="1C1F2FED">
      <w:pPr>
        <w:pStyle w:val="Heading2"/>
        <w:rPr>
          <w:noProof w:val="0"/>
          <w:lang w:val="en-US"/>
        </w:rPr>
      </w:pPr>
      <w:bookmarkStart w:name="_Toc1572082904" w:id="1223914641"/>
      <w:r w:rsidRPr="40B3227C" w:rsidR="0A6225C6">
        <w:rPr>
          <w:noProof w:val="0"/>
          <w:lang w:val="en-US"/>
        </w:rPr>
        <w:t>Collectables</w:t>
      </w:r>
      <w:bookmarkEnd w:id="1223914641"/>
    </w:p>
    <w:p w:rsidR="35624FBB" w:rsidP="40B3227C" w:rsidRDefault="35624FBB" w14:paraId="2AA8A1A0" w14:textId="1A1151E4">
      <w:pPr>
        <w:pStyle w:val="Normal"/>
        <w:rPr>
          <w:noProof w:val="0"/>
          <w:lang w:val="en-US"/>
        </w:rPr>
      </w:pPr>
      <w:r w:rsidRPr="40B3227C" w:rsidR="35624FBB">
        <w:rPr>
          <w:noProof w:val="0"/>
          <w:lang w:val="en-US"/>
        </w:rPr>
        <w:t>There are multiple collectables, each adds to the players score with some adding more than others.</w:t>
      </w:r>
    </w:p>
    <w:p w:rsidR="4F9631B6" w:rsidP="40B3227C" w:rsidRDefault="4F9631B6" w14:paraId="134D5AB9" w14:textId="2556F6DD">
      <w:pPr>
        <w:pStyle w:val="Normal"/>
        <w:jc w:val="center"/>
        <w:rPr>
          <w:noProof w:val="0"/>
          <w:lang w:val="en-US"/>
        </w:rPr>
      </w:pPr>
      <w:r w:rsidR="4F9631B6">
        <w:drawing>
          <wp:inline wp14:editId="7A544D69" wp14:anchorId="36AAA444">
            <wp:extent cx="3994979" cy="2583850"/>
            <wp:effectExtent l="76200" t="76200" r="120015" b="121285"/>
            <wp:docPr id="52004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b0063031a4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4166" t="63541" r="0" b="937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94979" cy="25838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2745"/>
        <w:gridCol w:w="982"/>
        <w:gridCol w:w="5726"/>
      </w:tblGrid>
      <w:tr w:rsidR="40B3227C" w:rsidTr="40B3227C" w14:paraId="73A22CCD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45" w:type="dxa"/>
            <w:tcMar/>
          </w:tcPr>
          <w:p w:rsidR="1531C418" w:rsidP="40B3227C" w:rsidRDefault="1531C418" w14:paraId="72C1D1DD" w14:textId="1756AE12">
            <w:pPr>
              <w:pStyle w:val="Normal"/>
              <w:rPr>
                <w:noProof w:val="0"/>
                <w:lang w:val="en-US"/>
              </w:rPr>
            </w:pPr>
            <w:r w:rsidRPr="40B3227C" w:rsidR="1531C418">
              <w:rPr>
                <w:noProof w:val="0"/>
                <w:lang w:val="en-US"/>
              </w:rPr>
              <w:t>Collectable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1531C418" w:rsidP="40B3227C" w:rsidRDefault="1531C418" w14:paraId="50BF0393" w14:textId="2B60A4F7">
            <w:pPr>
              <w:pStyle w:val="Normal"/>
              <w:rPr>
                <w:noProof w:val="0"/>
                <w:lang w:val="en-US"/>
              </w:rPr>
            </w:pPr>
            <w:r w:rsidRPr="40B3227C" w:rsidR="1531C418">
              <w:rPr>
                <w:noProof w:val="0"/>
                <w:lang w:val="en-US"/>
              </w:rPr>
              <w:t>Score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1531C418" w:rsidP="40B3227C" w:rsidRDefault="1531C418" w14:paraId="42C3A219" w14:textId="17881623">
            <w:pPr>
              <w:pStyle w:val="Normal"/>
              <w:rPr>
                <w:noProof w:val="0"/>
                <w:lang w:val="en-US"/>
              </w:rPr>
            </w:pPr>
            <w:r w:rsidRPr="40B3227C" w:rsidR="1531C418">
              <w:rPr>
                <w:noProof w:val="0"/>
                <w:lang w:val="en-US"/>
              </w:rPr>
              <w:t>Effect</w:t>
            </w:r>
          </w:p>
        </w:tc>
      </w:tr>
      <w:tr w:rsidR="40B3227C" w:rsidTr="40B3227C" w14:paraId="0F03D2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3F6AE62A" w:rsidP="40B3227C" w:rsidRDefault="3F6AE62A" w14:paraId="62DAC416" w14:textId="3022C44A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Clock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F6AE62A" w:rsidP="40B3227C" w:rsidRDefault="3F6AE62A" w14:paraId="1C48DA1D" w14:textId="51272E08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3F6AE62A" w:rsidP="40B3227C" w:rsidRDefault="3F6AE62A" w14:paraId="44DE94D4" w14:textId="6432D4D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40B3227C" w:rsidR="3F6AE62A">
              <w:rPr>
                <w:noProof w:val="0"/>
                <w:lang w:val="en-US"/>
              </w:rPr>
              <w:t>Slows fall speed for a limited time</w:t>
            </w:r>
          </w:p>
        </w:tc>
      </w:tr>
      <w:tr w:rsidR="40B3227C" w:rsidTr="40B3227C" w14:paraId="414AB4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3F6AE62A" w:rsidP="40B3227C" w:rsidRDefault="3F6AE62A" w14:paraId="1A5640E7" w14:textId="36BA4E1B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Coin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F6AE62A" w:rsidP="40B3227C" w:rsidRDefault="3F6AE62A" w14:paraId="3F24F5A8" w14:textId="1228FEBA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40B3227C" w:rsidP="40B3227C" w:rsidRDefault="40B3227C" w14:paraId="3647A05F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40B3227C" w:rsidTr="40B3227C" w14:paraId="4699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3F6AE62A" w:rsidP="40B3227C" w:rsidRDefault="3F6AE62A" w14:paraId="2AB8580C" w14:textId="4C43E161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Lamp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F6AE62A" w:rsidP="40B3227C" w:rsidRDefault="3F6AE62A" w14:paraId="6551BF8D" w14:textId="7CD771F7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3F6AE62A" w:rsidP="40B3227C" w:rsidRDefault="3F6AE62A" w14:paraId="3820C02B" w14:textId="5233FA65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Increases platform time to live</w:t>
            </w:r>
          </w:p>
        </w:tc>
      </w:tr>
      <w:tr w:rsidR="40B3227C" w:rsidTr="40B3227C" w14:paraId="5F733D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3F6AE62A" w:rsidP="40B3227C" w:rsidRDefault="3F6AE62A" w14:paraId="0C472423" w14:textId="70A6FD83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Umbrella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F6AE62A" w:rsidP="40B3227C" w:rsidRDefault="3F6AE62A" w14:paraId="67DAFCD6" w14:textId="61C8C8B4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3F6AE62A" w:rsidP="40B3227C" w:rsidRDefault="3F6AE62A" w14:paraId="6AB1D25C" w14:textId="0F8A4263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 xml:space="preserve">Increases umbrella stamina </w:t>
            </w:r>
            <w:r w:rsidRPr="40B3227C" w:rsidR="3F6AE62A">
              <w:rPr>
                <w:noProof w:val="0"/>
                <w:lang w:val="en-US"/>
              </w:rPr>
              <w:t>allowing</w:t>
            </w:r>
            <w:r w:rsidRPr="40B3227C" w:rsidR="3F6AE62A">
              <w:rPr>
                <w:noProof w:val="0"/>
                <w:lang w:val="en-US"/>
              </w:rPr>
              <w:t xml:space="preserve"> longer gliding</w:t>
            </w:r>
          </w:p>
        </w:tc>
      </w:tr>
      <w:tr w:rsidR="40B3227C" w:rsidTr="40B3227C" w14:paraId="352972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3F6AE62A" w:rsidP="40B3227C" w:rsidRDefault="3F6AE62A" w14:paraId="68761AEA" w14:textId="7F03C87C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Rose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F6AE62A" w:rsidP="40B3227C" w:rsidRDefault="3F6AE62A" w14:paraId="2C219436" w14:textId="63FE773E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+5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40B3227C" w:rsidP="40B3227C" w:rsidRDefault="40B3227C" w14:paraId="34A6FFDE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40B3227C" w:rsidTr="40B3227C" w14:paraId="78C0D7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3F6AE62A" w:rsidP="40B3227C" w:rsidRDefault="3F6AE62A" w14:paraId="1452037C" w14:textId="7E1ACF36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Cards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F6AE62A" w:rsidP="40B3227C" w:rsidRDefault="3F6AE62A" w14:paraId="112DB9EF" w14:textId="39667707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3F6AE62A" w:rsidP="40B3227C" w:rsidRDefault="3F6AE62A" w14:paraId="3F3110BA" w14:textId="01EB086C">
            <w:pPr>
              <w:pStyle w:val="Normal"/>
              <w:rPr>
                <w:noProof w:val="0"/>
                <w:lang w:val="en-US"/>
              </w:rPr>
            </w:pPr>
            <w:r w:rsidRPr="40B3227C" w:rsidR="3F6AE62A">
              <w:rPr>
                <w:noProof w:val="0"/>
                <w:lang w:val="en-US"/>
              </w:rPr>
              <w:t xml:space="preserve">Increases speed of game and adds +1 to score of </w:t>
            </w:r>
            <w:r w:rsidRPr="40B3227C" w:rsidR="3F6AE62A">
              <w:rPr>
                <w:noProof w:val="0"/>
                <w:lang w:val="en-US"/>
              </w:rPr>
              <w:t>every</w:t>
            </w:r>
            <w:r w:rsidRPr="40B3227C" w:rsidR="3F6AE62A">
              <w:rPr>
                <w:noProof w:val="0"/>
                <w:lang w:val="en-US"/>
              </w:rPr>
              <w:t xml:space="preserve"> collectable from this point onwards.</w:t>
            </w:r>
          </w:p>
        </w:tc>
      </w:tr>
    </w:tbl>
    <w:p w:rsidR="0A6225C6" w:rsidP="40B3227C" w:rsidRDefault="0A6225C6" w14:paraId="71B22480" w14:textId="35D486D4">
      <w:pPr>
        <w:pStyle w:val="Heading2"/>
        <w:rPr>
          <w:noProof w:val="0"/>
          <w:lang w:val="en-US"/>
        </w:rPr>
      </w:pPr>
      <w:bookmarkStart w:name="_Toc2015800349" w:id="1984110360"/>
      <w:r w:rsidRPr="40B3227C" w:rsidR="0A6225C6">
        <w:rPr>
          <w:noProof w:val="0"/>
          <w:lang w:val="en-US"/>
        </w:rPr>
        <w:t>Sample</w:t>
      </w:r>
      <w:bookmarkEnd w:id="1984110360"/>
    </w:p>
    <w:p w:rsidR="67BE12A4" w:rsidP="40B3227C" w:rsidRDefault="67BE12A4" w14:paraId="35C3B870" w14:textId="2ACD488E">
      <w:pPr>
        <w:pStyle w:val="Normal"/>
        <w:rPr>
          <w:noProof w:val="0"/>
          <w:lang w:val="en-US"/>
        </w:rPr>
      </w:pPr>
      <w:r w:rsidRPr="40B3227C" w:rsidR="67BE12A4">
        <w:rPr>
          <w:noProof w:val="0"/>
          <w:lang w:val="en-US"/>
        </w:rPr>
        <w:t xml:space="preserve">Below is a sample level with all the objects described above. There is </w:t>
      </w:r>
      <w:r w:rsidRPr="40B3227C" w:rsidR="67BE12A4">
        <w:rPr>
          <w:noProof w:val="0"/>
          <w:lang w:val="en-US"/>
        </w:rPr>
        <w:t>an optimal</w:t>
      </w:r>
      <w:r w:rsidRPr="40B3227C" w:rsidR="67BE12A4">
        <w:rPr>
          <w:noProof w:val="0"/>
          <w:lang w:val="en-US"/>
        </w:rPr>
        <w:t xml:space="preserve"> route through the level for the player to take with some obstacles to avoid.</w:t>
      </w:r>
    </w:p>
    <w:p w:rsidR="24130531" w:rsidP="40B3227C" w:rsidRDefault="24130531" w14:paraId="5450B3AF" w14:textId="00C12F0C">
      <w:pPr>
        <w:pStyle w:val="Normal"/>
        <w:jc w:val="center"/>
        <w:rPr>
          <w:noProof w:val="0"/>
          <w:lang w:val="en-US"/>
        </w:rPr>
      </w:pPr>
      <w:r w:rsidR="24130531">
        <w:drawing>
          <wp:inline wp14:editId="0012D8B7" wp14:anchorId="3B118062">
            <wp:extent cx="4015946" cy="4718736"/>
            <wp:effectExtent l="76200" t="76200" r="118110" b="120015"/>
            <wp:docPr id="149610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63dba3a28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875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15946" cy="471873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40B3227C" wp14:paraId="30AB6429" wp14:textId="43251474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 </w:t>
      </w:r>
    </w:p>
    <w:p w:rsidR="782C4F60" w:rsidP="40B3227C" w:rsidRDefault="782C4F60" w14:paraId="66DE847C" w14:textId="37CD565B">
      <w:pPr>
        <w:pStyle w:val="Heading1"/>
        <w:rPr>
          <w:noProof w:val="0"/>
          <w:lang w:val="en-US"/>
        </w:rPr>
      </w:pPr>
      <w:bookmarkStart w:name="_Toc1312004122" w:id="1683260566"/>
      <w:r w:rsidRPr="40B3227C" w:rsidR="782C4F60">
        <w:rPr>
          <w:noProof w:val="0"/>
          <w:lang w:val="en-US"/>
        </w:rPr>
        <w:t>Unique Mechanics</w:t>
      </w:r>
      <w:bookmarkEnd w:id="1683260566"/>
    </w:p>
    <w:p w:rsidR="782C4F60" w:rsidP="40B3227C" w:rsidRDefault="782C4F60" w14:paraId="2C5794BB" w14:textId="24BC0D71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782C4F60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Within this section, you should outline each of the following: </w:t>
      </w:r>
    </w:p>
    <w:p w:rsidR="782C4F60" w:rsidP="40B3227C" w:rsidRDefault="782C4F60" w14:paraId="09B96BF0" w14:textId="379D8C91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782C4F60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• </w:t>
      </w:r>
      <w:r w:rsidRPr="40B3227C" w:rsidR="782C4F60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A brief overview of one or more unique system that you will need to implement to support your game </w:t>
      </w:r>
    </w:p>
    <w:p w:rsidR="782C4F60" w:rsidP="40B3227C" w:rsidRDefault="782C4F60" w14:paraId="2FBFB59A" w14:textId="64E21545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782C4F60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>- For each identified system/mechanic, you should outline what the system/mechanic is, what supporting engine components you will need to develop it.</w:t>
      </w:r>
    </w:p>
    <w:p w:rsidR="782C4F60" w:rsidP="40B3227C" w:rsidRDefault="782C4F60" w14:paraId="40F89081" w14:textId="67653DE0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782C4F60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>- The best way to approach this section is to consider what aspects of your game require unique systems to support its development. You should then create a brief outline which describes how a developer could implement this system. You will need to provide a general outline of what the goal of your system is, how it affects the game/gameplay, and what will be required to achieve this.</w:t>
      </w:r>
    </w:p>
    <w:p w:rsidR="782C4F60" w:rsidP="40B3227C" w:rsidRDefault="782C4F60" w14:paraId="0DADA65B" w14:textId="430B82AB">
      <w:pPr>
        <w:pStyle w:val="Heading2"/>
        <w:rPr>
          <w:noProof w:val="0"/>
          <w:lang w:val="en-US"/>
        </w:rPr>
      </w:pPr>
      <w:bookmarkStart w:name="_Toc1656016411" w:id="169768694"/>
      <w:r w:rsidRPr="40B3227C" w:rsidR="782C4F60">
        <w:rPr>
          <w:noProof w:val="0"/>
          <w:lang w:val="en-US"/>
        </w:rPr>
        <w:t>Gliding</w:t>
      </w:r>
      <w:bookmarkEnd w:id="169768694"/>
    </w:p>
    <w:p w:rsidR="782C4F60" w:rsidP="40B3227C" w:rsidRDefault="782C4F60" w14:paraId="5F7055FC" w14:textId="664B3ADB">
      <w:pPr>
        <w:pStyle w:val="Heading2"/>
        <w:rPr>
          <w:noProof w:val="0"/>
          <w:lang w:val="en-US"/>
        </w:rPr>
      </w:pPr>
      <w:bookmarkStart w:name="_Toc902131706" w:id="521234589"/>
      <w:r w:rsidRPr="40B3227C" w:rsidR="782C4F60">
        <w:rPr>
          <w:noProof w:val="0"/>
          <w:lang w:val="en-US"/>
        </w:rPr>
        <w:t>Fall Damage</w:t>
      </w:r>
      <w:bookmarkEnd w:id="521234589"/>
    </w:p>
    <w:p w:rsidR="782C4F60" w:rsidP="40B3227C" w:rsidRDefault="782C4F60" w14:paraId="4D280CCD" w14:textId="66851EE2">
      <w:pPr>
        <w:pStyle w:val="Heading2"/>
        <w:rPr>
          <w:noProof w:val="0"/>
          <w:lang w:val="en-US"/>
        </w:rPr>
      </w:pPr>
      <w:bookmarkStart w:name="_Toc1836564933" w:id="677362371"/>
      <w:r w:rsidRPr="40B3227C" w:rsidR="782C4F60">
        <w:rPr>
          <w:noProof w:val="0"/>
          <w:lang w:val="en-US"/>
        </w:rPr>
        <w:t>Endless Platforming</w:t>
      </w:r>
      <w:bookmarkEnd w:id="677362371"/>
    </w:p>
    <w:p w:rsidR="40B3227C" w:rsidP="40B3227C" w:rsidRDefault="40B3227C" w14:paraId="7412E190" w14:textId="70BF55D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</w:p>
    <w:p xmlns:wp14="http://schemas.microsoft.com/office/word/2010/wordml" w:rsidP="40B3227C" wp14:paraId="7E7C908F" wp14:textId="76A4D134">
      <w:pPr>
        <w:pStyle w:val="Heading1"/>
        <w:rPr>
          <w:noProof w:val="0"/>
          <w:lang w:val="en-US"/>
        </w:rPr>
      </w:pPr>
      <w:bookmarkStart w:name="_Toc414787177" w:id="1372533754"/>
      <w:r w:rsidRPr="40B3227C" w:rsidR="0E676A3E">
        <w:rPr>
          <w:noProof w:val="0"/>
          <w:lang w:val="en-US"/>
        </w:rPr>
        <w:t>User Interface</w:t>
      </w:r>
      <w:bookmarkEnd w:id="1372533754"/>
    </w:p>
    <w:p w:rsidR="75188F47" w:rsidP="40B3227C" w:rsidRDefault="75188F47" w14:paraId="46D51C19" w14:textId="3D63726B">
      <w:pPr>
        <w:pStyle w:val="Heading2"/>
        <w:rPr>
          <w:noProof w:val="0"/>
          <w:lang w:val="en-US"/>
        </w:rPr>
      </w:pPr>
      <w:bookmarkStart w:name="_Toc1821493945" w:id="343510799"/>
      <w:r w:rsidRPr="40B3227C" w:rsidR="75188F47">
        <w:rPr>
          <w:noProof w:val="0"/>
          <w:lang w:val="en-US"/>
        </w:rPr>
        <w:t>Menus</w:t>
      </w:r>
      <w:bookmarkEnd w:id="343510799"/>
    </w:p>
    <w:p xmlns:wp14="http://schemas.microsoft.com/office/word/2010/wordml" w:rsidP="40B3227C" wp14:paraId="71E3449C" wp14:textId="7A750E63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>Within this section, you should outline each of the following:</w:t>
      </w:r>
    </w:p>
    <w:p xmlns:wp14="http://schemas.microsoft.com/office/word/2010/wordml" w:rsidP="40B3227C" wp14:paraId="3C01BB4C" wp14:textId="606EA57C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An overview for the design of your main menu </w:t>
      </w:r>
    </w:p>
    <w:p xmlns:wp14="http://schemas.microsoft.com/office/word/2010/wordml" w:rsidP="40B3227C" wp14:paraId="338657E9" wp14:textId="31787A56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Will you have a win/lose screen that appears at the end of your game? </w:t>
      </w:r>
    </w:p>
    <w:p w:rsidR="0E676A3E" w:rsidP="40B3227C" w:rsidRDefault="0E676A3E" w14:paraId="74BCBCE5" w14:textId="1052B1B7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How will the style of your menu reflect the theme of your game? For example, an arcade game may use 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>a very simple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 pixelated menu. </w:t>
      </w:r>
    </w:p>
    <w:p w:rsidR="07E9BB2E" w:rsidP="40B3227C" w:rsidRDefault="07E9BB2E" w14:paraId="335DD06A" w14:textId="586F44CF">
      <w:pPr>
        <w:pStyle w:val="Heading3"/>
        <w:rPr>
          <w:noProof w:val="0"/>
          <w:lang w:val="en-US"/>
        </w:rPr>
      </w:pPr>
      <w:bookmarkStart w:name="_Toc1932692028" w:id="1440452652"/>
      <w:r w:rsidRPr="40B3227C" w:rsidR="07E9BB2E">
        <w:rPr>
          <w:noProof w:val="0"/>
          <w:lang w:val="en-US"/>
        </w:rPr>
        <w:t>Main Menu</w:t>
      </w:r>
      <w:bookmarkEnd w:id="1440452652"/>
    </w:p>
    <w:p w:rsidR="07E9BB2E" w:rsidP="40B3227C" w:rsidRDefault="07E9BB2E" w14:paraId="43AEF88A" w14:textId="75A0B825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07E9BB2E">
        <w:drawing>
          <wp:inline wp14:editId="18A9F2A6" wp14:anchorId="39D51F40">
            <wp:extent cx="2500328" cy="2553168"/>
            <wp:effectExtent l="76200" t="76200" r="109855" b="114300"/>
            <wp:docPr id="116565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07c42e891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19" t="11979" r="46875" b="5026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00328" cy="255316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7E9BB2E" w:rsidP="40B3227C" w:rsidRDefault="07E9BB2E" w14:paraId="452EF0A2" w14:textId="1AA92A77">
      <w:pPr>
        <w:pStyle w:val="Heading3"/>
      </w:pPr>
      <w:bookmarkStart w:name="_Toc36610921" w:id="58455788"/>
      <w:r w:rsidR="07E9BB2E">
        <w:rPr/>
        <w:t>Options</w:t>
      </w:r>
      <w:bookmarkEnd w:id="58455788"/>
    </w:p>
    <w:p w:rsidR="07E9BB2E" w:rsidP="40B3227C" w:rsidRDefault="07E9BB2E" w14:paraId="7A55F0D3" w14:textId="75DAF084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07E9BB2E">
        <w:drawing>
          <wp:inline wp14:editId="1D4F9C82" wp14:anchorId="2FA1FE6A">
            <wp:extent cx="2465390" cy="2893257"/>
            <wp:effectExtent l="76200" t="76200" r="106680" b="116840"/>
            <wp:docPr id="211043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5cf812d08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77" t="52864" r="55208" b="1015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5390" cy="28932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0B3227C" w:rsidP="40B3227C" w:rsidRDefault="40B3227C" w14:paraId="1AB49DA7" w14:textId="6740041F">
      <w:pPr>
        <w:pStyle w:val="Normal"/>
        <w:spacing w:line="254" w:lineRule="auto"/>
        <w:ind w:left="-20" w:right="-20"/>
        <w:jc w:val="left"/>
      </w:pPr>
    </w:p>
    <w:p w:rsidR="40B3227C" w:rsidP="40B3227C" w:rsidRDefault="40B3227C" w14:paraId="75DAB1D8" w14:textId="25861B88">
      <w:pPr>
        <w:pStyle w:val="Normal"/>
        <w:spacing w:line="254" w:lineRule="auto"/>
        <w:ind w:left="-20" w:right="-20"/>
        <w:jc w:val="center"/>
      </w:pPr>
    </w:p>
    <w:p w:rsidR="07E9BB2E" w:rsidP="40B3227C" w:rsidRDefault="07E9BB2E" w14:paraId="50038335" w14:textId="160DBDD5">
      <w:pPr>
        <w:pStyle w:val="Heading3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bookmarkStart w:name="_Toc870639480" w:id="580908714"/>
      <w:r w:rsidR="07E9BB2E">
        <w:rPr/>
        <w:t>Controls</w:t>
      </w:r>
      <w:bookmarkEnd w:id="580908714"/>
    </w:p>
    <w:p w:rsidR="07E9BB2E" w:rsidP="40B3227C" w:rsidRDefault="07E9BB2E" w14:paraId="062CE7F8" w14:textId="4B2E9B20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07E9BB2E">
        <w:drawing>
          <wp:inline wp14:editId="6B163443" wp14:anchorId="44B1CB77">
            <wp:extent cx="2464620" cy="1558566"/>
            <wp:effectExtent l="76200" t="76200" r="107315" b="118110"/>
            <wp:docPr id="24245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3943ace07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0000" t="73437" r="2777" b="41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4620" cy="155856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7E9BB2E" w:rsidP="40B3227C" w:rsidRDefault="07E9BB2E" w14:paraId="4EAC6071" w14:textId="1C5ED0D8">
      <w:pPr>
        <w:pStyle w:val="Heading3"/>
      </w:pPr>
      <w:bookmarkStart w:name="_Toc718576724" w:id="189517859"/>
      <w:r w:rsidR="07E9BB2E">
        <w:rPr/>
        <w:t>Pause Menu</w:t>
      </w:r>
      <w:bookmarkEnd w:id="189517859"/>
    </w:p>
    <w:p w:rsidR="07E9BB2E" w:rsidP="40B3227C" w:rsidRDefault="07E9BB2E" w14:paraId="02FD2ADB" w14:textId="3E9AA38B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07E9BB2E">
        <w:drawing>
          <wp:inline wp14:editId="4CA6DF48" wp14:anchorId="726E740A">
            <wp:extent cx="2336801" cy="2363981"/>
            <wp:effectExtent l="76200" t="76200" r="120650" b="113030"/>
            <wp:docPr id="56588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af9de8ff4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6" t="11458" r="65972" b="658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36801" cy="23639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7E9BB2E" w:rsidP="40B3227C" w:rsidRDefault="07E9BB2E" w14:paraId="2FDFB140" w14:textId="66F37180">
      <w:pPr>
        <w:pStyle w:val="Heading3"/>
      </w:pPr>
      <w:bookmarkStart w:name="_Toc1975650123" w:id="1529750226"/>
      <w:r w:rsidR="07E9BB2E">
        <w:rPr/>
        <w:t>Game Over Menu</w:t>
      </w:r>
      <w:bookmarkEnd w:id="1529750226"/>
    </w:p>
    <w:p w:rsidR="07E9BB2E" w:rsidP="40B3227C" w:rsidRDefault="07E9BB2E" w14:paraId="53C65BDF" w14:textId="61E4D1E4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07E9BB2E">
        <w:drawing>
          <wp:inline wp14:editId="60BC0594" wp14:anchorId="1BD0747D">
            <wp:extent cx="2406914" cy="1840648"/>
            <wp:effectExtent l="76200" t="76200" r="107950" b="121920"/>
            <wp:docPr id="73615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d07eac940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152" t="11197" r="27430" b="6848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06914" cy="18406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0B3227C" w:rsidP="40B3227C" w:rsidRDefault="40B3227C" w14:paraId="1433AF52" w14:textId="4CB15B0B">
      <w:pPr>
        <w:pStyle w:val="Normal"/>
        <w:spacing w:line="254" w:lineRule="auto"/>
        <w:ind w:left="-20" w:right="-20"/>
        <w:jc w:val="left"/>
      </w:pPr>
    </w:p>
    <w:p w:rsidR="40B3227C" w:rsidP="40B3227C" w:rsidRDefault="40B3227C" w14:paraId="03CD59C8" w14:textId="531D6D45">
      <w:pPr>
        <w:pStyle w:val="Normal"/>
        <w:spacing w:line="254" w:lineRule="auto"/>
        <w:ind w:left="-20" w:right="-20"/>
        <w:jc w:val="left"/>
      </w:pPr>
    </w:p>
    <w:p w:rsidR="66FE3F9B" w:rsidP="40B3227C" w:rsidRDefault="66FE3F9B" w14:paraId="57CF00E7" w14:textId="47EC891C">
      <w:pPr>
        <w:pStyle w:val="Heading2"/>
        <w:rPr>
          <w:noProof w:val="0"/>
          <w:lang w:val="en-US"/>
        </w:rPr>
      </w:pPr>
      <w:bookmarkStart w:name="_Toc1717441618" w:id="838118216"/>
      <w:r w:rsidRPr="40B3227C" w:rsidR="66FE3F9B">
        <w:rPr>
          <w:noProof w:val="0"/>
          <w:lang w:val="en-US"/>
        </w:rPr>
        <w:t>HUD</w:t>
      </w:r>
      <w:bookmarkEnd w:id="838118216"/>
    </w:p>
    <w:p xmlns:wp14="http://schemas.microsoft.com/office/word/2010/wordml" w:rsidP="40B3227C" wp14:paraId="79B793F5" wp14:textId="46C55DAD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• 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An overview for the design of your in-game UI </w:t>
      </w:r>
    </w:p>
    <w:p xmlns:wp14="http://schemas.microsoft.com/office/word/2010/wordml" w:rsidP="40B3227C" wp14:paraId="7691F73E" wp14:textId="2F09965F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How will you communicate to the player how they can interact with your game? </w:t>
      </w:r>
    </w:p>
    <w:p xmlns:wp14="http://schemas.microsoft.com/office/word/2010/wordml" w:rsidP="40B3227C" wp14:paraId="6BD4C025" wp14:textId="6460A304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Will you include a list of controls on the screen? </w:t>
      </w:r>
    </w:p>
    <w:p xmlns:wp14="http://schemas.microsoft.com/office/word/2010/wordml" w:rsidP="40B3227C" wp14:paraId="501A7363" wp14:textId="2148AE07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Will your HUD include a health bar? What will this look like? </w:t>
      </w:r>
    </w:p>
    <w:p xmlns:wp14="http://schemas.microsoft.com/office/word/2010/wordml" w:rsidP="40B3227C" wp14:paraId="1B1E4024" wp14:textId="74CD938B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Will your HUD include an inventory? What will this look like? </w:t>
      </w:r>
    </w:p>
    <w:p xmlns:wp14="http://schemas.microsoft.com/office/word/2010/wordml" w:rsidP="40B3227C" wp14:paraId="70B10B9D" wp14:textId="0420993F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>- How will the user interface reflect the theme of your game? For example, if you were creating a role-playing game, you may decide to style your health bar to look like a sword. Game Assets Within this section, you should outline each of the following:</w:t>
      </w:r>
    </w:p>
    <w:p xmlns:wp14="http://schemas.microsoft.com/office/word/2010/wordml" w:rsidP="40B3227C" wp14:paraId="69F2B353" wp14:textId="5EBBA5F7">
      <w:pPr>
        <w:pStyle w:val="Normal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noProof w:val="0"/>
          <w:lang w:val="en-US"/>
        </w:rPr>
        <w:t xml:space="preserve"> </w:t>
      </w:r>
      <w:r w:rsidRPr="40B3227C" w:rsidR="5E40B713">
        <w:rPr>
          <w:noProof w:val="0"/>
          <w:lang w:val="en-US"/>
        </w:rPr>
        <w:t xml:space="preserve">The HUD </w:t>
      </w:r>
      <w:r w:rsidRPr="40B3227C" w:rsidR="5E40B713">
        <w:rPr>
          <w:noProof w:val="0"/>
          <w:lang w:val="en-US"/>
        </w:rPr>
        <w:t>consist</w:t>
      </w:r>
      <w:r w:rsidRPr="40B3227C" w:rsidR="5E40B713">
        <w:rPr>
          <w:noProof w:val="0"/>
          <w:lang w:val="en-US"/>
        </w:rPr>
        <w:t xml:space="preserve"> of multiple elements, these include:</w:t>
      </w:r>
    </w:p>
    <w:p xmlns:wp14="http://schemas.microsoft.com/office/word/2010/wordml" w:rsidP="40B3227C" wp14:paraId="3E60D94B" wp14:textId="3EB5983A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40B3227C" w:rsidR="5E40B713">
        <w:rPr>
          <w:noProof w:val="0"/>
          <w:lang w:val="en-US"/>
        </w:rPr>
        <w:t xml:space="preserve">Player health </w:t>
      </w:r>
      <w:r w:rsidRPr="40B3227C" w:rsidR="5E40B713">
        <w:rPr>
          <w:noProof w:val="0"/>
          <w:lang w:val="en-US"/>
        </w:rPr>
        <w:t>bar -</w:t>
      </w:r>
      <w:r w:rsidRPr="40B3227C" w:rsidR="5E40B713">
        <w:rPr>
          <w:noProof w:val="0"/>
          <w:lang w:val="en-US"/>
        </w:rPr>
        <w:t xml:space="preserve"> shows the player the amount of health until the game ends.</w:t>
      </w:r>
    </w:p>
    <w:p xmlns:wp14="http://schemas.microsoft.com/office/word/2010/wordml" w:rsidP="40B3227C" wp14:paraId="7C294F85" wp14:textId="41B2C549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40B3227C" w:rsidR="5E40B713">
        <w:rPr>
          <w:noProof w:val="0"/>
          <w:lang w:val="en-US"/>
        </w:rPr>
        <w:t>Umbrella durability - signifies how much time the player can glide for.</w:t>
      </w:r>
    </w:p>
    <w:p xmlns:wp14="http://schemas.microsoft.com/office/word/2010/wordml" w:rsidP="40B3227C" wp14:paraId="589D87FE" wp14:textId="69E70AAC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40B3227C" w:rsidR="143EA1AA">
        <w:rPr>
          <w:noProof w:val="0"/>
          <w:lang w:val="en-US"/>
        </w:rPr>
        <w:t xml:space="preserve">Border those creeps in as the player descends at too high a speed, </w:t>
      </w:r>
      <w:r w:rsidRPr="40B3227C" w:rsidR="143EA1AA">
        <w:rPr>
          <w:noProof w:val="0"/>
          <w:lang w:val="en-US"/>
        </w:rPr>
        <w:t>indicating</w:t>
      </w:r>
      <w:r w:rsidRPr="40B3227C" w:rsidR="143EA1AA">
        <w:rPr>
          <w:noProof w:val="0"/>
          <w:lang w:val="en-US"/>
        </w:rPr>
        <w:t xml:space="preserve"> fall damage.</w:t>
      </w:r>
    </w:p>
    <w:p xmlns:wp14="http://schemas.microsoft.com/office/word/2010/wordml" w:rsidP="40B3227C" wp14:paraId="01A1BD80" wp14:textId="1FD50AB2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40B3227C" w:rsidR="143EA1AA">
        <w:rPr>
          <w:noProof w:val="0"/>
          <w:lang w:val="en-US"/>
        </w:rPr>
        <w:t>Players Score – shows the player how well they are doing.</w:t>
      </w:r>
    </w:p>
    <w:p xmlns:wp14="http://schemas.microsoft.com/office/word/2010/wordml" w:rsidP="40B3227C" wp14:paraId="1F91823A" wp14:textId="3D6D6A2C">
      <w:pPr>
        <w:pStyle w:val="Normal"/>
        <w:spacing w:line="254" w:lineRule="auto"/>
        <w:ind w:left="-20" w:right="-20"/>
        <w:jc w:val="left"/>
      </w:pPr>
    </w:p>
    <w:p xmlns:wp14="http://schemas.microsoft.com/office/word/2010/wordml" w:rsidP="40B3227C" wp14:paraId="5CAED617" wp14:textId="7413A17C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69F26363">
        <w:drawing>
          <wp:inline xmlns:wp14="http://schemas.microsoft.com/office/word/2010/wordprocessingDrawing" wp14:editId="1B365E2D" wp14:anchorId="34884F7E">
            <wp:extent cx="6095114" cy="3210278"/>
            <wp:effectExtent l="76200" t="76200" r="115570" b="123825"/>
            <wp:docPr id="92884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6c3896c4d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93" t="41328" r="4792" b="2264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95114" cy="321027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9FE4F39" w:rsidP="40B3227C" w:rsidRDefault="69FE4F39" w14:paraId="69604C15" w14:textId="51992C6C">
      <w:pPr>
        <w:pStyle w:val="Normal"/>
        <w:rPr>
          <w:noProof w:val="0"/>
          <w:color w:val="000000" w:themeColor="text1" w:themeTint="FF" w:themeShade="FF"/>
          <w:lang w:val="en-US"/>
        </w:rPr>
      </w:pPr>
      <w:r w:rsidRPr="40B3227C" w:rsidR="69FE4F39">
        <w:rPr>
          <w:noProof w:val="0"/>
          <w:color w:val="000000" w:themeColor="text1" w:themeTint="FF" w:themeShade="FF"/>
          <w:lang w:val="en-US"/>
        </w:rPr>
        <w:t xml:space="preserve">After evaluating the above concept, </w:t>
      </w:r>
      <w:r w:rsidRPr="40B3227C" w:rsidR="69FE4F39">
        <w:rPr>
          <w:noProof w:val="0"/>
          <w:color w:val="000000" w:themeColor="text1" w:themeTint="FF" w:themeShade="FF"/>
          <w:lang w:val="en-US"/>
        </w:rPr>
        <w:t>it</w:t>
      </w:r>
      <w:r w:rsidRPr="40B3227C" w:rsidR="69FE4F39">
        <w:rPr>
          <w:noProof w:val="0"/>
          <w:color w:val="000000" w:themeColor="text1" w:themeTint="FF" w:themeShade="FF"/>
          <w:lang w:val="en-US"/>
        </w:rPr>
        <w:t xml:space="preserve"> is decided that simple bars will be used for health and durability.</w:t>
      </w:r>
    </w:p>
    <w:p w:rsidR="69FE4F39" w:rsidP="40B3227C" w:rsidRDefault="69FE4F39" w14:paraId="0C90D947" w14:textId="435CA07F">
      <w:pPr>
        <w:pStyle w:val="Heading1"/>
        <w:rPr>
          <w:noProof w:val="0"/>
          <w:lang w:val="en-US"/>
        </w:rPr>
      </w:pPr>
      <w:bookmarkStart w:name="_Toc335936876" w:id="1684913900"/>
      <w:r w:rsidRPr="40B3227C" w:rsidR="69FE4F39">
        <w:rPr>
          <w:noProof w:val="0"/>
          <w:lang w:val="en-US"/>
        </w:rPr>
        <w:t>User</w:t>
      </w:r>
      <w:r w:rsidRPr="40B3227C" w:rsidR="69FE4F39">
        <w:rPr>
          <w:noProof w:val="0"/>
          <w:lang w:val="en-US"/>
        </w:rPr>
        <w:t xml:space="preserve"> testing</w:t>
      </w:r>
      <w:bookmarkEnd w:id="1684913900"/>
    </w:p>
    <w:p w:rsidR="399FD8BB" w:rsidP="40B3227C" w:rsidRDefault="399FD8BB" w14:paraId="19D53467" w14:textId="67728C99">
      <w:pPr>
        <w:pStyle w:val="Heading1"/>
        <w:rPr>
          <w:noProof w:val="0"/>
          <w:lang w:val="en-US"/>
        </w:rPr>
      </w:pPr>
      <w:bookmarkStart w:name="_Toc118332709" w:id="456376084"/>
      <w:r w:rsidRPr="40B3227C" w:rsidR="399FD8BB">
        <w:rPr>
          <w:noProof w:val="0"/>
          <w:lang w:val="en-US"/>
        </w:rPr>
        <w:t>Asset Development Plan</w:t>
      </w:r>
      <w:bookmarkEnd w:id="456376084"/>
    </w:p>
    <w:p w:rsidR="399FD8BB" w:rsidP="40B3227C" w:rsidRDefault="399FD8BB" w14:paraId="398F4BA0" w14:textId="64551360">
      <w:pPr>
        <w:pStyle w:val="Heading2"/>
        <w:rPr>
          <w:noProof w:val="0"/>
          <w:lang w:val="en-US"/>
        </w:rPr>
      </w:pPr>
      <w:bookmarkStart w:name="_Toc682223448" w:id="511798042"/>
      <w:r w:rsidRPr="40B3227C" w:rsidR="399FD8BB">
        <w:rPr>
          <w:noProof w:val="0"/>
          <w:lang w:val="en-US"/>
        </w:rPr>
        <w:t>Interfaces</w:t>
      </w:r>
      <w:bookmarkEnd w:id="511798042"/>
    </w:p>
    <w:p w:rsidR="399FD8BB" w:rsidP="40B3227C" w:rsidRDefault="399FD8BB" w14:paraId="40973C44" w14:textId="45C74881">
      <w:pPr>
        <w:pStyle w:val="Heading2"/>
        <w:rPr>
          <w:noProof w:val="0"/>
          <w:lang w:val="en-US"/>
        </w:rPr>
      </w:pPr>
      <w:bookmarkStart w:name="_Toc1229128288" w:id="402324018"/>
      <w:r w:rsidRPr="40B3227C" w:rsidR="399FD8BB">
        <w:rPr>
          <w:noProof w:val="0"/>
          <w:lang w:val="en-US"/>
        </w:rPr>
        <w:t>3D Models</w:t>
      </w:r>
      <w:bookmarkEnd w:id="402324018"/>
    </w:p>
    <w:p w:rsidR="399FD8BB" w:rsidP="40B3227C" w:rsidRDefault="399FD8BB" w14:paraId="614AB4A2" w14:textId="4C3BDC0A">
      <w:pPr>
        <w:pStyle w:val="Heading2"/>
        <w:rPr>
          <w:noProof w:val="0"/>
          <w:lang w:val="en-US"/>
        </w:rPr>
      </w:pPr>
      <w:bookmarkStart w:name="_Toc2116075569" w:id="1303156827"/>
      <w:r w:rsidRPr="40B3227C" w:rsidR="399FD8BB">
        <w:rPr>
          <w:noProof w:val="0"/>
          <w:lang w:val="en-US"/>
        </w:rPr>
        <w:t>Audio</w:t>
      </w:r>
      <w:bookmarkEnd w:id="1303156827"/>
    </w:p>
    <w:p xmlns:wp14="http://schemas.microsoft.com/office/word/2010/wordml" w:rsidP="40B3227C" wp14:paraId="6D4A36A9" wp14:textId="67EBF071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• 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A brief overview in how you intend to develop or source each asset in your game </w:t>
      </w:r>
    </w:p>
    <w:p xmlns:wp14="http://schemas.microsoft.com/office/word/2010/wordml" w:rsidP="40B3227C" wp14:paraId="013E2C52" wp14:textId="6454C21D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For your visual and audio assets, describe whether you will make them yourself, or whether you intend to source your assets online. </w:t>
      </w:r>
    </w:p>
    <w:p xmlns:wp14="http://schemas.microsoft.com/office/word/2010/wordml" w:rsidP="40B3227C" wp14:paraId="3768AE63" wp14:textId="437F0C7E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>- Include an indication of how you plan to develop any assets that you will build yourself.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 </w:t>
      </w:r>
    </w:p>
    <w:p xmlns:wp14="http://schemas.microsoft.com/office/word/2010/wordml" w:rsidP="40B3227C" wp14:paraId="3345AA82" wp14:textId="2C3A6CAA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For sourced assets, make sure that you are only using assets which are creative commons, royalty free, etc. </w:t>
      </w:r>
    </w:p>
    <w:p xmlns:wp14="http://schemas.microsoft.com/office/word/2010/wordml" w:rsidP="40B3227C" wp14:paraId="6EBA6D94" wp14:textId="20AEE084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For this section, a simple table will suffice. You should also include where you might source this asset (Purple Planet, Free Sound, etc.), or how you plan to develop it (Piskel, Photoshop, GIMP, etc.). </w:t>
      </w:r>
    </w:p>
    <w:p xmlns:wp14="http://schemas.microsoft.com/office/word/2010/wordml" w:rsidP="40B3227C" wp14:paraId="219E970C" wp14:textId="3BC04D72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- Consider all the potential assets in your game </w:t>
      </w:r>
    </w:p>
    <w:p xmlns:wp14="http://schemas.microsoft.com/office/word/2010/wordml" w:rsidP="40B3227C" wp14:paraId="72CBFC74" wp14:textId="56DDB1F9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– 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background images, menu images, UI elements, sprites and sprite sheets, sound effects, music, etc. </w:t>
      </w:r>
    </w:p>
    <w:p xmlns:wp14="http://schemas.microsoft.com/office/word/2010/wordml" w:rsidP="40B3227C" wp14:paraId="24F7D308" wp14:textId="374BE915">
      <w:pPr>
        <w:pStyle w:val="Heading1"/>
      </w:pPr>
      <w:bookmarkStart w:name="_Toc2017592503" w:id="1554325062"/>
      <w:r w:rsidRPr="40B3227C" w:rsidR="0E676A3E">
        <w:rPr>
          <w:noProof w:val="0"/>
          <w:lang w:val="en-US"/>
        </w:rPr>
        <w:t>Roadmap</w:t>
      </w:r>
      <w:bookmarkEnd w:id="1554325062"/>
      <w:r w:rsidRPr="40B3227C" w:rsidR="0E676A3E">
        <w:rPr>
          <w:noProof w:val="0"/>
          <w:lang w:val="en-US"/>
        </w:rPr>
        <w:t xml:space="preserve"> </w:t>
      </w:r>
    </w:p>
    <w:p xmlns:wp14="http://schemas.microsoft.com/office/word/2010/wordml" w:rsidP="40B3227C" wp14:paraId="285B9D90" wp14:textId="6E284FBB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This section should include a 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>week by week</w:t>
      </w:r>
      <w:r w:rsidRPr="40B3227C" w:rsidR="0E676A3E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 breakdown into how you are going to complete your game including alpha and beta stages</w:t>
      </w:r>
    </w:p>
    <w:p xmlns:wp14="http://schemas.microsoft.com/office/word/2010/wordml" w:rsidP="09427F92" wp14:paraId="2C078E63" wp14:textId="4F4A87C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a5877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5708c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f544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44d6b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85d5a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57f67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241BF"/>
    <w:rsid w:val="007920EF"/>
    <w:rsid w:val="00933FE9"/>
    <w:rsid w:val="00BE4F5A"/>
    <w:rsid w:val="00E1FEFB"/>
    <w:rsid w:val="010A359B"/>
    <w:rsid w:val="014C882E"/>
    <w:rsid w:val="0319C0BF"/>
    <w:rsid w:val="0319E9BF"/>
    <w:rsid w:val="0337455C"/>
    <w:rsid w:val="035BBEDB"/>
    <w:rsid w:val="03FDF6D1"/>
    <w:rsid w:val="055C63D7"/>
    <w:rsid w:val="0656F386"/>
    <w:rsid w:val="075D5152"/>
    <w:rsid w:val="07E9BB2E"/>
    <w:rsid w:val="08D167F4"/>
    <w:rsid w:val="09427F92"/>
    <w:rsid w:val="09AC028A"/>
    <w:rsid w:val="09DBEB6A"/>
    <w:rsid w:val="0A3A222F"/>
    <w:rsid w:val="0A6225C6"/>
    <w:rsid w:val="0A79DFA8"/>
    <w:rsid w:val="0A7DEA2E"/>
    <w:rsid w:val="0BAB51E2"/>
    <w:rsid w:val="0C0908B6"/>
    <w:rsid w:val="0CA819A9"/>
    <w:rsid w:val="0E4C5D87"/>
    <w:rsid w:val="0E676A3E"/>
    <w:rsid w:val="0EB14E8A"/>
    <w:rsid w:val="0F05A5CC"/>
    <w:rsid w:val="10021BB1"/>
    <w:rsid w:val="10491A53"/>
    <w:rsid w:val="10A963B3"/>
    <w:rsid w:val="1129D335"/>
    <w:rsid w:val="11987068"/>
    <w:rsid w:val="119DEC12"/>
    <w:rsid w:val="123D468E"/>
    <w:rsid w:val="126CAC7E"/>
    <w:rsid w:val="12784A3A"/>
    <w:rsid w:val="131FA76C"/>
    <w:rsid w:val="13D916EF"/>
    <w:rsid w:val="143EA1AA"/>
    <w:rsid w:val="14EEB531"/>
    <w:rsid w:val="14FAC193"/>
    <w:rsid w:val="151C8B76"/>
    <w:rsid w:val="1531C418"/>
    <w:rsid w:val="153E16EB"/>
    <w:rsid w:val="1574E750"/>
    <w:rsid w:val="157CD4D6"/>
    <w:rsid w:val="1613FD9A"/>
    <w:rsid w:val="166A3168"/>
    <w:rsid w:val="174BBB5D"/>
    <w:rsid w:val="17AFCDFB"/>
    <w:rsid w:val="17EDDF16"/>
    <w:rsid w:val="1834B2A1"/>
    <w:rsid w:val="187C524C"/>
    <w:rsid w:val="18B25521"/>
    <w:rsid w:val="18B47598"/>
    <w:rsid w:val="18E93867"/>
    <w:rsid w:val="19A8FDF7"/>
    <w:rsid w:val="1A5045F9"/>
    <w:rsid w:val="1A6A33C2"/>
    <w:rsid w:val="1ACC5C9C"/>
    <w:rsid w:val="1BE428D4"/>
    <w:rsid w:val="1C49CC22"/>
    <w:rsid w:val="1C4C95AA"/>
    <w:rsid w:val="1C70B77D"/>
    <w:rsid w:val="1C77A267"/>
    <w:rsid w:val="1C82DA77"/>
    <w:rsid w:val="1D2AB060"/>
    <w:rsid w:val="1D2DA13E"/>
    <w:rsid w:val="1D8DB3CA"/>
    <w:rsid w:val="1E7C6F1A"/>
    <w:rsid w:val="1EB3F852"/>
    <w:rsid w:val="1EC725B4"/>
    <w:rsid w:val="1F018D65"/>
    <w:rsid w:val="1F961ACC"/>
    <w:rsid w:val="1FF0759C"/>
    <w:rsid w:val="2131EB2D"/>
    <w:rsid w:val="216BDCC1"/>
    <w:rsid w:val="21BBFD62"/>
    <w:rsid w:val="225B57DE"/>
    <w:rsid w:val="22B1EE2C"/>
    <w:rsid w:val="2315E14B"/>
    <w:rsid w:val="237A9D9E"/>
    <w:rsid w:val="24130531"/>
    <w:rsid w:val="24655372"/>
    <w:rsid w:val="24698BEF"/>
    <w:rsid w:val="2484D0E1"/>
    <w:rsid w:val="25D6EC73"/>
    <w:rsid w:val="25FE24B5"/>
    <w:rsid w:val="265CE15D"/>
    <w:rsid w:val="2748068E"/>
    <w:rsid w:val="290D419D"/>
    <w:rsid w:val="293CFD12"/>
    <w:rsid w:val="29E390A8"/>
    <w:rsid w:val="2A2AAF70"/>
    <w:rsid w:val="2B5AF222"/>
    <w:rsid w:val="2C1122AE"/>
    <w:rsid w:val="2C20BE14"/>
    <w:rsid w:val="2C69E36B"/>
    <w:rsid w:val="2C6DB2EA"/>
    <w:rsid w:val="2CCB99E3"/>
    <w:rsid w:val="2D2241BF"/>
    <w:rsid w:val="2D299C89"/>
    <w:rsid w:val="2DE03073"/>
    <w:rsid w:val="2E1BEFC1"/>
    <w:rsid w:val="2E7F24F0"/>
    <w:rsid w:val="2F0F14E6"/>
    <w:rsid w:val="2FA553AC"/>
    <w:rsid w:val="2FEEB423"/>
    <w:rsid w:val="3014757C"/>
    <w:rsid w:val="30C24FF9"/>
    <w:rsid w:val="30DE5E39"/>
    <w:rsid w:val="30F78696"/>
    <w:rsid w:val="319EE3C8"/>
    <w:rsid w:val="319EE3C8"/>
    <w:rsid w:val="32717BA8"/>
    <w:rsid w:val="3287F198"/>
    <w:rsid w:val="32C3494F"/>
    <w:rsid w:val="33055DFA"/>
    <w:rsid w:val="331E344A"/>
    <w:rsid w:val="339032ED"/>
    <w:rsid w:val="33A31DC9"/>
    <w:rsid w:val="33E33F02"/>
    <w:rsid w:val="34E7E69F"/>
    <w:rsid w:val="355611D2"/>
    <w:rsid w:val="35624FBB"/>
    <w:rsid w:val="35A91C6A"/>
    <w:rsid w:val="35CAF7B9"/>
    <w:rsid w:val="35CB5643"/>
    <w:rsid w:val="371ECD90"/>
    <w:rsid w:val="379678D8"/>
    <w:rsid w:val="37BF3E01"/>
    <w:rsid w:val="380E254C"/>
    <w:rsid w:val="380E254C"/>
    <w:rsid w:val="38C73153"/>
    <w:rsid w:val="38D28B60"/>
    <w:rsid w:val="38FC9E27"/>
    <w:rsid w:val="3929DFB3"/>
    <w:rsid w:val="3985820B"/>
    <w:rsid w:val="399FD8BB"/>
    <w:rsid w:val="39DD3311"/>
    <w:rsid w:val="3A09B42D"/>
    <w:rsid w:val="3A26D088"/>
    <w:rsid w:val="3AF0DCB7"/>
    <w:rsid w:val="3B0B5F04"/>
    <w:rsid w:val="3B790372"/>
    <w:rsid w:val="3BDBC946"/>
    <w:rsid w:val="3BE4D0C5"/>
    <w:rsid w:val="3C539E08"/>
    <w:rsid w:val="3CDA407A"/>
    <w:rsid w:val="3DD580A0"/>
    <w:rsid w:val="3DE9F2BF"/>
    <w:rsid w:val="3E7B6D97"/>
    <w:rsid w:val="3E8EC8E5"/>
    <w:rsid w:val="3EE3CBBB"/>
    <w:rsid w:val="3F2DDF2F"/>
    <w:rsid w:val="3F3921C4"/>
    <w:rsid w:val="3F4490E8"/>
    <w:rsid w:val="3F58B584"/>
    <w:rsid w:val="3F6AE62A"/>
    <w:rsid w:val="3F98E0CA"/>
    <w:rsid w:val="3FAF1ACC"/>
    <w:rsid w:val="40B3227C"/>
    <w:rsid w:val="410EBF91"/>
    <w:rsid w:val="410EBF91"/>
    <w:rsid w:val="42196A28"/>
    <w:rsid w:val="421B6C7D"/>
    <w:rsid w:val="435F7B93"/>
    <w:rsid w:val="443CD49E"/>
    <w:rsid w:val="4444C224"/>
    <w:rsid w:val="445EAFED"/>
    <w:rsid w:val="44DA9E1E"/>
    <w:rsid w:val="44FE0A69"/>
    <w:rsid w:val="453E3966"/>
    <w:rsid w:val="46867F7C"/>
    <w:rsid w:val="46867F7C"/>
    <w:rsid w:val="4699DACA"/>
    <w:rsid w:val="46DA9728"/>
    <w:rsid w:val="46EF9D57"/>
    <w:rsid w:val="4738F114"/>
    <w:rsid w:val="48FEE3AC"/>
    <w:rsid w:val="49D7489B"/>
    <w:rsid w:val="49E51061"/>
    <w:rsid w:val="4A4BCCC2"/>
    <w:rsid w:val="4AB1E331"/>
    <w:rsid w:val="4ACDF171"/>
    <w:rsid w:val="4B59F09F"/>
    <w:rsid w:val="4BBDADC1"/>
    <w:rsid w:val="4BE79D23"/>
    <w:rsid w:val="4BF339DA"/>
    <w:rsid w:val="4CF2409C"/>
    <w:rsid w:val="4CF5C100"/>
    <w:rsid w:val="4CF5C100"/>
    <w:rsid w:val="4D091C4E"/>
    <w:rsid w:val="4D104FA5"/>
    <w:rsid w:val="4D5633BB"/>
    <w:rsid w:val="4D5CCF0F"/>
    <w:rsid w:val="4D849191"/>
    <w:rsid w:val="4DA8A1D7"/>
    <w:rsid w:val="4DBAF00E"/>
    <w:rsid w:val="4E3D1B6B"/>
    <w:rsid w:val="4EA88035"/>
    <w:rsid w:val="4EC874A7"/>
    <w:rsid w:val="4EE19D04"/>
    <w:rsid w:val="4F9631B6"/>
    <w:rsid w:val="4FA16294"/>
    <w:rsid w:val="502D61C2"/>
    <w:rsid w:val="50439F77"/>
    <w:rsid w:val="511B57A6"/>
    <w:rsid w:val="51DC8D71"/>
    <w:rsid w:val="52397DCD"/>
    <w:rsid w:val="525AB00B"/>
    <w:rsid w:val="52948B1B"/>
    <w:rsid w:val="52A5C5F2"/>
    <w:rsid w:val="52C961EB"/>
    <w:rsid w:val="52D5E2C0"/>
    <w:rsid w:val="530964BF"/>
    <w:rsid w:val="53650284"/>
    <w:rsid w:val="53650284"/>
    <w:rsid w:val="53F2AF08"/>
    <w:rsid w:val="5410E326"/>
    <w:rsid w:val="54933492"/>
    <w:rsid w:val="54AC5CEF"/>
    <w:rsid w:val="5508C06B"/>
    <w:rsid w:val="5508C06B"/>
    <w:rsid w:val="56482D50"/>
    <w:rsid w:val="569CA346"/>
    <w:rsid w:val="570A3C83"/>
    <w:rsid w:val="57D8B7A3"/>
    <w:rsid w:val="583A075C"/>
    <w:rsid w:val="59152EB4"/>
    <w:rsid w:val="591D1C3A"/>
    <w:rsid w:val="5A22DF70"/>
    <w:rsid w:val="5A448FB2"/>
    <w:rsid w:val="5AB0FF15"/>
    <w:rsid w:val="5AF03CF9"/>
    <w:rsid w:val="5BDDADA6"/>
    <w:rsid w:val="5BFD99AF"/>
    <w:rsid w:val="5C9E4677"/>
    <w:rsid w:val="5D13D250"/>
    <w:rsid w:val="5D797E07"/>
    <w:rsid w:val="5DE89FD7"/>
    <w:rsid w:val="5E3A16D8"/>
    <w:rsid w:val="5E40B713"/>
    <w:rsid w:val="5E6F2208"/>
    <w:rsid w:val="5EF65093"/>
    <w:rsid w:val="5F1E7009"/>
    <w:rsid w:val="5F2E76C5"/>
    <w:rsid w:val="5F6648C9"/>
    <w:rsid w:val="5FB5FDBA"/>
    <w:rsid w:val="60896E02"/>
    <w:rsid w:val="61451045"/>
    <w:rsid w:val="61552FD3"/>
    <w:rsid w:val="6156D35D"/>
    <w:rsid w:val="616B7CAC"/>
    <w:rsid w:val="61CCCC65"/>
    <w:rsid w:val="61F30535"/>
    <w:rsid w:val="61F9E492"/>
    <w:rsid w:val="623D7704"/>
    <w:rsid w:val="62E6742E"/>
    <w:rsid w:val="6396AB90"/>
    <w:rsid w:val="63E8BF8B"/>
    <w:rsid w:val="64014AEE"/>
    <w:rsid w:val="647109B8"/>
    <w:rsid w:val="6485F829"/>
    <w:rsid w:val="65327BF1"/>
    <w:rsid w:val="65A9E583"/>
    <w:rsid w:val="65F3B1BC"/>
    <w:rsid w:val="660CEF49"/>
    <w:rsid w:val="66909CB7"/>
    <w:rsid w:val="66B82A19"/>
    <w:rsid w:val="66CE2514"/>
    <w:rsid w:val="66FE3F9B"/>
    <w:rsid w:val="6738320D"/>
    <w:rsid w:val="67B226CE"/>
    <w:rsid w:val="67BE12A4"/>
    <w:rsid w:val="67BF0E7C"/>
    <w:rsid w:val="67E8E6A4"/>
    <w:rsid w:val="69334004"/>
    <w:rsid w:val="6960154D"/>
    <w:rsid w:val="6960154D"/>
    <w:rsid w:val="69F26363"/>
    <w:rsid w:val="69FE4F39"/>
    <w:rsid w:val="6A8848AD"/>
    <w:rsid w:val="6BE98EE8"/>
    <w:rsid w:val="6C97B60F"/>
    <w:rsid w:val="6CCE6C06"/>
    <w:rsid w:val="6DBC5981"/>
    <w:rsid w:val="6E30FBDB"/>
    <w:rsid w:val="6E338670"/>
    <w:rsid w:val="6F0EE639"/>
    <w:rsid w:val="70466937"/>
    <w:rsid w:val="705603A0"/>
    <w:rsid w:val="705A147A"/>
    <w:rsid w:val="70752E98"/>
    <w:rsid w:val="70C4F3EC"/>
    <w:rsid w:val="716B2732"/>
    <w:rsid w:val="71A48F96"/>
    <w:rsid w:val="71C1F070"/>
    <w:rsid w:val="720B0557"/>
    <w:rsid w:val="723F0A3B"/>
    <w:rsid w:val="72EFCA91"/>
    <w:rsid w:val="7327379A"/>
    <w:rsid w:val="733569FF"/>
    <w:rsid w:val="73965E59"/>
    <w:rsid w:val="73F7AE12"/>
    <w:rsid w:val="746E2455"/>
    <w:rsid w:val="74C7C1A9"/>
    <w:rsid w:val="74DC3058"/>
    <w:rsid w:val="75188F47"/>
    <w:rsid w:val="769D4F19"/>
    <w:rsid w:val="77819716"/>
    <w:rsid w:val="77BEE374"/>
    <w:rsid w:val="78111EAD"/>
    <w:rsid w:val="782C4F60"/>
    <w:rsid w:val="786DFBBF"/>
    <w:rsid w:val="7880407D"/>
    <w:rsid w:val="78B356A3"/>
    <w:rsid w:val="796E337A"/>
    <w:rsid w:val="7A1C10DE"/>
    <w:rsid w:val="7A8DE41F"/>
    <w:rsid w:val="7BBFCEC5"/>
    <w:rsid w:val="7C7EE419"/>
    <w:rsid w:val="7CF36840"/>
    <w:rsid w:val="7D5951EC"/>
    <w:rsid w:val="7D5B77E8"/>
    <w:rsid w:val="7DAD5584"/>
    <w:rsid w:val="7E0819BC"/>
    <w:rsid w:val="7E2E0FC8"/>
    <w:rsid w:val="7E8F38A1"/>
    <w:rsid w:val="7EF76F87"/>
    <w:rsid w:val="7F2A85AD"/>
    <w:rsid w:val="7FC4242F"/>
    <w:rsid w:val="7FD7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241BF"/>
  <w15:chartTrackingRefBased/>
  <w15:docId w15:val="{1FB39870-C650-407E-B640-4A0B7AA775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3" mc:Ignorable="w14">
    <w:name xmlns:w="http://schemas.openxmlformats.org/wordprocessingml/2006/main" w:val="Plain Table 3"/>
    <w:basedOn xmlns:w="http://schemas.openxmlformats.org/wordprocessingml/2006/main" w:val="TableNormal"/>
    <w:uiPriority xmlns:w="http://schemas.openxmlformats.org/wordprocessingml/2006/main" w:val="43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  <w:caps/>
      </w:rPr>
      <w:tblPr/>
      <w:tcPr>
        <w:tcBorders>
          <w:top w:val="nil"/>
        </w:tcBorders>
      </w:tcPr>
    </w:tblStylePr>
    <w:tblStylePr xmlns:w="http://schemas.openxmlformats.org/wordprocessingml/2006/main"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xmlns:w="http://schemas.openxmlformats.org/wordprocessingml/2006/main" w:type="lastCol">
      <w:rPr>
        <w:b/>
        <w:bCs/>
        <w:caps/>
      </w:rPr>
      <w:tblPr/>
      <w:tcPr>
        <w:tcBorders>
          <w:left w:val="nil"/>
        </w:tcBorders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5" mc:Ignorable="w14">
    <w:name xmlns:w="http://schemas.openxmlformats.org/wordprocessingml/2006/main" w:val="Plain Table 5"/>
    <w:basedOn xmlns:w="http://schemas.openxmlformats.org/wordprocessingml/2006/main" w:val="TableNormal"/>
    <w:uiPriority xmlns:w="http://schemas.openxmlformats.org/wordprocessingml/2006/main" w:val="45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  <w:tblStylePr xmlns:w="http://schemas.openxmlformats.org/wordprocessingml/2006/main" w:type="seCell">
      <w:tblPr/>
      <w:tcPr>
        <w:tcBorders>
          <w:left w:val="nil"/>
        </w:tcBorders>
      </w:tcPr>
    </w:tblStylePr>
    <w:tblStylePr xmlns:w="http://schemas.openxmlformats.org/wordprocessingml/2006/main"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a32eb2e947149a8" /><Relationship Type="http://schemas.openxmlformats.org/officeDocument/2006/relationships/image" Target="/media/image2.jpg" Id="R8df583240c4343bb" /><Relationship Type="http://schemas.openxmlformats.org/officeDocument/2006/relationships/image" Target="/media/image3.jpg" Id="R1b09b0c3c6b04dd3" /><Relationship Type="http://schemas.openxmlformats.org/officeDocument/2006/relationships/image" Target="/media/image4.jpg" Id="R33f86d20d07e4f93" /><Relationship Type="http://schemas.openxmlformats.org/officeDocument/2006/relationships/image" Target="/media/image5.jpg" Id="Rf9ad26a070504c5f" /><Relationship Type="http://schemas.openxmlformats.org/officeDocument/2006/relationships/image" Target="/media/image6.jpg" Id="Rd3c5ae152f5a4f30" /><Relationship Type="http://schemas.openxmlformats.org/officeDocument/2006/relationships/image" Target="/media/image7.jpg" Id="Rffda816345f443a3" /><Relationship Type="http://schemas.openxmlformats.org/officeDocument/2006/relationships/image" Target="/media/image8.jpg" Id="Red2254fd34d04f16" /><Relationship Type="http://schemas.openxmlformats.org/officeDocument/2006/relationships/image" Target="/media/image9.jpg" Id="R45b0063031a44bc4" /><Relationship Type="http://schemas.openxmlformats.org/officeDocument/2006/relationships/image" Target="/media/imagea.jpg" Id="R2b063dba3a2840dc" /><Relationship Type="http://schemas.openxmlformats.org/officeDocument/2006/relationships/image" Target="/media/imageb.jpg" Id="R39a07c42e89142e3" /><Relationship Type="http://schemas.openxmlformats.org/officeDocument/2006/relationships/image" Target="/media/imagec.jpg" Id="Rae45cf812d0845c0" /><Relationship Type="http://schemas.openxmlformats.org/officeDocument/2006/relationships/image" Target="/media/imaged.jpg" Id="R5b53943ace074417" /><Relationship Type="http://schemas.openxmlformats.org/officeDocument/2006/relationships/image" Target="/media/imagee.jpg" Id="R987af9de8ff44dcb" /><Relationship Type="http://schemas.openxmlformats.org/officeDocument/2006/relationships/image" Target="/media/imagef.jpg" Id="Reead07eac9404c39" /><Relationship Type="http://schemas.openxmlformats.org/officeDocument/2006/relationships/image" Target="/media/image10.jpg" Id="R55b6c3896c4d458f" /><Relationship Type="http://schemas.openxmlformats.org/officeDocument/2006/relationships/glossaryDocument" Target="glossary/document.xml" Id="R02de6289b1614834" /><Relationship Type="http://schemas.openxmlformats.org/officeDocument/2006/relationships/numbering" Target="numbering.xml" Id="R7c679e6089ef474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9a778-84fc-48b9-9f1e-d3885b260cfe}"/>
      </w:docPartPr>
      <w:docPartBody>
        <w:p w14:paraId="3312CD94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2024-02-23T19:08:51.7070949Z</dcterms:created>
  <dcterms:modified xsi:type="dcterms:W3CDTF">2024-02-28T21:28:53.9029745Z</dcterms:modified>
  <dc:creator>Daniel Foth</dc:creator>
  <lastModifiedBy>Daniel Foth</lastModifiedBy>
</coreProperties>
</file>