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B37" w:rsidRPr="00422B37" w:rsidRDefault="00422B37" w:rsidP="00422B37">
      <w:pPr>
        <w:pBdr>
          <w:bottom w:val="single" w:sz="24" w:space="14" w:color="1B5EA6"/>
        </w:pBd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36"/>
          <w:lang w:val="ru-RU"/>
        </w:rPr>
      </w:pPr>
      <w:proofErr w:type="spellStart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>Платіжні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>реквізити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 xml:space="preserve"> для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>зарахування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>коштів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>отриманих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 xml:space="preserve"> за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>надання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>платних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36"/>
          <w:lang w:val="ru-RU"/>
        </w:rPr>
        <w:t>послуг</w:t>
      </w:r>
      <w:proofErr w:type="spellEnd"/>
    </w:p>
    <w:p w:rsidR="00422B37" w:rsidRPr="00422B37" w:rsidRDefault="00422B37" w:rsidP="00422B37">
      <w:pPr>
        <w:spacing w:before="180" w:after="1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proofErr w:type="spellStart"/>
      <w:r w:rsidRPr="00422B37">
        <w:rPr>
          <w:rFonts w:ascii="Arial" w:eastAsia="Times New Roman" w:hAnsi="Arial" w:cs="Arial"/>
          <w:sz w:val="24"/>
          <w:szCs w:val="24"/>
          <w:lang w:val="ru-RU"/>
        </w:rPr>
        <w:t>Розрахункові</w:t>
      </w:r>
      <w:proofErr w:type="spellEnd"/>
      <w:r w:rsidRPr="00422B37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sz w:val="24"/>
          <w:szCs w:val="24"/>
          <w:lang w:val="ru-RU"/>
        </w:rPr>
        <w:t>рахунки</w:t>
      </w:r>
      <w:proofErr w:type="spellEnd"/>
      <w:r w:rsidRPr="00422B37">
        <w:rPr>
          <w:rFonts w:ascii="Arial" w:eastAsia="Times New Roman" w:hAnsi="Arial" w:cs="Arial"/>
          <w:sz w:val="24"/>
          <w:szCs w:val="24"/>
          <w:lang w:val="ru-RU"/>
        </w:rPr>
        <w:t xml:space="preserve"> за видами </w:t>
      </w:r>
      <w:proofErr w:type="spellStart"/>
      <w:r w:rsidRPr="00422B37">
        <w:rPr>
          <w:rFonts w:ascii="Arial" w:eastAsia="Times New Roman" w:hAnsi="Arial" w:cs="Arial"/>
          <w:sz w:val="24"/>
          <w:szCs w:val="24"/>
          <w:lang w:val="ru-RU"/>
        </w:rPr>
        <w:t>надходжень</w:t>
      </w:r>
      <w:proofErr w:type="spellEnd"/>
      <w:r w:rsidRPr="00422B37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422B37" w:rsidRPr="00422B37" w:rsidRDefault="00422B37" w:rsidP="00422B37">
      <w:pPr>
        <w:spacing w:before="300" w:after="300" w:line="240" w:lineRule="auto"/>
        <w:jc w:val="center"/>
        <w:outlineLvl w:val="3"/>
        <w:rPr>
          <w:rFonts w:ascii="Arial" w:eastAsia="Times New Roman" w:hAnsi="Arial" w:cs="Arial"/>
          <w:b/>
          <w:bCs/>
          <w:sz w:val="24"/>
          <w:szCs w:val="27"/>
          <w:lang w:val="ru-RU"/>
        </w:rPr>
      </w:pPr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1. Плата за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послуги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що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надаються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відповідно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до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основної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діяльності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(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навчання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курси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, участь у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конференціях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студентські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квитки,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залікові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книжки,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дипломи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та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дод</w:t>
      </w:r>
      <w:bookmarkStart w:id="0" w:name="_GoBack"/>
      <w:bookmarkEnd w:id="0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атки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до них, </w:t>
      </w:r>
      <w:proofErr w:type="spellStart"/>
      <w:proofErr w:type="gram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академ.знаки</w:t>
      </w:r>
      <w:proofErr w:type="spellEnd"/>
      <w:proofErr w:type="gram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дублікати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документів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посвідчення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та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ін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.)</w:t>
      </w:r>
    </w:p>
    <w:tbl>
      <w:tblPr>
        <w:tblW w:w="9974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956"/>
      </w:tblGrid>
      <w:tr w:rsidR="00422B37" w:rsidRPr="00422B37" w:rsidTr="00422B37">
        <w:trPr>
          <w:trHeight w:val="315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Отримувач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Національний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університет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Запорізька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політехніка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»</w:t>
            </w:r>
          </w:p>
        </w:tc>
      </w:tr>
      <w:tr w:rsidR="00422B37" w:rsidRPr="00422B37" w:rsidTr="00422B37">
        <w:trPr>
          <w:trHeight w:val="331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Код</w:t>
            </w:r>
            <w:proofErr w:type="spellEnd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ЄДРПОУ</w:t>
            </w:r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02070849</w:t>
            </w:r>
          </w:p>
        </w:tc>
      </w:tr>
      <w:tr w:rsidR="00422B37" w:rsidRPr="00422B37" w:rsidTr="00422B37">
        <w:trPr>
          <w:trHeight w:val="315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Реєстраційний</w:t>
            </w:r>
            <w:proofErr w:type="spellEnd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рахунок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UА148201720313251002201000116</w:t>
            </w:r>
          </w:p>
        </w:tc>
      </w:tr>
      <w:tr w:rsidR="00422B37" w:rsidRPr="00422B37" w:rsidTr="00422B37">
        <w:trPr>
          <w:trHeight w:val="331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Банк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ДКСУ м.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Київ</w:t>
            </w:r>
            <w:proofErr w:type="spellEnd"/>
          </w:p>
        </w:tc>
      </w:tr>
    </w:tbl>
    <w:p w:rsidR="00422B37" w:rsidRPr="00422B37" w:rsidRDefault="00422B37" w:rsidP="00422B37">
      <w:pPr>
        <w:spacing w:before="180" w:after="1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В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призначенні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платежу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зазначити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«КЕКД 25010100, плата за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навчання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(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або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за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іншу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послугу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–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зазначити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яку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саме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), ПІБ студента,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індивідуальний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податковий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номер (ІПН), №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групи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, за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який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період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навчання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здійснюється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оплата»</w:t>
      </w:r>
    </w:p>
    <w:p w:rsidR="00422B37" w:rsidRPr="00422B37" w:rsidRDefault="00422B37" w:rsidP="00422B37">
      <w:pPr>
        <w:spacing w:before="300" w:after="300" w:line="240" w:lineRule="auto"/>
        <w:jc w:val="center"/>
        <w:outlineLvl w:val="3"/>
        <w:rPr>
          <w:rFonts w:ascii="Arial" w:eastAsia="Times New Roman" w:hAnsi="Arial" w:cs="Arial"/>
          <w:b/>
          <w:bCs/>
          <w:sz w:val="24"/>
          <w:szCs w:val="27"/>
        </w:rPr>
      </w:pPr>
      <w:r w:rsidRPr="00422B37">
        <w:rPr>
          <w:rFonts w:ascii="Arial" w:eastAsia="Times New Roman" w:hAnsi="Arial" w:cs="Arial"/>
          <w:b/>
          <w:bCs/>
          <w:sz w:val="24"/>
          <w:szCs w:val="27"/>
        </w:rPr>
        <w:t xml:space="preserve">2.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</w:rPr>
        <w:t>Плата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</w:rPr>
        <w:t>за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</w:rPr>
        <w:t>гуртожитки</w:t>
      </w:r>
      <w:proofErr w:type="spellEnd"/>
    </w:p>
    <w:tbl>
      <w:tblPr>
        <w:tblW w:w="9929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925"/>
      </w:tblGrid>
      <w:tr w:rsidR="00422B37" w:rsidRPr="00422B37" w:rsidTr="00422B37">
        <w:trPr>
          <w:trHeight w:val="310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Отримувач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Національний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університет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Запорізька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політехніка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»</w:t>
            </w:r>
          </w:p>
        </w:tc>
      </w:tr>
      <w:tr w:rsidR="00422B37" w:rsidRPr="00422B37" w:rsidTr="00422B37">
        <w:trPr>
          <w:trHeight w:val="325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Код</w:t>
            </w:r>
            <w:proofErr w:type="spellEnd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ЄДРПОУ</w:t>
            </w:r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02070849</w:t>
            </w:r>
          </w:p>
        </w:tc>
      </w:tr>
      <w:tr w:rsidR="00422B37" w:rsidRPr="00422B37" w:rsidTr="00422B37">
        <w:trPr>
          <w:trHeight w:val="310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Реєстраційний</w:t>
            </w:r>
            <w:proofErr w:type="spellEnd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рахунок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UA158201720313221002202000116</w:t>
            </w:r>
          </w:p>
        </w:tc>
      </w:tr>
      <w:tr w:rsidR="00422B37" w:rsidRPr="00422B37" w:rsidTr="00422B37">
        <w:trPr>
          <w:trHeight w:val="325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Банк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ДКСУ м.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Київ</w:t>
            </w:r>
            <w:proofErr w:type="spellEnd"/>
          </w:p>
        </w:tc>
      </w:tr>
    </w:tbl>
    <w:p w:rsidR="00422B37" w:rsidRPr="00422B37" w:rsidRDefault="00422B37" w:rsidP="00422B37">
      <w:pPr>
        <w:spacing w:before="180" w:after="1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В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призначенні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платежу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зазначити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«КЕКД 25010202, оплата за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гуртожиток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, ПІБ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проживаючого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у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гуртожитку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його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індивідуальний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податковий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номер (ІПН), №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кімнати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, №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гуртожитку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, адреса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гуртожитку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»</w:t>
      </w:r>
    </w:p>
    <w:p w:rsidR="00422B37" w:rsidRPr="00422B37" w:rsidRDefault="00422B37" w:rsidP="00422B37">
      <w:pPr>
        <w:spacing w:before="300" w:after="300" w:line="240" w:lineRule="auto"/>
        <w:jc w:val="center"/>
        <w:outlineLvl w:val="3"/>
        <w:rPr>
          <w:rFonts w:ascii="Arial" w:eastAsia="Times New Roman" w:hAnsi="Arial" w:cs="Arial"/>
          <w:b/>
          <w:bCs/>
          <w:sz w:val="24"/>
          <w:szCs w:val="27"/>
        </w:rPr>
      </w:pPr>
      <w:r w:rsidRPr="00422B37">
        <w:rPr>
          <w:rFonts w:ascii="Arial" w:eastAsia="Times New Roman" w:hAnsi="Arial" w:cs="Arial"/>
          <w:b/>
          <w:bCs/>
          <w:sz w:val="24"/>
          <w:szCs w:val="27"/>
        </w:rPr>
        <w:t xml:space="preserve">3.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</w:rPr>
        <w:t>Плата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</w:rPr>
        <w:t>за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</w:rPr>
        <w:t>оренду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</w:rPr>
        <w:t>майна</w:t>
      </w:r>
      <w:proofErr w:type="spellEnd"/>
    </w:p>
    <w:tbl>
      <w:tblPr>
        <w:tblW w:w="9944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6936"/>
      </w:tblGrid>
      <w:tr w:rsidR="00422B37" w:rsidRPr="00422B37" w:rsidTr="00422B37">
        <w:trPr>
          <w:trHeight w:val="297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Отримувач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Національний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університет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Запорізька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політехніка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»</w:t>
            </w:r>
          </w:p>
        </w:tc>
      </w:tr>
      <w:tr w:rsidR="00422B37" w:rsidRPr="00422B37" w:rsidTr="00422B37">
        <w:trPr>
          <w:trHeight w:val="312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Код</w:t>
            </w:r>
            <w:proofErr w:type="spellEnd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ЄДРПОУ</w:t>
            </w:r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02070849</w:t>
            </w:r>
          </w:p>
        </w:tc>
      </w:tr>
      <w:tr w:rsidR="00422B37" w:rsidRPr="00422B37" w:rsidTr="00422B37">
        <w:trPr>
          <w:trHeight w:val="297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Реєстраційний</w:t>
            </w:r>
            <w:proofErr w:type="spellEnd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рахунок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UA408201720313291002203000116</w:t>
            </w:r>
          </w:p>
        </w:tc>
      </w:tr>
      <w:tr w:rsidR="00422B37" w:rsidRPr="00422B37" w:rsidTr="00422B37">
        <w:trPr>
          <w:trHeight w:val="312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Банк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ДКСУ м.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Київ</w:t>
            </w:r>
            <w:proofErr w:type="spellEnd"/>
          </w:p>
        </w:tc>
      </w:tr>
    </w:tbl>
    <w:p w:rsidR="00422B37" w:rsidRPr="00422B37" w:rsidRDefault="00422B37" w:rsidP="00422B37">
      <w:pPr>
        <w:spacing w:before="180" w:after="1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В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призначенні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платежу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зазначити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«КЕКД 25010300, плата за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оренду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згідно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Договору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від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___, № ____, за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який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період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  <w:lang w:val="ru-RU"/>
        </w:rPr>
        <w:t>»</w:t>
      </w:r>
    </w:p>
    <w:p w:rsidR="00422B37" w:rsidRPr="00422B37" w:rsidRDefault="00422B37" w:rsidP="00422B37">
      <w:pPr>
        <w:spacing w:before="300" w:after="300" w:line="240" w:lineRule="auto"/>
        <w:jc w:val="center"/>
        <w:outlineLvl w:val="3"/>
        <w:rPr>
          <w:rFonts w:ascii="Arial" w:eastAsia="Times New Roman" w:hAnsi="Arial" w:cs="Arial"/>
          <w:b/>
          <w:bCs/>
          <w:sz w:val="24"/>
          <w:szCs w:val="27"/>
          <w:lang w:val="ru-RU"/>
        </w:rPr>
      </w:pPr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lastRenderedPageBreak/>
        <w:t xml:space="preserve">4.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Надходження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від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реалізації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майна (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металобрухт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, макулатура та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ін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.)</w:t>
      </w:r>
    </w:p>
    <w:tbl>
      <w:tblPr>
        <w:tblW w:w="9884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6894"/>
      </w:tblGrid>
      <w:tr w:rsidR="00422B37" w:rsidRPr="00422B37" w:rsidTr="00422B37">
        <w:trPr>
          <w:trHeight w:val="307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Отримувач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Національний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університет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Запорізька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політехніка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»</w:t>
            </w:r>
          </w:p>
        </w:tc>
      </w:tr>
      <w:tr w:rsidR="00422B37" w:rsidRPr="00422B37" w:rsidTr="00422B37">
        <w:trPr>
          <w:trHeight w:val="323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Код</w:t>
            </w:r>
            <w:proofErr w:type="spellEnd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ЄДРПОУ</w:t>
            </w:r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02070849</w:t>
            </w:r>
          </w:p>
        </w:tc>
      </w:tr>
      <w:tr w:rsidR="00422B37" w:rsidRPr="00422B37" w:rsidTr="00422B37">
        <w:trPr>
          <w:trHeight w:val="307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Реєстраційний</w:t>
            </w:r>
            <w:proofErr w:type="spellEnd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рахунок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UA418201720313261002204000116</w:t>
            </w:r>
          </w:p>
        </w:tc>
      </w:tr>
      <w:tr w:rsidR="00422B37" w:rsidRPr="00422B37" w:rsidTr="00422B37">
        <w:trPr>
          <w:trHeight w:val="323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Банк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ДКСУ м.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Київ</w:t>
            </w:r>
            <w:proofErr w:type="spellEnd"/>
          </w:p>
        </w:tc>
      </w:tr>
    </w:tbl>
    <w:p w:rsidR="00422B37" w:rsidRPr="00422B37" w:rsidRDefault="00422B37" w:rsidP="00422B37">
      <w:pPr>
        <w:spacing w:before="300" w:after="300" w:line="240" w:lineRule="auto"/>
        <w:jc w:val="center"/>
        <w:outlineLvl w:val="3"/>
        <w:rPr>
          <w:rFonts w:ascii="Arial" w:eastAsia="Times New Roman" w:hAnsi="Arial" w:cs="Arial"/>
          <w:b/>
          <w:bCs/>
          <w:sz w:val="24"/>
          <w:szCs w:val="27"/>
          <w:lang w:val="ru-RU"/>
        </w:rPr>
      </w:pPr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5.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Благодійні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внески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гранти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 xml:space="preserve"> та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7"/>
          <w:lang w:val="ru-RU"/>
        </w:rPr>
        <w:t>дарунки</w:t>
      </w:r>
      <w:proofErr w:type="spellEnd"/>
    </w:p>
    <w:tbl>
      <w:tblPr>
        <w:tblW w:w="9914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6915"/>
      </w:tblGrid>
      <w:tr w:rsidR="00422B37" w:rsidRPr="00422B37" w:rsidTr="00422B37">
        <w:trPr>
          <w:trHeight w:val="327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Отримувач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Національний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університет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«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Запорізька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політехніка</w:t>
            </w:r>
            <w:proofErr w:type="spellEnd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»</w:t>
            </w:r>
          </w:p>
        </w:tc>
      </w:tr>
      <w:tr w:rsidR="00422B37" w:rsidRPr="00422B37" w:rsidTr="00422B37">
        <w:trPr>
          <w:trHeight w:val="344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Код</w:t>
            </w:r>
            <w:proofErr w:type="spellEnd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ЄДРПОУ</w:t>
            </w:r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02070849</w:t>
            </w:r>
          </w:p>
        </w:tc>
      </w:tr>
      <w:tr w:rsidR="00422B37" w:rsidRPr="00422B37" w:rsidTr="00422B37">
        <w:trPr>
          <w:trHeight w:val="327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Реєстраційний</w:t>
            </w:r>
            <w:proofErr w:type="spellEnd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рахунок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UA428201720313231002302000116</w:t>
            </w:r>
          </w:p>
        </w:tc>
      </w:tr>
      <w:tr w:rsidR="00422B37" w:rsidRPr="00422B37" w:rsidTr="00422B37">
        <w:trPr>
          <w:trHeight w:val="344"/>
        </w:trPr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22B3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Банк</w:t>
            </w:r>
            <w:proofErr w:type="spellEnd"/>
          </w:p>
        </w:tc>
        <w:tc>
          <w:tcPr>
            <w:tcW w:w="0" w:type="auto"/>
            <w:tcBorders>
              <w:top w:val="single" w:sz="6" w:space="0" w:color="1B5EA6"/>
              <w:left w:val="single" w:sz="6" w:space="0" w:color="1B5EA6"/>
              <w:bottom w:val="single" w:sz="6" w:space="0" w:color="1B5EA6"/>
              <w:right w:val="single" w:sz="6" w:space="0" w:color="1B5EA6"/>
            </w:tcBorders>
            <w:tcMar>
              <w:top w:w="60" w:type="dxa"/>
              <w:left w:w="30" w:type="dxa"/>
              <w:bottom w:w="60" w:type="dxa"/>
              <w:right w:w="30" w:type="dxa"/>
            </w:tcMar>
            <w:hideMark/>
          </w:tcPr>
          <w:p w:rsidR="00422B37" w:rsidRPr="00422B37" w:rsidRDefault="00422B37" w:rsidP="00422B37">
            <w:pPr>
              <w:spacing w:before="15" w:after="15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ДКСУ м. </w:t>
            </w:r>
            <w:proofErr w:type="spellStart"/>
            <w:r w:rsidRPr="00422B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Київ</w:t>
            </w:r>
            <w:proofErr w:type="spellEnd"/>
          </w:p>
        </w:tc>
      </w:tr>
    </w:tbl>
    <w:p w:rsidR="00422B37" w:rsidRPr="00422B37" w:rsidRDefault="00422B37" w:rsidP="00422B37">
      <w:pPr>
        <w:spacing w:before="180" w:after="180" w:line="240" w:lineRule="auto"/>
        <w:rPr>
          <w:rFonts w:ascii="Arial" w:eastAsia="Times New Roman" w:hAnsi="Arial" w:cs="Arial"/>
          <w:sz w:val="24"/>
          <w:szCs w:val="24"/>
        </w:rPr>
      </w:pPr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В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призначенні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платежу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зазначити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«КЕКД 25020200,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благодійні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внески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, ПІБ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особи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індивідуальний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податковий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номер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(ІПН),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або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назва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підприємства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організації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, №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договору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на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отримання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грантів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благодійної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допомоги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та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дата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його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2B37">
        <w:rPr>
          <w:rFonts w:ascii="Arial" w:eastAsia="Times New Roman" w:hAnsi="Arial" w:cs="Arial"/>
          <w:b/>
          <w:bCs/>
          <w:sz w:val="24"/>
          <w:szCs w:val="24"/>
        </w:rPr>
        <w:t>укладання</w:t>
      </w:r>
      <w:proofErr w:type="spellEnd"/>
      <w:r w:rsidRPr="00422B37">
        <w:rPr>
          <w:rFonts w:ascii="Arial" w:eastAsia="Times New Roman" w:hAnsi="Arial" w:cs="Arial"/>
          <w:b/>
          <w:bCs/>
          <w:sz w:val="24"/>
          <w:szCs w:val="24"/>
        </w:rPr>
        <w:t>»</w:t>
      </w:r>
    </w:p>
    <w:p w:rsidR="00B91CC9" w:rsidRPr="00422B37" w:rsidRDefault="00B91CC9">
      <w:pPr>
        <w:rPr>
          <w:sz w:val="24"/>
        </w:rPr>
      </w:pPr>
    </w:p>
    <w:sectPr w:rsidR="00B91CC9" w:rsidRPr="00422B3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B37"/>
    <w:rsid w:val="00422B37"/>
    <w:rsid w:val="00B9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D94CA"/>
  <w15:chartTrackingRefBased/>
  <w15:docId w15:val="{2FDB60EC-EB75-4576-8B28-D01DE980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22B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rsid w:val="00422B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22B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40">
    <w:name w:val="Заголовок 4 Знак"/>
    <w:basedOn w:val="a0"/>
    <w:link w:val="4"/>
    <w:uiPriority w:val="9"/>
    <w:rsid w:val="00422B3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22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422B37"/>
    <w:rPr>
      <w:i/>
      <w:iCs/>
    </w:rPr>
  </w:style>
  <w:style w:type="character" w:styleId="a5">
    <w:name w:val="Strong"/>
    <w:basedOn w:val="a0"/>
    <w:uiPriority w:val="22"/>
    <w:qFormat/>
    <w:rsid w:val="00422B37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422B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22B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0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302</Words>
  <Characters>1728</Characters>
  <Application>Microsoft Office Word</Application>
  <DocSecurity>0</DocSecurity>
  <Lines>14</Lines>
  <Paragraphs>4</Paragraphs>
  <ScaleCrop>false</ScaleCrop>
  <Company>Малюков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Малюков</dc:creator>
  <cp:keywords/>
  <dc:description/>
  <cp:lastModifiedBy>Михаил Малюков</cp:lastModifiedBy>
  <cp:revision>1</cp:revision>
  <dcterms:created xsi:type="dcterms:W3CDTF">2020-03-17T09:50:00Z</dcterms:created>
  <dcterms:modified xsi:type="dcterms:W3CDTF">2020-03-17T09:52:00Z</dcterms:modified>
</cp:coreProperties>
</file>