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09B2E" w14:textId="418C51B3" w:rsidR="00ED1114" w:rsidRPr="00ED1114" w:rsidRDefault="00ED1114" w:rsidP="00ED1114">
      <w:proofErr w:type="gramStart"/>
      <w:r w:rsidRPr="00ED1114">
        <w:t>Que</w:t>
      </w:r>
      <w:r w:rsidRPr="00ED1114">
        <w:t xml:space="preserve"> es Git?</w:t>
      </w:r>
      <w:proofErr w:type="gramEnd"/>
    </w:p>
    <w:p w14:paraId="4C7E3496" w14:textId="77777777" w:rsidR="00ED1114" w:rsidRPr="00ED1114" w:rsidRDefault="00ED1114" w:rsidP="00ED1114">
      <w:r w:rsidRPr="00ED1114">
        <w:t>Git es un sistema de control de versiones distribuido. Su función principal es registrar los cambios realizados en los archivos de un proyecto a lo largo del tiempo. Permite revertir archivos a un estado anterior, comparar cambios, ver quién modificó el código y trabajar de forma local sin depender de una conexión a internet.</w:t>
      </w:r>
    </w:p>
    <w:p w14:paraId="20B44885" w14:textId="587A3DF1" w:rsidR="00ED1114" w:rsidRPr="00ED1114" w:rsidRDefault="00ED1114" w:rsidP="00ED1114">
      <w:proofErr w:type="gramStart"/>
      <w:r w:rsidRPr="00ED1114">
        <w:t>Que</w:t>
      </w:r>
      <w:r w:rsidRPr="00ED1114">
        <w:t xml:space="preserve"> es GitHub?</w:t>
      </w:r>
      <w:proofErr w:type="gramEnd"/>
    </w:p>
    <w:p w14:paraId="4CBFE0FF" w14:textId="4CD512CE" w:rsidR="00ED1114" w:rsidRPr="00ED1114" w:rsidRDefault="00ED1114" w:rsidP="00ED1114">
      <w:r w:rsidRPr="00ED1114">
        <w:t>GitHub es una plataforma de alojamiento en la nube para proyectos que utilizan el sistema Git. Funciona como un repositorio remoto que permite a los desarrolladores guardar su código en internet, facilitando la copia de seguridad, el control de acceso y la colaboración entre múltiples personas en un mismo proyecto desde diferentes ubicaciones.</w:t>
      </w:r>
    </w:p>
    <w:p w14:paraId="7827690E" w14:textId="7D330FBC" w:rsidR="00ED1114" w:rsidRPr="00ED1114" w:rsidRDefault="00ED1114" w:rsidP="00ED1114">
      <w:proofErr w:type="gramStart"/>
      <w:r w:rsidRPr="00ED1114">
        <w:t>Que</w:t>
      </w:r>
      <w:r w:rsidRPr="00ED1114">
        <w:t xml:space="preserve"> es una Branch</w:t>
      </w:r>
      <w:r w:rsidRPr="00ED1114">
        <w:t>?</w:t>
      </w:r>
      <w:proofErr w:type="gramEnd"/>
    </w:p>
    <w:p w14:paraId="1AF636CC" w14:textId="77777777" w:rsidR="00ED1114" w:rsidRPr="00ED1114" w:rsidRDefault="00ED1114" w:rsidP="00ED1114">
      <w:r w:rsidRPr="00ED1114">
        <w:t>Una rama es una bifurcación del flujo de desarrollo principal. Permite desviar el código base para experimentar, desarrollar nuevas funcionalidades o corregir errores de forma aislada. De este modo, los cambios realizados en una rama no afectan al código de las demás ramas hasta que se decida integrarlos.</w:t>
      </w:r>
    </w:p>
    <w:p w14:paraId="72A0FB8F" w14:textId="44EC4D13" w:rsidR="00ED1114" w:rsidRPr="00ED1114" w:rsidRDefault="00ED1114" w:rsidP="00ED1114">
      <w:proofErr w:type="gramStart"/>
      <w:r w:rsidRPr="00ED1114">
        <w:t>Que</w:t>
      </w:r>
      <w:r w:rsidRPr="00ED1114">
        <w:t xml:space="preserve"> es un </w:t>
      </w:r>
      <w:proofErr w:type="spellStart"/>
      <w:r w:rsidRPr="00ED1114">
        <w:t>Commit</w:t>
      </w:r>
      <w:proofErr w:type="spellEnd"/>
      <w:r w:rsidRPr="00ED1114">
        <w:t>?</w:t>
      </w:r>
      <w:proofErr w:type="gramEnd"/>
    </w:p>
    <w:p w14:paraId="24DF99C8" w14:textId="77777777" w:rsidR="00ED1114" w:rsidRPr="00ED1114" w:rsidRDefault="00ED1114" w:rsidP="00ED1114">
      <w:r w:rsidRPr="00ED1114">
        <w:t xml:space="preserve">Un </w:t>
      </w:r>
      <w:proofErr w:type="spellStart"/>
      <w:r w:rsidRPr="00ED1114">
        <w:t>commit</w:t>
      </w:r>
      <w:proofErr w:type="spellEnd"/>
      <w:r w:rsidRPr="00ED1114">
        <w:t xml:space="preserve"> es un registro de cambios guardado en el historial. Equivale a una instantánea o "punto de guardado" del estado de los archivos en un momento específico. Cada </w:t>
      </w:r>
      <w:proofErr w:type="spellStart"/>
      <w:r w:rsidRPr="00ED1114">
        <w:t>commit</w:t>
      </w:r>
      <w:proofErr w:type="spellEnd"/>
      <w:r w:rsidRPr="00ED1114">
        <w:t xml:space="preserve"> posee un identificador único y un mensaje descriptivo, lo que permite identificar qué se modificó en esa etapa del desarrollo.</w:t>
      </w:r>
    </w:p>
    <w:p w14:paraId="012ADE29" w14:textId="4B95F395" w:rsidR="00ED1114" w:rsidRPr="00ED1114" w:rsidRDefault="00ED1114" w:rsidP="00ED1114">
      <w:proofErr w:type="gramStart"/>
      <w:r w:rsidRPr="00ED1114">
        <w:t>Que</w:t>
      </w:r>
      <w:r w:rsidRPr="00ED1114">
        <w:t xml:space="preserve"> es un Pull </w:t>
      </w:r>
      <w:proofErr w:type="spellStart"/>
      <w:r w:rsidRPr="00ED1114">
        <w:t>Request</w:t>
      </w:r>
      <w:proofErr w:type="spellEnd"/>
      <w:r w:rsidRPr="00ED1114">
        <w:t>?</w:t>
      </w:r>
      <w:proofErr w:type="gramEnd"/>
    </w:p>
    <w:p w14:paraId="64998004" w14:textId="77777777" w:rsidR="00ED1114" w:rsidRPr="00ED1114" w:rsidRDefault="00ED1114" w:rsidP="00ED1114">
      <w:r w:rsidRPr="00ED1114">
        <w:t xml:space="preserve">Un Pull </w:t>
      </w:r>
      <w:proofErr w:type="spellStart"/>
      <w:r w:rsidRPr="00ED1114">
        <w:t>Request</w:t>
      </w:r>
      <w:proofErr w:type="spellEnd"/>
      <w:r w:rsidRPr="00ED1114">
        <w:t xml:space="preserve"> (solicitud de extracción) es una propuesta para integrar los cambios de una rama en otra. Es una funcionalidad nativa de plataformas como GitHub que permite a los desarrolladores notificar al equipo que han terminado una tarea. Sirve como un espacio de discusión donde se revisa el código, se sugieren mejoras y se comprueba que no haya errores antes de la integración definitiva.</w:t>
      </w:r>
    </w:p>
    <w:p w14:paraId="6FD11156" w14:textId="079998FD" w:rsidR="00ED1114" w:rsidRPr="00ED1114" w:rsidRDefault="00ED1114" w:rsidP="00ED1114">
      <w:proofErr w:type="gramStart"/>
      <w:r w:rsidRPr="00ED1114">
        <w:t>Que</w:t>
      </w:r>
      <w:r w:rsidRPr="00ED1114">
        <w:t xml:space="preserve"> es un </w:t>
      </w:r>
      <w:proofErr w:type="spellStart"/>
      <w:r w:rsidRPr="00ED1114">
        <w:t>Merge</w:t>
      </w:r>
      <w:proofErr w:type="spellEnd"/>
      <w:r w:rsidRPr="00ED1114">
        <w:t>?</w:t>
      </w:r>
      <w:proofErr w:type="gramEnd"/>
    </w:p>
    <w:p w14:paraId="4590B8DF" w14:textId="2A8ED2EA" w:rsidR="007724BA" w:rsidRPr="00ED1114" w:rsidRDefault="00ED1114">
      <w:r w:rsidRPr="00ED1114">
        <w:t xml:space="preserve">Un </w:t>
      </w:r>
      <w:proofErr w:type="spellStart"/>
      <w:r w:rsidRPr="00ED1114">
        <w:t>merge</w:t>
      </w:r>
      <w:proofErr w:type="spellEnd"/>
      <w:r w:rsidRPr="00ED1114">
        <w:t xml:space="preserve"> es la operación de fusionar dos ramas distintas. Consiste en tomar los </w:t>
      </w:r>
      <w:proofErr w:type="spellStart"/>
      <w:r w:rsidRPr="00ED1114">
        <w:t>commits</w:t>
      </w:r>
      <w:proofErr w:type="spellEnd"/>
      <w:r w:rsidRPr="00ED1114">
        <w:t xml:space="preserve"> e historiales de una rama (por ejemplo, una rama de características) y combinarlos dentro de otra rama de destino (por ejemplo, la rama principal o </w:t>
      </w:r>
      <w:proofErr w:type="spellStart"/>
      <w:r w:rsidRPr="00ED1114">
        <w:t>main</w:t>
      </w:r>
      <w:proofErr w:type="spellEnd"/>
      <w:r w:rsidRPr="00ED1114">
        <w:t>), unificando el trabajo en una sola línea de desarrollo.</w:t>
      </w:r>
    </w:p>
    <w:sectPr w:rsidR="007724BA" w:rsidRPr="00ED111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14"/>
    <w:rsid w:val="003108C8"/>
    <w:rsid w:val="007724BA"/>
    <w:rsid w:val="00C57BCB"/>
    <w:rsid w:val="00ED1114"/>
    <w:rsid w:val="00F56644"/>
    <w:rsid w:val="00FB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2EF45"/>
  <w15:chartTrackingRefBased/>
  <w15:docId w15:val="{7A33E185-D11C-45D1-9B69-28980D6C4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1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1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1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1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1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1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1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1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1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1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1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1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11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11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11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11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11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11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1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1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1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1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1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11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11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11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1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11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1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320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Alfredo Soto Pineda</dc:creator>
  <cp:keywords/>
  <dc:description/>
  <cp:lastModifiedBy>Daniel Alfredo Soto Pineda</cp:lastModifiedBy>
  <cp:revision>1</cp:revision>
  <dcterms:created xsi:type="dcterms:W3CDTF">2026-05-27T20:14:00Z</dcterms:created>
  <dcterms:modified xsi:type="dcterms:W3CDTF">2026-05-27T20:49:00Z</dcterms:modified>
</cp:coreProperties>
</file>