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9C" w:rsidRPr="00DA0BED" w:rsidRDefault="00970423">
      <w:pPr>
        <w:rPr>
          <w:b/>
        </w:rPr>
      </w:pPr>
      <w:r w:rsidRPr="00DA0BED">
        <w:rPr>
          <w:b/>
        </w:rPr>
        <w:t>Introdução</w:t>
      </w:r>
    </w:p>
    <w:p w:rsidR="002335BF" w:rsidRDefault="00C42063" w:rsidP="002335BF">
      <w:pPr>
        <w:spacing w:after="0"/>
      </w:pPr>
      <w:r>
        <w:t>O petróleo é uma das mais importantes matérias primas e é utilizada largamente na indústria de geração de energia, principalmente em transporte</w:t>
      </w:r>
      <w:r w:rsidR="000627C3">
        <w:t xml:space="preserve"> (aéreo, terrestre ou marítimo)</w:t>
      </w:r>
      <w:r>
        <w:t xml:space="preserve"> ou como insumo da indústria química para geração de outros elementos necessários. Este elemento é uma combinação complexa, principalmente de hidrocarbonetos</w:t>
      </w:r>
      <w:r w:rsidR="000627C3">
        <w:t>. Este componente é formado em acumulações de hidrocarbonetos em armadilhas geológicas que pode ser classificada como um reservatório. Reservatório é uma formação subterrânea porosa e permeável que confina os hidrocarbonetos por rochedos impermeáveis ou barreiras de água existindo uma certa pressão acumulada neste confinamento. Neste reservatório pode existir óleo</w:t>
      </w:r>
      <w:r w:rsidR="002335BF">
        <w:t>,</w:t>
      </w:r>
      <w:r w:rsidR="000627C3">
        <w:t xml:space="preserve"> gás condensado </w:t>
      </w:r>
      <w:r w:rsidR="002335BF">
        <w:t>ou gás não-condensado.</w:t>
      </w:r>
    </w:p>
    <w:p w:rsidR="002335BF" w:rsidRDefault="002335BF" w:rsidP="002335BF">
      <w:pPr>
        <w:spacing w:after="0"/>
      </w:pPr>
      <w:r>
        <w:t>Com o objetivo de alcançar a este reservatório, é perfurado o solo deste a superfície até o reservatório. Enquanto que o poço é perfurado, um tubo de revestimento metálico concêntrico</w:t>
      </w:r>
      <w:r w:rsidR="008E6565">
        <w:t>, chamado de anular,</w:t>
      </w:r>
      <w:r>
        <w:t xml:space="preserve"> é cimentado à rocha ao redor do poço por todo caminho até alcançar o reservatório através de uma estrutura chamada canhoneado. Ao chegar ao reservatório é inserido um outro tubo de revestimento metálico</w:t>
      </w:r>
      <w:r w:rsidR="008E6565">
        <w:t xml:space="preserve"> menor que o anular, chamado de coluna de produção, que conecta o fundo do poço aos equipamentos de superfície chamado de árvore de natal.</w:t>
      </w:r>
    </w:p>
    <w:p w:rsidR="008E6565" w:rsidRDefault="0030411B" w:rsidP="002335BF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9393E5B" wp14:editId="041A1ABB">
            <wp:simplePos x="0" y="0"/>
            <wp:positionH relativeFrom="margin">
              <wp:align>center</wp:align>
            </wp:positionH>
            <wp:positionV relativeFrom="page">
              <wp:posOffset>5605145</wp:posOffset>
            </wp:positionV>
            <wp:extent cx="1208405" cy="19431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a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565">
        <w:t>Todo o aparato de perfuração e equipamentos do poço</w:t>
      </w:r>
      <w:r>
        <w:t>, mostrados na figura X,</w:t>
      </w:r>
      <w:r w:rsidR="008E6565">
        <w:t xml:space="preserve"> tem como objetivo trazer para a superfície o fluido ou o gás produzido pelo reservatório ao longo do tempo. De acordo com a pressão dentro do reservatório em um dado momento o fluido poderá ascender do fundo do poço naturalmente. Quanto maior a pressão dentro do reservatório, maior a chance que o poço tenha uma elevação do fluido natural. Quando um poço eleva o fluido produzido pelo reservatório naturalmente, este poço é chamado de poço surgente. Normalmente isto acontece no início da vida de um poço e dura um certo período de tempo enquanto houver pressão suficiente no reservatório para m</w:t>
      </w:r>
      <w:bookmarkStart w:id="0" w:name="_GoBack"/>
      <w:bookmarkEnd w:id="0"/>
      <w:r w:rsidR="008E6565">
        <w:t>anter esta condição.</w:t>
      </w:r>
    </w:p>
    <w:p w:rsidR="0030411B" w:rsidRDefault="0030411B" w:rsidP="0030411B">
      <w:pPr>
        <w:keepNext/>
        <w:spacing w:after="0"/>
      </w:pPr>
    </w:p>
    <w:p w:rsidR="0030411B" w:rsidRDefault="0030411B" w:rsidP="0030411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Configuração básica de um poço perfurado para extração de petróleo</w:t>
      </w:r>
    </w:p>
    <w:p w:rsidR="001C6B98" w:rsidRDefault="001C6B98" w:rsidP="002335BF">
      <w:pPr>
        <w:spacing w:after="0"/>
      </w:pPr>
      <w:r>
        <w:t>Quando a pressão do reservatório cai e o fluido não ascende para a superfície naturalmente, este poço precisa de instrumentos adicionais para que possa ser fornecido mais energia ao poço. Dessa forma, o processo de trazer o fluido para a superfície tem sucesso. Todo o conjunto de equipamentos atrelado ao poço nesta situação é chamado de sistema de elevação artificial de petróleo.</w:t>
      </w:r>
    </w:p>
    <w:p w:rsidR="001C6B98" w:rsidRDefault="001C6B98" w:rsidP="00683306">
      <w:r>
        <w:t>Existem diversos sistemas de elevação artificial para cada tipo de características do poço. Cada sistema têm suas vantagens e desvantagens e estudos são realizados para explorar seus usos</w:t>
      </w:r>
      <w:r w:rsidR="00683306">
        <w:t xml:space="preserve"> e ter maior conhecimento antes de colocar certo sistema em prática. Um destes sistemas requer o uso de um pistão em um poço intermitente que age como uma interface mecânica entre o </w:t>
      </w:r>
      <w:r w:rsidR="00683306">
        <w:lastRenderedPageBreak/>
        <w:t xml:space="preserve">fluido e o gás do reservatório que auxilia na ascensão dos elementos mencionados para a superfície. Este método específico é chamado de sistema de elevação por </w:t>
      </w:r>
      <w:proofErr w:type="spellStart"/>
      <w:r w:rsidR="00683306">
        <w:t>Plunger</w:t>
      </w:r>
      <w:proofErr w:type="spellEnd"/>
      <w:r w:rsidR="00683306">
        <w:t xml:space="preserve"> </w:t>
      </w:r>
      <w:proofErr w:type="spellStart"/>
      <w:r w:rsidR="00683306">
        <w:t>Lift</w:t>
      </w:r>
      <w:proofErr w:type="spellEnd"/>
      <w:r w:rsidR="00683306">
        <w:t>.</w:t>
      </w:r>
    </w:p>
    <w:p w:rsidR="00DA0BED" w:rsidRPr="00DA0BED" w:rsidRDefault="00DA0BED">
      <w:pPr>
        <w:rPr>
          <w:b/>
        </w:rPr>
      </w:pPr>
      <w:r w:rsidRPr="00DA0BED">
        <w:rPr>
          <w:b/>
        </w:rPr>
        <w:t>Objetivo</w:t>
      </w:r>
    </w:p>
    <w:p w:rsidR="002B0CEB" w:rsidRDefault="002B0CEB" w:rsidP="002B0CEB">
      <w:pPr>
        <w:spacing w:after="0"/>
      </w:pPr>
      <w:r>
        <w:t xml:space="preserve">O objetivo principal deste trabalho é fornecer um estudo comparativo de alguns algoritmos de controle para o método de elevação artificial </w:t>
      </w:r>
      <w:proofErr w:type="spellStart"/>
      <w:r>
        <w:t>Plunger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utilizando um simulador computacional.</w:t>
      </w:r>
    </w:p>
    <w:p w:rsidR="002B0CEB" w:rsidRDefault="002B0CEB" w:rsidP="002B0CEB">
      <w:pPr>
        <w:spacing w:after="0"/>
      </w:pPr>
      <w:r>
        <w:t xml:space="preserve">Para atingir este objetivo, um simulador computacional desenvolvido em linguagem de programação Java </w:t>
      </w:r>
      <w:r w:rsidR="00AB5352">
        <w:t>foi criado. Este simulador contêm a implementação de um modelo matemático desenvolvido durante o projeto AUTOPOC (Automação d</w:t>
      </w:r>
      <w:r w:rsidR="006C6CAD">
        <w:t>a</w:t>
      </w:r>
      <w:r w:rsidR="00AB5352">
        <w:t xml:space="preserve"> Elevação Artificial) nas dependências do LAUT (Laboratório de Automação em Petróleo).</w:t>
      </w:r>
    </w:p>
    <w:p w:rsidR="00AB5352" w:rsidRDefault="00AB5352" w:rsidP="00C333E4">
      <w:r>
        <w:t>O simulador atualmente conta com um controle manual, na qual o operador modifica as variáveis no início do processo e verifica o desenvolvimento do processo em um poço simulado. Neste simulador será implementado, pelo menos, dois algoritmos de controle com suas características próprias e alteráveis. Será comparado diversas características e valores</w:t>
      </w:r>
      <w:r w:rsidR="00144235">
        <w:t>, como velocidade do pistão durante seu trajeto de subida e descida e volume de fluido produzido,</w:t>
      </w:r>
      <w:r>
        <w:t xml:space="preserve"> do método em cada um dos algoritmos </w:t>
      </w:r>
      <w:r w:rsidR="006C6CAD">
        <w:t>de controle para que seja possível tirar conclusões e realizar um estudo mais aprofundado nestes tipos de controles.</w:t>
      </w:r>
    </w:p>
    <w:p w:rsidR="00DA0BED" w:rsidRDefault="00DA0BED">
      <w:pPr>
        <w:rPr>
          <w:b/>
        </w:rPr>
      </w:pPr>
      <w:r w:rsidRPr="00DA0BED">
        <w:rPr>
          <w:b/>
        </w:rPr>
        <w:t>Motivação</w:t>
      </w:r>
    </w:p>
    <w:p w:rsidR="00C333E4" w:rsidRDefault="00F430B5" w:rsidP="00C333E4">
      <w:pPr>
        <w:spacing w:after="0"/>
      </w:pPr>
      <w:r>
        <w:t xml:space="preserve">Em muitos poços é utilizado o método de que trata este trabalho e para manter um funcionamento adequado de todas as variáveis é necessário um processo de controle adaptado para cada ocasião. </w:t>
      </w:r>
      <w:r w:rsidR="009D7F18">
        <w:t>Apesar</w:t>
      </w:r>
      <w:r w:rsidR="005C7E98">
        <w:t xml:space="preserve"> da grande quantidade de estudos acadêmicos referentes ao método de elevação artificial </w:t>
      </w:r>
      <w:proofErr w:type="spellStart"/>
      <w:r w:rsidR="005C7E98">
        <w:t>Plunger</w:t>
      </w:r>
      <w:proofErr w:type="spellEnd"/>
      <w:r w:rsidR="005C7E98">
        <w:t xml:space="preserve"> </w:t>
      </w:r>
      <w:proofErr w:type="spellStart"/>
      <w:r w:rsidR="005C7E98">
        <w:t>Lift</w:t>
      </w:r>
      <w:proofErr w:type="spellEnd"/>
      <w:r w:rsidR="005C7E98">
        <w:t>, a maioria destes estudos se referem ao seu modelo matemático ou as características de poços de petróleo mais vantajosas para a utilização deste método.</w:t>
      </w:r>
    </w:p>
    <w:p w:rsidR="005C7E98" w:rsidRPr="009D7F18" w:rsidRDefault="006E510A" w:rsidP="00C333E4">
      <w:pPr>
        <w:spacing w:after="0"/>
      </w:pPr>
      <w:r>
        <w:t xml:space="preserve">O processo de controle do método de elevação artificial </w:t>
      </w:r>
      <w:proofErr w:type="spellStart"/>
      <w:r>
        <w:t>Plunger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requer um estudo comparativo simulado para auxiliar no desenvolvimento de ferramentas reais de forma a garantir o bom funcionamento do método ou aumentar a produção de fluidos ou gás do poço. Através de algumas comparações de algoritmos de controle em ambiente simulado pode-se concluir </w:t>
      </w:r>
      <w:r w:rsidR="00F430B5">
        <w:t>em quais</w:t>
      </w:r>
      <w:r>
        <w:t xml:space="preserve"> casos</w:t>
      </w:r>
      <w:r w:rsidR="00F430B5">
        <w:t>,</w:t>
      </w:r>
      <w:r>
        <w:t xml:space="preserve"> </w:t>
      </w:r>
      <w:r w:rsidR="00F430B5">
        <w:t>determinados</w:t>
      </w:r>
      <w:r>
        <w:t xml:space="preserve"> controles</w:t>
      </w:r>
      <w:r w:rsidR="00F430B5">
        <w:t>,</w:t>
      </w:r>
      <w:r>
        <w:t xml:space="preserve"> devem ser utilizados para garantir um objetivo específico</w:t>
      </w:r>
      <w:r w:rsidR="00F430B5">
        <w:t xml:space="preserve"> de um poço particular</w:t>
      </w:r>
      <w:r>
        <w:t>.</w:t>
      </w:r>
    </w:p>
    <w:sectPr w:rsidR="005C7E98" w:rsidRPr="009D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C1"/>
    <w:rsid w:val="000627C3"/>
    <w:rsid w:val="00144235"/>
    <w:rsid w:val="001C6B98"/>
    <w:rsid w:val="002335BF"/>
    <w:rsid w:val="002B0CEB"/>
    <w:rsid w:val="0030411B"/>
    <w:rsid w:val="005C7E98"/>
    <w:rsid w:val="00683306"/>
    <w:rsid w:val="006C6CAD"/>
    <w:rsid w:val="006E510A"/>
    <w:rsid w:val="008E6565"/>
    <w:rsid w:val="00970423"/>
    <w:rsid w:val="009D7F18"/>
    <w:rsid w:val="00AB5352"/>
    <w:rsid w:val="00C333E4"/>
    <w:rsid w:val="00C42063"/>
    <w:rsid w:val="00DA0BED"/>
    <w:rsid w:val="00E576C1"/>
    <w:rsid w:val="00F430B5"/>
    <w:rsid w:val="00F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22614-9BC9-4ECA-9D03-F9720F47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041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Danielson Flavio Xavier da Silva</dc:creator>
  <cp:keywords/>
  <dc:description/>
  <cp:lastModifiedBy>Danielson Flavio Xavier da Silva</cp:lastModifiedBy>
  <cp:revision>10</cp:revision>
  <dcterms:created xsi:type="dcterms:W3CDTF">2016-05-15T13:49:00Z</dcterms:created>
  <dcterms:modified xsi:type="dcterms:W3CDTF">2016-05-15T16:31:00Z</dcterms:modified>
</cp:coreProperties>
</file>