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64" w:rsidRDefault="00336818">
      <w:pPr>
        <w:rPr>
          <w:b/>
        </w:rPr>
      </w:pPr>
      <w:r>
        <w:rPr>
          <w:b/>
        </w:rPr>
        <w:t>Referências</w:t>
      </w:r>
    </w:p>
    <w:p w:rsidR="00336818" w:rsidRPr="005E0204" w:rsidRDefault="00336818">
      <w:pPr>
        <w:rPr>
          <w:b/>
        </w:rPr>
      </w:pPr>
      <w:r w:rsidRPr="005E0204">
        <w:rPr>
          <w:b/>
        </w:rPr>
        <w:t>http://www.eia.gov/todayinenergy/detail.cfm?id=18171 – site acessado em 14/02/2016.</w:t>
      </w:r>
    </w:p>
    <w:p w:rsidR="00336818" w:rsidRPr="00F03B53" w:rsidRDefault="00336818">
      <w:pPr>
        <w:rPr>
          <w:b/>
        </w:rPr>
      </w:pPr>
      <w:r w:rsidRPr="00F03B53">
        <w:rPr>
          <w:b/>
        </w:rPr>
        <w:t>Baruzzi, José O. do A. Modelagem do plunger lift convencional. 10/02/1994. 129 folhas. Dissertação – Universidade Estadual de Campinas. Campinas.</w:t>
      </w:r>
    </w:p>
    <w:p w:rsidR="00336818" w:rsidRPr="00295A93" w:rsidRDefault="00336818">
      <w:pPr>
        <w:rPr>
          <w:b/>
        </w:rPr>
      </w:pPr>
      <w:r w:rsidRPr="00295A93">
        <w:rPr>
          <w:b/>
        </w:rPr>
        <w:t>Lake, Larry W.; Clegg, Joe D. Petroleum engineering handbook – production operations engineering. Texas: Society of Petroleum Engineers, 2007. Volume 4.</w:t>
      </w:r>
    </w:p>
    <w:p w:rsidR="00336818" w:rsidRPr="00295A93" w:rsidRDefault="00336818">
      <w:pPr>
        <w:rPr>
          <w:b/>
        </w:rPr>
      </w:pPr>
      <w:r w:rsidRPr="00295A93">
        <w:rPr>
          <w:b/>
        </w:rPr>
        <w:t>Guo, Boy</w:t>
      </w:r>
      <w:r w:rsidR="00134467" w:rsidRPr="00295A93">
        <w:rPr>
          <w:b/>
        </w:rPr>
        <w:t>un; Lyons, William C.; Ghalambor, Ali. Petroleum Production Engineering – A Computer-Assisted Approach. Oxford: Elsevier, 2007. 288 páginas.</w:t>
      </w:r>
    </w:p>
    <w:p w:rsidR="00134467" w:rsidRPr="009F7402" w:rsidRDefault="00013F99">
      <w:pPr>
        <w:rPr>
          <w:b/>
        </w:rPr>
      </w:pPr>
      <w:bookmarkStart w:id="0" w:name="_GoBack"/>
      <w:r w:rsidRPr="009F7402">
        <w:rPr>
          <w:b/>
        </w:rPr>
        <w:t>http://www.weatherford.com/products-services/production/artificial-lift-systems/plunger-lift-systems - site acessado em 07/02/2016.</w:t>
      </w:r>
    </w:p>
    <w:bookmarkEnd w:id="0"/>
    <w:p w:rsidR="00336818" w:rsidRPr="00295A93" w:rsidRDefault="00932946">
      <w:pPr>
        <w:rPr>
          <w:b/>
        </w:rPr>
      </w:pPr>
      <w:r w:rsidRPr="00295A93">
        <w:rPr>
          <w:b/>
        </w:rPr>
        <w:t xml:space="preserve">Brown, Kermit E. </w:t>
      </w:r>
      <w:r w:rsidR="00013F99" w:rsidRPr="00295A93">
        <w:rPr>
          <w:b/>
        </w:rPr>
        <w:t>Overv</w:t>
      </w:r>
      <w:r w:rsidRPr="00295A93">
        <w:rPr>
          <w:b/>
        </w:rPr>
        <w:t>iew of Artificial Lift Systems.</w:t>
      </w:r>
      <w:r w:rsidR="00013F99" w:rsidRPr="00295A93">
        <w:rPr>
          <w:b/>
        </w:rPr>
        <w:t xml:space="preserve"> Journal of Petroleum Technology, Vol. 34,</w:t>
      </w:r>
      <w:r w:rsidRPr="00295A93">
        <w:rPr>
          <w:b/>
        </w:rPr>
        <w:t xml:space="preserve"> </w:t>
      </w:r>
      <w:r w:rsidR="00013F99" w:rsidRPr="00295A93">
        <w:rPr>
          <w:b/>
        </w:rPr>
        <w:t>T</w:t>
      </w:r>
      <w:r w:rsidRPr="00295A93">
        <w:rPr>
          <w:b/>
        </w:rPr>
        <w:t>exas</w:t>
      </w:r>
      <w:r w:rsidR="00013F99" w:rsidRPr="00295A93">
        <w:rPr>
          <w:b/>
        </w:rPr>
        <w:t>: Society of Petroleum Engineers.</w:t>
      </w:r>
      <w:r w:rsidRPr="00295A93">
        <w:rPr>
          <w:b/>
        </w:rPr>
        <w:t xml:space="preserve"> 1982.</w:t>
      </w:r>
    </w:p>
    <w:p w:rsidR="00322868" w:rsidRPr="00AE1FC3" w:rsidRDefault="00D23EAF">
      <w:pPr>
        <w:rPr>
          <w:b/>
        </w:rPr>
      </w:pPr>
      <w:r w:rsidRPr="00AE1FC3">
        <w:rPr>
          <w:b/>
        </w:rPr>
        <w:t>Environme</w:t>
      </w:r>
      <w:r w:rsidR="005F1672" w:rsidRPr="00AE1FC3">
        <w:rPr>
          <w:b/>
        </w:rPr>
        <w:t>n</w:t>
      </w:r>
      <w:r w:rsidRPr="00AE1FC3">
        <w:rPr>
          <w:b/>
        </w:rPr>
        <w:t>tal Protection Agency Air and Radiation. Installing Plunger Lift Systems In Gas Wells. Washington, 2006.</w:t>
      </w:r>
    </w:p>
    <w:p w:rsidR="00CE6DF3" w:rsidRPr="00295A93" w:rsidRDefault="00CE6DF3">
      <w:pPr>
        <w:rPr>
          <w:b/>
        </w:rPr>
      </w:pPr>
      <w:r w:rsidRPr="00295A93">
        <w:rPr>
          <w:b/>
        </w:rPr>
        <w:t xml:space="preserve">Mitra, Niladri K. Principles of artificial lift. Nova Deli, Allied </w:t>
      </w:r>
      <w:proofErr w:type="gramStart"/>
      <w:r w:rsidRPr="00295A93">
        <w:rPr>
          <w:b/>
        </w:rPr>
        <w:t>Publishers  Pvt</w:t>
      </w:r>
      <w:proofErr w:type="gramEnd"/>
      <w:r w:rsidRPr="00295A93">
        <w:rPr>
          <w:b/>
        </w:rPr>
        <w:t xml:space="preserve">. </w:t>
      </w:r>
      <w:proofErr w:type="gramStart"/>
      <w:r w:rsidRPr="00295A93">
        <w:rPr>
          <w:b/>
        </w:rPr>
        <w:t>Ltd.,</w:t>
      </w:r>
      <w:proofErr w:type="gramEnd"/>
      <w:r w:rsidRPr="00295A93">
        <w:rPr>
          <w:b/>
        </w:rPr>
        <w:t xml:space="preserve"> 2012.</w:t>
      </w:r>
    </w:p>
    <w:p w:rsidR="00932946" w:rsidRPr="005E0204" w:rsidRDefault="00932946">
      <w:pPr>
        <w:rPr>
          <w:b/>
        </w:rPr>
      </w:pPr>
      <w:proofErr w:type="gramStart"/>
      <w:r w:rsidRPr="005E0204">
        <w:rPr>
          <w:b/>
        </w:rPr>
        <w:t>de</w:t>
      </w:r>
      <w:proofErr w:type="gramEnd"/>
      <w:r w:rsidRPr="005E0204">
        <w:rPr>
          <w:b/>
        </w:rPr>
        <w:t xml:space="preserve"> Castro, Cristiano Gurgel; de Sousa, Bruno A. Santos; Abrandes, Joílson Vidal. Simulador Computacional para o Método de Elevação Artificial Plunger Lift. 2010.</w:t>
      </w:r>
    </w:p>
    <w:sectPr w:rsidR="00932946" w:rsidRPr="005E0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27BD"/>
    <w:multiLevelType w:val="hybridMultilevel"/>
    <w:tmpl w:val="572CC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E65B3"/>
    <w:multiLevelType w:val="hybridMultilevel"/>
    <w:tmpl w:val="93B88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12"/>
    <w:rsid w:val="00013F99"/>
    <w:rsid w:val="00094FF9"/>
    <w:rsid w:val="00134467"/>
    <w:rsid w:val="001D315B"/>
    <w:rsid w:val="001E71DF"/>
    <w:rsid w:val="001F66FF"/>
    <w:rsid w:val="00267C79"/>
    <w:rsid w:val="00295A93"/>
    <w:rsid w:val="00312B71"/>
    <w:rsid w:val="00322868"/>
    <w:rsid w:val="00336818"/>
    <w:rsid w:val="003D2C12"/>
    <w:rsid w:val="003D63B5"/>
    <w:rsid w:val="00436F44"/>
    <w:rsid w:val="004A3788"/>
    <w:rsid w:val="004B0621"/>
    <w:rsid w:val="005A7955"/>
    <w:rsid w:val="005E0204"/>
    <w:rsid w:val="005F1672"/>
    <w:rsid w:val="00664693"/>
    <w:rsid w:val="006B17F9"/>
    <w:rsid w:val="006E7E85"/>
    <w:rsid w:val="00713F64"/>
    <w:rsid w:val="007179FB"/>
    <w:rsid w:val="00817E5A"/>
    <w:rsid w:val="008249B1"/>
    <w:rsid w:val="00830ACC"/>
    <w:rsid w:val="00932946"/>
    <w:rsid w:val="00980789"/>
    <w:rsid w:val="009F7402"/>
    <w:rsid w:val="00A01636"/>
    <w:rsid w:val="00A9654B"/>
    <w:rsid w:val="00AE1FC3"/>
    <w:rsid w:val="00B934A4"/>
    <w:rsid w:val="00BB7A10"/>
    <w:rsid w:val="00BE78D2"/>
    <w:rsid w:val="00CC2661"/>
    <w:rsid w:val="00CC5D99"/>
    <w:rsid w:val="00CE6DF3"/>
    <w:rsid w:val="00D23EAF"/>
    <w:rsid w:val="00D470EA"/>
    <w:rsid w:val="00D907CD"/>
    <w:rsid w:val="00DA6A00"/>
    <w:rsid w:val="00DC00A6"/>
    <w:rsid w:val="00E715B7"/>
    <w:rsid w:val="00EC5418"/>
    <w:rsid w:val="00F0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436BC-226C-4C39-9200-B04F9478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7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6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DANJUH</dc:creator>
  <cp:keywords/>
  <dc:description/>
  <cp:lastModifiedBy>Danielson Flavio Xavier da Silva</cp:lastModifiedBy>
  <cp:revision>31</cp:revision>
  <dcterms:created xsi:type="dcterms:W3CDTF">2016-02-09T14:30:00Z</dcterms:created>
  <dcterms:modified xsi:type="dcterms:W3CDTF">2016-05-15T22:07:00Z</dcterms:modified>
</cp:coreProperties>
</file>