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A95B" w14:textId="6B5684B1" w:rsidR="00277A6A" w:rsidRPr="00277A6A" w:rsidRDefault="00277A6A">
      <w:pPr>
        <w:rPr>
          <w:rFonts w:ascii="Castellar" w:hAnsi="Castellar"/>
          <w:b/>
          <w:bCs/>
          <w:sz w:val="44"/>
          <w:szCs w:val="44"/>
        </w:rPr>
      </w:pPr>
      <w:r w:rsidRPr="00277A6A">
        <w:rPr>
          <w:rFonts w:ascii="Castellar" w:hAnsi="Castellar"/>
          <w:b/>
          <w:bCs/>
          <w:sz w:val="44"/>
          <w:szCs w:val="44"/>
        </w:rPr>
        <w:t>Music Tinder</w:t>
      </w:r>
    </w:p>
    <w:p w14:paraId="38A11268" w14:textId="77777777" w:rsidR="00472755" w:rsidRDefault="00277A6A">
      <w:r w:rsidRPr="00277A6A">
        <w:rPr>
          <w:rFonts w:ascii="Castellar" w:hAnsi="Castellar"/>
          <w:b/>
          <w:bCs/>
        </w:rPr>
        <w:t xml:space="preserve">Author: </w:t>
      </w:r>
      <w:r w:rsidR="00472755" w:rsidRPr="00472755">
        <w:rPr>
          <w:rFonts w:ascii="Castellar" w:hAnsi="Castellar"/>
          <w:b/>
          <w:bCs/>
          <w:sz w:val="28"/>
          <w:szCs w:val="28"/>
        </w:rPr>
        <w:t xml:space="preserve">Amjad </w:t>
      </w:r>
      <w:proofErr w:type="spellStart"/>
      <w:r w:rsidR="00472755" w:rsidRPr="00472755">
        <w:rPr>
          <w:rFonts w:ascii="Castellar" w:hAnsi="Castellar"/>
          <w:b/>
          <w:bCs/>
          <w:sz w:val="28"/>
          <w:szCs w:val="28"/>
        </w:rPr>
        <w:t>Omer,</w:t>
      </w:r>
      <w:proofErr w:type="spellEnd"/>
      <w:r w:rsidR="00472755" w:rsidRPr="00472755">
        <w:rPr>
          <w:rFonts w:ascii="Castellar" w:hAnsi="Castellar"/>
          <w:b/>
          <w:bCs/>
          <w:sz w:val="28"/>
          <w:szCs w:val="28"/>
        </w:rPr>
        <w:t xml:space="preserve"> Daniel Nguyen, Liam Olson, Nathan Russell, Rose </w:t>
      </w:r>
      <w:proofErr w:type="spellStart"/>
      <w:r w:rsidR="00472755" w:rsidRPr="00472755">
        <w:rPr>
          <w:rFonts w:ascii="Castellar" w:hAnsi="Castellar"/>
          <w:b/>
          <w:bCs/>
          <w:sz w:val="28"/>
          <w:szCs w:val="28"/>
        </w:rPr>
        <w:t>Satriano</w:t>
      </w:r>
      <w:proofErr w:type="spellEnd"/>
    </w:p>
    <w:p w14:paraId="0C06950D" w14:textId="41BE326B" w:rsidR="00277A6A" w:rsidRPr="00277A6A" w:rsidRDefault="00277A6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Problem Statement</w:t>
      </w:r>
    </w:p>
    <w:p w14:paraId="647C467C" w14:textId="43E78508" w:rsidR="00FE256D" w:rsidRDefault="00277A6A">
      <w:r>
        <w:t xml:space="preserve">Finding new music that you enjoy easily has become too much of a hassle and includes too many oversaturated songs and styles. People want to find new music that intrigues them and stands out without having to do deep searches for them. </w:t>
      </w:r>
    </w:p>
    <w:p w14:paraId="23E761CB" w14:textId="72D43C4D" w:rsidR="00277A6A" w:rsidRPr="00277A6A" w:rsidRDefault="00277A6A">
      <w:pPr>
        <w:rPr>
          <w:rFonts w:ascii="Arial Black" w:hAnsi="Arial Black"/>
          <w:b/>
          <w:bCs/>
          <w:sz w:val="24"/>
          <w:szCs w:val="24"/>
        </w:rPr>
      </w:pPr>
      <w:r w:rsidRPr="00277A6A">
        <w:rPr>
          <w:rFonts w:ascii="Arial Black" w:hAnsi="Arial Black"/>
          <w:b/>
          <w:bCs/>
          <w:sz w:val="24"/>
          <w:szCs w:val="24"/>
        </w:rPr>
        <w:t>Who is experiencing the problem?</w:t>
      </w:r>
    </w:p>
    <w:p w14:paraId="639D9AB3" w14:textId="36054268" w:rsidR="00FE2F3F" w:rsidRDefault="00277A6A">
      <w:r>
        <w:t>All music listeners that spend a lot of time with music and need more enjoyable songs.</w:t>
      </w:r>
    </w:p>
    <w:p w14:paraId="31CB0C4E" w14:textId="73C6E9FC" w:rsidR="00277A6A" w:rsidRPr="00277A6A" w:rsidRDefault="00277A6A">
      <w:pPr>
        <w:rPr>
          <w:rFonts w:ascii="Arial Black" w:hAnsi="Arial Black"/>
          <w:b/>
          <w:bCs/>
          <w:sz w:val="24"/>
          <w:szCs w:val="24"/>
        </w:rPr>
      </w:pPr>
      <w:r w:rsidRPr="00277A6A">
        <w:rPr>
          <w:rFonts w:ascii="Arial Black" w:hAnsi="Arial Black"/>
          <w:b/>
          <w:bCs/>
          <w:sz w:val="24"/>
          <w:szCs w:val="24"/>
        </w:rPr>
        <w:t>What is the problem?</w:t>
      </w:r>
    </w:p>
    <w:p w14:paraId="075BAB4E" w14:textId="1A2E890C" w:rsidR="00FE2F3F" w:rsidRDefault="00FE2F3F">
      <w:r>
        <w:t>The problem is that current music applications generalize genres together too much</w:t>
      </w:r>
      <w:r w:rsidR="00277A6A">
        <w:t>, thus making the same songs and styles become overplayed.</w:t>
      </w:r>
    </w:p>
    <w:p w14:paraId="19B38E0F" w14:textId="052BE6F7" w:rsidR="00277A6A" w:rsidRPr="00277A6A" w:rsidRDefault="00277A6A">
      <w:pPr>
        <w:rPr>
          <w:rFonts w:ascii="Arial Black" w:hAnsi="Arial Black"/>
          <w:b/>
          <w:bCs/>
          <w:sz w:val="24"/>
          <w:szCs w:val="24"/>
        </w:rPr>
      </w:pPr>
      <w:r w:rsidRPr="00277A6A">
        <w:rPr>
          <w:rFonts w:ascii="Arial Black" w:hAnsi="Arial Black"/>
          <w:b/>
          <w:bCs/>
          <w:sz w:val="24"/>
          <w:szCs w:val="24"/>
        </w:rPr>
        <w:t>Where does the problem present itself?</w:t>
      </w:r>
    </w:p>
    <w:p w14:paraId="7131646B" w14:textId="593DAA44" w:rsidR="00FE2F3F" w:rsidRDefault="00FE2F3F">
      <w:r>
        <w:t>This becomes apparent when people that often listen to music find themselves listening to the same songs on repeat and growing tired of it</w:t>
      </w:r>
      <w:r w:rsidR="00277A6A">
        <w:t>, whether it be at the gym, in an office, or at a party.</w:t>
      </w:r>
    </w:p>
    <w:p w14:paraId="6D914B13" w14:textId="684D53AA" w:rsidR="00277A6A" w:rsidRPr="00277A6A" w:rsidRDefault="00277A6A">
      <w:pPr>
        <w:rPr>
          <w:rFonts w:ascii="Arial Black" w:hAnsi="Arial Black"/>
          <w:b/>
          <w:bCs/>
          <w:sz w:val="24"/>
          <w:szCs w:val="24"/>
        </w:rPr>
      </w:pPr>
      <w:r w:rsidRPr="00277A6A">
        <w:rPr>
          <w:rFonts w:ascii="Arial Black" w:hAnsi="Arial Black"/>
          <w:b/>
          <w:bCs/>
          <w:sz w:val="24"/>
          <w:szCs w:val="24"/>
        </w:rPr>
        <w:t>Why does it matter?</w:t>
      </w:r>
    </w:p>
    <w:p w14:paraId="4211305D" w14:textId="6030C10A" w:rsidR="00FE2F3F" w:rsidRDefault="00FE2F3F">
      <w:r>
        <w:t xml:space="preserve">Music has numerous benefits apart from </w:t>
      </w:r>
      <w:r w:rsidR="00B06D8C">
        <w:t>simple enjoyment that is crucial to be upheld as a staple to students, workers, and artists.</w:t>
      </w:r>
    </w:p>
    <w:sectPr w:rsidR="00FE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986D4" w14:textId="77777777" w:rsidR="00B81EE7" w:rsidRDefault="00B81EE7" w:rsidP="00FE2F3F">
      <w:pPr>
        <w:spacing w:after="0" w:line="240" w:lineRule="auto"/>
      </w:pPr>
      <w:r>
        <w:separator/>
      </w:r>
    </w:p>
  </w:endnote>
  <w:endnote w:type="continuationSeparator" w:id="0">
    <w:p w14:paraId="1D7488BF" w14:textId="77777777" w:rsidR="00B81EE7" w:rsidRDefault="00B81EE7" w:rsidP="00FE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04DC0" w14:textId="77777777" w:rsidR="00B81EE7" w:rsidRDefault="00B81EE7" w:rsidP="00FE2F3F">
      <w:pPr>
        <w:spacing w:after="0" w:line="240" w:lineRule="auto"/>
      </w:pPr>
      <w:r>
        <w:separator/>
      </w:r>
    </w:p>
  </w:footnote>
  <w:footnote w:type="continuationSeparator" w:id="0">
    <w:p w14:paraId="6C8159A8" w14:textId="77777777" w:rsidR="00B81EE7" w:rsidRDefault="00B81EE7" w:rsidP="00FE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48"/>
    <w:rsid w:val="00037DA8"/>
    <w:rsid w:val="00277A6A"/>
    <w:rsid w:val="00472755"/>
    <w:rsid w:val="00B06D8C"/>
    <w:rsid w:val="00B81EE7"/>
    <w:rsid w:val="00C1702E"/>
    <w:rsid w:val="00D83648"/>
    <w:rsid w:val="00FE256D"/>
    <w:rsid w:val="00F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97B9"/>
  <w15:chartTrackingRefBased/>
  <w15:docId w15:val="{E46811BA-C8D2-45C9-8655-CBDC932B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3F"/>
  </w:style>
  <w:style w:type="paragraph" w:styleId="Footer">
    <w:name w:val="footer"/>
    <w:basedOn w:val="Normal"/>
    <w:link w:val="FooterChar"/>
    <w:uiPriority w:val="99"/>
    <w:unhideWhenUsed/>
    <w:rsid w:val="00FE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OMER, AMJAD M</dc:creator>
  <cp:keywords/>
  <dc:description/>
  <cp:lastModifiedBy>OMER, AMJAD M</cp:lastModifiedBy>
  <cp:revision>5</cp:revision>
  <dcterms:created xsi:type="dcterms:W3CDTF">2021-01-25T17:22:00Z</dcterms:created>
  <dcterms:modified xsi:type="dcterms:W3CDTF">2021-01-25T17:47:00Z</dcterms:modified>
</cp:coreProperties>
</file>