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D0F2" w14:textId="51EACDBC" w:rsidR="000141DD" w:rsidRDefault="00000000">
      <w:pPr>
        <w:widowControl/>
        <w:jc w:val="left"/>
      </w:pPr>
      <w:r>
        <w:rPr>
          <w:rFonts w:ascii="黑体" w:eastAsia="黑体" w:hAnsi="宋体" w:cs="黑体" w:hint="eastAsia"/>
          <w:color w:val="000000"/>
          <w:kern w:val="0"/>
          <w:sz w:val="30"/>
          <w:szCs w:val="30"/>
          <w:lang w:bidi="ar"/>
        </w:rPr>
        <w:t>一、军事高技术</w:t>
      </w:r>
    </w:p>
    <w:p w14:paraId="007BD0F3" w14:textId="77777777" w:rsidR="000141DD" w:rsidRDefault="00000000">
      <w:pPr>
        <w:widowControl/>
        <w:jc w:val="left"/>
        <w:rPr>
          <w:color w:val="0000FF"/>
        </w:rPr>
      </w:pPr>
      <w:r>
        <w:rPr>
          <w:rFonts w:ascii="黑体" w:eastAsia="黑体" w:hAnsi="宋体" w:cs="黑体" w:hint="eastAsia"/>
          <w:color w:val="0000FF"/>
          <w:kern w:val="0"/>
          <w:sz w:val="24"/>
          <w:lang w:bidi="ar"/>
        </w:rPr>
        <w:t xml:space="preserve">1.军事高技术的概念？ </w:t>
      </w:r>
    </w:p>
    <w:p w14:paraId="007BD0F4" w14:textId="77777777" w:rsidR="000141DD" w:rsidRDefault="00000000">
      <w:pPr>
        <w:widowControl/>
        <w:jc w:val="left"/>
      </w:pPr>
      <w:r>
        <w:rPr>
          <w:rFonts w:ascii="黑体" w:eastAsia="黑体" w:hAnsi="宋体" w:cs="黑体" w:hint="eastAsia"/>
          <w:color w:val="000000"/>
          <w:kern w:val="0"/>
          <w:szCs w:val="21"/>
          <w:lang w:bidi="ar"/>
        </w:rPr>
        <w:t xml:space="preserve">建立在现代科学技术成就基础上，处于当代科学技术前沿，以信息技术为核心，在军事领域发展和应用，对国防科技和武器装备起巨大推动作用的高技术总称。 </w:t>
      </w:r>
    </w:p>
    <w:p w14:paraId="007BD0F5" w14:textId="77777777" w:rsidR="000141DD" w:rsidRDefault="00000000">
      <w:pPr>
        <w:widowControl/>
        <w:jc w:val="left"/>
        <w:rPr>
          <w:color w:val="0000FF"/>
        </w:rPr>
      </w:pPr>
      <w:r>
        <w:rPr>
          <w:rFonts w:ascii="黑体" w:eastAsia="黑体" w:hAnsi="宋体" w:cs="黑体" w:hint="eastAsia"/>
          <w:color w:val="0000FF"/>
          <w:kern w:val="0"/>
          <w:sz w:val="24"/>
          <w:lang w:bidi="ar"/>
        </w:rPr>
        <w:t xml:space="preserve">2.军事高技术的主要特点？ </w:t>
      </w:r>
    </w:p>
    <w:p w14:paraId="007BD0F6" w14:textId="77777777" w:rsidR="000141DD" w:rsidRDefault="00000000">
      <w:pPr>
        <w:widowControl/>
        <w:jc w:val="left"/>
      </w:pPr>
      <w:r>
        <w:rPr>
          <w:rFonts w:ascii="黑体" w:eastAsia="黑体" w:hAnsi="宋体" w:cs="黑体" w:hint="eastAsia"/>
          <w:color w:val="000000"/>
          <w:kern w:val="0"/>
          <w:szCs w:val="21"/>
          <w:lang w:bidi="ar"/>
        </w:rPr>
        <w:t xml:space="preserve">高智力，高投资，高竞争，高风险，高效益，高保密，高速度。 </w:t>
      </w:r>
    </w:p>
    <w:p w14:paraId="007BD0F7" w14:textId="77777777" w:rsidR="000141DD" w:rsidRDefault="00000000">
      <w:pPr>
        <w:widowControl/>
        <w:jc w:val="left"/>
        <w:rPr>
          <w:color w:val="0000FF"/>
        </w:rPr>
      </w:pPr>
      <w:r>
        <w:rPr>
          <w:rFonts w:ascii="黑体" w:eastAsia="黑体" w:hAnsi="宋体" w:cs="黑体" w:hint="eastAsia"/>
          <w:color w:val="0000FF"/>
          <w:kern w:val="0"/>
          <w:sz w:val="24"/>
          <w:lang w:bidi="ar"/>
        </w:rPr>
        <w:t xml:space="preserve">3.美国三次“抵消战略”的对象及内容？ </w:t>
      </w:r>
    </w:p>
    <w:p w14:paraId="007BD0F8" w14:textId="77777777" w:rsidR="000141DD" w:rsidRDefault="00000000">
      <w:pPr>
        <w:widowControl/>
        <w:jc w:val="left"/>
      </w:pP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第一次</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华约，核武器 </w:t>
      </w:r>
    </w:p>
    <w:p w14:paraId="007BD0F9" w14:textId="77777777" w:rsidR="000141DD" w:rsidRDefault="00000000">
      <w:pPr>
        <w:widowControl/>
        <w:jc w:val="left"/>
      </w:pP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第二次</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苏联，常规武器 </w:t>
      </w:r>
    </w:p>
    <w:p w14:paraId="007BD0FA" w14:textId="77777777" w:rsidR="000141DD" w:rsidRDefault="00000000">
      <w:pPr>
        <w:widowControl/>
        <w:jc w:val="left"/>
      </w:pP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第三次</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中国和俄罗斯，全球监视——打击网络 </w:t>
      </w:r>
    </w:p>
    <w:p w14:paraId="007BD0FB" w14:textId="77777777" w:rsidR="000141DD" w:rsidRDefault="00000000">
      <w:pPr>
        <w:widowControl/>
        <w:jc w:val="left"/>
        <w:rPr>
          <w:color w:val="0000FF"/>
        </w:rPr>
      </w:pPr>
      <w:r>
        <w:rPr>
          <w:rFonts w:ascii="黑体" w:eastAsia="黑体" w:hAnsi="宋体" w:cs="黑体" w:hint="eastAsia"/>
          <w:color w:val="0000FF"/>
          <w:kern w:val="0"/>
          <w:sz w:val="24"/>
          <w:lang w:bidi="ar"/>
        </w:rPr>
        <w:t xml:space="preserve">4.新时代我军武器装备的地位作用？ </w:t>
      </w:r>
    </w:p>
    <w:p w14:paraId="007BD0FC" w14:textId="77777777" w:rsidR="000141DD" w:rsidRDefault="00000000">
      <w:pPr>
        <w:widowControl/>
        <w:jc w:val="left"/>
      </w:pPr>
      <w:r>
        <w:rPr>
          <w:rFonts w:ascii="黑体" w:eastAsia="黑体" w:hAnsi="宋体" w:cs="黑体" w:hint="eastAsia"/>
          <w:color w:val="000000"/>
          <w:kern w:val="0"/>
          <w:szCs w:val="21"/>
          <w:lang w:bidi="ar"/>
        </w:rPr>
        <w:t xml:space="preserve">军队现代化的重要标志 </w:t>
      </w:r>
    </w:p>
    <w:p w14:paraId="007BD0FD" w14:textId="77777777" w:rsidR="000141DD" w:rsidRDefault="00000000">
      <w:pPr>
        <w:widowControl/>
        <w:jc w:val="left"/>
      </w:pPr>
      <w:r>
        <w:rPr>
          <w:rFonts w:ascii="黑体" w:eastAsia="黑体" w:hAnsi="宋体" w:cs="黑体" w:hint="eastAsia"/>
          <w:color w:val="000000"/>
          <w:kern w:val="0"/>
          <w:szCs w:val="21"/>
          <w:lang w:bidi="ar"/>
        </w:rPr>
        <w:t xml:space="preserve">军事斗争准备的重要基础 </w:t>
      </w:r>
    </w:p>
    <w:p w14:paraId="007BD0FE" w14:textId="77777777" w:rsidR="000141DD" w:rsidRDefault="00000000">
      <w:pPr>
        <w:widowControl/>
        <w:jc w:val="left"/>
      </w:pPr>
      <w:r>
        <w:rPr>
          <w:rFonts w:ascii="黑体" w:eastAsia="黑体" w:hAnsi="宋体" w:cs="黑体" w:hint="eastAsia"/>
          <w:color w:val="000000"/>
          <w:kern w:val="0"/>
          <w:szCs w:val="21"/>
          <w:lang w:bidi="ar"/>
        </w:rPr>
        <w:t xml:space="preserve">国家安全和民族复兴的重要支撑 </w:t>
      </w:r>
    </w:p>
    <w:p w14:paraId="007BD0FF" w14:textId="77777777" w:rsidR="000141DD" w:rsidRDefault="00000000">
      <w:pPr>
        <w:widowControl/>
        <w:jc w:val="left"/>
      </w:pPr>
      <w:r>
        <w:rPr>
          <w:rFonts w:ascii="黑体" w:eastAsia="黑体" w:hAnsi="宋体" w:cs="黑体" w:hint="eastAsia"/>
          <w:color w:val="000000"/>
          <w:kern w:val="0"/>
          <w:szCs w:val="21"/>
          <w:lang w:bidi="ar"/>
        </w:rPr>
        <w:t xml:space="preserve">国际战略博弈的重要砝码 </w:t>
      </w:r>
    </w:p>
    <w:p w14:paraId="007BD100" w14:textId="77777777" w:rsidR="000141DD" w:rsidRDefault="000141DD">
      <w:pPr>
        <w:widowControl/>
        <w:jc w:val="left"/>
        <w:rPr>
          <w:rFonts w:ascii="黑体" w:eastAsia="黑体" w:hAnsi="宋体" w:cs="黑体"/>
          <w:color w:val="000000"/>
          <w:kern w:val="0"/>
          <w:sz w:val="30"/>
          <w:szCs w:val="30"/>
          <w:lang w:bidi="ar"/>
        </w:rPr>
      </w:pPr>
    </w:p>
    <w:p w14:paraId="007BD101" w14:textId="77777777" w:rsidR="000141DD" w:rsidRDefault="00000000">
      <w:pPr>
        <w:widowControl/>
        <w:jc w:val="left"/>
      </w:pPr>
      <w:r>
        <w:rPr>
          <w:rFonts w:ascii="黑体" w:eastAsia="黑体" w:hAnsi="宋体" w:cs="黑体" w:hint="eastAsia"/>
          <w:color w:val="000000"/>
          <w:kern w:val="0"/>
          <w:sz w:val="30"/>
          <w:szCs w:val="30"/>
          <w:lang w:bidi="ar"/>
        </w:rPr>
        <w:t xml:space="preserve">二、国防概述 </w:t>
      </w:r>
    </w:p>
    <w:p w14:paraId="007BD102"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1.国防概述</w:t>
      </w:r>
    </w:p>
    <w:p w14:paraId="007BD103" w14:textId="77777777" w:rsidR="000141DD" w:rsidRDefault="00000000">
      <w:pPr>
        <w:widowControl/>
        <w:jc w:val="left"/>
      </w:pPr>
      <w:r>
        <w:rPr>
          <w:rFonts w:ascii="黑体" w:eastAsia="黑体" w:hAnsi="宋体" w:cs="黑体" w:hint="eastAsia"/>
          <w:color w:val="000000"/>
          <w:kern w:val="0"/>
          <w:szCs w:val="21"/>
          <w:lang w:bidi="ar"/>
        </w:rPr>
        <w:t>国防是指国家为防备和抵抗侵略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外部威胁</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，制止武装颠覆</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内部威胁</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保卫国家的主权、统一、领土完整、安全和发展利益</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目的、五个主体</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所进行的军事活动及军事有关的政治、经济、外交、科技、文化、教育等方面的活动；国家为国防主体；全民国防教育日：</w:t>
      </w:r>
      <w:r>
        <w:rPr>
          <w:rFonts w:ascii="CMBX10" w:eastAsia="CMBX10" w:hAnsi="CMBX10" w:cs="CMBX10"/>
          <w:b/>
          <w:bCs/>
          <w:color w:val="000000"/>
          <w:kern w:val="0"/>
          <w:szCs w:val="21"/>
          <w:lang w:bidi="ar"/>
        </w:rPr>
        <w:t>9</w:t>
      </w:r>
      <w:r>
        <w:rPr>
          <w:rFonts w:ascii="黑体" w:eastAsia="黑体" w:hAnsi="宋体" w:cs="黑体" w:hint="eastAsia"/>
          <w:color w:val="000000"/>
          <w:kern w:val="0"/>
          <w:szCs w:val="21"/>
          <w:lang w:bidi="ar"/>
        </w:rPr>
        <w:t xml:space="preserve">月的第三个周六；我国的国防类型：自卫型 </w:t>
      </w:r>
    </w:p>
    <w:p w14:paraId="007BD104" w14:textId="77777777" w:rsidR="000141DD" w:rsidRDefault="00000000">
      <w:pPr>
        <w:widowControl/>
        <w:jc w:val="left"/>
      </w:pPr>
      <w:r>
        <w:rPr>
          <w:rFonts w:ascii="黑体" w:eastAsia="黑体" w:hAnsi="宋体" w:cs="黑体" w:hint="eastAsia"/>
          <w:color w:val="0000FF"/>
          <w:kern w:val="0"/>
          <w:sz w:val="24"/>
          <w:lang w:bidi="ar"/>
        </w:rPr>
        <w:t>2.国防的基本职能：</w:t>
      </w:r>
      <w:r>
        <w:rPr>
          <w:rFonts w:ascii="黑体" w:eastAsia="黑体" w:hAnsi="宋体" w:cs="黑体" w:hint="eastAsia"/>
          <w:color w:val="000000"/>
          <w:kern w:val="0"/>
          <w:szCs w:val="21"/>
          <w:lang w:bidi="ar"/>
        </w:rPr>
        <w:t xml:space="preserve">是捍卫国家主权与领土完整，防止外来侵略与颠覆。 </w:t>
      </w:r>
    </w:p>
    <w:p w14:paraId="007BD105" w14:textId="77777777" w:rsidR="000141DD" w:rsidRDefault="00000000">
      <w:pPr>
        <w:widowControl/>
        <w:jc w:val="left"/>
      </w:pPr>
      <w:r>
        <w:rPr>
          <w:rFonts w:ascii="黑体" w:eastAsia="黑体" w:hAnsi="宋体" w:cs="黑体" w:hint="eastAsia"/>
          <w:color w:val="0000FF"/>
          <w:kern w:val="0"/>
          <w:sz w:val="24"/>
          <w:lang w:bidi="ar"/>
        </w:rPr>
        <w:t>3.中共相关战争</w:t>
      </w:r>
      <w:r>
        <w:rPr>
          <w:rFonts w:hint="eastAsia"/>
        </w:rPr>
        <w:t>：</w:t>
      </w:r>
      <w:r>
        <w:rPr>
          <w:rFonts w:ascii="黑体" w:eastAsia="黑体" w:hAnsi="宋体" w:cs="黑体" w:hint="eastAsia"/>
          <w:color w:val="000000"/>
          <w:kern w:val="0"/>
          <w:szCs w:val="21"/>
          <w:lang w:bidi="ar"/>
        </w:rPr>
        <w:t xml:space="preserve">中国共产党为抗日战争的中流砥柱。原因为 </w:t>
      </w:r>
    </w:p>
    <w:p w14:paraId="007BD106" w14:textId="77777777" w:rsidR="000141DD" w:rsidRDefault="00000000">
      <w:pPr>
        <w:widowControl/>
        <w:jc w:val="left"/>
      </w:pPr>
      <w:r>
        <w:rPr>
          <w:rFonts w:ascii="黑体" w:eastAsia="黑体" w:hAnsi="宋体" w:cs="黑体" w:hint="eastAsia"/>
          <w:color w:val="000000"/>
          <w:kern w:val="0"/>
          <w:szCs w:val="21"/>
          <w:lang w:bidi="ar"/>
        </w:rPr>
        <w:t xml:space="preserve">①理论指导（防御、相持、大反攻）②统一战线 ③先锋作用 </w:t>
      </w:r>
    </w:p>
    <w:p w14:paraId="007BD107" w14:textId="77777777" w:rsidR="000141DD" w:rsidRDefault="00000000">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抗日战争是近代以来中国抗击外敌入侵的第一次完全战胜。</w:t>
      </w:r>
    </w:p>
    <w:p w14:paraId="007BD108" w14:textId="77777777" w:rsidR="000141DD" w:rsidRDefault="00000000">
      <w:pPr>
        <w:widowControl/>
        <w:jc w:val="left"/>
      </w:pPr>
      <w:r>
        <w:rPr>
          <w:rFonts w:ascii="黑体" w:eastAsia="黑体" w:hAnsi="宋体" w:cs="黑体" w:hint="eastAsia"/>
          <w:color w:val="000000"/>
          <w:kern w:val="0"/>
          <w:szCs w:val="21"/>
          <w:lang w:bidi="ar"/>
        </w:rPr>
        <w:t xml:space="preserve">决定战争胜负的是人。 </w:t>
      </w:r>
    </w:p>
    <w:p w14:paraId="007BD109" w14:textId="77777777" w:rsidR="000141DD" w:rsidRDefault="00000000">
      <w:pPr>
        <w:widowControl/>
        <w:jc w:val="left"/>
      </w:pPr>
      <w:r>
        <w:rPr>
          <w:rFonts w:ascii="黑体" w:eastAsia="黑体" w:hAnsi="宋体" w:cs="黑体" w:hint="eastAsia"/>
          <w:color w:val="000000"/>
          <w:kern w:val="0"/>
          <w:szCs w:val="21"/>
          <w:lang w:bidi="ar"/>
        </w:rPr>
        <w:t xml:space="preserve">抗美援朝：打得一拳开，免得百拳来。 </w:t>
      </w:r>
    </w:p>
    <w:p w14:paraId="007BD10A" w14:textId="77777777" w:rsidR="000141DD" w:rsidRDefault="00000000">
      <w:pPr>
        <w:widowControl/>
        <w:jc w:val="left"/>
      </w:pPr>
      <w:r>
        <w:rPr>
          <w:rFonts w:ascii="黑体" w:eastAsia="黑体" w:hAnsi="宋体" w:cs="黑体" w:hint="eastAsia"/>
          <w:color w:val="000000"/>
          <w:kern w:val="0"/>
          <w:szCs w:val="21"/>
          <w:lang w:bidi="ar"/>
        </w:rPr>
        <w:t xml:space="preserve">立国之战、登台宣言、惊世创举 </w:t>
      </w:r>
    </w:p>
    <w:p w14:paraId="007BD10B"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4.</w:t>
      </w:r>
      <w:r>
        <w:rPr>
          <w:rFonts w:ascii="黑体" w:eastAsia="黑体" w:hAnsi="宋体" w:cs="黑体"/>
          <w:color w:val="0000FF"/>
          <w:kern w:val="0"/>
          <w:sz w:val="24"/>
          <w:lang w:bidi="ar"/>
        </w:rPr>
        <w:t xml:space="preserve"> </w:t>
      </w:r>
      <w:r>
        <w:rPr>
          <w:rFonts w:ascii="黑体" w:eastAsia="黑体" w:hAnsi="宋体" w:cs="黑体" w:hint="eastAsia"/>
          <w:color w:val="0000FF"/>
          <w:kern w:val="0"/>
          <w:sz w:val="24"/>
          <w:lang w:bidi="ar"/>
        </w:rPr>
        <w:t xml:space="preserve">四大重要战争 </w:t>
      </w:r>
    </w:p>
    <w:p w14:paraId="007BD10C" w14:textId="77777777" w:rsidR="000141DD" w:rsidRDefault="00000000">
      <w:pPr>
        <w:widowControl/>
        <w:jc w:val="left"/>
      </w:pPr>
      <w:r>
        <w:rPr>
          <w:rFonts w:ascii="黑体" w:eastAsia="黑体" w:hAnsi="宋体" w:cs="黑体" w:hint="eastAsia"/>
          <w:color w:val="000000"/>
          <w:kern w:val="0"/>
          <w:szCs w:val="21"/>
          <w:lang w:bidi="ar"/>
        </w:rPr>
        <w:t>①抗美援朝</w:t>
      </w:r>
      <w:r>
        <w:rPr>
          <w:rFonts w:ascii="CMBX10" w:eastAsia="CMBX10" w:hAnsi="CMBX10" w:cs="CMBX10"/>
          <w:b/>
          <w:bCs/>
          <w:color w:val="000000"/>
          <w:kern w:val="0"/>
          <w:szCs w:val="21"/>
          <w:lang w:bidi="ar"/>
        </w:rPr>
        <w:t>1950</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10</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-1953</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7</w:t>
      </w:r>
      <w:r>
        <w:rPr>
          <w:rFonts w:ascii="黑体" w:eastAsia="黑体" w:hAnsi="宋体" w:cs="黑体" w:hint="eastAsia"/>
          <w:color w:val="000000"/>
          <w:kern w:val="0"/>
          <w:szCs w:val="21"/>
          <w:lang w:bidi="ar"/>
        </w:rPr>
        <w:t xml:space="preserve">月 </w:t>
      </w:r>
    </w:p>
    <w:p w14:paraId="007BD10D" w14:textId="77777777" w:rsidR="000141DD" w:rsidRDefault="00000000">
      <w:pPr>
        <w:widowControl/>
        <w:jc w:val="left"/>
      </w:pPr>
      <w:r>
        <w:rPr>
          <w:rFonts w:hint="eastAsia"/>
        </w:rPr>
        <w:t>②</w:t>
      </w:r>
      <w:r>
        <w:rPr>
          <w:rFonts w:ascii="黑体" w:eastAsia="黑体" w:hAnsi="宋体" w:cs="黑体" w:hint="eastAsia"/>
          <w:color w:val="000000"/>
          <w:kern w:val="0"/>
          <w:szCs w:val="21"/>
          <w:lang w:bidi="ar"/>
        </w:rPr>
        <w:t>中印边境自卫反击战</w:t>
      </w:r>
      <w:r>
        <w:rPr>
          <w:rFonts w:ascii="CMBX10" w:eastAsia="CMBX10" w:hAnsi="CMBX10" w:cs="CMBX10"/>
          <w:b/>
          <w:bCs/>
          <w:color w:val="000000"/>
          <w:kern w:val="0"/>
          <w:szCs w:val="21"/>
          <w:lang w:bidi="ar"/>
        </w:rPr>
        <w:t>1962</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6</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-11</w:t>
      </w:r>
      <w:r>
        <w:rPr>
          <w:rFonts w:ascii="黑体" w:eastAsia="黑体" w:hAnsi="宋体" w:cs="黑体" w:hint="eastAsia"/>
          <w:color w:val="000000"/>
          <w:kern w:val="0"/>
          <w:szCs w:val="21"/>
          <w:lang w:bidi="ar"/>
        </w:rPr>
        <w:t xml:space="preserve">月 </w:t>
      </w:r>
    </w:p>
    <w:p w14:paraId="007BD10E" w14:textId="77777777" w:rsidR="000141DD" w:rsidRDefault="00000000">
      <w:pPr>
        <w:widowControl/>
        <w:jc w:val="left"/>
      </w:pPr>
      <w:r>
        <w:rPr>
          <w:rFonts w:hint="eastAsia"/>
        </w:rPr>
        <w:t>③</w:t>
      </w:r>
      <w:r>
        <w:rPr>
          <w:rFonts w:ascii="黑体" w:eastAsia="黑体" w:hAnsi="宋体" w:cs="黑体" w:hint="eastAsia"/>
          <w:color w:val="000000"/>
          <w:kern w:val="0"/>
          <w:szCs w:val="21"/>
          <w:lang w:bidi="ar"/>
        </w:rPr>
        <w:t>中苏边境珍宝岛保卫战</w:t>
      </w:r>
      <w:r>
        <w:rPr>
          <w:rFonts w:ascii="CMBX10" w:eastAsia="CMBX10" w:hAnsi="CMBX10" w:cs="CMBX10"/>
          <w:b/>
          <w:bCs/>
          <w:color w:val="000000"/>
          <w:kern w:val="0"/>
          <w:szCs w:val="21"/>
          <w:lang w:bidi="ar"/>
        </w:rPr>
        <w:t>1969</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3</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2</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-1969</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3</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17</w:t>
      </w:r>
      <w:r>
        <w:rPr>
          <w:rFonts w:ascii="黑体" w:eastAsia="黑体" w:hAnsi="宋体" w:cs="黑体" w:hint="eastAsia"/>
          <w:color w:val="000000"/>
          <w:kern w:val="0"/>
          <w:szCs w:val="21"/>
          <w:lang w:bidi="ar"/>
        </w:rPr>
        <w:t xml:space="preserve">日 </w:t>
      </w:r>
    </w:p>
    <w:p w14:paraId="007BD10F" w14:textId="77777777" w:rsidR="000141DD" w:rsidRDefault="00000000">
      <w:pPr>
        <w:widowControl/>
        <w:jc w:val="left"/>
      </w:pPr>
      <w:r>
        <w:rPr>
          <w:rFonts w:ascii="黑体" w:eastAsia="黑体" w:hAnsi="宋体" w:cs="黑体" w:hint="eastAsia"/>
          <w:color w:val="000000"/>
          <w:kern w:val="0"/>
          <w:szCs w:val="21"/>
          <w:lang w:bidi="ar"/>
        </w:rPr>
        <w:t>④对越自卫反击战</w:t>
      </w:r>
      <w:r>
        <w:rPr>
          <w:rFonts w:ascii="CMBX10" w:eastAsia="CMBX10" w:hAnsi="CMBX10" w:cs="CMBX10"/>
          <w:b/>
          <w:bCs/>
          <w:color w:val="000000"/>
          <w:kern w:val="0"/>
          <w:szCs w:val="21"/>
          <w:lang w:bidi="ar"/>
        </w:rPr>
        <w:t>1979</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2</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17</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-3</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16</w:t>
      </w:r>
      <w:r>
        <w:rPr>
          <w:rFonts w:ascii="黑体" w:eastAsia="黑体" w:hAnsi="宋体" w:cs="黑体" w:hint="eastAsia"/>
          <w:color w:val="000000"/>
          <w:kern w:val="0"/>
          <w:szCs w:val="21"/>
          <w:lang w:bidi="ar"/>
        </w:rPr>
        <w:t xml:space="preserve">日 </w:t>
      </w:r>
    </w:p>
    <w:p w14:paraId="007BD110"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5.现代国防观 </w:t>
      </w:r>
    </w:p>
    <w:p w14:paraId="68AF8DDC" w14:textId="321061EF" w:rsidR="00D9352F" w:rsidRDefault="00000000">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①新</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动态性 ②大</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整体性 ③特</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综合性 </w:t>
      </w:r>
    </w:p>
    <w:p w14:paraId="63A4CCFC" w14:textId="2C95BACE" w:rsidR="00D9352F" w:rsidRPr="00D9352F" w:rsidRDefault="00D9352F">
      <w:pPr>
        <w:widowControl/>
        <w:jc w:val="left"/>
        <w:rPr>
          <w:rFonts w:ascii="黑体" w:eastAsia="黑体" w:hAnsi="宋体" w:cs="黑体"/>
          <w:color w:val="1D12F6"/>
          <w:kern w:val="0"/>
          <w:szCs w:val="21"/>
          <w:lang w:bidi="ar"/>
        </w:rPr>
      </w:pPr>
      <w:r>
        <w:rPr>
          <w:rFonts w:ascii="黑体" w:eastAsia="黑体" w:hAnsi="宋体" w:cs="黑体" w:hint="eastAsia"/>
          <w:color w:val="000000"/>
          <w:kern w:val="0"/>
          <w:szCs w:val="21"/>
          <w:lang w:bidi="ar"/>
        </w:rPr>
        <w:t>6</w:t>
      </w:r>
      <w:r w:rsidRPr="00D9352F">
        <w:rPr>
          <w:rFonts w:ascii="黑体" w:eastAsia="黑体" w:hAnsi="宋体" w:cs="黑体" w:hint="eastAsia"/>
          <w:color w:val="1D12F6"/>
          <w:kern w:val="0"/>
          <w:szCs w:val="21"/>
          <w:lang w:bidi="ar"/>
        </w:rPr>
        <w:t>中国国防取得的成就</w:t>
      </w:r>
    </w:p>
    <w:p w14:paraId="007BD112" w14:textId="1AE1CE9C" w:rsidR="000141DD" w:rsidRDefault="009B0B5C">
      <w:pPr>
        <w:widowControl/>
        <w:jc w:val="left"/>
        <w:rPr>
          <w:rFonts w:ascii="黑体" w:eastAsia="黑体" w:hAnsi="宋体" w:cs="黑体"/>
          <w:color w:val="000000"/>
          <w:kern w:val="0"/>
          <w:szCs w:val="21"/>
          <w:lang w:bidi="ar"/>
        </w:rPr>
      </w:pPr>
      <w:r w:rsidRPr="00D9352F">
        <w:rPr>
          <w:rFonts w:ascii="黑体" w:eastAsia="黑体" w:hAnsi="宋体" w:cs="黑体" w:hint="eastAsia"/>
          <w:color w:val="000000"/>
          <w:kern w:val="0"/>
          <w:szCs w:val="21"/>
          <w:lang w:bidi="ar"/>
        </w:rPr>
        <w:t>成就</w:t>
      </w:r>
      <w:r>
        <w:rPr>
          <w:rFonts w:ascii="黑体" w:eastAsia="黑体" w:hAnsi="宋体" w:cs="黑体" w:hint="eastAsia"/>
          <w:color w:val="000000"/>
          <w:kern w:val="0"/>
          <w:szCs w:val="21"/>
          <w:lang w:bidi="ar"/>
        </w:rPr>
        <w:t>：铸造了一支能够支撑国家由大向强发展的人民军队，</w:t>
      </w:r>
      <w:r w:rsidR="00B75195">
        <w:rPr>
          <w:rFonts w:ascii="黑体" w:eastAsia="黑体" w:hAnsi="宋体" w:cs="黑体" w:hint="eastAsia"/>
          <w:color w:val="000000"/>
          <w:kern w:val="0"/>
          <w:szCs w:val="21"/>
          <w:lang w:bidi="ar"/>
        </w:rPr>
        <w:t>形成综合国防工业和国防科研，建立了比较完善的国防动员体制</w:t>
      </w:r>
    </w:p>
    <w:p w14:paraId="593DCF29" w14:textId="77777777" w:rsidR="00D9352F" w:rsidRPr="00D9352F" w:rsidRDefault="00D9352F">
      <w:pPr>
        <w:widowControl/>
        <w:jc w:val="left"/>
        <w:rPr>
          <w:rFonts w:ascii="黑体" w:eastAsia="黑体" w:hAnsi="宋体" w:cs="黑体"/>
          <w:color w:val="4472C4" w:themeColor="accent5"/>
          <w:kern w:val="0"/>
          <w:szCs w:val="21"/>
          <w:lang w:bidi="ar"/>
        </w:rPr>
      </w:pPr>
      <w:r w:rsidRPr="00D9352F">
        <w:rPr>
          <w:rFonts w:ascii="黑体" w:eastAsia="黑体" w:hAnsi="宋体" w:cs="黑体" w:hint="eastAsia"/>
          <w:color w:val="4472C4" w:themeColor="accent5"/>
          <w:kern w:val="0"/>
          <w:szCs w:val="21"/>
          <w:lang w:bidi="ar"/>
        </w:rPr>
        <w:t>7中国国防回顾</w:t>
      </w:r>
    </w:p>
    <w:p w14:paraId="4AE54B12" w14:textId="63C0099E" w:rsidR="00D9352F" w:rsidRDefault="00D9352F">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恢复时期</w:t>
      </w:r>
      <w:r>
        <w:rPr>
          <w:rFonts w:ascii="黑体" w:eastAsia="黑体" w:hAnsi="宋体" w:cs="黑体"/>
          <w:color w:val="000000"/>
          <w:kern w:val="0"/>
          <w:szCs w:val="21"/>
          <w:lang w:bidi="ar"/>
        </w:rPr>
        <w:t>—</w:t>
      </w:r>
      <w:r>
        <w:rPr>
          <w:rFonts w:ascii="黑体" w:eastAsia="黑体" w:hAnsi="宋体" w:cs="黑体" w:hint="eastAsia"/>
          <w:color w:val="000000"/>
          <w:kern w:val="0"/>
          <w:szCs w:val="21"/>
          <w:lang w:bidi="ar"/>
        </w:rPr>
        <w:t>调整</w:t>
      </w:r>
      <w:r>
        <w:rPr>
          <w:rFonts w:ascii="黑体" w:eastAsia="黑体" w:hAnsi="宋体" w:cs="黑体"/>
          <w:color w:val="000000"/>
          <w:kern w:val="0"/>
          <w:szCs w:val="21"/>
          <w:lang w:bidi="ar"/>
        </w:rPr>
        <w:t>—</w:t>
      </w:r>
      <w:r>
        <w:rPr>
          <w:rFonts w:ascii="黑体" w:eastAsia="黑体" w:hAnsi="宋体" w:cs="黑体" w:hint="eastAsia"/>
          <w:color w:val="000000"/>
          <w:kern w:val="0"/>
          <w:szCs w:val="21"/>
          <w:lang w:bidi="ar"/>
        </w:rPr>
        <w:t>文化大革命</w:t>
      </w:r>
      <w:r>
        <w:rPr>
          <w:rFonts w:ascii="黑体" w:eastAsia="黑体" w:hAnsi="宋体" w:cs="黑体"/>
          <w:color w:val="000000"/>
          <w:kern w:val="0"/>
          <w:szCs w:val="21"/>
          <w:lang w:bidi="ar"/>
        </w:rPr>
        <w:t>—</w:t>
      </w:r>
      <w:r>
        <w:rPr>
          <w:rFonts w:ascii="黑体" w:eastAsia="黑体" w:hAnsi="宋体" w:cs="黑体" w:hint="eastAsia"/>
          <w:color w:val="000000"/>
          <w:kern w:val="0"/>
          <w:szCs w:val="21"/>
          <w:lang w:bidi="ar"/>
        </w:rPr>
        <w:t>改革开放</w:t>
      </w:r>
      <w:r>
        <w:rPr>
          <w:rFonts w:ascii="黑体" w:eastAsia="黑体" w:hAnsi="宋体" w:cs="黑体"/>
          <w:color w:val="000000"/>
          <w:kern w:val="0"/>
          <w:szCs w:val="21"/>
          <w:lang w:bidi="ar"/>
        </w:rPr>
        <w:t>—</w:t>
      </w:r>
      <w:r>
        <w:rPr>
          <w:rFonts w:ascii="黑体" w:eastAsia="黑体" w:hAnsi="宋体" w:cs="黑体" w:hint="eastAsia"/>
          <w:color w:val="000000"/>
          <w:kern w:val="0"/>
          <w:szCs w:val="21"/>
          <w:lang w:bidi="ar"/>
        </w:rPr>
        <w:t>现代化建设</w:t>
      </w:r>
    </w:p>
    <w:p w14:paraId="66601381" w14:textId="4EA62AB0" w:rsidR="00D9352F" w:rsidRDefault="00D9352F">
      <w:pPr>
        <w:widowControl/>
        <w:jc w:val="left"/>
        <w:rPr>
          <w:rFonts w:ascii="黑体" w:eastAsia="黑体" w:hAnsi="宋体" w:cs="黑体"/>
          <w:color w:val="4472C4" w:themeColor="accent5"/>
          <w:kern w:val="0"/>
          <w:szCs w:val="21"/>
          <w:lang w:bidi="ar"/>
        </w:rPr>
      </w:pPr>
      <w:r w:rsidRPr="00D9352F">
        <w:rPr>
          <w:rFonts w:ascii="黑体" w:eastAsia="黑体" w:hAnsi="宋体" w:cs="黑体" w:hint="eastAsia"/>
          <w:color w:val="4472C4" w:themeColor="accent5"/>
          <w:kern w:val="0"/>
          <w:szCs w:val="21"/>
          <w:lang w:bidi="ar"/>
        </w:rPr>
        <w:t>8现代国防基本特征</w:t>
      </w:r>
    </w:p>
    <w:p w14:paraId="112DB261" w14:textId="2B54043E" w:rsidR="00D9352F" w:rsidRPr="00D9352F" w:rsidRDefault="00D9352F">
      <w:pPr>
        <w:widowControl/>
        <w:jc w:val="left"/>
        <w:rPr>
          <w:rFonts w:ascii="黑体" w:eastAsia="黑体" w:hAnsi="宋体" w:cs="黑体" w:hint="eastAsia"/>
          <w:color w:val="4472C4" w:themeColor="accent5"/>
          <w:kern w:val="0"/>
          <w:szCs w:val="21"/>
          <w:lang w:bidi="ar"/>
        </w:rPr>
      </w:pPr>
      <w:r>
        <w:rPr>
          <w:rFonts w:ascii="黑体" w:eastAsia="黑体" w:hAnsi="宋体" w:cs="黑体" w:hint="eastAsia"/>
          <w:color w:val="4472C4" w:themeColor="accent5"/>
          <w:kern w:val="0"/>
          <w:szCs w:val="21"/>
          <w:lang w:bidi="ar"/>
        </w:rPr>
        <w:t>多种形式角逐,战争潜力转化,综合国力体现</w:t>
      </w:r>
    </w:p>
    <w:p w14:paraId="007BD113" w14:textId="615D3CE6" w:rsidR="000141DD" w:rsidRDefault="00000000">
      <w:pPr>
        <w:widowControl/>
        <w:jc w:val="left"/>
      </w:pPr>
      <w:r>
        <w:rPr>
          <w:rFonts w:ascii="黑体" w:eastAsia="黑体" w:hAnsi="宋体" w:cs="黑体" w:hint="eastAsia"/>
          <w:color w:val="000000"/>
          <w:kern w:val="0"/>
          <w:sz w:val="30"/>
          <w:szCs w:val="30"/>
          <w:lang w:bidi="ar"/>
        </w:rPr>
        <w:t xml:space="preserve">三、中国武装力量 </w:t>
      </w:r>
    </w:p>
    <w:p w14:paraId="007BD114"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1.中国人民解放军包括什么</w:t>
      </w:r>
    </w:p>
    <w:p w14:paraId="007BD115" w14:textId="77777777" w:rsidR="000141DD" w:rsidRDefault="00000000">
      <w:pPr>
        <w:widowControl/>
        <w:jc w:val="left"/>
      </w:pPr>
      <w:r>
        <w:rPr>
          <w:rFonts w:ascii="黑体" w:eastAsia="黑体" w:hAnsi="宋体" w:cs="黑体" w:hint="eastAsia"/>
          <w:color w:val="000000"/>
          <w:kern w:val="0"/>
          <w:szCs w:val="21"/>
          <w:lang w:bidi="ar"/>
        </w:rPr>
        <w:t xml:space="preserve">我国“三结合”的武装力量包括了中国人民解放军、中国人民武装警察部队、民兵。 </w:t>
      </w:r>
    </w:p>
    <w:p w14:paraId="007BD116" w14:textId="77777777" w:rsidR="000141DD" w:rsidRDefault="00000000">
      <w:pPr>
        <w:widowControl/>
        <w:jc w:val="left"/>
      </w:pPr>
      <w:r>
        <w:rPr>
          <w:rFonts w:ascii="黑体" w:eastAsia="黑体" w:hAnsi="宋体" w:cs="黑体" w:hint="eastAsia"/>
          <w:color w:val="000000"/>
          <w:kern w:val="0"/>
          <w:szCs w:val="21"/>
          <w:lang w:bidi="ar"/>
        </w:rPr>
        <w:t>中国人民解放军包括：陆军</w:t>
      </w:r>
      <w:r>
        <w:rPr>
          <w:rFonts w:ascii="CMBX10" w:eastAsia="CMBX10" w:hAnsi="CMBX10" w:cs="CMBX10"/>
          <w:b/>
          <w:bCs/>
          <w:color w:val="000000"/>
          <w:kern w:val="0"/>
          <w:szCs w:val="21"/>
          <w:lang w:bidi="ar"/>
        </w:rPr>
        <w:t>(1927</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8</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、海军</w:t>
      </w:r>
      <w:r>
        <w:rPr>
          <w:rFonts w:ascii="CMBX10" w:eastAsia="CMBX10" w:hAnsi="CMBX10" w:cs="CMBX10"/>
          <w:b/>
          <w:bCs/>
          <w:color w:val="000000"/>
          <w:kern w:val="0"/>
          <w:szCs w:val="21"/>
          <w:lang w:bidi="ar"/>
        </w:rPr>
        <w:t>(1949</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4</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23</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、空军</w:t>
      </w:r>
      <w:r>
        <w:rPr>
          <w:rFonts w:ascii="CMBX10" w:eastAsia="CMBX10" w:hAnsi="CMBX10" w:cs="CMBX10"/>
          <w:b/>
          <w:bCs/>
          <w:color w:val="000000"/>
          <w:kern w:val="0"/>
          <w:szCs w:val="21"/>
          <w:lang w:bidi="ar"/>
        </w:rPr>
        <w:t>(1949</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11</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11</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 </w:t>
      </w:r>
    </w:p>
    <w:p w14:paraId="007BD117" w14:textId="77777777" w:rsidR="000141DD" w:rsidRDefault="00000000">
      <w:pPr>
        <w:widowControl/>
        <w:jc w:val="left"/>
      </w:pPr>
      <w:r>
        <w:rPr>
          <w:rFonts w:ascii="黑体" w:eastAsia="黑体" w:hAnsi="宋体" w:cs="黑体" w:hint="eastAsia"/>
          <w:color w:val="000000"/>
          <w:kern w:val="0"/>
          <w:szCs w:val="21"/>
          <w:lang w:bidi="ar"/>
        </w:rPr>
        <w:t>火箭军</w:t>
      </w:r>
      <w:r>
        <w:rPr>
          <w:rFonts w:ascii="CMBX10" w:eastAsia="CMBX10" w:hAnsi="CMBX10" w:cs="CMBX10"/>
          <w:b/>
          <w:bCs/>
          <w:color w:val="000000"/>
          <w:kern w:val="0"/>
          <w:szCs w:val="21"/>
          <w:lang w:bidi="ar"/>
        </w:rPr>
        <w:t>(1966</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7</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、战略支援部队</w:t>
      </w:r>
      <w:r>
        <w:rPr>
          <w:rFonts w:ascii="CMBX10" w:eastAsia="CMBX10" w:hAnsi="CMBX10" w:cs="CMBX10"/>
          <w:b/>
          <w:bCs/>
          <w:color w:val="000000"/>
          <w:kern w:val="0"/>
          <w:szCs w:val="21"/>
          <w:lang w:bidi="ar"/>
        </w:rPr>
        <w:t>(2015</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12</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31</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、联勤保障部队</w:t>
      </w:r>
      <w:r>
        <w:rPr>
          <w:rFonts w:ascii="CMBX10" w:eastAsia="CMBX10" w:hAnsi="CMBX10" w:cs="CMBX10"/>
          <w:b/>
          <w:bCs/>
          <w:color w:val="000000"/>
          <w:kern w:val="0"/>
          <w:szCs w:val="21"/>
          <w:lang w:bidi="ar"/>
        </w:rPr>
        <w:t>(2016</w:t>
      </w:r>
      <w:r>
        <w:rPr>
          <w:rFonts w:ascii="黑体" w:eastAsia="黑体" w:hAnsi="宋体" w:cs="黑体" w:hint="eastAsia"/>
          <w:color w:val="000000"/>
          <w:kern w:val="0"/>
          <w:szCs w:val="21"/>
          <w:lang w:bidi="ar"/>
        </w:rPr>
        <w:t>年</w:t>
      </w:r>
      <w:r>
        <w:rPr>
          <w:rFonts w:ascii="CMBX10" w:eastAsia="CMBX10" w:hAnsi="CMBX10" w:cs="CMBX10"/>
          <w:b/>
          <w:bCs/>
          <w:color w:val="000000"/>
          <w:kern w:val="0"/>
          <w:szCs w:val="21"/>
          <w:lang w:bidi="ar"/>
        </w:rPr>
        <w:t>9</w:t>
      </w:r>
      <w:r>
        <w:rPr>
          <w:rFonts w:ascii="黑体" w:eastAsia="黑体" w:hAnsi="宋体" w:cs="黑体" w:hint="eastAsia"/>
          <w:color w:val="000000"/>
          <w:kern w:val="0"/>
          <w:szCs w:val="21"/>
          <w:lang w:bidi="ar"/>
        </w:rPr>
        <w:t>月</w:t>
      </w:r>
      <w:r>
        <w:rPr>
          <w:rFonts w:ascii="CMBX10" w:eastAsia="CMBX10" w:hAnsi="CMBX10" w:cs="CMBX10"/>
          <w:b/>
          <w:bCs/>
          <w:color w:val="000000"/>
          <w:kern w:val="0"/>
          <w:szCs w:val="21"/>
          <w:lang w:bidi="ar"/>
        </w:rPr>
        <w:t>13</w:t>
      </w:r>
      <w:r>
        <w:rPr>
          <w:rFonts w:ascii="黑体" w:eastAsia="黑体" w:hAnsi="宋体" w:cs="黑体" w:hint="eastAsia"/>
          <w:color w:val="000000"/>
          <w:kern w:val="0"/>
          <w:szCs w:val="21"/>
          <w:lang w:bidi="ar"/>
        </w:rPr>
        <w:t>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 </w:t>
      </w:r>
    </w:p>
    <w:p w14:paraId="007BD118"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2.中国人民解放军的几个发展战略？ </w:t>
      </w:r>
    </w:p>
    <w:p w14:paraId="007BD119" w14:textId="77777777" w:rsidR="000141DD" w:rsidRDefault="00000000">
      <w:pPr>
        <w:widowControl/>
        <w:jc w:val="left"/>
      </w:pPr>
      <w:r>
        <w:rPr>
          <w:rFonts w:ascii="黑体" w:eastAsia="黑体" w:hAnsi="宋体" w:cs="黑体" w:hint="eastAsia"/>
          <w:color w:val="000000"/>
          <w:kern w:val="0"/>
          <w:szCs w:val="21"/>
          <w:lang w:bidi="ar"/>
        </w:rPr>
        <w:t xml:space="preserve">中国人民解放军陆军的发展战略要求是机动作战、立体攻防 </w:t>
      </w:r>
    </w:p>
    <w:p w14:paraId="007BD11A" w14:textId="77777777" w:rsidR="000141DD" w:rsidRDefault="00000000">
      <w:pPr>
        <w:widowControl/>
        <w:jc w:val="left"/>
      </w:pPr>
      <w:r>
        <w:rPr>
          <w:rFonts w:ascii="黑体" w:eastAsia="黑体" w:hAnsi="宋体" w:cs="黑体" w:hint="eastAsia"/>
          <w:color w:val="000000"/>
          <w:kern w:val="0"/>
          <w:szCs w:val="21"/>
          <w:lang w:bidi="ar"/>
        </w:rPr>
        <w:t xml:space="preserve">中国人民解放军海军的发展战略要求是近海防御、远海防卫 </w:t>
      </w:r>
    </w:p>
    <w:p w14:paraId="007BD11B" w14:textId="77777777" w:rsidR="000141DD" w:rsidRDefault="00000000">
      <w:pPr>
        <w:widowControl/>
        <w:jc w:val="left"/>
      </w:pPr>
      <w:r>
        <w:rPr>
          <w:rFonts w:ascii="黑体" w:eastAsia="黑体" w:hAnsi="宋体" w:cs="黑体" w:hint="eastAsia"/>
          <w:color w:val="000000"/>
          <w:kern w:val="0"/>
          <w:szCs w:val="21"/>
          <w:lang w:bidi="ar"/>
        </w:rPr>
        <w:t>中国人民解放军空军的发展战略要求是空天一体、攻防兼备</w:t>
      </w:r>
    </w:p>
    <w:p w14:paraId="007BD11C" w14:textId="77777777" w:rsidR="000141DD" w:rsidRDefault="00000000">
      <w:pPr>
        <w:widowControl/>
        <w:jc w:val="left"/>
      </w:pPr>
      <w:r>
        <w:rPr>
          <w:rFonts w:ascii="黑体" w:eastAsia="黑体" w:hAnsi="宋体" w:cs="黑体" w:hint="eastAsia"/>
          <w:color w:val="000000"/>
          <w:kern w:val="0"/>
          <w:szCs w:val="21"/>
          <w:lang w:bidi="ar"/>
        </w:rPr>
        <w:t xml:space="preserve">中国人民解放军火箭军的发展战略要求是核常兼备，全域慑战。 </w:t>
      </w:r>
    </w:p>
    <w:p w14:paraId="007BD11D"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3.新时代</w:t>
      </w:r>
      <w:r>
        <w:rPr>
          <w:rFonts w:ascii="黑体" w:eastAsia="黑体" w:hAnsi="宋体" w:cs="黑体"/>
          <w:color w:val="0000FF"/>
          <w:kern w:val="0"/>
          <w:sz w:val="24"/>
          <w:lang w:bidi="ar"/>
        </w:rPr>
        <w:t>,</w:t>
      </w:r>
      <w:r>
        <w:rPr>
          <w:rFonts w:ascii="黑体" w:eastAsia="黑体" w:hAnsi="宋体" w:cs="黑体" w:hint="eastAsia"/>
          <w:color w:val="0000FF"/>
          <w:kern w:val="0"/>
          <w:sz w:val="24"/>
          <w:lang w:bidi="ar"/>
        </w:rPr>
        <w:t>党和人民赋予中国武装力量的使命任务是什么</w:t>
      </w:r>
      <w:r>
        <w:rPr>
          <w:rFonts w:ascii="黑体" w:eastAsia="黑体" w:hAnsi="宋体" w:cs="黑体"/>
          <w:color w:val="0000FF"/>
          <w:kern w:val="0"/>
          <w:sz w:val="24"/>
          <w:lang w:bidi="ar"/>
        </w:rPr>
        <w:t xml:space="preserve">? </w:t>
      </w:r>
    </w:p>
    <w:p w14:paraId="007BD11E" w14:textId="77777777" w:rsidR="000141DD" w:rsidRDefault="00000000">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为巩固中国共产党领导和社会主义制度提供战略支撑</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为捍卫国家主权、统一、领土完整提供战略支撑</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为维护国家海外利益提供战略支撑</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为促进世界和平与发展提供战略支撑。</w:t>
      </w:r>
    </w:p>
    <w:p w14:paraId="28094151" w14:textId="6B7B692C" w:rsidR="00DB6874" w:rsidRDefault="00DB6874">
      <w:pPr>
        <w:widowControl/>
        <w:jc w:val="left"/>
      </w:pPr>
      <w:r w:rsidRPr="00D30368">
        <w:rPr>
          <w:rFonts w:ascii="黑体" w:eastAsia="黑体" w:hAnsi="宋体" w:cs="黑体" w:hint="eastAsia"/>
          <w:color w:val="0000FF"/>
          <w:kern w:val="0"/>
          <w:sz w:val="24"/>
          <w:lang w:bidi="ar"/>
        </w:rPr>
        <w:t>4</w:t>
      </w:r>
      <w:r w:rsidRPr="00D30368">
        <w:rPr>
          <w:rFonts w:ascii="黑体" w:eastAsia="黑体" w:hAnsi="宋体" w:cs="黑体"/>
          <w:color w:val="0000FF"/>
          <w:kern w:val="0"/>
          <w:sz w:val="24"/>
          <w:lang w:bidi="ar"/>
        </w:rPr>
        <w:t>.</w:t>
      </w:r>
      <w:r w:rsidR="00DF18ED" w:rsidRPr="00D30368">
        <w:rPr>
          <w:rFonts w:ascii="黑体" w:eastAsia="黑体" w:hAnsi="宋体" w:cs="黑体" w:hint="eastAsia"/>
          <w:color w:val="0000FF"/>
          <w:kern w:val="0"/>
          <w:sz w:val="24"/>
          <w:lang w:bidi="ar"/>
        </w:rPr>
        <w:t>武装力量定义：</w:t>
      </w:r>
      <w:r w:rsidR="00C7102B">
        <w:rPr>
          <w:rFonts w:ascii="黑体" w:eastAsia="黑体" w:hAnsi="宋体" w:cs="黑体" w:hint="eastAsia"/>
          <w:color w:val="000000"/>
          <w:kern w:val="0"/>
          <w:szCs w:val="21"/>
          <w:lang w:bidi="ar"/>
        </w:rPr>
        <w:t>国家或政治集团</w:t>
      </w:r>
      <w:r w:rsidR="00B867FF">
        <w:rPr>
          <w:rFonts w:ascii="黑体" w:eastAsia="黑体" w:hAnsi="宋体" w:cs="黑体" w:hint="eastAsia"/>
          <w:color w:val="000000"/>
          <w:kern w:val="0"/>
          <w:szCs w:val="21"/>
          <w:lang w:bidi="ar"/>
        </w:rPr>
        <w:t>所拥有的各种武装组织的统称。一般是以军队为主体</w:t>
      </w:r>
      <w:r w:rsidR="00880EE4">
        <w:rPr>
          <w:rFonts w:ascii="黑体" w:eastAsia="黑体" w:hAnsi="宋体" w:cs="黑体" w:hint="eastAsia"/>
          <w:color w:val="000000"/>
          <w:kern w:val="0"/>
          <w:szCs w:val="21"/>
          <w:lang w:bidi="ar"/>
        </w:rPr>
        <w:t>，由军队和其它正规与非正规的</w:t>
      </w:r>
      <w:r w:rsidR="00D30368">
        <w:rPr>
          <w:rFonts w:ascii="黑体" w:eastAsia="黑体" w:hAnsi="宋体" w:cs="黑体" w:hint="eastAsia"/>
          <w:color w:val="000000"/>
          <w:kern w:val="0"/>
          <w:szCs w:val="21"/>
          <w:lang w:bidi="ar"/>
        </w:rPr>
        <w:t>武装组织构成</w:t>
      </w:r>
    </w:p>
    <w:p w14:paraId="007BD11F" w14:textId="5F7BFB2B" w:rsidR="000141DD" w:rsidRDefault="00B83BCB">
      <w:pPr>
        <w:widowControl/>
        <w:jc w:val="left"/>
        <w:rPr>
          <w:rFonts w:ascii="黑体" w:eastAsia="黑体" w:hAnsi="宋体" w:cs="黑体"/>
          <w:color w:val="000000"/>
          <w:kern w:val="0"/>
          <w:sz w:val="30"/>
          <w:szCs w:val="30"/>
          <w:lang w:bidi="ar"/>
        </w:rPr>
      </w:pPr>
      <w:r>
        <w:rPr>
          <w:noProof/>
        </w:rPr>
        <w:drawing>
          <wp:inline distT="0" distB="0" distL="0" distR="0" wp14:anchorId="4A3233F1" wp14:editId="7C0F9CC4">
            <wp:extent cx="3191510" cy="1928495"/>
            <wp:effectExtent l="0" t="0" r="8890" b="0"/>
            <wp:docPr id="118293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31462" name="图片 11829314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1510" cy="1928495"/>
                    </a:xfrm>
                    <a:prstGeom prst="rect">
                      <a:avLst/>
                    </a:prstGeom>
                  </pic:spPr>
                </pic:pic>
              </a:graphicData>
            </a:graphic>
          </wp:inline>
        </w:drawing>
      </w:r>
    </w:p>
    <w:p w14:paraId="007BD120" w14:textId="77777777" w:rsidR="000141DD" w:rsidRDefault="00000000">
      <w:pPr>
        <w:widowControl/>
        <w:jc w:val="left"/>
      </w:pPr>
      <w:r>
        <w:rPr>
          <w:rFonts w:ascii="黑体" w:eastAsia="黑体" w:hAnsi="宋体" w:cs="黑体" w:hint="eastAsia"/>
          <w:color w:val="000000"/>
          <w:kern w:val="0"/>
          <w:sz w:val="30"/>
          <w:szCs w:val="30"/>
          <w:lang w:bidi="ar"/>
        </w:rPr>
        <w:t xml:space="preserve">四、国家安全形势 </w:t>
      </w:r>
    </w:p>
    <w:p w14:paraId="007BD121"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1.如何理解中国地缘环境的基本情况？ </w:t>
      </w:r>
    </w:p>
    <w:p w14:paraId="007BD122" w14:textId="77777777" w:rsidR="000141DD" w:rsidRDefault="00000000">
      <w:pPr>
        <w:widowControl/>
        <w:jc w:val="left"/>
      </w:pPr>
      <w:r>
        <w:rPr>
          <w:rFonts w:ascii="黑体" w:eastAsia="黑体" w:hAnsi="宋体" w:cs="黑体" w:hint="eastAsia"/>
          <w:color w:val="000000"/>
          <w:kern w:val="0"/>
          <w:szCs w:val="21"/>
          <w:lang w:bidi="ar"/>
        </w:rPr>
        <w:t xml:space="preserve">边界线漫长，相邻国家多，边界争议多 </w:t>
      </w:r>
    </w:p>
    <w:p w14:paraId="007BD123" w14:textId="77777777" w:rsidR="000141DD" w:rsidRDefault="00000000">
      <w:pPr>
        <w:widowControl/>
        <w:jc w:val="left"/>
      </w:pPr>
      <w:r>
        <w:rPr>
          <w:rFonts w:ascii="黑体" w:eastAsia="黑体" w:hAnsi="宋体" w:cs="黑体" w:hint="eastAsia"/>
          <w:color w:val="000000"/>
          <w:kern w:val="0"/>
          <w:szCs w:val="21"/>
          <w:lang w:bidi="ar"/>
        </w:rPr>
        <w:t xml:space="preserve">周边地区人口众多，大国数量集中，热点最多 </w:t>
      </w:r>
    </w:p>
    <w:p w14:paraId="007BD124" w14:textId="77777777" w:rsidR="000141DD" w:rsidRDefault="00000000">
      <w:pPr>
        <w:widowControl/>
        <w:jc w:val="left"/>
      </w:pPr>
      <w:r>
        <w:rPr>
          <w:rFonts w:ascii="黑体" w:eastAsia="黑体" w:hAnsi="宋体" w:cs="黑体" w:hint="eastAsia"/>
          <w:color w:val="000000"/>
          <w:kern w:val="0"/>
          <w:szCs w:val="21"/>
          <w:lang w:bidi="ar"/>
        </w:rPr>
        <w:lastRenderedPageBreak/>
        <w:t xml:space="preserve">周边国家政治制度及发展水平参差不齐，民族宗教矛盾复杂交织 </w:t>
      </w:r>
    </w:p>
    <w:p w14:paraId="007BD125"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00"/>
          <w:kern w:val="0"/>
          <w:szCs w:val="21"/>
          <w:lang w:bidi="ar"/>
        </w:rPr>
        <w:t xml:space="preserve">位于世界两大地缘战略区交接处，面临两个战略方向的挑战 </w:t>
      </w:r>
    </w:p>
    <w:p w14:paraId="007BD126" w14:textId="77777777" w:rsidR="000141DD" w:rsidRDefault="00000000">
      <w:pPr>
        <w:widowControl/>
        <w:jc w:val="left"/>
      </w:pPr>
      <w:r>
        <w:rPr>
          <w:rFonts w:ascii="黑体" w:eastAsia="黑体" w:hAnsi="宋体" w:cs="黑体" w:hint="eastAsia"/>
          <w:color w:val="0000FF"/>
          <w:kern w:val="0"/>
          <w:sz w:val="24"/>
          <w:lang w:bidi="ar"/>
        </w:rPr>
        <w:t xml:space="preserve">2.中国周边安全威胁最为紧迫的挑战有哪些？ </w:t>
      </w:r>
    </w:p>
    <w:p w14:paraId="007BD127" w14:textId="77777777" w:rsidR="000141DD" w:rsidRDefault="00000000">
      <w:pPr>
        <w:widowControl/>
        <w:jc w:val="left"/>
      </w:pPr>
      <w:r>
        <w:rPr>
          <w:rFonts w:ascii="黑体" w:eastAsia="黑体" w:hAnsi="宋体" w:cs="黑体" w:hint="eastAsia"/>
          <w:color w:val="000000"/>
          <w:kern w:val="0"/>
          <w:szCs w:val="21"/>
          <w:lang w:bidi="ar"/>
        </w:rPr>
        <w:t xml:space="preserve">美国战略遏制围堵日益升级 </w:t>
      </w:r>
    </w:p>
    <w:p w14:paraId="007BD128" w14:textId="77777777" w:rsidR="000141DD" w:rsidRDefault="00000000">
      <w:pPr>
        <w:widowControl/>
        <w:jc w:val="left"/>
      </w:pPr>
      <w:r>
        <w:rPr>
          <w:rFonts w:ascii="黑体" w:eastAsia="黑体" w:hAnsi="宋体" w:cs="黑体" w:hint="eastAsia"/>
          <w:color w:val="000000"/>
          <w:kern w:val="0"/>
          <w:szCs w:val="21"/>
          <w:lang w:bidi="ar"/>
        </w:rPr>
        <w:t xml:space="preserve">海上安全威胁呈现上升趋势 </w:t>
      </w:r>
    </w:p>
    <w:p w14:paraId="007BD129" w14:textId="77777777" w:rsidR="000141DD" w:rsidRDefault="00000000">
      <w:pPr>
        <w:widowControl/>
        <w:jc w:val="left"/>
      </w:pPr>
      <w:r>
        <w:rPr>
          <w:rFonts w:ascii="黑体" w:eastAsia="黑体" w:hAnsi="宋体" w:cs="黑体" w:hint="eastAsia"/>
          <w:color w:val="000000"/>
          <w:kern w:val="0"/>
          <w:szCs w:val="21"/>
          <w:lang w:bidi="ar"/>
        </w:rPr>
        <w:t xml:space="preserve">边境争端危机隐患难以消除 </w:t>
      </w:r>
    </w:p>
    <w:p w14:paraId="007BD12A"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00"/>
          <w:kern w:val="0"/>
          <w:szCs w:val="21"/>
          <w:lang w:bidi="ar"/>
        </w:rPr>
        <w:t xml:space="preserve">反分裂斗争形势更加严峻 </w:t>
      </w:r>
    </w:p>
    <w:p w14:paraId="007BD12B"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3.我国周边有哪些国家拥有核武器？ </w:t>
      </w:r>
    </w:p>
    <w:p w14:paraId="007BD12C" w14:textId="77777777" w:rsidR="000141DD" w:rsidRDefault="00000000">
      <w:pPr>
        <w:widowControl/>
        <w:jc w:val="left"/>
      </w:pPr>
      <w:r>
        <w:rPr>
          <w:rFonts w:ascii="黑体" w:eastAsia="黑体" w:hAnsi="宋体" w:cs="黑体" w:hint="eastAsia"/>
          <w:color w:val="000000"/>
          <w:kern w:val="0"/>
          <w:szCs w:val="21"/>
          <w:lang w:bidi="ar"/>
        </w:rPr>
        <w:t xml:space="preserve">俄罗斯、印度、巴基斯坦、朝鲜、哈萨克斯坦 </w:t>
      </w:r>
    </w:p>
    <w:p w14:paraId="007BD12D" w14:textId="77777777" w:rsidR="000141DD" w:rsidRDefault="00000000">
      <w:pPr>
        <w:widowControl/>
        <w:jc w:val="left"/>
      </w:pPr>
      <w:r>
        <w:rPr>
          <w:rFonts w:ascii="黑体" w:eastAsia="黑体" w:hAnsi="宋体" w:cs="黑体" w:hint="eastAsia"/>
          <w:color w:val="0000FF"/>
          <w:kern w:val="0"/>
          <w:sz w:val="24"/>
          <w:lang w:bidi="ar"/>
        </w:rPr>
        <w:t>4.五大力量中心是指哪些国家和集团</w:t>
      </w:r>
      <w:r>
        <w:rPr>
          <w:rFonts w:ascii="黑体" w:eastAsia="黑体" w:hAnsi="宋体" w:cs="黑体"/>
          <w:color w:val="0000FF"/>
          <w:kern w:val="0"/>
          <w:sz w:val="24"/>
          <w:lang w:bidi="ar"/>
        </w:rPr>
        <w:t>?</w:t>
      </w:r>
      <w:r>
        <w:rPr>
          <w:rFonts w:ascii="CMBX12" w:eastAsia="CMBX12" w:hAnsi="CMBX12" w:cs="CMBX12"/>
          <w:b/>
          <w:bCs/>
          <w:color w:val="000000"/>
          <w:kern w:val="0"/>
          <w:sz w:val="24"/>
          <w:lang w:bidi="ar"/>
        </w:rPr>
        <w:t xml:space="preserve"> </w:t>
      </w:r>
    </w:p>
    <w:p w14:paraId="007BD12E" w14:textId="77777777" w:rsidR="000141DD" w:rsidRDefault="00000000">
      <w:pPr>
        <w:widowControl/>
        <w:jc w:val="left"/>
      </w:pPr>
      <w:r>
        <w:rPr>
          <w:rFonts w:ascii="黑体" w:eastAsia="黑体" w:hAnsi="宋体" w:cs="黑体" w:hint="eastAsia"/>
          <w:color w:val="000000"/>
          <w:kern w:val="0"/>
          <w:szCs w:val="21"/>
          <w:lang w:bidi="ar"/>
        </w:rPr>
        <w:t xml:space="preserve">美国、欧盟、俄罗斯、日本、中国 </w:t>
      </w:r>
    </w:p>
    <w:p w14:paraId="007BD12F"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5.与我国南海有争端的是哪几个国家？ </w:t>
      </w:r>
    </w:p>
    <w:p w14:paraId="007BD130" w14:textId="77777777" w:rsidR="000141DD" w:rsidRDefault="00000000">
      <w:pPr>
        <w:widowControl/>
        <w:jc w:val="left"/>
        <w:rPr>
          <w:rFonts w:ascii="CMBX12" w:eastAsia="CMBX12" w:hAnsi="CMBX12" w:cs="CMBX12"/>
          <w:b/>
          <w:bCs/>
          <w:color w:val="000000"/>
          <w:kern w:val="0"/>
          <w:sz w:val="30"/>
          <w:szCs w:val="30"/>
          <w:lang w:bidi="ar"/>
        </w:rPr>
      </w:pPr>
      <w:r>
        <w:rPr>
          <w:rFonts w:ascii="黑体" w:eastAsia="黑体" w:hAnsi="宋体" w:cs="黑体" w:hint="eastAsia"/>
          <w:color w:val="000000"/>
          <w:kern w:val="0"/>
          <w:szCs w:val="21"/>
          <w:lang w:bidi="ar"/>
        </w:rPr>
        <w:t xml:space="preserve">菲律宾、越南、马来西亚、文莱。印度尼西亚 </w:t>
      </w:r>
      <w:r>
        <w:rPr>
          <w:rFonts w:ascii="CMBX12" w:eastAsia="CMBX12" w:hAnsi="CMBX12" w:cs="CMBX12"/>
          <w:b/>
          <w:bCs/>
          <w:color w:val="000000"/>
          <w:kern w:val="0"/>
          <w:sz w:val="30"/>
          <w:szCs w:val="30"/>
          <w:lang w:bidi="ar"/>
        </w:rPr>
        <w:t xml:space="preserve"> </w:t>
      </w:r>
    </w:p>
    <w:p w14:paraId="3D89FEF5" w14:textId="5AB0CA59" w:rsidR="00A94AC1" w:rsidRPr="00BD2E7D" w:rsidRDefault="00BD2E7D">
      <w:pPr>
        <w:widowControl/>
        <w:jc w:val="left"/>
        <w:rPr>
          <w:rFonts w:ascii="黑体" w:eastAsia="黑体" w:hAnsi="宋体" w:cs="黑体"/>
          <w:color w:val="0000FF"/>
          <w:kern w:val="0"/>
          <w:sz w:val="24"/>
          <w:lang w:bidi="ar"/>
        </w:rPr>
      </w:pPr>
      <w:r w:rsidRPr="00BD2E7D">
        <w:rPr>
          <w:rFonts w:ascii="黑体" w:eastAsia="黑体" w:hAnsi="宋体" w:cs="黑体" w:hint="eastAsia"/>
          <w:color w:val="0000FF"/>
          <w:kern w:val="0"/>
          <w:sz w:val="24"/>
          <w:lang w:bidi="ar"/>
        </w:rPr>
        <w:t>6</w:t>
      </w:r>
      <w:r w:rsidRPr="00BD2E7D">
        <w:rPr>
          <w:rFonts w:ascii="黑体" w:eastAsia="黑体" w:hAnsi="宋体" w:cs="黑体"/>
          <w:color w:val="0000FF"/>
          <w:kern w:val="0"/>
          <w:sz w:val="24"/>
          <w:lang w:bidi="ar"/>
        </w:rPr>
        <w:t>.</w:t>
      </w:r>
      <w:r w:rsidRPr="00BD2E7D">
        <w:rPr>
          <w:rFonts w:ascii="黑体" w:eastAsia="黑体" w:hAnsi="宋体" w:cs="黑体" w:hint="eastAsia"/>
          <w:color w:val="0000FF"/>
          <w:kern w:val="0"/>
          <w:sz w:val="24"/>
          <w:lang w:bidi="ar"/>
        </w:rPr>
        <w:t>我国安全形势概括</w:t>
      </w:r>
      <w:r>
        <w:rPr>
          <w:rFonts w:ascii="黑体" w:eastAsia="黑体" w:hAnsi="宋体" w:cs="黑体" w:hint="eastAsia"/>
          <w:color w:val="0000FF"/>
          <w:kern w:val="0"/>
          <w:sz w:val="24"/>
          <w:lang w:bidi="ar"/>
        </w:rPr>
        <w:t>？</w:t>
      </w:r>
    </w:p>
    <w:p w14:paraId="007BD131" w14:textId="1FA2554C" w:rsidR="000141DD" w:rsidRPr="003A36AF" w:rsidRDefault="00E54650">
      <w:pPr>
        <w:widowControl/>
        <w:jc w:val="left"/>
        <w:rPr>
          <w:rFonts w:ascii="黑体" w:eastAsia="黑体" w:hAnsi="宋体" w:cs="黑体"/>
          <w:color w:val="000000"/>
          <w:kern w:val="0"/>
          <w:szCs w:val="21"/>
          <w:lang w:bidi="ar"/>
        </w:rPr>
      </w:pPr>
      <w:r w:rsidRPr="003A36AF">
        <w:rPr>
          <w:rFonts w:ascii="黑体" w:eastAsia="黑体" w:hAnsi="宋体" w:cs="黑体" w:hint="eastAsia"/>
          <w:color w:val="000000"/>
          <w:kern w:val="0"/>
          <w:szCs w:val="21"/>
          <w:lang w:bidi="ar"/>
        </w:rPr>
        <w:t>我国周边安全环境总体上基本和平稳定</w:t>
      </w:r>
      <w:r w:rsidR="003A36AF" w:rsidRPr="003A36AF">
        <w:rPr>
          <w:rFonts w:ascii="黑体" w:eastAsia="黑体" w:hAnsi="宋体" w:cs="黑体" w:hint="eastAsia"/>
          <w:color w:val="000000"/>
          <w:kern w:val="0"/>
          <w:szCs w:val="21"/>
          <w:lang w:bidi="ar"/>
        </w:rPr>
        <w:t>，不安因素错综复杂</w:t>
      </w:r>
    </w:p>
    <w:p w14:paraId="007BD132" w14:textId="04F3ECE4" w:rsidR="000141DD" w:rsidRDefault="00AB0EEA">
      <w:pPr>
        <w:widowControl/>
        <w:jc w:val="left"/>
        <w:rPr>
          <w:rFonts w:ascii="黑体" w:eastAsia="黑体" w:hAnsi="宋体" w:cs="黑体"/>
          <w:color w:val="0000FF"/>
          <w:kern w:val="0"/>
          <w:sz w:val="24"/>
          <w:lang w:bidi="ar"/>
        </w:rPr>
      </w:pPr>
      <w:r w:rsidRPr="003300BB">
        <w:rPr>
          <w:rFonts w:ascii="黑体" w:eastAsia="黑体" w:hAnsi="宋体" w:cs="黑体" w:hint="eastAsia"/>
          <w:color w:val="0000FF"/>
          <w:kern w:val="0"/>
          <w:sz w:val="24"/>
          <w:lang w:bidi="ar"/>
        </w:rPr>
        <w:t>7</w:t>
      </w:r>
      <w:r w:rsidRPr="003300BB">
        <w:rPr>
          <w:rFonts w:ascii="黑体" w:eastAsia="黑体" w:hAnsi="宋体" w:cs="黑体"/>
          <w:color w:val="0000FF"/>
          <w:kern w:val="0"/>
          <w:sz w:val="24"/>
          <w:lang w:bidi="ar"/>
        </w:rPr>
        <w:t>.</w:t>
      </w:r>
      <w:r w:rsidR="003300BB" w:rsidRPr="003300BB">
        <w:rPr>
          <w:rFonts w:ascii="黑体" w:eastAsia="黑体" w:hAnsi="宋体" w:cs="黑体" w:hint="eastAsia"/>
          <w:color w:val="0000FF"/>
          <w:kern w:val="0"/>
          <w:sz w:val="24"/>
          <w:lang w:bidi="ar"/>
        </w:rPr>
        <w:t>我国周边安全面临的威胁与挑战？</w:t>
      </w:r>
    </w:p>
    <w:p w14:paraId="79F0B53E" w14:textId="303E2203" w:rsidR="003300BB" w:rsidRDefault="00ED2C8D">
      <w:pPr>
        <w:widowControl/>
        <w:jc w:val="left"/>
        <w:rPr>
          <w:rFonts w:ascii="黑体" w:eastAsia="黑体" w:hAnsi="宋体" w:cs="黑体"/>
          <w:color w:val="000000"/>
          <w:kern w:val="0"/>
          <w:szCs w:val="21"/>
          <w:lang w:bidi="ar"/>
        </w:rPr>
      </w:pPr>
      <w:r w:rsidRPr="00074C22">
        <w:rPr>
          <w:rFonts w:ascii="黑体" w:eastAsia="黑体" w:hAnsi="宋体" w:cs="黑体" w:hint="eastAsia"/>
          <w:color w:val="000000"/>
          <w:kern w:val="0"/>
          <w:szCs w:val="21"/>
          <w:lang w:bidi="ar"/>
        </w:rPr>
        <w:t>世界新格局的不稳定性，美国军事战略</w:t>
      </w:r>
      <w:r w:rsidR="00FA4ABB" w:rsidRPr="00074C22">
        <w:rPr>
          <w:rFonts w:ascii="黑体" w:eastAsia="黑体" w:hAnsi="宋体" w:cs="黑体" w:hint="eastAsia"/>
          <w:color w:val="000000"/>
          <w:kern w:val="0"/>
          <w:szCs w:val="21"/>
          <w:lang w:bidi="ar"/>
        </w:rPr>
        <w:t>重心东移，周边矛盾众多，</w:t>
      </w:r>
      <w:r w:rsidR="004203FE" w:rsidRPr="00074C22">
        <w:rPr>
          <w:rFonts w:ascii="黑体" w:eastAsia="黑体" w:hAnsi="宋体" w:cs="黑体" w:hint="eastAsia"/>
          <w:color w:val="000000"/>
          <w:kern w:val="0"/>
          <w:szCs w:val="21"/>
          <w:lang w:bidi="ar"/>
        </w:rPr>
        <w:t>“中国威胁论”盛行，内部存在不稳定因素</w:t>
      </w:r>
      <w:r w:rsidR="00074C22" w:rsidRPr="00074C22">
        <w:rPr>
          <w:rFonts w:ascii="黑体" w:eastAsia="黑体" w:hAnsi="宋体" w:cs="黑体" w:hint="eastAsia"/>
          <w:color w:val="000000"/>
          <w:kern w:val="0"/>
          <w:szCs w:val="21"/>
          <w:lang w:bidi="ar"/>
        </w:rPr>
        <w:t>，邻国实力增强</w:t>
      </w:r>
    </w:p>
    <w:p w14:paraId="04A5FBDB" w14:textId="69948A9F" w:rsidR="00074C22" w:rsidRPr="0043340D" w:rsidRDefault="00074C22">
      <w:pPr>
        <w:widowControl/>
        <w:jc w:val="left"/>
        <w:rPr>
          <w:rFonts w:ascii="黑体" w:eastAsia="黑体" w:hAnsi="宋体" w:cs="黑体"/>
          <w:color w:val="0000FF"/>
          <w:kern w:val="0"/>
          <w:sz w:val="24"/>
          <w:u w:val="thick"/>
          <w:lang w:bidi="ar"/>
        </w:rPr>
      </w:pPr>
      <w:r w:rsidRPr="0043340D">
        <w:rPr>
          <w:rFonts w:ascii="黑体" w:eastAsia="黑体" w:hAnsi="宋体" w:cs="黑体" w:hint="eastAsia"/>
          <w:color w:val="0000FF"/>
          <w:kern w:val="0"/>
          <w:sz w:val="24"/>
          <w:u w:val="thick"/>
          <w:lang w:bidi="ar"/>
        </w:rPr>
        <w:t>8</w:t>
      </w:r>
      <w:r w:rsidRPr="0043340D">
        <w:rPr>
          <w:rFonts w:ascii="黑体" w:eastAsia="黑体" w:hAnsi="宋体" w:cs="黑体"/>
          <w:color w:val="0000FF"/>
          <w:kern w:val="0"/>
          <w:sz w:val="24"/>
          <w:u w:val="thick"/>
          <w:lang w:bidi="ar"/>
        </w:rPr>
        <w:t>.</w:t>
      </w:r>
      <w:r w:rsidR="0070207F" w:rsidRPr="0043340D">
        <w:rPr>
          <w:rFonts w:ascii="黑体" w:eastAsia="黑体" w:hAnsi="宋体" w:cs="黑体" w:hint="eastAsia"/>
          <w:color w:val="0000FF"/>
          <w:kern w:val="0"/>
          <w:sz w:val="24"/>
          <w:u w:val="thick"/>
          <w:lang w:bidi="ar"/>
        </w:rPr>
        <w:t>三个方向，两类问题，一个重点</w:t>
      </w:r>
    </w:p>
    <w:p w14:paraId="10AD8CBA" w14:textId="087BAD94" w:rsidR="00C91004" w:rsidRPr="00662FC5" w:rsidRDefault="005843DE">
      <w:pPr>
        <w:widowControl/>
        <w:jc w:val="left"/>
        <w:rPr>
          <w:rFonts w:ascii="黑体" w:eastAsia="黑体" w:hAnsi="宋体" w:cs="黑体"/>
          <w:color w:val="000000"/>
          <w:kern w:val="0"/>
          <w:szCs w:val="21"/>
          <w:lang w:bidi="ar"/>
        </w:rPr>
      </w:pPr>
      <w:r w:rsidRPr="00662FC5">
        <w:rPr>
          <w:rFonts w:ascii="黑体" w:eastAsia="黑体" w:hAnsi="宋体" w:cs="黑体" w:hint="eastAsia"/>
          <w:color w:val="000000"/>
          <w:kern w:val="0"/>
          <w:szCs w:val="21"/>
          <w:lang w:bidi="ar"/>
        </w:rPr>
        <w:t>东北亚方向</w:t>
      </w:r>
      <w:r w:rsidR="00C91004" w:rsidRPr="00662FC5">
        <w:rPr>
          <w:rFonts w:ascii="黑体" w:eastAsia="黑体" w:hAnsi="宋体" w:cs="黑体" w:hint="eastAsia"/>
          <w:color w:val="000000"/>
          <w:kern w:val="0"/>
          <w:szCs w:val="21"/>
          <w:lang w:bidi="ar"/>
        </w:rPr>
        <w:t>：朝鲜半岛问题，日本问题，台湾问题</w:t>
      </w:r>
    </w:p>
    <w:p w14:paraId="7C6407ED" w14:textId="03D2DDA3" w:rsidR="00E76C1F" w:rsidRDefault="00E76C1F">
      <w:pPr>
        <w:widowControl/>
        <w:jc w:val="left"/>
        <w:rPr>
          <w:rFonts w:ascii="黑体" w:eastAsia="黑体" w:hAnsi="宋体" w:cs="黑体"/>
          <w:color w:val="000000"/>
          <w:kern w:val="0"/>
          <w:szCs w:val="21"/>
          <w:lang w:bidi="ar"/>
        </w:rPr>
      </w:pPr>
      <w:r w:rsidRPr="00662FC5">
        <w:rPr>
          <w:rFonts w:ascii="黑体" w:eastAsia="黑体" w:hAnsi="宋体" w:cs="黑体" w:hint="eastAsia"/>
          <w:color w:val="000000"/>
          <w:kern w:val="0"/>
          <w:szCs w:val="21"/>
          <w:lang w:bidi="ar"/>
        </w:rPr>
        <w:t>西部方向：中印边界问题，“三股势力”问题</w:t>
      </w:r>
    </w:p>
    <w:p w14:paraId="3F24AA9A" w14:textId="1AFD17F8" w:rsidR="00D9352F" w:rsidRDefault="00D9352F">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9朝核问题对我国不利影响</w:t>
      </w:r>
    </w:p>
    <w:p w14:paraId="1B68F50B" w14:textId="7F7EA1A6" w:rsidR="00D9352F" w:rsidRDefault="00D9352F">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增加东亚核扩散风险</w:t>
      </w:r>
    </w:p>
    <w:p w14:paraId="4FBF1B47" w14:textId="4ECA265E" w:rsidR="00D9352F" w:rsidRDefault="00D9352F">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增大国家安全风险压力</w:t>
      </w:r>
    </w:p>
    <w:p w14:paraId="679A6BD2" w14:textId="75654424" w:rsidR="00D9352F" w:rsidRPr="00662FC5" w:rsidRDefault="00A74E78">
      <w:pPr>
        <w:widowControl/>
        <w:jc w:val="left"/>
        <w:rPr>
          <w:rFonts w:ascii="黑体" w:eastAsia="黑体" w:hAnsi="宋体" w:cs="黑体" w:hint="eastAsia"/>
          <w:color w:val="000000"/>
          <w:kern w:val="0"/>
          <w:szCs w:val="21"/>
          <w:lang w:bidi="ar"/>
        </w:rPr>
      </w:pPr>
      <w:r>
        <w:rPr>
          <w:rFonts w:ascii="黑体" w:eastAsia="黑体" w:hAnsi="宋体" w:cs="黑体" w:hint="eastAsia"/>
          <w:color w:val="000000"/>
          <w:kern w:val="0"/>
          <w:szCs w:val="21"/>
          <w:lang w:bidi="ar"/>
        </w:rPr>
        <w:t>损坏我国国际形象</w:t>
      </w:r>
    </w:p>
    <w:p w14:paraId="007BD133" w14:textId="77777777" w:rsidR="000141DD" w:rsidRDefault="00000000">
      <w:pPr>
        <w:widowControl/>
        <w:jc w:val="left"/>
      </w:pPr>
      <w:r>
        <w:rPr>
          <w:rFonts w:ascii="黑体" w:eastAsia="黑体" w:hAnsi="宋体" w:cs="黑体" w:hint="eastAsia"/>
          <w:color w:val="000000"/>
          <w:kern w:val="0"/>
          <w:sz w:val="30"/>
          <w:szCs w:val="30"/>
          <w:lang w:bidi="ar"/>
        </w:rPr>
        <w:t xml:space="preserve">五、国际战略形势 </w:t>
      </w:r>
    </w:p>
    <w:p w14:paraId="007BD134"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1.什么是国际格局中的“极〞？ </w:t>
      </w:r>
    </w:p>
    <w:p w14:paraId="007BD135" w14:textId="77777777" w:rsidR="000141DD" w:rsidRDefault="00000000">
      <w:pPr>
        <w:widowControl/>
        <w:jc w:val="left"/>
      </w:pPr>
      <w:r>
        <w:rPr>
          <w:rFonts w:ascii="黑体" w:eastAsia="黑体" w:hAnsi="宋体" w:cs="黑体" w:hint="eastAsia"/>
          <w:color w:val="000000"/>
          <w:kern w:val="0"/>
          <w:szCs w:val="21"/>
          <w:lang w:bidi="ar"/>
        </w:rPr>
        <w:t xml:space="preserve">在国际战略格局中，拥有强大军事实力和政治影响力的国家和地区，在国际事务中扮演着主导角色，起主导作用，通常被称为“极〞或“中心”。 </w:t>
      </w:r>
    </w:p>
    <w:p w14:paraId="007BD136"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2.我国海疆特点是什么，对我海洋安全有怎样的影响？ </w:t>
      </w:r>
    </w:p>
    <w:p w14:paraId="007BD137" w14:textId="77777777" w:rsidR="000141DD" w:rsidRDefault="00000000">
      <w:pPr>
        <w:widowControl/>
        <w:jc w:val="left"/>
      </w:pPr>
      <w:r>
        <w:rPr>
          <w:rFonts w:ascii="黑体" w:eastAsia="黑体" w:hAnsi="宋体" w:cs="黑体" w:hint="eastAsia"/>
          <w:color w:val="000000"/>
          <w:kern w:val="0"/>
          <w:szCs w:val="21"/>
          <w:lang w:bidi="ar"/>
        </w:rPr>
        <w:t xml:space="preserve">单向面海，发展全球性海洋事业的自然条件不利。 </w:t>
      </w:r>
    </w:p>
    <w:p w14:paraId="007BD138" w14:textId="77777777" w:rsidR="000141DD" w:rsidRDefault="00000000">
      <w:pPr>
        <w:widowControl/>
        <w:jc w:val="left"/>
      </w:pPr>
      <w:r>
        <w:rPr>
          <w:rFonts w:ascii="黑体" w:eastAsia="黑体" w:hAnsi="宋体" w:cs="黑体" w:hint="eastAsia"/>
          <w:color w:val="000000"/>
          <w:kern w:val="0"/>
          <w:szCs w:val="21"/>
          <w:lang w:bidi="ar"/>
        </w:rPr>
        <w:t xml:space="preserve">邻国相近，容易产生海洋划界和海洋权益纠纷。 </w:t>
      </w:r>
    </w:p>
    <w:p w14:paraId="007BD139" w14:textId="77777777" w:rsidR="000141DD" w:rsidRDefault="00000000">
      <w:pPr>
        <w:widowControl/>
        <w:jc w:val="left"/>
      </w:pPr>
      <w:r>
        <w:rPr>
          <w:rFonts w:ascii="黑体" w:eastAsia="黑体" w:hAnsi="宋体" w:cs="黑体" w:hint="eastAsia"/>
          <w:color w:val="000000"/>
          <w:kern w:val="0"/>
          <w:szCs w:val="21"/>
          <w:lang w:bidi="ar"/>
        </w:rPr>
        <w:t xml:space="preserve">岛屿近岸，缺三前出海洋的战略支撑点。 </w:t>
      </w:r>
    </w:p>
    <w:p w14:paraId="007BD13A" w14:textId="77777777" w:rsidR="000141DD" w:rsidRDefault="00000000">
      <w:pPr>
        <w:widowControl/>
        <w:jc w:val="left"/>
      </w:pPr>
      <w:r>
        <w:rPr>
          <w:rFonts w:ascii="黑体" w:eastAsia="黑体" w:hAnsi="宋体" w:cs="黑体" w:hint="eastAsia"/>
          <w:color w:val="000000"/>
          <w:kern w:val="0"/>
          <w:szCs w:val="21"/>
          <w:lang w:bidi="ar"/>
        </w:rPr>
        <w:t xml:space="preserve">岛链阻隔，造成我国进出大洋的困难。 </w:t>
      </w:r>
    </w:p>
    <w:p w14:paraId="007BD13B"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3.当前，国际战略形势正在发生重大变化，总体表现？ </w:t>
      </w:r>
    </w:p>
    <w:p w14:paraId="007BD13C" w14:textId="77777777" w:rsidR="000141DD" w:rsidRDefault="00000000">
      <w:pPr>
        <w:widowControl/>
        <w:jc w:val="left"/>
      </w:pPr>
      <w:r>
        <w:rPr>
          <w:rFonts w:ascii="黑体" w:eastAsia="黑体" w:hAnsi="宋体" w:cs="黑体" w:hint="eastAsia"/>
          <w:color w:val="000000"/>
          <w:kern w:val="0"/>
          <w:szCs w:val="21"/>
          <w:lang w:bidi="ar"/>
        </w:rPr>
        <w:t xml:space="preserve">世界多极化进程持续演变 大国战略博弈更加激烈 </w:t>
      </w:r>
    </w:p>
    <w:p w14:paraId="007BD13D" w14:textId="77777777" w:rsidR="000141DD" w:rsidRDefault="00000000">
      <w:pPr>
        <w:widowControl/>
        <w:jc w:val="left"/>
      </w:pPr>
      <w:r>
        <w:rPr>
          <w:rFonts w:ascii="黑体" w:eastAsia="黑体" w:hAnsi="宋体" w:cs="黑体" w:hint="eastAsia"/>
          <w:color w:val="000000"/>
          <w:kern w:val="0"/>
          <w:szCs w:val="21"/>
          <w:lang w:bidi="ar"/>
        </w:rPr>
        <w:t xml:space="preserve">经济全球化进程出现波折 全球性问题和挑战空前增多 </w:t>
      </w:r>
    </w:p>
    <w:p w14:paraId="007BD13E"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4.新形势下的国家安全危机主要体现</w:t>
      </w:r>
      <w:r>
        <w:rPr>
          <w:rFonts w:ascii="黑体" w:eastAsia="黑体" w:hAnsi="宋体" w:cs="黑体"/>
          <w:color w:val="0000FF"/>
          <w:kern w:val="0"/>
          <w:sz w:val="24"/>
          <w:lang w:bidi="ar"/>
        </w:rPr>
        <w:t xml:space="preserve">? </w:t>
      </w:r>
    </w:p>
    <w:p w14:paraId="007BD13F" w14:textId="77777777" w:rsidR="000141DD" w:rsidRDefault="00000000">
      <w:pPr>
        <w:widowControl/>
        <w:jc w:val="left"/>
      </w:pPr>
      <w:r>
        <w:rPr>
          <w:rFonts w:ascii="黑体" w:eastAsia="黑体" w:hAnsi="宋体" w:cs="黑体" w:hint="eastAsia"/>
          <w:color w:val="000000"/>
          <w:kern w:val="0"/>
          <w:szCs w:val="21"/>
          <w:lang w:bidi="ar"/>
        </w:rPr>
        <w:t xml:space="preserve">美国对华战略威慑打压全面升级 海上安全的现实挑战 </w:t>
      </w:r>
    </w:p>
    <w:p w14:paraId="007BD140" w14:textId="77777777" w:rsidR="000141DD" w:rsidRDefault="00000000">
      <w:pPr>
        <w:widowControl/>
        <w:jc w:val="left"/>
      </w:pPr>
      <w:r>
        <w:rPr>
          <w:rFonts w:ascii="黑体" w:eastAsia="黑体" w:hAnsi="宋体" w:cs="黑体" w:hint="eastAsia"/>
          <w:color w:val="000000"/>
          <w:kern w:val="0"/>
          <w:szCs w:val="21"/>
          <w:lang w:bidi="ar"/>
        </w:rPr>
        <w:t xml:space="preserve">中印边境争端态势严峻 </w:t>
      </w:r>
    </w:p>
    <w:p w14:paraId="007BD141" w14:textId="386E643D" w:rsidR="000141DD" w:rsidRDefault="00000000">
      <w:pPr>
        <w:widowControl/>
        <w:jc w:val="left"/>
      </w:pPr>
      <w:r>
        <w:rPr>
          <w:rFonts w:ascii="黑体" w:eastAsia="黑体" w:hAnsi="宋体" w:cs="黑体" w:hint="eastAsia"/>
          <w:color w:val="000000"/>
          <w:kern w:val="0"/>
          <w:szCs w:val="21"/>
          <w:lang w:bidi="ar"/>
        </w:rPr>
        <w:t xml:space="preserve">反分裂斗争形势有升有降，台海成为焦点 </w:t>
      </w:r>
      <w:r w:rsidR="005C7187">
        <w:rPr>
          <w:noProof/>
        </w:rPr>
        <w:drawing>
          <wp:inline distT="0" distB="0" distL="0" distR="0" wp14:anchorId="7E084662" wp14:editId="5844D1E5">
            <wp:extent cx="3183890" cy="2366010"/>
            <wp:effectExtent l="0" t="0" r="0" b="0"/>
            <wp:docPr id="12889647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3890" cy="2366010"/>
                    </a:xfrm>
                    <a:prstGeom prst="rect">
                      <a:avLst/>
                    </a:prstGeom>
                    <a:noFill/>
                    <a:ln>
                      <a:noFill/>
                    </a:ln>
                  </pic:spPr>
                </pic:pic>
              </a:graphicData>
            </a:graphic>
          </wp:inline>
        </w:drawing>
      </w:r>
    </w:p>
    <w:p w14:paraId="007BD142" w14:textId="77777777" w:rsidR="000141DD" w:rsidRDefault="000141DD">
      <w:pPr>
        <w:widowControl/>
        <w:jc w:val="left"/>
        <w:rPr>
          <w:rFonts w:ascii="黑体" w:eastAsia="黑体" w:hAnsi="宋体" w:cs="黑体"/>
          <w:color w:val="000000"/>
          <w:kern w:val="0"/>
          <w:sz w:val="30"/>
          <w:szCs w:val="30"/>
          <w:lang w:bidi="ar"/>
        </w:rPr>
      </w:pPr>
    </w:p>
    <w:p w14:paraId="007BD143" w14:textId="77777777" w:rsidR="000141DD" w:rsidRDefault="00000000">
      <w:pPr>
        <w:widowControl/>
        <w:jc w:val="left"/>
      </w:pPr>
      <w:r>
        <w:rPr>
          <w:rFonts w:ascii="黑体" w:eastAsia="黑体" w:hAnsi="宋体" w:cs="黑体" w:hint="eastAsia"/>
          <w:color w:val="000000"/>
          <w:kern w:val="0"/>
          <w:sz w:val="30"/>
          <w:szCs w:val="30"/>
          <w:lang w:bidi="ar"/>
        </w:rPr>
        <w:t xml:space="preserve">六、中国古代军事思想 </w:t>
      </w:r>
    </w:p>
    <w:p w14:paraId="007BD144"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1.我国古代军事思想的形成和发展经历了哪几个重要阶段？ </w:t>
      </w:r>
    </w:p>
    <w:p w14:paraId="007BD145" w14:textId="77777777" w:rsidR="000141DD" w:rsidRDefault="00000000">
      <w:pPr>
        <w:widowControl/>
        <w:jc w:val="left"/>
      </w:pPr>
      <w:r>
        <w:rPr>
          <w:rFonts w:ascii="黑体" w:eastAsia="黑体" w:hAnsi="宋体" w:cs="黑体" w:hint="eastAsia"/>
          <w:color w:val="000000"/>
          <w:kern w:val="0"/>
          <w:szCs w:val="21"/>
          <w:lang w:bidi="ar"/>
        </w:rPr>
        <w:t xml:space="preserve">形成于夏商西周时期 成熟于春秋战国时期 </w:t>
      </w:r>
    </w:p>
    <w:p w14:paraId="007BD146" w14:textId="77777777" w:rsidR="000141DD" w:rsidRDefault="00000000">
      <w:pPr>
        <w:widowControl/>
        <w:jc w:val="left"/>
      </w:pPr>
      <w:r>
        <w:rPr>
          <w:rFonts w:ascii="黑体" w:eastAsia="黑体" w:hAnsi="宋体" w:cs="黑体" w:hint="eastAsia"/>
          <w:color w:val="000000"/>
          <w:kern w:val="0"/>
          <w:szCs w:val="21"/>
          <w:lang w:bidi="ar"/>
        </w:rPr>
        <w:t xml:space="preserve">发展于秦至前清时期 </w:t>
      </w:r>
    </w:p>
    <w:p w14:paraId="007BD147"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2.我国古代军事思想的经典著作《武经七书》是哪几本书？ </w:t>
      </w:r>
    </w:p>
    <w:p w14:paraId="007BD148" w14:textId="77777777" w:rsidR="000141DD" w:rsidRDefault="00000000">
      <w:pPr>
        <w:widowControl/>
        <w:jc w:val="left"/>
      </w:pPr>
      <w:r>
        <w:rPr>
          <w:rFonts w:ascii="黑体" w:eastAsia="黑体" w:hAnsi="宋体" w:cs="黑体" w:hint="eastAsia"/>
          <w:color w:val="000000"/>
          <w:kern w:val="0"/>
          <w:szCs w:val="21"/>
          <w:lang w:bidi="ar"/>
        </w:rPr>
        <w:t>①《孙子兵法》</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作者孙武。列为武经七书之首</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全书共</w:t>
      </w:r>
      <w:r>
        <w:rPr>
          <w:rFonts w:ascii="CMBX10" w:eastAsia="CMBX10" w:hAnsi="CMBX10" w:cs="CMBX10"/>
          <w:b/>
          <w:bCs/>
          <w:color w:val="000000"/>
          <w:kern w:val="0"/>
          <w:szCs w:val="21"/>
          <w:lang w:bidi="ar"/>
        </w:rPr>
        <w:t>13</w:t>
      </w:r>
      <w:r>
        <w:rPr>
          <w:rFonts w:ascii="黑体" w:eastAsia="黑体" w:hAnsi="宋体" w:cs="黑体" w:hint="eastAsia"/>
          <w:color w:val="000000"/>
          <w:kern w:val="0"/>
          <w:szCs w:val="21"/>
          <w:lang w:bidi="ar"/>
        </w:rPr>
        <w:t>篇</w:t>
      </w:r>
      <w:r>
        <w:rPr>
          <w:rFonts w:ascii="CMBX10" w:eastAsia="CMBX10" w:hAnsi="CMBX10" w:cs="CMBX10"/>
          <w:b/>
          <w:bCs/>
          <w:color w:val="000000"/>
          <w:kern w:val="0"/>
          <w:szCs w:val="21"/>
          <w:lang w:bidi="ar"/>
        </w:rPr>
        <w:t>,6000</w:t>
      </w:r>
      <w:r>
        <w:rPr>
          <w:rFonts w:ascii="黑体" w:eastAsia="黑体" w:hAnsi="宋体" w:cs="黑体" w:hint="eastAsia"/>
          <w:color w:val="000000"/>
          <w:kern w:val="0"/>
          <w:szCs w:val="21"/>
          <w:lang w:bidi="ar"/>
        </w:rPr>
        <w:t xml:space="preserve">余字。 </w:t>
      </w:r>
    </w:p>
    <w:p w14:paraId="007BD149" w14:textId="77777777" w:rsidR="000141DD" w:rsidRDefault="00000000">
      <w:pPr>
        <w:widowControl/>
        <w:jc w:val="left"/>
      </w:pPr>
      <w:r>
        <w:rPr>
          <w:rFonts w:ascii="黑体" w:eastAsia="黑体" w:hAnsi="宋体" w:cs="黑体" w:hint="eastAsia"/>
          <w:color w:val="000000"/>
          <w:kern w:val="0"/>
          <w:szCs w:val="21"/>
          <w:lang w:bidi="ar"/>
        </w:rPr>
        <w:t>②《吴子兵法》</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作者吴起。全书共</w:t>
      </w:r>
      <w:r>
        <w:rPr>
          <w:rFonts w:ascii="CMBX10" w:eastAsia="CMBX10" w:hAnsi="CMBX10" w:cs="CMBX10"/>
          <w:b/>
          <w:bCs/>
          <w:color w:val="000000"/>
          <w:kern w:val="0"/>
          <w:szCs w:val="21"/>
          <w:lang w:bidi="ar"/>
        </w:rPr>
        <w:t>6</w:t>
      </w:r>
      <w:r>
        <w:rPr>
          <w:rFonts w:ascii="黑体" w:eastAsia="黑体" w:hAnsi="宋体" w:cs="黑体" w:hint="eastAsia"/>
          <w:color w:val="000000"/>
          <w:kern w:val="0"/>
          <w:szCs w:val="21"/>
          <w:lang w:bidi="ar"/>
        </w:rPr>
        <w:t>部</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图国、料敌、治兵、论将、应变、励士。 </w:t>
      </w:r>
    </w:p>
    <w:p w14:paraId="007BD14A" w14:textId="77777777" w:rsidR="000141DD" w:rsidRDefault="00000000">
      <w:pPr>
        <w:widowControl/>
        <w:jc w:val="left"/>
      </w:pPr>
      <w:r>
        <w:rPr>
          <w:rFonts w:hint="eastAsia"/>
        </w:rPr>
        <w:t>③</w:t>
      </w:r>
      <w:r>
        <w:rPr>
          <w:rFonts w:ascii="黑体" w:eastAsia="黑体" w:hAnsi="宋体" w:cs="黑体" w:hint="eastAsia"/>
          <w:color w:val="000000"/>
          <w:kern w:val="0"/>
          <w:szCs w:val="21"/>
          <w:lang w:bidi="ar"/>
        </w:rPr>
        <w:t>《六韬》</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作者吕望</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又名姜子牙</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全书共</w:t>
      </w:r>
      <w:r>
        <w:rPr>
          <w:rFonts w:ascii="CMBX10" w:eastAsia="CMBX10" w:hAnsi="CMBX10" w:cs="CMBX10"/>
          <w:b/>
          <w:bCs/>
          <w:color w:val="000000"/>
          <w:kern w:val="0"/>
          <w:szCs w:val="21"/>
          <w:lang w:bidi="ar"/>
        </w:rPr>
        <w:t>6</w:t>
      </w:r>
      <w:r>
        <w:rPr>
          <w:rFonts w:ascii="黑体" w:eastAsia="黑体" w:hAnsi="宋体" w:cs="黑体" w:hint="eastAsia"/>
          <w:color w:val="000000"/>
          <w:kern w:val="0"/>
          <w:szCs w:val="21"/>
          <w:lang w:bidi="ar"/>
        </w:rPr>
        <w:t>卷</w:t>
      </w:r>
      <w:r>
        <w:rPr>
          <w:rFonts w:ascii="CMBX10" w:eastAsia="CMBX10" w:hAnsi="CMBX10" w:cs="CMBX10"/>
          <w:b/>
          <w:bCs/>
          <w:color w:val="000000"/>
          <w:kern w:val="0"/>
          <w:szCs w:val="21"/>
          <w:lang w:bidi="ar"/>
        </w:rPr>
        <w:t>60</w:t>
      </w:r>
      <w:r>
        <w:rPr>
          <w:rFonts w:ascii="黑体" w:eastAsia="黑体" w:hAnsi="宋体" w:cs="黑体" w:hint="eastAsia"/>
          <w:color w:val="000000"/>
          <w:kern w:val="0"/>
          <w:szCs w:val="21"/>
          <w:lang w:bidi="ar"/>
        </w:rPr>
        <w:t>篇</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分为</w:t>
      </w:r>
      <w:r>
        <w:rPr>
          <w:rFonts w:ascii="CMBX10" w:eastAsia="CMBX10" w:hAnsi="CMBX10" w:cs="CMBX10"/>
          <w:b/>
          <w:bCs/>
          <w:color w:val="000000"/>
          <w:kern w:val="0"/>
          <w:szCs w:val="21"/>
          <w:lang w:bidi="ar"/>
        </w:rPr>
        <w:t xml:space="preserve">: </w:t>
      </w:r>
      <w:r>
        <w:rPr>
          <w:rFonts w:ascii="黑体" w:eastAsia="黑体" w:hAnsi="宋体" w:cs="黑体" w:hint="eastAsia"/>
          <w:color w:val="000000"/>
          <w:kern w:val="0"/>
          <w:szCs w:val="21"/>
          <w:lang w:bidi="ar"/>
        </w:rPr>
        <w:t xml:space="preserve">文韬、武韬、龙韬、虎稻、豹韬、犬韬。 </w:t>
      </w:r>
    </w:p>
    <w:p w14:paraId="007BD14B" w14:textId="77777777" w:rsidR="000141DD" w:rsidRDefault="00000000">
      <w:pPr>
        <w:widowControl/>
        <w:jc w:val="left"/>
      </w:pPr>
      <w:r>
        <w:rPr>
          <w:rFonts w:hint="eastAsia"/>
        </w:rPr>
        <w:t>④</w:t>
      </w:r>
      <w:r>
        <w:rPr>
          <w:rFonts w:ascii="黑体" w:eastAsia="黑体" w:hAnsi="宋体" w:cs="黑体" w:hint="eastAsia"/>
          <w:color w:val="000000"/>
          <w:kern w:val="0"/>
          <w:szCs w:val="21"/>
          <w:lang w:bidi="ar"/>
        </w:rPr>
        <w:t>《尉缭子》</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作者尉缭</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梁惠王时人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成书在战国中期。全书共</w:t>
      </w:r>
      <w:r>
        <w:rPr>
          <w:rFonts w:ascii="CMBX10" w:eastAsia="CMBX10" w:hAnsi="CMBX10" w:cs="CMBX10"/>
          <w:b/>
          <w:bCs/>
          <w:color w:val="000000"/>
          <w:kern w:val="0"/>
          <w:szCs w:val="21"/>
          <w:lang w:bidi="ar"/>
        </w:rPr>
        <w:t>5</w:t>
      </w:r>
      <w:r>
        <w:rPr>
          <w:rFonts w:ascii="黑体" w:eastAsia="黑体" w:hAnsi="宋体" w:cs="黑体" w:hint="eastAsia"/>
          <w:color w:val="000000"/>
          <w:kern w:val="0"/>
          <w:szCs w:val="21"/>
          <w:lang w:bidi="ar"/>
        </w:rPr>
        <w:t>卷</w:t>
      </w:r>
      <w:r>
        <w:rPr>
          <w:rFonts w:ascii="CMBX10" w:eastAsia="CMBX10" w:hAnsi="CMBX10" w:cs="CMBX10"/>
          <w:b/>
          <w:bCs/>
          <w:color w:val="000000"/>
          <w:kern w:val="0"/>
          <w:szCs w:val="21"/>
          <w:lang w:bidi="ar"/>
        </w:rPr>
        <w:t>24</w:t>
      </w:r>
      <w:r>
        <w:rPr>
          <w:rFonts w:ascii="黑体" w:eastAsia="黑体" w:hAnsi="宋体" w:cs="黑体" w:hint="eastAsia"/>
          <w:color w:val="000000"/>
          <w:kern w:val="0"/>
          <w:szCs w:val="21"/>
          <w:lang w:bidi="ar"/>
        </w:rPr>
        <w:t xml:space="preserve">篇。 </w:t>
      </w:r>
    </w:p>
    <w:p w14:paraId="007BD14C" w14:textId="77777777" w:rsidR="000141DD" w:rsidRDefault="00000000">
      <w:pPr>
        <w:widowControl/>
        <w:jc w:val="left"/>
      </w:pPr>
      <w:r>
        <w:rPr>
          <w:rFonts w:hint="eastAsia"/>
        </w:rPr>
        <w:t>⑤</w:t>
      </w:r>
      <w:r>
        <w:rPr>
          <w:rFonts w:ascii="黑体" w:eastAsia="黑体" w:hAnsi="宋体" w:cs="黑体" w:hint="eastAsia"/>
          <w:color w:val="000000"/>
          <w:kern w:val="0"/>
          <w:szCs w:val="21"/>
          <w:lang w:bidi="ar"/>
        </w:rPr>
        <w:t>《司马法》</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作者田代</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名穰苴</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曾领兵战胜晋、燕</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被齐景公封为学管军事的大司马</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国防部长</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后人尊称为司马穰苴</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齐国人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成书在战国中期。全书 共</w:t>
      </w:r>
      <w:r>
        <w:rPr>
          <w:rFonts w:ascii="CMBX10" w:eastAsia="CMBX10" w:hAnsi="CMBX10" w:cs="CMBX10"/>
          <w:b/>
          <w:bCs/>
          <w:color w:val="000000"/>
          <w:kern w:val="0"/>
          <w:szCs w:val="21"/>
          <w:lang w:bidi="ar"/>
        </w:rPr>
        <w:t>5</w:t>
      </w:r>
      <w:r>
        <w:rPr>
          <w:rFonts w:ascii="黑体" w:eastAsia="黑体" w:hAnsi="宋体" w:cs="黑体" w:hint="eastAsia"/>
          <w:color w:val="000000"/>
          <w:kern w:val="0"/>
          <w:szCs w:val="21"/>
          <w:lang w:bidi="ar"/>
        </w:rPr>
        <w:t>篇</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仁本、天子之义、定爵、严位、用众。 </w:t>
      </w:r>
    </w:p>
    <w:p w14:paraId="007BD14D" w14:textId="77777777" w:rsidR="000141DD" w:rsidRDefault="00000000">
      <w:pPr>
        <w:widowControl/>
        <w:jc w:val="left"/>
      </w:pPr>
      <w:r>
        <w:rPr>
          <w:rFonts w:hint="eastAsia"/>
        </w:rPr>
        <w:t>⑥</w:t>
      </w:r>
      <w:r>
        <w:rPr>
          <w:rFonts w:ascii="黑体" w:eastAsia="黑体" w:hAnsi="宋体" w:cs="黑体" w:hint="eastAsia"/>
          <w:color w:val="000000"/>
          <w:kern w:val="0"/>
          <w:szCs w:val="21"/>
          <w:lang w:bidi="ar"/>
        </w:rPr>
        <w:t>《三略》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经黄石公以授张良</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全书分为上、中、下三卷</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共</w:t>
      </w:r>
      <w:r>
        <w:rPr>
          <w:rFonts w:ascii="CMBX10" w:eastAsia="CMBX10" w:hAnsi="CMBX10" w:cs="CMBX10"/>
          <w:b/>
          <w:bCs/>
          <w:color w:val="000000"/>
          <w:kern w:val="0"/>
          <w:szCs w:val="21"/>
          <w:lang w:bidi="ar"/>
        </w:rPr>
        <w:t>3800</w:t>
      </w:r>
      <w:r>
        <w:rPr>
          <w:rFonts w:ascii="黑体" w:eastAsia="黑体" w:hAnsi="宋体" w:cs="黑体" w:hint="eastAsia"/>
          <w:color w:val="000000"/>
          <w:kern w:val="0"/>
          <w:szCs w:val="21"/>
          <w:lang w:bidi="ar"/>
        </w:rPr>
        <w:t xml:space="preserve">余字。 </w:t>
      </w:r>
    </w:p>
    <w:p w14:paraId="007BD14E" w14:textId="77777777" w:rsidR="000141DD" w:rsidRDefault="00000000">
      <w:pPr>
        <w:widowControl/>
        <w:jc w:val="left"/>
      </w:pPr>
      <w:r>
        <w:rPr>
          <w:rFonts w:hint="eastAsia"/>
        </w:rPr>
        <w:t>⑦</w:t>
      </w:r>
      <w:r>
        <w:rPr>
          <w:rFonts w:ascii="黑体" w:eastAsia="黑体" w:hAnsi="宋体" w:cs="黑体" w:hint="eastAsia"/>
          <w:color w:val="000000"/>
          <w:kern w:val="0"/>
          <w:szCs w:val="21"/>
          <w:lang w:bidi="ar"/>
        </w:rPr>
        <w:t>《李卫公问对》</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即唐太宗李卫公问对</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以唐宗李世民与卫国公李靖讨论兵法形式编成。全书分上、中、下卷</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共</w:t>
      </w:r>
      <w:r>
        <w:rPr>
          <w:rFonts w:ascii="CMBX10" w:eastAsia="CMBX10" w:hAnsi="CMBX10" w:cs="CMBX10"/>
          <w:b/>
          <w:bCs/>
          <w:color w:val="000000"/>
          <w:kern w:val="0"/>
          <w:szCs w:val="21"/>
          <w:lang w:bidi="ar"/>
        </w:rPr>
        <w:t>98</w:t>
      </w:r>
      <w:r>
        <w:rPr>
          <w:rFonts w:ascii="黑体" w:eastAsia="黑体" w:hAnsi="宋体" w:cs="黑体" w:hint="eastAsia"/>
          <w:color w:val="000000"/>
          <w:kern w:val="0"/>
          <w:szCs w:val="21"/>
          <w:lang w:bidi="ar"/>
        </w:rPr>
        <w:t>问答</w:t>
      </w:r>
      <w:r>
        <w:rPr>
          <w:rFonts w:ascii="CMBX10" w:eastAsia="CMBX10" w:hAnsi="CMBX10" w:cs="CMBX10"/>
          <w:b/>
          <w:bCs/>
          <w:color w:val="000000"/>
          <w:kern w:val="0"/>
          <w:szCs w:val="21"/>
          <w:lang w:bidi="ar"/>
        </w:rPr>
        <w:t>,1</w:t>
      </w:r>
      <w:r>
        <w:rPr>
          <w:rFonts w:ascii="黑体" w:eastAsia="黑体" w:hAnsi="宋体" w:cs="黑体" w:hint="eastAsia"/>
          <w:color w:val="000000"/>
          <w:kern w:val="0"/>
          <w:szCs w:val="21"/>
          <w:lang w:bidi="ar"/>
        </w:rPr>
        <w:t xml:space="preserve">万余字。 </w:t>
      </w:r>
    </w:p>
    <w:p w14:paraId="007BD14F"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3.《孙子兵法》的主要军事思想有哪些？ </w:t>
      </w:r>
    </w:p>
    <w:p w14:paraId="007BD150" w14:textId="77777777" w:rsidR="000141DD" w:rsidRDefault="00000000">
      <w:pPr>
        <w:widowControl/>
        <w:jc w:val="left"/>
      </w:pPr>
      <w:r>
        <w:rPr>
          <w:rFonts w:ascii="黑体" w:eastAsia="黑体" w:hAnsi="宋体" w:cs="黑体" w:hint="eastAsia"/>
          <w:color w:val="000000"/>
          <w:kern w:val="0"/>
          <w:szCs w:val="21"/>
          <w:lang w:bidi="ar"/>
        </w:rPr>
        <w:t>强胜论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重战、慎战、备战 </w:t>
      </w:r>
    </w:p>
    <w:p w14:paraId="007BD151" w14:textId="77777777" w:rsidR="000141DD" w:rsidRDefault="00000000">
      <w:pPr>
        <w:widowControl/>
        <w:jc w:val="left"/>
      </w:pPr>
      <w:r>
        <w:rPr>
          <w:rFonts w:ascii="黑体" w:eastAsia="黑体" w:hAnsi="宋体" w:cs="黑体" w:hint="eastAsia"/>
          <w:color w:val="000000"/>
          <w:kern w:val="0"/>
          <w:szCs w:val="21"/>
          <w:lang w:bidi="ar"/>
        </w:rPr>
        <w:t>全胜论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全争全胜，不战而屈人之兵 </w:t>
      </w:r>
    </w:p>
    <w:p w14:paraId="007BD152" w14:textId="77777777" w:rsidR="000141DD" w:rsidRDefault="00000000">
      <w:pPr>
        <w:widowControl/>
        <w:jc w:val="left"/>
      </w:pPr>
      <w:r>
        <w:rPr>
          <w:rFonts w:ascii="黑体" w:eastAsia="黑体" w:hAnsi="宋体" w:cs="黑体" w:hint="eastAsia"/>
          <w:color w:val="000000"/>
          <w:kern w:val="0"/>
          <w:szCs w:val="21"/>
          <w:lang w:bidi="ar"/>
        </w:rPr>
        <w:t>先胜论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运筹帷幄，庙算制胜 </w:t>
      </w:r>
    </w:p>
    <w:p w14:paraId="007BD153" w14:textId="77777777" w:rsidR="000141DD" w:rsidRDefault="00000000">
      <w:pPr>
        <w:widowControl/>
        <w:jc w:val="left"/>
      </w:pPr>
      <w:r>
        <w:rPr>
          <w:rFonts w:ascii="黑体" w:eastAsia="黑体" w:hAnsi="宋体" w:cs="黑体" w:hint="eastAsia"/>
          <w:color w:val="000000"/>
          <w:kern w:val="0"/>
          <w:szCs w:val="21"/>
          <w:lang w:bidi="ar"/>
        </w:rPr>
        <w:t>因胜论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阴敌制胜，灵活用兵 </w:t>
      </w:r>
    </w:p>
    <w:p w14:paraId="007BD154" w14:textId="77777777" w:rsidR="000141DD" w:rsidRDefault="00000000">
      <w:pPr>
        <w:widowControl/>
        <w:jc w:val="left"/>
      </w:pPr>
      <w:r>
        <w:rPr>
          <w:rFonts w:ascii="黑体" w:eastAsia="黑体" w:hAnsi="宋体" w:cs="黑体" w:hint="eastAsia"/>
          <w:color w:val="000000"/>
          <w:kern w:val="0"/>
          <w:szCs w:val="21"/>
          <w:lang w:bidi="ar"/>
        </w:rPr>
        <w:t>谋胜论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上兵伐谋，诡道取胜 </w:t>
      </w:r>
    </w:p>
    <w:p w14:paraId="007BD155" w14:textId="77777777" w:rsidR="000141DD" w:rsidRDefault="00000000">
      <w:pPr>
        <w:widowControl/>
        <w:jc w:val="left"/>
      </w:pPr>
      <w:r>
        <w:rPr>
          <w:rFonts w:ascii="黑体" w:eastAsia="黑体" w:hAnsi="宋体" w:cs="黑体" w:hint="eastAsia"/>
          <w:color w:val="000000"/>
          <w:kern w:val="0"/>
          <w:szCs w:val="21"/>
          <w:lang w:bidi="ar"/>
        </w:rPr>
        <w:t>知胜论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知己知彼，百战不殆 </w:t>
      </w:r>
    </w:p>
    <w:p w14:paraId="007BD156" w14:textId="77777777" w:rsidR="000141DD" w:rsidRDefault="00000000">
      <w:pPr>
        <w:widowControl/>
        <w:jc w:val="left"/>
      </w:pPr>
      <w:r>
        <w:rPr>
          <w:rFonts w:ascii="黑体" w:eastAsia="黑体" w:hAnsi="宋体" w:cs="黑体" w:hint="eastAsia"/>
          <w:color w:val="000000"/>
          <w:kern w:val="0"/>
          <w:szCs w:val="21"/>
          <w:lang w:bidi="ar"/>
        </w:rPr>
        <w:t>致胜论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致人而不致于人 </w:t>
      </w:r>
    </w:p>
    <w:p w14:paraId="007BD157" w14:textId="77777777" w:rsidR="000141DD" w:rsidRDefault="00000000">
      <w:pPr>
        <w:widowControl/>
        <w:jc w:val="left"/>
      </w:pPr>
      <w:r>
        <w:rPr>
          <w:rFonts w:ascii="黑体" w:eastAsia="黑体" w:hAnsi="宋体" w:cs="黑体" w:hint="eastAsia"/>
          <w:color w:val="000000"/>
          <w:kern w:val="0"/>
          <w:szCs w:val="21"/>
          <w:lang w:bidi="ar"/>
        </w:rPr>
        <w:t>速胜论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兵贵胜，不贵久 </w:t>
      </w:r>
    </w:p>
    <w:p w14:paraId="007BD158" w14:textId="77777777" w:rsidR="000141DD" w:rsidRDefault="00000000">
      <w:pPr>
        <w:widowControl/>
        <w:jc w:val="left"/>
      </w:pPr>
      <w:r>
        <w:rPr>
          <w:rFonts w:ascii="黑体" w:eastAsia="黑体" w:hAnsi="宋体" w:cs="黑体" w:hint="eastAsia"/>
          <w:color w:val="000000"/>
          <w:kern w:val="0"/>
          <w:szCs w:val="21"/>
          <w:lang w:bidi="ar"/>
        </w:rPr>
        <w:t>治胜论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文武兼施，恩威并用 </w:t>
      </w:r>
    </w:p>
    <w:p w14:paraId="007BD159" w14:textId="77777777" w:rsidR="000141DD" w:rsidRDefault="00000000">
      <w:pPr>
        <w:widowControl/>
        <w:jc w:val="left"/>
      </w:pPr>
      <w:r>
        <w:rPr>
          <w:rFonts w:ascii="黑体" w:eastAsia="黑体" w:hAnsi="宋体" w:cs="黑体" w:hint="eastAsia"/>
          <w:color w:val="000000"/>
          <w:kern w:val="0"/>
          <w:szCs w:val="21"/>
          <w:lang w:bidi="ar"/>
        </w:rPr>
        <w:lastRenderedPageBreak/>
        <w:t>将胜论</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选才任能，五德兼备（智信仁勇严） </w:t>
      </w:r>
    </w:p>
    <w:p w14:paraId="007BD15A"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4.《孙子兵法》的核心思想是什么？ </w:t>
      </w:r>
    </w:p>
    <w:p w14:paraId="007BD15B" w14:textId="77777777" w:rsidR="000141DD" w:rsidRDefault="00000000">
      <w:pPr>
        <w:widowControl/>
        <w:jc w:val="left"/>
      </w:pPr>
      <w:r>
        <w:rPr>
          <w:rFonts w:ascii="黑体" w:eastAsia="黑体" w:hAnsi="宋体" w:cs="黑体" w:hint="eastAsia"/>
          <w:color w:val="000000"/>
          <w:kern w:val="0"/>
          <w:szCs w:val="21"/>
          <w:lang w:bidi="ar"/>
        </w:rPr>
        <w:t xml:space="preserve">谋略制胜 </w:t>
      </w:r>
    </w:p>
    <w:p w14:paraId="007BD15C"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5.如何理解孙子的全胜思想P</w:t>
      </w:r>
      <w:r>
        <w:rPr>
          <w:rFonts w:ascii="黑体" w:eastAsia="黑体" w:hAnsi="宋体" w:cs="黑体"/>
          <w:color w:val="0000FF"/>
          <w:kern w:val="0"/>
          <w:sz w:val="24"/>
          <w:lang w:bidi="ar"/>
        </w:rPr>
        <w:t>132</w:t>
      </w:r>
      <w:r>
        <w:rPr>
          <w:rFonts w:ascii="黑体" w:eastAsia="黑体" w:hAnsi="宋体" w:cs="黑体" w:hint="eastAsia"/>
          <w:color w:val="0000FF"/>
          <w:kern w:val="0"/>
          <w:sz w:val="24"/>
          <w:lang w:bidi="ar"/>
        </w:rPr>
        <w:t>、P</w:t>
      </w:r>
      <w:r>
        <w:rPr>
          <w:rFonts w:ascii="黑体" w:eastAsia="黑体" w:hAnsi="宋体" w:cs="黑体"/>
          <w:color w:val="0000FF"/>
          <w:kern w:val="0"/>
          <w:sz w:val="24"/>
          <w:lang w:bidi="ar"/>
        </w:rPr>
        <w:t>133</w:t>
      </w:r>
      <w:r>
        <w:rPr>
          <w:rFonts w:ascii="黑体" w:eastAsia="黑体" w:hAnsi="宋体" w:cs="黑体" w:hint="eastAsia"/>
          <w:color w:val="0000FF"/>
          <w:kern w:val="0"/>
          <w:sz w:val="24"/>
          <w:lang w:bidi="ar"/>
        </w:rPr>
        <w:t>、T7</w:t>
      </w:r>
      <w:r>
        <w:rPr>
          <w:rFonts w:ascii="黑体" w:eastAsia="黑体" w:hAnsi="宋体" w:cs="黑体"/>
          <w:color w:val="0000FF"/>
          <w:kern w:val="0"/>
          <w:sz w:val="24"/>
          <w:lang w:bidi="ar"/>
        </w:rPr>
        <w:t xml:space="preserve"> </w:t>
      </w:r>
    </w:p>
    <w:p w14:paraId="007BD15D"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6.《孙子兵法》十三篇目？ </w:t>
      </w:r>
    </w:p>
    <w:p w14:paraId="007BD15E" w14:textId="77777777" w:rsidR="000141DD" w:rsidRDefault="00000000">
      <w:pPr>
        <w:widowControl/>
        <w:jc w:val="left"/>
      </w:pPr>
      <w:r>
        <w:rPr>
          <w:rFonts w:ascii="黑体" w:eastAsia="黑体" w:hAnsi="宋体" w:cs="黑体" w:hint="eastAsia"/>
          <w:color w:val="000000"/>
          <w:kern w:val="0"/>
          <w:szCs w:val="21"/>
          <w:lang w:bidi="ar"/>
        </w:rPr>
        <w:t xml:space="preserve">《寄》《作战》《谋攻》《形》《势》《虚实》《毕争》《九变》《行军》《地形》《九地》《火攻》《用间》《孙武兵法》《孙武兵书》 </w:t>
      </w:r>
    </w:p>
    <w:p w14:paraId="007BD15F"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7.《孙子兵法》的影响 </w:t>
      </w:r>
    </w:p>
    <w:p w14:paraId="007BD160" w14:textId="77777777" w:rsidR="000141DD" w:rsidRDefault="00000000">
      <w:pPr>
        <w:widowControl/>
        <w:jc w:val="left"/>
      </w:pPr>
      <w:r>
        <w:rPr>
          <w:rFonts w:ascii="黑体" w:eastAsia="黑体" w:hAnsi="宋体" w:cs="黑体" w:hint="eastAsia"/>
          <w:color w:val="000000"/>
          <w:kern w:val="0"/>
          <w:szCs w:val="21"/>
          <w:lang w:bidi="ar"/>
        </w:rPr>
        <w:t>《孙子兵法》是中国乃至世界现存最古老的兵法</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它在整个世界军事学术史上</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占有突出的地位。</w:t>
      </w:r>
      <w:r>
        <w:rPr>
          <w:rFonts w:ascii="CMBX10" w:eastAsia="CMBX10" w:hAnsi="CMBX10" w:cs="CMBX10"/>
          <w:b/>
          <w:bCs/>
          <w:color w:val="000000"/>
          <w:kern w:val="0"/>
          <w:szCs w:val="21"/>
          <w:lang w:bidi="ar"/>
        </w:rPr>
        <w:t>250</w:t>
      </w:r>
      <w:r>
        <w:rPr>
          <w:rFonts w:ascii="黑体" w:eastAsia="黑体" w:hAnsi="宋体" w:cs="黑体" w:hint="eastAsia"/>
          <w:color w:val="000000"/>
          <w:kern w:val="0"/>
          <w:szCs w:val="21"/>
          <w:lang w:bidi="ar"/>
        </w:rPr>
        <w:t>多年来</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这本书一直广为流传</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受到无数政治家、军事家、思想家、哲学家和文学家的百般推崇</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享有“兵经”、“武经”、“百世兵家之师” 等美誉。《孙子兵法》的意义</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不仅仅是一部军事著作</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它更代表着炎黄子孙的智慧、思想、文化</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是华夏文明的结晶</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 xml:space="preserve">是中华文明的智慧根基、源泉。 </w:t>
      </w:r>
    </w:p>
    <w:p w14:paraId="007BD161" w14:textId="77777777" w:rsidR="000141DD" w:rsidRDefault="000141DD">
      <w:pPr>
        <w:widowControl/>
        <w:jc w:val="left"/>
        <w:rPr>
          <w:rFonts w:ascii="黑体" w:eastAsia="黑体" w:hAnsi="宋体" w:cs="黑体"/>
          <w:color w:val="000000"/>
          <w:kern w:val="0"/>
          <w:sz w:val="30"/>
          <w:szCs w:val="30"/>
          <w:lang w:bidi="ar"/>
        </w:rPr>
      </w:pPr>
    </w:p>
    <w:p w14:paraId="007BD162" w14:textId="77777777" w:rsidR="000141DD" w:rsidRDefault="00000000">
      <w:pPr>
        <w:widowControl/>
        <w:jc w:val="left"/>
      </w:pPr>
      <w:r>
        <w:rPr>
          <w:rFonts w:ascii="黑体" w:eastAsia="黑体" w:hAnsi="宋体" w:cs="黑体" w:hint="eastAsia"/>
          <w:color w:val="000000"/>
          <w:kern w:val="0"/>
          <w:sz w:val="30"/>
          <w:szCs w:val="30"/>
          <w:lang w:bidi="ar"/>
        </w:rPr>
        <w:t xml:space="preserve">七、毛泽东军事思想 </w:t>
      </w:r>
    </w:p>
    <w:p w14:paraId="007BD163"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1.毛泽东军事思想的形成和发展？ </w:t>
      </w:r>
    </w:p>
    <w:p w14:paraId="007BD164" w14:textId="77777777" w:rsidR="000141DD" w:rsidRDefault="00000000">
      <w:pPr>
        <w:widowControl/>
        <w:jc w:val="left"/>
      </w:pPr>
      <w:r>
        <w:rPr>
          <w:rFonts w:ascii="黑体" w:eastAsia="黑体" w:hAnsi="宋体" w:cs="黑体" w:hint="eastAsia"/>
          <w:color w:val="000000"/>
          <w:kern w:val="0"/>
          <w:szCs w:val="21"/>
          <w:lang w:bidi="ar"/>
        </w:rPr>
        <w:t xml:space="preserve">从中国共产党成立到党的遵义会议，是毛泽东军事思想的产生时期 </w:t>
      </w:r>
    </w:p>
    <w:p w14:paraId="007BD165" w14:textId="77777777" w:rsidR="000141DD" w:rsidRDefault="00000000">
      <w:pPr>
        <w:widowControl/>
        <w:jc w:val="left"/>
      </w:pPr>
      <w:r>
        <w:rPr>
          <w:rFonts w:ascii="黑体" w:eastAsia="黑体" w:hAnsi="宋体" w:cs="黑体" w:hint="eastAsia"/>
          <w:color w:val="000000"/>
          <w:kern w:val="0"/>
          <w:szCs w:val="21"/>
          <w:lang w:bidi="ar"/>
        </w:rPr>
        <w:t xml:space="preserve">①接受马克思列宁主义关于暴力革命的学说，掌握并影响了部分武装力量 </w:t>
      </w:r>
    </w:p>
    <w:p w14:paraId="007BD166" w14:textId="77777777" w:rsidR="000141DD" w:rsidRDefault="00000000">
      <w:pPr>
        <w:widowControl/>
        <w:jc w:val="left"/>
      </w:pPr>
      <w:r>
        <w:rPr>
          <w:rFonts w:ascii="黑体" w:eastAsia="黑体" w:hAnsi="宋体" w:cs="黑体" w:hint="eastAsia"/>
          <w:color w:val="000000"/>
          <w:kern w:val="0"/>
          <w:szCs w:val="21"/>
          <w:lang w:bidi="ar"/>
        </w:rPr>
        <w:t xml:space="preserve">②开创农村包围城市，武装夺取政权的道路 </w:t>
      </w:r>
    </w:p>
    <w:p w14:paraId="007BD167" w14:textId="77777777" w:rsidR="000141DD" w:rsidRDefault="00000000">
      <w:pPr>
        <w:widowControl/>
        <w:jc w:val="left"/>
      </w:pPr>
      <w:r>
        <w:rPr>
          <w:rFonts w:ascii="黑体" w:eastAsia="黑体" w:hAnsi="宋体" w:cs="黑体" w:hint="eastAsia"/>
          <w:color w:val="000000"/>
          <w:kern w:val="0"/>
          <w:szCs w:val="21"/>
          <w:lang w:bidi="ar"/>
        </w:rPr>
        <w:t>③创建新型人民军队</w:t>
      </w:r>
      <w:r>
        <w:rPr>
          <w:rFonts w:ascii="CMBX10" w:eastAsia="CMBX10" w:hAnsi="CMBX10" w:cs="CMBX10"/>
          <w:b/>
          <w:bCs/>
          <w:color w:val="000000"/>
          <w:kern w:val="0"/>
          <w:szCs w:val="21"/>
          <w:lang w:bidi="ar"/>
        </w:rPr>
        <w:t xml:space="preserve">(1921.7-1935.1) </w:t>
      </w:r>
    </w:p>
    <w:p w14:paraId="007BD168" w14:textId="77777777" w:rsidR="000141DD" w:rsidRDefault="00000000">
      <w:pPr>
        <w:widowControl/>
        <w:jc w:val="left"/>
      </w:pPr>
      <w:r>
        <w:rPr>
          <w:rFonts w:ascii="黑体" w:eastAsia="黑体" w:hAnsi="宋体" w:cs="黑体" w:hint="eastAsia"/>
          <w:color w:val="000000"/>
          <w:kern w:val="0"/>
          <w:szCs w:val="21"/>
          <w:lang w:bidi="ar"/>
        </w:rPr>
        <w:t>从遵义会议到抗日战争胜利，是毛泽东军事思想的形成时期</w:t>
      </w:r>
      <w:r>
        <w:rPr>
          <w:rFonts w:ascii="CMBX10" w:eastAsia="CMBX10" w:hAnsi="CMBX10" w:cs="CMBX10"/>
          <w:b/>
          <w:bCs/>
          <w:color w:val="000000"/>
          <w:kern w:val="0"/>
          <w:szCs w:val="21"/>
          <w:lang w:bidi="ar"/>
        </w:rPr>
        <w:t xml:space="preserve">(1935.1-1945.8) </w:t>
      </w:r>
    </w:p>
    <w:p w14:paraId="007BD169" w14:textId="77777777" w:rsidR="000141DD" w:rsidRDefault="00000000">
      <w:pPr>
        <w:widowControl/>
        <w:jc w:val="left"/>
      </w:pPr>
      <w:r>
        <w:rPr>
          <w:rFonts w:ascii="黑体" w:eastAsia="黑体" w:hAnsi="宋体" w:cs="黑体" w:hint="eastAsia"/>
          <w:color w:val="000000"/>
          <w:kern w:val="0"/>
          <w:szCs w:val="21"/>
          <w:lang w:bidi="ar"/>
        </w:rPr>
        <w:t>解放战争、抗美援朝战争以及社会主义建设时期，毛泽东思想得到了全面的丰富和发展</w:t>
      </w:r>
      <w:r>
        <w:rPr>
          <w:rFonts w:ascii="CMBX10" w:eastAsia="CMBX10" w:hAnsi="CMBX10" w:cs="CMBX10"/>
          <w:b/>
          <w:bCs/>
          <w:color w:val="000000"/>
          <w:kern w:val="0"/>
          <w:szCs w:val="21"/>
          <w:lang w:bidi="ar"/>
        </w:rPr>
        <w:t xml:space="preserve">(1945.8-) </w:t>
      </w:r>
    </w:p>
    <w:p w14:paraId="007BD16A" w14:textId="77777777" w:rsidR="000141DD" w:rsidRDefault="000141DD">
      <w:pPr>
        <w:widowControl/>
        <w:jc w:val="left"/>
        <w:rPr>
          <w:rFonts w:ascii="黑体" w:eastAsia="黑体" w:hAnsi="宋体" w:cs="黑体"/>
          <w:color w:val="000000"/>
          <w:kern w:val="0"/>
          <w:szCs w:val="21"/>
          <w:lang w:bidi="ar"/>
        </w:rPr>
      </w:pPr>
    </w:p>
    <w:p w14:paraId="007BD16B" w14:textId="77777777" w:rsidR="000141DD" w:rsidRDefault="00000000">
      <w:pPr>
        <w:widowControl/>
        <w:jc w:val="left"/>
      </w:pPr>
      <w:r>
        <w:rPr>
          <w:rFonts w:ascii="黑体" w:eastAsia="黑体" w:hAnsi="宋体" w:cs="黑体" w:hint="eastAsia"/>
          <w:color w:val="000000"/>
          <w:kern w:val="0"/>
          <w:szCs w:val="21"/>
          <w:lang w:bidi="ar"/>
        </w:rPr>
        <w:t xml:space="preserve">毛泽东在党的“八七会议”上，提出了“枪杆子里面出政权”的著名论断。 </w:t>
      </w:r>
    </w:p>
    <w:p w14:paraId="007BD16C" w14:textId="77777777" w:rsidR="000141DD" w:rsidRDefault="00000000">
      <w:pPr>
        <w:widowControl/>
        <w:jc w:val="left"/>
      </w:pPr>
      <w:r>
        <w:rPr>
          <w:rFonts w:ascii="黑体" w:eastAsia="黑体" w:hAnsi="宋体" w:cs="黑体" w:hint="eastAsia"/>
          <w:color w:val="000000"/>
          <w:kern w:val="0"/>
          <w:sz w:val="24"/>
          <w:lang w:bidi="ar"/>
        </w:rPr>
        <w:t>2</w:t>
      </w:r>
      <w:r>
        <w:rPr>
          <w:rFonts w:ascii="黑体" w:eastAsia="黑体" w:hAnsi="宋体" w:cs="黑体" w:hint="eastAsia"/>
          <w:color w:val="0000FF"/>
          <w:kern w:val="0"/>
          <w:sz w:val="24"/>
          <w:lang w:bidi="ar"/>
        </w:rPr>
        <w:t xml:space="preserve">.毛泽东思想的主要内容？ </w:t>
      </w:r>
    </w:p>
    <w:p w14:paraId="007BD16D" w14:textId="77777777" w:rsidR="000141DD" w:rsidRDefault="00000000">
      <w:pPr>
        <w:widowControl/>
        <w:jc w:val="left"/>
      </w:pPr>
      <w:r>
        <w:rPr>
          <w:rFonts w:ascii="黑体" w:eastAsia="黑体" w:hAnsi="宋体" w:cs="黑体" w:hint="eastAsia"/>
          <w:color w:val="000000"/>
          <w:kern w:val="0"/>
          <w:szCs w:val="21"/>
          <w:lang w:bidi="ar"/>
        </w:rPr>
        <w:t xml:space="preserve">战争观和军事方法论 </w:t>
      </w:r>
    </w:p>
    <w:p w14:paraId="007BD16E" w14:textId="77777777" w:rsidR="000141DD" w:rsidRDefault="00000000">
      <w:pPr>
        <w:widowControl/>
        <w:jc w:val="left"/>
      </w:pPr>
      <w:r>
        <w:rPr>
          <w:rFonts w:ascii="黑体" w:eastAsia="黑体" w:hAnsi="宋体" w:cs="黑体" w:hint="eastAsia"/>
          <w:color w:val="000000"/>
          <w:kern w:val="0"/>
          <w:szCs w:val="21"/>
          <w:lang w:bidi="ar"/>
        </w:rPr>
        <w:t xml:space="preserve">人民军队建设理论 </w:t>
      </w:r>
    </w:p>
    <w:p w14:paraId="007BD16F" w14:textId="77777777" w:rsidR="000141DD" w:rsidRDefault="00000000">
      <w:pPr>
        <w:widowControl/>
        <w:jc w:val="left"/>
      </w:pPr>
      <w:r>
        <w:rPr>
          <w:rFonts w:ascii="黑体" w:eastAsia="黑体" w:hAnsi="宋体" w:cs="黑体" w:hint="eastAsia"/>
          <w:color w:val="000000"/>
          <w:kern w:val="0"/>
          <w:szCs w:val="21"/>
          <w:lang w:bidi="ar"/>
        </w:rPr>
        <w:t>人民战争思想</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主体为人民，毛军思想核心内容</w:t>
      </w:r>
      <w:r>
        <w:rPr>
          <w:rFonts w:ascii="CMBX10" w:eastAsia="CMBX10" w:hAnsi="CMBX10" w:cs="CMBX10"/>
          <w:b/>
          <w:bCs/>
          <w:color w:val="000000"/>
          <w:kern w:val="0"/>
          <w:szCs w:val="21"/>
          <w:lang w:bidi="ar"/>
        </w:rPr>
        <w:t xml:space="preserve">) </w:t>
      </w:r>
    </w:p>
    <w:p w14:paraId="007BD170" w14:textId="77777777" w:rsidR="000141DD" w:rsidRDefault="00000000">
      <w:pPr>
        <w:widowControl/>
        <w:jc w:val="left"/>
      </w:pPr>
      <w:r>
        <w:rPr>
          <w:rFonts w:ascii="黑体" w:eastAsia="黑体" w:hAnsi="宋体" w:cs="黑体" w:hint="eastAsia"/>
          <w:color w:val="000000"/>
          <w:kern w:val="0"/>
          <w:szCs w:val="21"/>
          <w:lang w:bidi="ar"/>
        </w:rPr>
        <w:t>人民战争的战略战术思想</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最精彩</w:t>
      </w:r>
      <w:r>
        <w:rPr>
          <w:rFonts w:ascii="CMBX10" w:eastAsia="CMBX10" w:hAnsi="CMBX10" w:cs="CMBX10"/>
          <w:b/>
          <w:bCs/>
          <w:color w:val="000000"/>
          <w:kern w:val="0"/>
          <w:szCs w:val="21"/>
          <w:lang w:bidi="ar"/>
        </w:rPr>
        <w:t xml:space="preserve">) </w:t>
      </w:r>
    </w:p>
    <w:p w14:paraId="007BD171" w14:textId="77777777" w:rsidR="000141DD" w:rsidRDefault="00000000">
      <w:pPr>
        <w:widowControl/>
        <w:jc w:val="left"/>
      </w:pPr>
      <w:r>
        <w:rPr>
          <w:rFonts w:ascii="黑体" w:eastAsia="黑体" w:hAnsi="宋体" w:cs="黑体" w:hint="eastAsia"/>
          <w:color w:val="000000"/>
          <w:kern w:val="0"/>
          <w:szCs w:val="21"/>
          <w:lang w:bidi="ar"/>
        </w:rPr>
        <w:t xml:space="preserve">国防建设思想 </w:t>
      </w:r>
    </w:p>
    <w:p w14:paraId="007BD172"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3.政治工作三大原则？ </w:t>
      </w:r>
    </w:p>
    <w:p w14:paraId="007BD173" w14:textId="77777777" w:rsidR="000141DD" w:rsidRDefault="00000000">
      <w:pPr>
        <w:widowControl/>
        <w:jc w:val="left"/>
        <w:rPr>
          <w:rFonts w:ascii="黑体" w:eastAsia="黑体" w:hAnsi="宋体" w:cs="黑体"/>
          <w:color w:val="000000"/>
          <w:kern w:val="0"/>
          <w:sz w:val="30"/>
          <w:szCs w:val="30"/>
          <w:lang w:bidi="ar"/>
        </w:rPr>
      </w:pPr>
      <w:r>
        <w:rPr>
          <w:rFonts w:ascii="黑体" w:eastAsia="黑体" w:hAnsi="宋体" w:cs="黑体" w:hint="eastAsia"/>
          <w:color w:val="000000"/>
          <w:kern w:val="0"/>
          <w:szCs w:val="21"/>
          <w:lang w:bidi="ar"/>
        </w:rPr>
        <w:t xml:space="preserve">①官兵一致 </w:t>
      </w:r>
      <w:r>
        <w:rPr>
          <w:rFonts w:ascii="CMBX10" w:eastAsia="CMBX10" w:hAnsi="CMBX10" w:cs="CMBX10" w:hint="eastAsia"/>
          <w:b/>
          <w:bCs/>
          <w:color w:val="000000"/>
          <w:kern w:val="0"/>
          <w:szCs w:val="21"/>
          <w:lang w:bidi="ar"/>
        </w:rPr>
        <w:t>②</w:t>
      </w:r>
      <w:r>
        <w:rPr>
          <w:rFonts w:ascii="黑体" w:eastAsia="黑体" w:hAnsi="宋体" w:cs="黑体" w:hint="eastAsia"/>
          <w:color w:val="000000"/>
          <w:kern w:val="0"/>
          <w:szCs w:val="21"/>
          <w:lang w:bidi="ar"/>
        </w:rPr>
        <w:t xml:space="preserve">军民一致 </w:t>
      </w:r>
      <w:r>
        <w:rPr>
          <w:rFonts w:ascii="CMBX10" w:eastAsia="CMBX10" w:hAnsi="CMBX10" w:cs="CMBX10" w:hint="eastAsia"/>
          <w:b/>
          <w:bCs/>
          <w:color w:val="000000"/>
          <w:kern w:val="0"/>
          <w:szCs w:val="21"/>
          <w:lang w:bidi="ar"/>
        </w:rPr>
        <w:t>③</w:t>
      </w:r>
      <w:r>
        <w:rPr>
          <w:rFonts w:ascii="黑体" w:eastAsia="黑体" w:hAnsi="宋体" w:cs="黑体" w:hint="eastAsia"/>
          <w:color w:val="000000"/>
          <w:kern w:val="0"/>
          <w:szCs w:val="21"/>
          <w:lang w:bidi="ar"/>
        </w:rPr>
        <w:t xml:space="preserve">瓦解敌军 </w:t>
      </w:r>
    </w:p>
    <w:p w14:paraId="007BD174" w14:textId="77777777" w:rsidR="000141DD" w:rsidRDefault="00000000">
      <w:pPr>
        <w:widowControl/>
        <w:jc w:val="left"/>
      </w:pPr>
      <w:r>
        <w:rPr>
          <w:rFonts w:ascii="黑体" w:eastAsia="黑体" w:hAnsi="宋体" w:cs="黑体" w:hint="eastAsia"/>
          <w:color w:val="000000"/>
          <w:kern w:val="0"/>
          <w:sz w:val="30"/>
          <w:szCs w:val="30"/>
          <w:lang w:bidi="ar"/>
        </w:rPr>
        <w:t xml:space="preserve">八、习近平强军思想 </w:t>
      </w:r>
    </w:p>
    <w:p w14:paraId="007BD175"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1.《习近平强军思想》形成的背景？ </w:t>
      </w:r>
    </w:p>
    <w:p w14:paraId="007BD176" w14:textId="77777777" w:rsidR="000141DD" w:rsidRDefault="00000000">
      <w:pPr>
        <w:widowControl/>
        <w:jc w:val="left"/>
      </w:pPr>
      <w:r>
        <w:rPr>
          <w:rFonts w:hint="eastAsia"/>
        </w:rPr>
        <w:t>①</w:t>
      </w:r>
      <w:r>
        <w:rPr>
          <w:rFonts w:ascii="黑体" w:eastAsia="黑体" w:hAnsi="宋体" w:cs="黑体" w:hint="eastAsia"/>
          <w:color w:val="000000"/>
          <w:kern w:val="0"/>
          <w:szCs w:val="21"/>
          <w:lang w:bidi="ar"/>
        </w:rPr>
        <w:t xml:space="preserve">外部因素：世界新动向要求军队因势而变：世界正在发生百年未有之大变局；我们面临着现实的安全威胁 </w:t>
      </w:r>
    </w:p>
    <w:p w14:paraId="007BD177" w14:textId="77777777" w:rsidR="000141DD" w:rsidRDefault="00000000">
      <w:pPr>
        <w:widowControl/>
        <w:jc w:val="left"/>
      </w:pPr>
      <w:r>
        <w:rPr>
          <w:rFonts w:ascii="黑体" w:eastAsia="黑体" w:hAnsi="宋体" w:cs="黑体" w:hint="eastAsia"/>
          <w:color w:val="000000"/>
          <w:kern w:val="0"/>
          <w:szCs w:val="21"/>
          <w:lang w:bidi="ar"/>
        </w:rPr>
        <w:t xml:space="preserve">②国内因素：中国发展要求军队必须保驾护航 </w:t>
      </w:r>
    </w:p>
    <w:p w14:paraId="007BD178" w14:textId="77777777" w:rsidR="000141DD" w:rsidRDefault="00000000">
      <w:pPr>
        <w:widowControl/>
        <w:jc w:val="left"/>
      </w:pPr>
      <w:r>
        <w:rPr>
          <w:rFonts w:ascii="黑体" w:eastAsia="黑体" w:hAnsi="宋体" w:cs="黑体" w:hint="eastAsia"/>
          <w:color w:val="000000"/>
          <w:kern w:val="0"/>
          <w:szCs w:val="21"/>
          <w:lang w:bidi="ar"/>
        </w:rPr>
        <w:t xml:space="preserve">③军内因素：军事变革要求军队必须应变图强 </w:t>
      </w:r>
    </w:p>
    <w:p w14:paraId="007BD179"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2.我军强军目标“三步走”的战略安排？ </w:t>
      </w:r>
    </w:p>
    <w:p w14:paraId="007BD17A" w14:textId="77777777" w:rsidR="000141DD" w:rsidRDefault="00000000">
      <w:pPr>
        <w:widowControl/>
        <w:jc w:val="left"/>
      </w:pPr>
      <w:r>
        <w:rPr>
          <w:rFonts w:ascii="黑体" w:eastAsia="黑体" w:hAnsi="宋体" w:cs="黑体" w:hint="eastAsia"/>
          <w:color w:val="000000"/>
          <w:kern w:val="0"/>
          <w:szCs w:val="21"/>
          <w:lang w:bidi="ar"/>
        </w:rPr>
        <w:t>到</w:t>
      </w:r>
      <w:r>
        <w:rPr>
          <w:rFonts w:ascii="CMBX10" w:eastAsia="CMBX10" w:hAnsi="CMBX10" w:cs="CMBX10"/>
          <w:b/>
          <w:bCs/>
          <w:color w:val="000000"/>
          <w:kern w:val="0"/>
          <w:szCs w:val="21"/>
          <w:lang w:bidi="ar"/>
        </w:rPr>
        <w:t>2020</w:t>
      </w:r>
      <w:r>
        <w:rPr>
          <w:rFonts w:ascii="黑体" w:eastAsia="黑体" w:hAnsi="宋体" w:cs="黑体" w:hint="eastAsia"/>
          <w:color w:val="000000"/>
          <w:kern w:val="0"/>
          <w:szCs w:val="21"/>
          <w:lang w:bidi="ar"/>
        </w:rPr>
        <w:t>年基本实现机械化，信息化建设取得重大进展，战略能力有大的提升。力争到</w:t>
      </w:r>
      <w:r>
        <w:rPr>
          <w:rFonts w:ascii="CMBX10" w:eastAsia="CMBX10" w:hAnsi="CMBX10" w:cs="CMBX10"/>
          <w:b/>
          <w:bCs/>
          <w:color w:val="000000"/>
          <w:kern w:val="0"/>
          <w:szCs w:val="21"/>
          <w:lang w:bidi="ar"/>
        </w:rPr>
        <w:t>2035</w:t>
      </w:r>
      <w:r>
        <w:rPr>
          <w:rFonts w:ascii="黑体" w:eastAsia="黑体" w:hAnsi="宋体" w:cs="黑体" w:hint="eastAsia"/>
          <w:color w:val="000000"/>
          <w:kern w:val="0"/>
          <w:szCs w:val="21"/>
          <w:lang w:bidi="ar"/>
        </w:rPr>
        <w:t xml:space="preserve">年基本实现国防和军队现代化，到本世纪中叶把人民军队全面建成世界一流军队。 </w:t>
      </w:r>
    </w:p>
    <w:p w14:paraId="007BD17B" w14:textId="77777777" w:rsidR="000141DD" w:rsidRDefault="00000000">
      <w:pPr>
        <w:widowControl/>
        <w:jc w:val="left"/>
      </w:pPr>
      <w:r>
        <w:rPr>
          <w:rFonts w:ascii="黑体" w:eastAsia="黑体" w:hAnsi="宋体" w:cs="黑体" w:hint="eastAsia"/>
          <w:color w:val="0000FF"/>
          <w:kern w:val="0"/>
          <w:sz w:val="24"/>
          <w:lang w:bidi="ar"/>
        </w:rPr>
        <w:t>3.学习《习近平强军思想》的意义？</w:t>
      </w:r>
      <w:r>
        <w:rPr>
          <w:rFonts w:ascii="黑体" w:eastAsia="黑体" w:hAnsi="宋体" w:cs="黑体" w:hint="eastAsia"/>
          <w:color w:val="000000"/>
          <w:kern w:val="0"/>
          <w:sz w:val="24"/>
          <w:lang w:bidi="ar"/>
        </w:rPr>
        <w:t xml:space="preserve"> </w:t>
      </w:r>
    </w:p>
    <w:p w14:paraId="007BD17C" w14:textId="77777777" w:rsidR="000141DD" w:rsidRDefault="00000000">
      <w:pPr>
        <w:widowControl/>
        <w:jc w:val="left"/>
      </w:pPr>
      <w:r>
        <w:rPr>
          <w:rFonts w:ascii="黑体" w:eastAsia="黑体" w:hAnsi="宋体" w:cs="黑体" w:hint="eastAsia"/>
          <w:color w:val="000000"/>
          <w:kern w:val="0"/>
          <w:szCs w:val="21"/>
          <w:lang w:bidi="ar"/>
        </w:rPr>
        <w:t xml:space="preserve">《习近平强军思想》是新时代中国特色社会主义思想的重要组成部分 </w:t>
      </w:r>
    </w:p>
    <w:p w14:paraId="007BD17D" w14:textId="77777777" w:rsidR="000141DD" w:rsidRDefault="00000000">
      <w:pPr>
        <w:widowControl/>
        <w:jc w:val="left"/>
      </w:pPr>
      <w:r>
        <w:rPr>
          <w:rFonts w:ascii="黑体" w:eastAsia="黑体" w:hAnsi="宋体" w:cs="黑体" w:hint="eastAsia"/>
          <w:color w:val="000000"/>
          <w:kern w:val="0"/>
          <w:szCs w:val="21"/>
          <w:lang w:bidi="ar"/>
        </w:rPr>
        <w:t xml:space="preserve">《习近平强军思想》是军事指导理论创新的最新成果 </w:t>
      </w:r>
    </w:p>
    <w:p w14:paraId="007BD17E" w14:textId="77777777" w:rsidR="000141DD" w:rsidRDefault="00000000">
      <w:pPr>
        <w:widowControl/>
        <w:jc w:val="left"/>
      </w:pPr>
      <w:r>
        <w:rPr>
          <w:rFonts w:ascii="黑体" w:eastAsia="黑体" w:hAnsi="宋体" w:cs="黑体" w:hint="eastAsia"/>
          <w:color w:val="000000"/>
          <w:kern w:val="0"/>
          <w:szCs w:val="21"/>
          <w:lang w:bidi="ar"/>
        </w:rPr>
        <w:t xml:space="preserve">《习近平强军思想》是全面推进国防和军队世界一流建设的行动纲领 </w:t>
      </w:r>
    </w:p>
    <w:p w14:paraId="007BD17F" w14:textId="77777777" w:rsidR="000141DD" w:rsidRDefault="00000000">
      <w:pPr>
        <w:widowControl/>
        <w:jc w:val="left"/>
      </w:pPr>
      <w:r>
        <w:rPr>
          <w:rFonts w:ascii="黑体" w:eastAsia="黑体" w:hAnsi="宋体" w:cs="黑体" w:hint="eastAsia"/>
          <w:color w:val="000000"/>
          <w:kern w:val="0"/>
          <w:szCs w:val="21"/>
          <w:lang w:bidi="ar"/>
        </w:rPr>
        <w:t xml:space="preserve">《习近平强军思想》是十八大以来我们党建军治军的实践经验和智慧结晶， </w:t>
      </w:r>
    </w:p>
    <w:p w14:paraId="007BD180" w14:textId="77777777" w:rsidR="000141DD" w:rsidRDefault="00000000">
      <w:pPr>
        <w:widowControl/>
        <w:jc w:val="left"/>
      </w:pPr>
      <w:r>
        <w:rPr>
          <w:rFonts w:ascii="黑体" w:eastAsia="黑体" w:hAnsi="宋体" w:cs="黑体" w:hint="eastAsia"/>
          <w:color w:val="000000"/>
          <w:kern w:val="0"/>
          <w:szCs w:val="21"/>
          <w:lang w:bidi="ar"/>
        </w:rPr>
        <w:t xml:space="preserve">是时代精神的精华，是人民军队的强军胜战之道 </w:t>
      </w:r>
    </w:p>
    <w:p w14:paraId="007BD181"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4.党在新时代的强军目标</w:t>
      </w:r>
      <w:r>
        <w:rPr>
          <w:rFonts w:ascii="黑体" w:eastAsia="黑体" w:hAnsi="宋体" w:cs="黑体"/>
          <w:color w:val="0000FF"/>
          <w:kern w:val="0"/>
          <w:sz w:val="24"/>
          <w:lang w:bidi="ar"/>
        </w:rPr>
        <w:t xml:space="preserve">? </w:t>
      </w:r>
    </w:p>
    <w:p w14:paraId="007BD182" w14:textId="77777777" w:rsidR="000141DD" w:rsidRDefault="00000000">
      <w:pPr>
        <w:widowControl/>
        <w:jc w:val="left"/>
      </w:pPr>
      <w:r>
        <w:rPr>
          <w:rFonts w:ascii="黑体" w:eastAsia="黑体" w:hAnsi="宋体" w:cs="黑体" w:hint="eastAsia"/>
          <w:color w:val="000000"/>
          <w:kern w:val="0"/>
          <w:szCs w:val="21"/>
          <w:lang w:bidi="ar"/>
        </w:rPr>
        <w:t>党在新时代的强军目标是建设一支听党指挥、能打胜仗、作风优良的人民军队，必须同国家现代化进程相一致，力争到</w:t>
      </w:r>
      <w:r>
        <w:rPr>
          <w:rFonts w:ascii="CMBX10" w:eastAsia="CMBX10" w:hAnsi="CMBX10" w:cs="CMBX10"/>
          <w:b/>
          <w:bCs/>
          <w:color w:val="000000"/>
          <w:kern w:val="0"/>
          <w:szCs w:val="21"/>
          <w:lang w:bidi="ar"/>
        </w:rPr>
        <w:t>2035</w:t>
      </w:r>
      <w:r>
        <w:rPr>
          <w:rFonts w:ascii="黑体" w:eastAsia="黑体" w:hAnsi="宋体" w:cs="黑体" w:hint="eastAsia"/>
          <w:color w:val="000000"/>
          <w:kern w:val="0"/>
          <w:szCs w:val="21"/>
          <w:lang w:bidi="ar"/>
        </w:rPr>
        <w:t xml:space="preserve">年基本实现国防和军队现代化，到本世纪中叶把人民军队全面建成世界一流军。 </w:t>
      </w:r>
    </w:p>
    <w:p w14:paraId="007BD183"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5.强军兴军的举措？ </w:t>
      </w:r>
    </w:p>
    <w:p w14:paraId="007BD184" w14:textId="77777777" w:rsidR="000141DD" w:rsidRDefault="00000000">
      <w:pPr>
        <w:widowControl/>
        <w:jc w:val="left"/>
      </w:pPr>
      <w:r>
        <w:rPr>
          <w:rFonts w:ascii="黑体" w:eastAsia="黑体" w:hAnsi="宋体" w:cs="黑体" w:hint="eastAsia"/>
          <w:color w:val="000000"/>
          <w:kern w:val="0"/>
          <w:szCs w:val="21"/>
          <w:lang w:bidi="ar"/>
        </w:rPr>
        <w:t xml:space="preserve">加强党的领导和党的建设 </w:t>
      </w:r>
    </w:p>
    <w:p w14:paraId="007BD185" w14:textId="77777777" w:rsidR="000141DD" w:rsidRDefault="00000000">
      <w:pPr>
        <w:widowControl/>
        <w:jc w:val="left"/>
      </w:pPr>
      <w:r>
        <w:rPr>
          <w:rFonts w:ascii="黑体" w:eastAsia="黑体" w:hAnsi="宋体" w:cs="黑体" w:hint="eastAsia"/>
          <w:color w:val="000000"/>
          <w:kern w:val="0"/>
          <w:szCs w:val="21"/>
          <w:lang w:bidi="ar"/>
        </w:rPr>
        <w:t xml:space="preserve">与时俱进创新军事战略指导 </w:t>
      </w:r>
    </w:p>
    <w:p w14:paraId="007BD186" w14:textId="77777777" w:rsidR="000141DD" w:rsidRDefault="00000000">
      <w:pPr>
        <w:widowControl/>
        <w:jc w:val="left"/>
      </w:pPr>
      <w:r>
        <w:rPr>
          <w:rFonts w:ascii="黑体" w:eastAsia="黑体" w:hAnsi="宋体" w:cs="黑体" w:hint="eastAsia"/>
          <w:color w:val="000000"/>
          <w:kern w:val="0"/>
          <w:szCs w:val="21"/>
          <w:lang w:bidi="ar"/>
        </w:rPr>
        <w:t xml:space="preserve">实战实训能打赢 </w:t>
      </w:r>
    </w:p>
    <w:p w14:paraId="007BD187" w14:textId="77777777" w:rsidR="000141DD" w:rsidRDefault="00000000">
      <w:pPr>
        <w:widowControl/>
        <w:jc w:val="left"/>
      </w:pPr>
      <w:r>
        <w:rPr>
          <w:rFonts w:ascii="黑体" w:eastAsia="黑体" w:hAnsi="宋体" w:cs="黑体" w:hint="eastAsia"/>
          <w:color w:val="000000"/>
          <w:kern w:val="0"/>
          <w:szCs w:val="21"/>
          <w:lang w:bidi="ar"/>
        </w:rPr>
        <w:t xml:space="preserve">全面推进国防和军队的整体性、革命性变革 </w:t>
      </w:r>
    </w:p>
    <w:p w14:paraId="007BD188" w14:textId="77777777" w:rsidR="000141DD" w:rsidRDefault="00000000">
      <w:pPr>
        <w:widowControl/>
        <w:jc w:val="left"/>
      </w:pPr>
      <w:r>
        <w:rPr>
          <w:rFonts w:ascii="黑体" w:eastAsia="黑体" w:hAnsi="宋体" w:cs="黑体" w:hint="eastAsia"/>
          <w:color w:val="000000"/>
          <w:kern w:val="0"/>
          <w:szCs w:val="21"/>
          <w:lang w:bidi="ar"/>
        </w:rPr>
        <w:t xml:space="preserve">建设创新性人民军队 </w:t>
      </w:r>
    </w:p>
    <w:p w14:paraId="007BD189" w14:textId="77777777" w:rsidR="000141DD" w:rsidRDefault="00000000">
      <w:pPr>
        <w:widowControl/>
        <w:jc w:val="left"/>
      </w:pPr>
      <w:r>
        <w:rPr>
          <w:rFonts w:ascii="黑体" w:eastAsia="黑体" w:hAnsi="宋体" w:cs="黑体" w:hint="eastAsia"/>
          <w:color w:val="000000"/>
          <w:kern w:val="0"/>
          <w:szCs w:val="21"/>
          <w:lang w:bidi="ar"/>
        </w:rPr>
        <w:t xml:space="preserve">切实提高国防和军队法治化水平 </w:t>
      </w:r>
    </w:p>
    <w:p w14:paraId="007BD18A" w14:textId="77777777" w:rsidR="000141DD" w:rsidRDefault="00000000">
      <w:pPr>
        <w:widowControl/>
        <w:jc w:val="left"/>
      </w:pPr>
      <w:r>
        <w:rPr>
          <w:rFonts w:ascii="黑体" w:eastAsia="黑体" w:hAnsi="宋体" w:cs="黑体" w:hint="eastAsia"/>
          <w:color w:val="000000"/>
          <w:kern w:val="0"/>
          <w:szCs w:val="21"/>
          <w:lang w:bidi="ar"/>
        </w:rPr>
        <w:t xml:space="preserve">着力构建一体化国家战略体系和能力 </w:t>
      </w:r>
    </w:p>
    <w:p w14:paraId="007BD18B" w14:textId="77777777" w:rsidR="000141DD" w:rsidRDefault="00000000">
      <w:pPr>
        <w:widowControl/>
        <w:jc w:val="left"/>
      </w:pPr>
      <w:r>
        <w:rPr>
          <w:rFonts w:ascii="黑体" w:eastAsia="黑体" w:hAnsi="宋体" w:cs="黑体" w:hint="eastAsia"/>
          <w:color w:val="000000"/>
          <w:kern w:val="0"/>
          <w:szCs w:val="21"/>
          <w:lang w:bidi="ar"/>
        </w:rPr>
        <w:t xml:space="preserve">知行合一、实手兴军 </w:t>
      </w:r>
    </w:p>
    <w:p w14:paraId="007BD18C"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6.国防和军队建设的时代主题？ </w:t>
      </w:r>
    </w:p>
    <w:p w14:paraId="007BD18D" w14:textId="77777777" w:rsidR="000141DD" w:rsidRDefault="00000000">
      <w:pPr>
        <w:widowControl/>
        <w:jc w:val="left"/>
      </w:pPr>
      <w:r>
        <w:rPr>
          <w:rFonts w:ascii="黑体" w:eastAsia="黑体" w:hAnsi="宋体" w:cs="黑体" w:hint="eastAsia"/>
          <w:color w:val="000000"/>
          <w:kern w:val="0"/>
          <w:szCs w:val="21"/>
          <w:lang w:bidi="ar"/>
        </w:rPr>
        <w:t xml:space="preserve">（时代主题）坚定不移走中国特色强军之路，实现党在新时代的强军目标， </w:t>
      </w:r>
    </w:p>
    <w:p w14:paraId="007BD18E" w14:textId="77777777" w:rsidR="000141DD" w:rsidRDefault="00000000">
      <w:pPr>
        <w:widowControl/>
        <w:jc w:val="left"/>
      </w:pPr>
      <w:r>
        <w:rPr>
          <w:rFonts w:ascii="黑体" w:eastAsia="黑体" w:hAnsi="宋体" w:cs="黑体" w:hint="eastAsia"/>
          <w:color w:val="000000"/>
          <w:kern w:val="0"/>
          <w:szCs w:val="21"/>
          <w:lang w:bidi="ar"/>
        </w:rPr>
        <w:t xml:space="preserve">把人民军队全面建设成为世界一流军队。 </w:t>
      </w:r>
      <w:r>
        <w:rPr>
          <w:rFonts w:ascii="CMBX12" w:eastAsia="CMBX12" w:hAnsi="CMBX12" w:cs="CMBX12"/>
          <w:b/>
          <w:bCs/>
          <w:color w:val="000000"/>
          <w:kern w:val="0"/>
          <w:sz w:val="24"/>
          <w:lang w:bidi="ar"/>
        </w:rPr>
        <w:t xml:space="preserve"> </w:t>
      </w:r>
    </w:p>
    <w:p w14:paraId="007BD18F"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7.简要理解“改革强军战略”</w:t>
      </w:r>
      <w:r>
        <w:rPr>
          <w:rFonts w:ascii="黑体" w:eastAsia="黑体" w:hAnsi="宋体" w:cs="黑体"/>
          <w:color w:val="0000FF"/>
          <w:kern w:val="0"/>
          <w:sz w:val="24"/>
          <w:lang w:bidi="ar"/>
        </w:rPr>
        <w:t xml:space="preserve">? </w:t>
      </w:r>
    </w:p>
    <w:p w14:paraId="007BD190" w14:textId="77777777" w:rsidR="000141DD" w:rsidRDefault="00000000">
      <w:pPr>
        <w:widowControl/>
        <w:jc w:val="left"/>
      </w:pPr>
      <w:r>
        <w:rPr>
          <w:rFonts w:ascii="黑体" w:eastAsia="黑体" w:hAnsi="宋体" w:cs="黑体" w:hint="eastAsia"/>
          <w:color w:val="000000"/>
          <w:kern w:val="0"/>
          <w:szCs w:val="21"/>
          <w:lang w:bidi="ar"/>
        </w:rPr>
        <w:t xml:space="preserve">整体性革命性变革 </w:t>
      </w:r>
    </w:p>
    <w:p w14:paraId="007BD191" w14:textId="77777777" w:rsidR="000141DD" w:rsidRDefault="00000000">
      <w:pPr>
        <w:widowControl/>
        <w:jc w:val="left"/>
      </w:pPr>
      <w:r>
        <w:rPr>
          <w:rFonts w:ascii="黑体" w:eastAsia="黑体" w:hAnsi="宋体" w:cs="黑体" w:hint="eastAsia"/>
          <w:color w:val="000000"/>
          <w:kern w:val="0"/>
          <w:szCs w:val="21"/>
          <w:lang w:bidi="ar"/>
        </w:rPr>
        <w:t xml:space="preserve">以变革实现强军 </w:t>
      </w:r>
    </w:p>
    <w:p w14:paraId="007BD192" w14:textId="77777777" w:rsidR="000141DD" w:rsidRDefault="00000000">
      <w:pPr>
        <w:widowControl/>
        <w:jc w:val="left"/>
      </w:pPr>
      <w:r>
        <w:rPr>
          <w:rFonts w:ascii="黑体" w:eastAsia="黑体" w:hAnsi="宋体" w:cs="黑体" w:hint="eastAsia"/>
          <w:color w:val="000000"/>
          <w:kern w:val="0"/>
          <w:szCs w:val="21"/>
          <w:lang w:bidi="ar"/>
        </w:rPr>
        <w:t xml:space="preserve">国家发展战略 </w:t>
      </w:r>
      <w:r>
        <w:rPr>
          <w:rFonts w:ascii="CMBX12" w:eastAsia="CMBX12" w:hAnsi="CMBX12" w:cs="CMBX12"/>
          <w:b/>
          <w:bCs/>
          <w:color w:val="000000"/>
          <w:kern w:val="0"/>
          <w:sz w:val="24"/>
          <w:lang w:bidi="ar"/>
        </w:rPr>
        <w:t xml:space="preserve"> </w:t>
      </w:r>
    </w:p>
    <w:p w14:paraId="007BD193"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8.习主席关于创新的精典论述</w:t>
      </w:r>
      <w:r>
        <w:rPr>
          <w:rFonts w:ascii="黑体" w:eastAsia="黑体" w:hAnsi="宋体" w:cs="黑体"/>
          <w:color w:val="0000FF"/>
          <w:kern w:val="0"/>
          <w:sz w:val="24"/>
          <w:lang w:bidi="ar"/>
        </w:rPr>
        <w:t xml:space="preserve">? </w:t>
      </w:r>
    </w:p>
    <w:p w14:paraId="007BD194" w14:textId="77777777" w:rsidR="000141DD" w:rsidRDefault="00000000">
      <w:pPr>
        <w:widowControl/>
        <w:jc w:val="left"/>
      </w:pPr>
      <w:r>
        <w:rPr>
          <w:rFonts w:ascii="黑体" w:eastAsia="黑体" w:hAnsi="宋体" w:cs="黑体" w:hint="eastAsia"/>
          <w:color w:val="000000"/>
          <w:kern w:val="0"/>
          <w:szCs w:val="21"/>
          <w:lang w:bidi="ar"/>
        </w:rPr>
        <w:t xml:space="preserve">创新能力是一支军队的核心竞争力，也是生成和提高战斗力的加速器 </w:t>
      </w:r>
    </w:p>
    <w:p w14:paraId="007BD195" w14:textId="77777777" w:rsidR="000141DD" w:rsidRDefault="00000000">
      <w:pPr>
        <w:widowControl/>
        <w:jc w:val="left"/>
      </w:pPr>
      <w:r>
        <w:rPr>
          <w:rFonts w:ascii="黑体" w:eastAsia="黑体" w:hAnsi="宋体" w:cs="黑体" w:hint="eastAsia"/>
          <w:color w:val="000000"/>
          <w:kern w:val="0"/>
          <w:szCs w:val="21"/>
          <w:lang w:bidi="ar"/>
        </w:rPr>
        <w:t xml:space="preserve">科学的军事理论就是战斗力 </w:t>
      </w:r>
    </w:p>
    <w:p w14:paraId="007BD196" w14:textId="77777777" w:rsidR="000141DD" w:rsidRDefault="00000000">
      <w:pPr>
        <w:widowControl/>
        <w:jc w:val="left"/>
      </w:pPr>
      <w:r>
        <w:rPr>
          <w:rFonts w:ascii="黑体" w:eastAsia="黑体" w:hAnsi="宋体" w:cs="黑体" w:hint="eastAsia"/>
          <w:color w:val="000000"/>
          <w:kern w:val="0"/>
          <w:szCs w:val="21"/>
          <w:lang w:bidi="ar"/>
        </w:rPr>
        <w:t xml:space="preserve">科学技术是核心战斗力，抓创新要抓科技创新“牛鼻子” </w:t>
      </w:r>
    </w:p>
    <w:p w14:paraId="007BD197" w14:textId="77777777" w:rsidR="000141DD" w:rsidRDefault="00000000">
      <w:pPr>
        <w:widowControl/>
        <w:jc w:val="left"/>
      </w:pPr>
      <w:r>
        <w:rPr>
          <w:rFonts w:ascii="黑体" w:eastAsia="黑体" w:hAnsi="宋体" w:cs="黑体" w:hint="eastAsia"/>
          <w:color w:val="000000"/>
          <w:kern w:val="0"/>
          <w:szCs w:val="21"/>
          <w:lang w:bidi="ar"/>
        </w:rPr>
        <w:t xml:space="preserve">牢牢把握国防科技自主创新这个战略基点 </w:t>
      </w:r>
    </w:p>
    <w:p w14:paraId="007BD198" w14:textId="77777777" w:rsidR="000141DD" w:rsidRDefault="00000000">
      <w:pPr>
        <w:widowControl/>
        <w:jc w:val="left"/>
      </w:pPr>
      <w:r>
        <w:rPr>
          <w:rFonts w:ascii="黑体" w:eastAsia="黑体" w:hAnsi="宋体" w:cs="黑体" w:hint="eastAsia"/>
          <w:color w:val="000000"/>
          <w:kern w:val="0"/>
          <w:szCs w:val="21"/>
          <w:lang w:bidi="ar"/>
        </w:rPr>
        <w:t xml:space="preserve">推进以效能为核心的军事管理革命 </w:t>
      </w:r>
    </w:p>
    <w:p w14:paraId="007BD199"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9.谈谈对心怀“国之大者”的理解</w:t>
      </w:r>
      <w:r>
        <w:rPr>
          <w:rFonts w:ascii="黑体" w:eastAsia="黑体" w:hAnsi="宋体" w:cs="黑体"/>
          <w:color w:val="0000FF"/>
          <w:kern w:val="0"/>
          <w:sz w:val="24"/>
          <w:lang w:bidi="ar"/>
        </w:rPr>
        <w:t xml:space="preserve">? </w:t>
      </w:r>
    </w:p>
    <w:p w14:paraId="007BD19A" w14:textId="77777777" w:rsidR="000141DD" w:rsidRDefault="00000000">
      <w:pPr>
        <w:widowControl/>
        <w:jc w:val="left"/>
      </w:pPr>
      <w:r>
        <w:rPr>
          <w:rFonts w:ascii="黑体" w:eastAsia="黑体" w:hAnsi="宋体" w:cs="黑体" w:hint="eastAsia"/>
          <w:color w:val="000000"/>
          <w:kern w:val="0"/>
          <w:szCs w:val="21"/>
          <w:lang w:bidi="ar"/>
        </w:rPr>
        <w:t xml:space="preserve">国之大事、国之大政、国之大柄、国之大鼎、国之大要、国之大务…… </w:t>
      </w:r>
    </w:p>
    <w:p w14:paraId="007BD19B" w14:textId="77777777" w:rsidR="000141DD" w:rsidRDefault="00000000">
      <w:pPr>
        <w:widowControl/>
        <w:jc w:val="left"/>
      </w:pPr>
      <w:r>
        <w:rPr>
          <w:rFonts w:ascii="黑体" w:eastAsia="黑体" w:hAnsi="宋体" w:cs="黑体" w:hint="eastAsia"/>
          <w:color w:val="000000"/>
          <w:kern w:val="0"/>
          <w:szCs w:val="21"/>
          <w:lang w:bidi="ar"/>
        </w:rPr>
        <w:t xml:space="preserve">《左传》：国之大事，在祀与戎，祀有执腾，戎有受服，神之大节也。 </w:t>
      </w:r>
    </w:p>
    <w:p w14:paraId="007BD19C" w14:textId="77777777" w:rsidR="000141DD" w:rsidRDefault="00000000">
      <w:pPr>
        <w:widowControl/>
        <w:jc w:val="left"/>
      </w:pPr>
      <w:r>
        <w:rPr>
          <w:rFonts w:ascii="黑体" w:eastAsia="黑体" w:hAnsi="宋体" w:cs="黑体" w:hint="eastAsia"/>
          <w:color w:val="000000"/>
          <w:kern w:val="0"/>
          <w:szCs w:val="21"/>
          <w:lang w:bidi="ar"/>
        </w:rPr>
        <w:t xml:space="preserve">《孙子兵法》：兵者，国之大事，死生之地，存亡之道，不可不察也。 </w:t>
      </w:r>
    </w:p>
    <w:p w14:paraId="39BFEE75" w14:textId="77777777" w:rsidR="00607F74" w:rsidRPr="00607F74" w:rsidRDefault="00FD1CDD" w:rsidP="0095145C">
      <w:pPr>
        <w:widowControl/>
        <w:jc w:val="left"/>
        <w:rPr>
          <w:rFonts w:ascii="黑体" w:eastAsia="黑体" w:hAnsi="宋体" w:cs="黑体"/>
          <w:color w:val="0000FF"/>
          <w:kern w:val="0"/>
          <w:sz w:val="24"/>
          <w:lang w:bidi="ar"/>
        </w:rPr>
      </w:pPr>
      <w:r w:rsidRPr="00607F74">
        <w:rPr>
          <w:rFonts w:ascii="黑体" w:eastAsia="黑体" w:hAnsi="宋体" w:cs="黑体" w:hint="eastAsia"/>
          <w:color w:val="0000FF"/>
          <w:kern w:val="0"/>
          <w:sz w:val="24"/>
          <w:lang w:bidi="ar"/>
        </w:rPr>
        <w:t>1</w:t>
      </w:r>
      <w:r w:rsidRPr="00607F74">
        <w:rPr>
          <w:rFonts w:ascii="黑体" w:eastAsia="黑体" w:hAnsi="宋体" w:cs="黑体"/>
          <w:color w:val="0000FF"/>
          <w:kern w:val="0"/>
          <w:sz w:val="24"/>
          <w:lang w:bidi="ar"/>
        </w:rPr>
        <w:t>0.</w:t>
      </w:r>
      <w:r w:rsidR="00607F74" w:rsidRPr="00607F74">
        <w:rPr>
          <w:rFonts w:ascii="黑体" w:eastAsia="黑体" w:hAnsi="宋体" w:cs="黑体" w:hint="eastAsia"/>
          <w:color w:val="0000FF"/>
          <w:kern w:val="0"/>
          <w:sz w:val="24"/>
          <w:lang w:bidi="ar"/>
        </w:rPr>
        <w:t>十一个明确？</w:t>
      </w:r>
    </w:p>
    <w:p w14:paraId="08472D51" w14:textId="5BD863EC" w:rsidR="0095145C" w:rsidRPr="0095145C" w:rsidRDefault="00EB6024" w:rsidP="0095145C">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lastRenderedPageBreak/>
        <w:t>一.</w:t>
      </w:r>
      <w:r w:rsidR="0057606A">
        <w:rPr>
          <w:rFonts w:ascii="黑体" w:eastAsia="黑体" w:hAnsi="宋体" w:cs="黑体" w:hint="eastAsia"/>
          <w:color w:val="000000"/>
          <w:kern w:val="0"/>
          <w:szCs w:val="21"/>
          <w:lang w:bidi="ar"/>
        </w:rPr>
        <w:t>明确强军之魂，坚持党的绝对领导</w:t>
      </w:r>
    </w:p>
    <w:p w14:paraId="0537A7F2" w14:textId="6661C3E4" w:rsidR="0095145C" w:rsidRPr="0095145C" w:rsidRDefault="00EB6024" w:rsidP="0095145C">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二.</w:t>
      </w:r>
      <w:r w:rsidR="0010780F">
        <w:rPr>
          <w:rFonts w:ascii="黑体" w:eastAsia="黑体" w:hAnsi="宋体" w:cs="黑体" w:hint="eastAsia"/>
          <w:color w:val="000000"/>
          <w:kern w:val="0"/>
          <w:szCs w:val="21"/>
          <w:lang w:bidi="ar"/>
        </w:rPr>
        <w:t>明确强军关键必须全面深化改革</w:t>
      </w:r>
    </w:p>
    <w:p w14:paraId="79AD5E93" w14:textId="39ADC3E3"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三</w:t>
      </w:r>
      <w:r w:rsidR="00EB6024">
        <w:rPr>
          <w:rFonts w:ascii="黑体" w:eastAsia="黑体" w:hAnsi="宋体" w:cs="黑体" w:hint="eastAsia"/>
          <w:color w:val="000000"/>
          <w:kern w:val="0"/>
          <w:szCs w:val="21"/>
          <w:lang w:bidi="ar"/>
        </w:rPr>
        <w:t>.</w:t>
      </w:r>
      <w:r w:rsidR="0010780F">
        <w:rPr>
          <w:rFonts w:ascii="黑体" w:eastAsia="黑体" w:hAnsi="宋体" w:cs="黑体" w:hint="eastAsia"/>
          <w:color w:val="000000"/>
          <w:kern w:val="0"/>
          <w:szCs w:val="21"/>
          <w:lang w:bidi="ar"/>
        </w:rPr>
        <w:t>明确强军布局推进强军事业</w:t>
      </w:r>
    </w:p>
    <w:p w14:paraId="7A2D04E3" w14:textId="583982B3"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四</w:t>
      </w:r>
      <w:r w:rsidR="00EB6024">
        <w:rPr>
          <w:rFonts w:ascii="黑体" w:eastAsia="黑体" w:hAnsi="宋体" w:cs="黑体" w:hint="eastAsia"/>
          <w:color w:val="000000"/>
          <w:kern w:val="0"/>
          <w:szCs w:val="21"/>
          <w:lang w:bidi="ar"/>
        </w:rPr>
        <w:t>.</w:t>
      </w:r>
      <w:r w:rsidR="00865861">
        <w:rPr>
          <w:rFonts w:ascii="黑体" w:eastAsia="黑体" w:hAnsi="宋体" w:cs="黑体" w:hint="eastAsia"/>
          <w:color w:val="000000"/>
          <w:kern w:val="0"/>
          <w:szCs w:val="21"/>
          <w:lang w:bidi="ar"/>
        </w:rPr>
        <w:t>明确强军之要聚焦能打胜仗</w:t>
      </w:r>
    </w:p>
    <w:p w14:paraId="63716334" w14:textId="26DB0AF8"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五</w:t>
      </w:r>
      <w:r w:rsidR="00EB6024">
        <w:rPr>
          <w:rFonts w:ascii="黑体" w:eastAsia="黑体" w:hAnsi="宋体" w:cs="黑体" w:hint="eastAsia"/>
          <w:color w:val="000000"/>
          <w:kern w:val="0"/>
          <w:szCs w:val="21"/>
          <w:lang w:bidi="ar"/>
        </w:rPr>
        <w:t>.</w:t>
      </w:r>
      <w:r w:rsidR="00865861">
        <w:rPr>
          <w:rFonts w:ascii="黑体" w:eastAsia="黑体" w:hAnsi="宋体" w:cs="黑体" w:hint="eastAsia"/>
          <w:color w:val="000000"/>
          <w:kern w:val="0"/>
          <w:szCs w:val="21"/>
          <w:lang w:bidi="ar"/>
        </w:rPr>
        <w:t>明确强军之基推进正风肃纪</w:t>
      </w:r>
    </w:p>
    <w:p w14:paraId="5D96B01D" w14:textId="69CB40DE"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六</w:t>
      </w:r>
      <w:r w:rsidR="009F76F8">
        <w:rPr>
          <w:rFonts w:ascii="黑体" w:eastAsia="黑体" w:hAnsi="宋体" w:cs="黑体" w:hint="eastAsia"/>
          <w:color w:val="000000"/>
          <w:kern w:val="0"/>
          <w:szCs w:val="21"/>
          <w:lang w:bidi="ar"/>
        </w:rPr>
        <w:t>.</w:t>
      </w:r>
      <w:r w:rsidR="006C4D40">
        <w:rPr>
          <w:rFonts w:ascii="黑体" w:eastAsia="黑体" w:hAnsi="宋体" w:cs="黑体" w:hint="eastAsia"/>
          <w:color w:val="000000"/>
          <w:kern w:val="0"/>
          <w:szCs w:val="21"/>
          <w:lang w:bidi="ar"/>
        </w:rPr>
        <w:t>明确强军使命提供战略支持</w:t>
      </w:r>
    </w:p>
    <w:p w14:paraId="74F4106A" w14:textId="0EA48A27"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七</w:t>
      </w:r>
      <w:r w:rsidR="009F76F8">
        <w:rPr>
          <w:rFonts w:ascii="黑体" w:eastAsia="黑体" w:hAnsi="宋体" w:cs="黑体" w:hint="eastAsia"/>
          <w:color w:val="000000"/>
          <w:kern w:val="0"/>
          <w:szCs w:val="21"/>
          <w:lang w:bidi="ar"/>
        </w:rPr>
        <w:t>.</w:t>
      </w:r>
      <w:r w:rsidR="0066313C">
        <w:rPr>
          <w:rFonts w:ascii="黑体" w:eastAsia="黑体" w:hAnsi="宋体" w:cs="黑体" w:hint="eastAsia"/>
          <w:color w:val="000000"/>
          <w:kern w:val="0"/>
          <w:szCs w:val="21"/>
          <w:lang w:bidi="ar"/>
        </w:rPr>
        <w:t>明确强军目标建立敢打能胜军队</w:t>
      </w:r>
    </w:p>
    <w:p w14:paraId="497B11A3" w14:textId="22CAA20D"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八</w:t>
      </w:r>
      <w:r w:rsidR="009F76F8">
        <w:rPr>
          <w:rFonts w:ascii="黑体" w:eastAsia="黑体" w:hAnsi="宋体" w:cs="黑体" w:hint="eastAsia"/>
          <w:color w:val="000000"/>
          <w:kern w:val="0"/>
          <w:szCs w:val="21"/>
          <w:lang w:bidi="ar"/>
        </w:rPr>
        <w:t>.</w:t>
      </w:r>
      <w:r w:rsidR="0066313C">
        <w:rPr>
          <w:rFonts w:ascii="黑体" w:eastAsia="黑体" w:hAnsi="宋体" w:cs="黑体" w:hint="eastAsia"/>
          <w:color w:val="000000"/>
          <w:kern w:val="0"/>
          <w:szCs w:val="21"/>
          <w:lang w:bidi="ar"/>
        </w:rPr>
        <w:t>明确强军保障坚持中国特色</w:t>
      </w:r>
    </w:p>
    <w:p w14:paraId="67750EB0" w14:textId="63E3BEDB" w:rsidR="0095145C" w:rsidRPr="0095145C" w:rsidRDefault="0066313C" w:rsidP="0095145C">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九.</w:t>
      </w:r>
      <w:r w:rsidR="00D16D1F">
        <w:rPr>
          <w:rFonts w:ascii="黑体" w:eastAsia="黑体" w:hAnsi="宋体" w:cs="黑体" w:hint="eastAsia"/>
          <w:color w:val="000000"/>
          <w:kern w:val="0"/>
          <w:szCs w:val="21"/>
          <w:lang w:bidi="ar"/>
        </w:rPr>
        <w:t>明确强军动力创建一流军队</w:t>
      </w:r>
    </w:p>
    <w:p w14:paraId="38D9CE3B" w14:textId="10543353" w:rsidR="0095145C" w:rsidRPr="0095145C" w:rsidRDefault="0095145C" w:rsidP="0095145C">
      <w:pPr>
        <w:widowControl/>
        <w:jc w:val="left"/>
        <w:rPr>
          <w:rFonts w:ascii="黑体" w:eastAsia="黑体" w:hAnsi="宋体" w:cs="黑体"/>
          <w:color w:val="000000"/>
          <w:kern w:val="0"/>
          <w:szCs w:val="21"/>
          <w:lang w:bidi="ar"/>
        </w:rPr>
      </w:pPr>
      <w:r w:rsidRPr="0095145C">
        <w:rPr>
          <w:rFonts w:ascii="黑体" w:eastAsia="黑体" w:hAnsi="宋体" w:cs="黑体" w:hint="eastAsia"/>
          <w:color w:val="000000"/>
          <w:kern w:val="0"/>
          <w:szCs w:val="21"/>
          <w:lang w:bidi="ar"/>
        </w:rPr>
        <w:t>十</w:t>
      </w:r>
      <w:r w:rsidR="0067756B">
        <w:rPr>
          <w:rFonts w:ascii="黑体" w:eastAsia="黑体" w:hAnsi="宋体" w:cs="黑体" w:hint="eastAsia"/>
          <w:color w:val="000000"/>
          <w:kern w:val="0"/>
          <w:szCs w:val="21"/>
          <w:lang w:bidi="ar"/>
        </w:rPr>
        <w:t>.</w:t>
      </w:r>
      <w:r w:rsidR="00D16D1F">
        <w:rPr>
          <w:rFonts w:ascii="黑体" w:eastAsia="黑体" w:hAnsi="宋体" w:cs="黑体" w:hint="eastAsia"/>
          <w:color w:val="000000"/>
          <w:kern w:val="0"/>
          <w:szCs w:val="21"/>
          <w:lang w:bidi="ar"/>
        </w:rPr>
        <w:t>明确强军路径构建军民融合</w:t>
      </w:r>
    </w:p>
    <w:p w14:paraId="007BD1A3" w14:textId="6103B53C" w:rsidR="000141DD" w:rsidRDefault="0067756B" w:rsidP="0095145C">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十一</w:t>
      </w:r>
      <w:r w:rsidR="00081540">
        <w:rPr>
          <w:rFonts w:ascii="黑体" w:eastAsia="黑体" w:hAnsi="宋体" w:cs="黑体" w:hint="eastAsia"/>
          <w:color w:val="000000"/>
          <w:kern w:val="0"/>
          <w:szCs w:val="21"/>
          <w:lang w:bidi="ar"/>
        </w:rPr>
        <w:t>明确强军之道在于人才</w:t>
      </w:r>
    </w:p>
    <w:p w14:paraId="26DC7907" w14:textId="573C2676" w:rsidR="00DB735A" w:rsidRDefault="00DB735A" w:rsidP="0095145C">
      <w:pPr>
        <w:widowControl/>
        <w:jc w:val="left"/>
        <w:rPr>
          <w:rFonts w:ascii="黑体" w:eastAsia="黑体" w:hAnsi="宋体" w:cs="黑体"/>
          <w:color w:val="0000FF"/>
          <w:kern w:val="0"/>
          <w:sz w:val="24"/>
          <w:lang w:bidi="ar"/>
        </w:rPr>
      </w:pPr>
      <w:r w:rsidRPr="00AD50D7">
        <w:rPr>
          <w:rFonts w:ascii="黑体" w:eastAsia="黑体" w:hAnsi="宋体" w:cs="黑体" w:hint="eastAsia"/>
          <w:color w:val="0000FF"/>
          <w:kern w:val="0"/>
          <w:sz w:val="24"/>
          <w:lang w:bidi="ar"/>
        </w:rPr>
        <w:t>1</w:t>
      </w:r>
      <w:r w:rsidRPr="00AD50D7">
        <w:rPr>
          <w:rFonts w:ascii="黑体" w:eastAsia="黑体" w:hAnsi="宋体" w:cs="黑体"/>
          <w:color w:val="0000FF"/>
          <w:kern w:val="0"/>
          <w:sz w:val="24"/>
          <w:lang w:bidi="ar"/>
        </w:rPr>
        <w:t>1.</w:t>
      </w:r>
      <w:r w:rsidRPr="00AD50D7">
        <w:rPr>
          <w:rFonts w:ascii="黑体" w:eastAsia="黑体" w:hAnsi="宋体" w:cs="黑体" w:hint="eastAsia"/>
          <w:color w:val="0000FF"/>
          <w:kern w:val="0"/>
          <w:sz w:val="24"/>
          <w:lang w:bidi="ar"/>
        </w:rPr>
        <w:t>三个</w:t>
      </w:r>
      <w:r w:rsidR="00AD50D7" w:rsidRPr="00AD50D7">
        <w:rPr>
          <w:rFonts w:ascii="黑体" w:eastAsia="黑体" w:hAnsi="宋体" w:cs="黑体" w:hint="eastAsia"/>
          <w:color w:val="0000FF"/>
          <w:kern w:val="0"/>
          <w:sz w:val="24"/>
          <w:lang w:bidi="ar"/>
        </w:rPr>
        <w:t>前所未有？</w:t>
      </w:r>
    </w:p>
    <w:p w14:paraId="34DC9544" w14:textId="4759E6B9" w:rsidR="00AD50D7" w:rsidRPr="00B35AC9" w:rsidRDefault="00B35AC9" w:rsidP="0095145C">
      <w:pPr>
        <w:widowControl/>
        <w:jc w:val="left"/>
        <w:rPr>
          <w:rFonts w:ascii="黑体" w:eastAsia="黑体" w:hAnsi="宋体" w:cs="黑体"/>
          <w:color w:val="000000"/>
          <w:kern w:val="0"/>
          <w:szCs w:val="21"/>
          <w:lang w:bidi="ar"/>
        </w:rPr>
      </w:pPr>
      <w:r w:rsidRPr="00B35AC9">
        <w:rPr>
          <w:rFonts w:ascii="黑体" w:eastAsia="黑体" w:hAnsi="宋体" w:cs="黑体" w:hint="eastAsia"/>
          <w:color w:val="000000"/>
          <w:kern w:val="0"/>
          <w:szCs w:val="21"/>
          <w:lang w:bidi="ar"/>
        </w:rPr>
        <w:t>前所未有地接近世界舞台中央，前所未有地接近实现中华民族伟大复兴的目标，前所未有地具有实现这个目标的能力和信心</w:t>
      </w:r>
    </w:p>
    <w:p w14:paraId="007BD1A4" w14:textId="05C10BC0" w:rsidR="000141DD" w:rsidRPr="00650619" w:rsidRDefault="008906CF">
      <w:pPr>
        <w:widowControl/>
        <w:jc w:val="left"/>
        <w:rPr>
          <w:rFonts w:ascii="黑体" w:eastAsia="黑体" w:hAnsi="宋体" w:cs="黑体"/>
          <w:color w:val="0000FF"/>
          <w:kern w:val="0"/>
          <w:sz w:val="24"/>
          <w:lang w:bidi="ar"/>
        </w:rPr>
      </w:pPr>
      <w:r w:rsidRPr="00650619">
        <w:rPr>
          <w:rFonts w:ascii="黑体" w:eastAsia="黑体" w:hAnsi="宋体" w:cs="黑体" w:hint="eastAsia"/>
          <w:color w:val="0000FF"/>
          <w:kern w:val="0"/>
          <w:sz w:val="24"/>
          <w:lang w:bidi="ar"/>
        </w:rPr>
        <w:t>1</w:t>
      </w:r>
      <w:r w:rsidRPr="00650619">
        <w:rPr>
          <w:rFonts w:ascii="黑体" w:eastAsia="黑体" w:hAnsi="宋体" w:cs="黑体"/>
          <w:color w:val="0000FF"/>
          <w:kern w:val="0"/>
          <w:sz w:val="24"/>
          <w:lang w:bidi="ar"/>
        </w:rPr>
        <w:t>2.</w:t>
      </w:r>
      <w:r w:rsidR="00520E01" w:rsidRPr="00650619">
        <w:rPr>
          <w:rFonts w:ascii="黑体" w:eastAsia="黑体" w:hAnsi="宋体" w:cs="黑体" w:hint="eastAsia"/>
          <w:color w:val="0000FF"/>
          <w:kern w:val="0"/>
          <w:sz w:val="24"/>
          <w:lang w:bidi="ar"/>
        </w:rPr>
        <w:t>四个意识三个绝对？</w:t>
      </w:r>
    </w:p>
    <w:p w14:paraId="625C7D41" w14:textId="53DEE91F" w:rsidR="00520E01" w:rsidRPr="00650619" w:rsidRDefault="00650619">
      <w:pPr>
        <w:widowControl/>
        <w:jc w:val="left"/>
        <w:rPr>
          <w:rFonts w:ascii="黑体" w:eastAsia="黑体" w:hAnsi="宋体" w:cs="黑体"/>
          <w:color w:val="000000"/>
          <w:kern w:val="0"/>
          <w:szCs w:val="21"/>
          <w:lang w:bidi="ar"/>
        </w:rPr>
      </w:pPr>
      <w:r w:rsidRPr="00650619">
        <w:rPr>
          <w:rFonts w:ascii="黑体" w:eastAsia="黑体" w:hAnsi="宋体" w:cs="黑体" w:hint="eastAsia"/>
          <w:color w:val="000000"/>
          <w:kern w:val="0"/>
          <w:szCs w:val="21"/>
          <w:lang w:bidi="ar"/>
        </w:rPr>
        <w:t>理想信念，党性原则，战斗力标准，政治工作威信。绝对忠诚，绝对纯洁，绝对可靠</w:t>
      </w:r>
    </w:p>
    <w:p w14:paraId="007BD1A5" w14:textId="77777777" w:rsidR="000141DD" w:rsidRDefault="00000000">
      <w:pPr>
        <w:widowControl/>
        <w:jc w:val="left"/>
      </w:pPr>
      <w:r>
        <w:rPr>
          <w:rFonts w:ascii="黑体" w:eastAsia="黑体" w:hAnsi="宋体" w:cs="黑体" w:hint="eastAsia"/>
          <w:color w:val="000000"/>
          <w:kern w:val="0"/>
          <w:sz w:val="30"/>
          <w:szCs w:val="30"/>
          <w:lang w:bidi="ar"/>
        </w:rPr>
        <w:t xml:space="preserve">九、新军事革命 </w:t>
      </w:r>
    </w:p>
    <w:p w14:paraId="007BD1A6"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1.新军事革命的意义？</w:t>
      </w:r>
    </w:p>
    <w:p w14:paraId="007BD1A7" w14:textId="77777777" w:rsidR="000141DD" w:rsidRDefault="00000000">
      <w:pPr>
        <w:widowControl/>
        <w:jc w:val="left"/>
      </w:pPr>
      <w:r>
        <w:rPr>
          <w:rFonts w:ascii="黑体" w:eastAsia="黑体" w:hAnsi="宋体" w:cs="黑体" w:hint="eastAsia"/>
          <w:color w:val="000000"/>
          <w:kern w:val="0"/>
          <w:szCs w:val="21"/>
          <w:lang w:bidi="ar"/>
        </w:rPr>
        <w:t>新军事革命，是</w:t>
      </w:r>
      <w:r>
        <w:rPr>
          <w:rFonts w:ascii="CMBX10" w:eastAsia="CMBX10" w:hAnsi="CMBX10" w:cs="CMBX10"/>
          <w:b/>
          <w:bCs/>
          <w:color w:val="000000"/>
          <w:kern w:val="0"/>
          <w:szCs w:val="21"/>
          <w:lang w:bidi="ar"/>
        </w:rPr>
        <w:t>20</w:t>
      </w:r>
      <w:r>
        <w:rPr>
          <w:rFonts w:ascii="黑体" w:eastAsia="黑体" w:hAnsi="宋体" w:cs="黑体" w:hint="eastAsia"/>
          <w:color w:val="000000"/>
          <w:kern w:val="0"/>
          <w:szCs w:val="21"/>
          <w:lang w:bidi="ar"/>
        </w:rPr>
        <w:t xml:space="preserve">世纪末期以来在世界范围内发生的一场以信息化为核心的全面而深刻的军事革命，是人类社会由工业化社会向信息化社会演变过程中，在科技、经济、政治、社会等因素的综合总用下发生的，包括军事技术、武器装备、体制编制、战争形态、军事理论、作战方式、军事训练等诸方面的根本性变革，是迄今为止人类历史上影响最深刻、最广泛的一场军事革命。 </w:t>
      </w:r>
    </w:p>
    <w:p w14:paraId="007BD1A8" w14:textId="77777777" w:rsidR="000141DD" w:rsidRDefault="00000000">
      <w:pPr>
        <w:widowControl/>
        <w:jc w:val="left"/>
        <w:rPr>
          <w:rFonts w:ascii="黑体" w:eastAsia="黑体" w:hAnsi="宋体" w:cs="黑体"/>
          <w:color w:val="000000"/>
          <w:kern w:val="0"/>
          <w:szCs w:val="21"/>
          <w:lang w:bidi="ar"/>
        </w:rPr>
      </w:pPr>
      <w:r>
        <w:rPr>
          <w:rFonts w:ascii="黑体" w:eastAsia="黑体" w:hAnsi="宋体" w:cs="黑体" w:hint="eastAsia"/>
          <w:color w:val="000000"/>
          <w:kern w:val="0"/>
          <w:szCs w:val="21"/>
          <w:lang w:bidi="ar"/>
        </w:rPr>
        <w:t xml:space="preserve">奥加尔科夫第一次提出新军事革命概念。 </w:t>
      </w:r>
    </w:p>
    <w:p w14:paraId="42B09B3B" w14:textId="5D902394" w:rsidR="00A02A7B" w:rsidRDefault="00B463E6">
      <w:pPr>
        <w:widowControl/>
        <w:jc w:val="left"/>
      </w:pPr>
      <w:r>
        <w:rPr>
          <w:rFonts w:ascii="黑体" w:eastAsia="黑体" w:hAnsi="宋体" w:cs="黑体" w:hint="eastAsia"/>
          <w:color w:val="000000"/>
          <w:kern w:val="0"/>
          <w:szCs w:val="21"/>
          <w:lang w:bidi="ar"/>
        </w:rPr>
        <w:t>直接影响国家的军事实力和综合国力，关乎每个国家的战略主动权和国家安全</w:t>
      </w:r>
    </w:p>
    <w:p w14:paraId="007BD1A9" w14:textId="77777777" w:rsidR="000141DD" w:rsidRDefault="00000000">
      <w:pPr>
        <w:widowControl/>
        <w:jc w:val="left"/>
      </w:pPr>
      <w:r>
        <w:rPr>
          <w:rFonts w:ascii="黑体" w:eastAsia="黑体" w:hAnsi="宋体" w:cs="黑体" w:hint="eastAsia"/>
          <w:color w:val="0000FF"/>
          <w:kern w:val="0"/>
          <w:sz w:val="24"/>
          <w:lang w:bidi="ar"/>
        </w:rPr>
        <w:t>2.新军事革命的主要标志是？</w:t>
      </w:r>
      <w:r>
        <w:rPr>
          <w:rFonts w:ascii="黑体" w:eastAsia="黑体" w:hAnsi="宋体" w:cs="黑体" w:hint="eastAsia"/>
          <w:color w:val="000000"/>
          <w:kern w:val="0"/>
          <w:sz w:val="24"/>
          <w:lang w:bidi="ar"/>
        </w:rPr>
        <w:t xml:space="preserve"> </w:t>
      </w:r>
    </w:p>
    <w:p w14:paraId="007BD1AA" w14:textId="77777777" w:rsidR="000141DD" w:rsidRDefault="00000000">
      <w:pPr>
        <w:widowControl/>
        <w:jc w:val="left"/>
      </w:pPr>
      <w:r>
        <w:rPr>
          <w:rFonts w:ascii="黑体" w:eastAsia="黑体" w:hAnsi="宋体" w:cs="黑体" w:hint="eastAsia"/>
          <w:color w:val="000000"/>
          <w:kern w:val="0"/>
          <w:szCs w:val="21"/>
          <w:lang w:bidi="ar"/>
        </w:rPr>
        <w:t xml:space="preserve">信息化武器系统逐渐主宰战场，出现知识密集型的信息化军队，一体化联合作战成为基本作战形式，军事理论及其体系彻底革新，信息化战争最终取代机械化战争。 </w:t>
      </w:r>
    </w:p>
    <w:p w14:paraId="007BD1AB"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3.新军事革命的发展演变？ </w:t>
      </w:r>
    </w:p>
    <w:p w14:paraId="007BD1AC" w14:textId="77777777" w:rsidR="000141DD" w:rsidRDefault="00000000">
      <w:pPr>
        <w:widowControl/>
        <w:jc w:val="left"/>
      </w:pPr>
      <w:r>
        <w:rPr>
          <w:rFonts w:ascii="黑体" w:eastAsia="黑体" w:hAnsi="宋体" w:cs="黑体" w:hint="eastAsia"/>
          <w:color w:val="000000"/>
          <w:kern w:val="0"/>
          <w:szCs w:val="21"/>
          <w:lang w:bidi="ar"/>
        </w:rPr>
        <w:t>起步阶段</w:t>
      </w:r>
      <w:r>
        <w:rPr>
          <w:rFonts w:ascii="CMBX10" w:eastAsia="CMBX10" w:hAnsi="CMBX10" w:cs="CMBX10"/>
          <w:b/>
          <w:bCs/>
          <w:color w:val="000000"/>
          <w:kern w:val="0"/>
          <w:szCs w:val="21"/>
          <w:lang w:bidi="ar"/>
        </w:rPr>
        <w:t>(20</w:t>
      </w:r>
      <w:r>
        <w:rPr>
          <w:rFonts w:ascii="黑体" w:eastAsia="黑体" w:hAnsi="宋体" w:cs="黑体" w:hint="eastAsia"/>
          <w:color w:val="000000"/>
          <w:kern w:val="0"/>
          <w:szCs w:val="21"/>
          <w:lang w:bidi="ar"/>
        </w:rPr>
        <w:t>世纪</w:t>
      </w:r>
      <w:r>
        <w:rPr>
          <w:rFonts w:ascii="CMBX10" w:eastAsia="CMBX10" w:hAnsi="CMBX10" w:cs="CMBX10"/>
          <w:b/>
          <w:bCs/>
          <w:color w:val="000000"/>
          <w:kern w:val="0"/>
          <w:szCs w:val="21"/>
          <w:lang w:bidi="ar"/>
        </w:rPr>
        <w:t>70</w:t>
      </w:r>
      <w:r>
        <w:rPr>
          <w:rFonts w:ascii="黑体" w:eastAsia="黑体" w:hAnsi="宋体" w:cs="黑体" w:hint="eastAsia"/>
          <w:color w:val="000000"/>
          <w:kern w:val="0"/>
          <w:szCs w:val="21"/>
          <w:lang w:bidi="ar"/>
        </w:rPr>
        <w:t>年代</w:t>
      </w:r>
      <w:r>
        <w:rPr>
          <w:rFonts w:ascii="CMBX10" w:eastAsia="CMBX10" w:hAnsi="CMBX10" w:cs="CMBX10"/>
          <w:b/>
          <w:bCs/>
          <w:color w:val="000000"/>
          <w:kern w:val="0"/>
          <w:szCs w:val="21"/>
          <w:lang w:bidi="ar"/>
        </w:rPr>
        <w:t>-90</w:t>
      </w:r>
      <w:r>
        <w:rPr>
          <w:rFonts w:ascii="黑体" w:eastAsia="黑体" w:hAnsi="宋体" w:cs="黑体" w:hint="eastAsia"/>
          <w:color w:val="000000"/>
          <w:kern w:val="0"/>
          <w:szCs w:val="21"/>
          <w:lang w:bidi="ar"/>
        </w:rPr>
        <w:t>年代</w:t>
      </w:r>
      <w:r>
        <w:rPr>
          <w:rFonts w:ascii="CMBX10" w:eastAsia="CMBX10" w:hAnsi="CMBX10" w:cs="CMBX10"/>
          <w:b/>
          <w:bCs/>
          <w:color w:val="000000"/>
          <w:kern w:val="0"/>
          <w:szCs w:val="21"/>
          <w:lang w:bidi="ar"/>
        </w:rPr>
        <w:t xml:space="preserve">) </w:t>
      </w:r>
    </w:p>
    <w:p w14:paraId="007BD1AD" w14:textId="77777777" w:rsidR="000141DD" w:rsidRDefault="00000000">
      <w:pPr>
        <w:widowControl/>
        <w:jc w:val="left"/>
      </w:pPr>
      <w:r>
        <w:rPr>
          <w:rFonts w:ascii="黑体" w:eastAsia="黑体" w:hAnsi="宋体" w:cs="黑体" w:hint="eastAsia"/>
          <w:color w:val="000000"/>
          <w:kern w:val="0"/>
          <w:szCs w:val="21"/>
          <w:lang w:bidi="ar"/>
        </w:rPr>
        <w:t>展开阶段</w:t>
      </w:r>
      <w:r>
        <w:rPr>
          <w:rFonts w:ascii="CMBX10" w:eastAsia="CMBX10" w:hAnsi="CMBX10" w:cs="CMBX10"/>
          <w:b/>
          <w:bCs/>
          <w:color w:val="000000"/>
          <w:kern w:val="0"/>
          <w:szCs w:val="21"/>
          <w:lang w:bidi="ar"/>
        </w:rPr>
        <w:t>(20</w:t>
      </w:r>
      <w:r>
        <w:rPr>
          <w:rFonts w:ascii="黑体" w:eastAsia="黑体" w:hAnsi="宋体" w:cs="黑体" w:hint="eastAsia"/>
          <w:color w:val="000000"/>
          <w:kern w:val="0"/>
          <w:szCs w:val="21"/>
          <w:lang w:bidi="ar"/>
        </w:rPr>
        <w:t>世纪</w:t>
      </w:r>
      <w:r>
        <w:rPr>
          <w:rFonts w:ascii="CMBX10" w:eastAsia="CMBX10" w:hAnsi="CMBX10" w:cs="CMBX10"/>
          <w:b/>
          <w:bCs/>
          <w:color w:val="000000"/>
          <w:kern w:val="0"/>
          <w:szCs w:val="21"/>
          <w:lang w:bidi="ar"/>
        </w:rPr>
        <w:t>90</w:t>
      </w:r>
      <w:r>
        <w:rPr>
          <w:rFonts w:ascii="黑体" w:eastAsia="黑体" w:hAnsi="宋体" w:cs="黑体" w:hint="eastAsia"/>
          <w:color w:val="000000"/>
          <w:kern w:val="0"/>
          <w:szCs w:val="21"/>
          <w:lang w:bidi="ar"/>
        </w:rPr>
        <w:t>年代</w:t>
      </w:r>
      <w:r>
        <w:rPr>
          <w:rFonts w:ascii="CMBX10" w:eastAsia="CMBX10" w:hAnsi="CMBX10" w:cs="CMBX10"/>
          <w:b/>
          <w:bCs/>
          <w:color w:val="000000"/>
          <w:kern w:val="0"/>
          <w:szCs w:val="21"/>
          <w:lang w:bidi="ar"/>
        </w:rPr>
        <w:t>-21</w:t>
      </w:r>
      <w:r>
        <w:rPr>
          <w:rFonts w:ascii="黑体" w:eastAsia="黑体" w:hAnsi="宋体" w:cs="黑体" w:hint="eastAsia"/>
          <w:color w:val="000000"/>
          <w:kern w:val="0"/>
          <w:szCs w:val="21"/>
          <w:lang w:bidi="ar"/>
        </w:rPr>
        <w:t>世纪</w:t>
      </w:r>
      <w:r>
        <w:rPr>
          <w:rFonts w:ascii="CMBX10" w:eastAsia="CMBX10" w:hAnsi="CMBX10" w:cs="CMBX10"/>
          <w:b/>
          <w:bCs/>
          <w:color w:val="000000"/>
          <w:kern w:val="0"/>
          <w:szCs w:val="21"/>
          <w:lang w:bidi="ar"/>
        </w:rPr>
        <w:t>20</w:t>
      </w:r>
      <w:r>
        <w:rPr>
          <w:rFonts w:ascii="黑体" w:eastAsia="黑体" w:hAnsi="宋体" w:cs="黑体" w:hint="eastAsia"/>
          <w:color w:val="000000"/>
          <w:kern w:val="0"/>
          <w:szCs w:val="21"/>
          <w:lang w:bidi="ar"/>
        </w:rPr>
        <w:t>年代</w:t>
      </w:r>
      <w:r>
        <w:rPr>
          <w:rFonts w:ascii="CMBX10" w:eastAsia="CMBX10" w:hAnsi="CMBX10" w:cs="CMBX10"/>
          <w:b/>
          <w:bCs/>
          <w:color w:val="000000"/>
          <w:kern w:val="0"/>
          <w:szCs w:val="21"/>
          <w:lang w:bidi="ar"/>
        </w:rPr>
        <w:t xml:space="preserve">) </w:t>
      </w:r>
    </w:p>
    <w:p w14:paraId="007BD1AE" w14:textId="77777777" w:rsidR="000141DD" w:rsidRDefault="00000000">
      <w:pPr>
        <w:widowControl/>
        <w:jc w:val="left"/>
      </w:pPr>
      <w:r>
        <w:rPr>
          <w:rFonts w:ascii="黑体" w:eastAsia="黑体" w:hAnsi="宋体" w:cs="黑体" w:hint="eastAsia"/>
          <w:color w:val="000000"/>
          <w:kern w:val="0"/>
          <w:szCs w:val="21"/>
          <w:lang w:bidi="ar"/>
        </w:rPr>
        <w:t>质变阶段</w:t>
      </w:r>
      <w:r>
        <w:rPr>
          <w:rFonts w:ascii="CMBX10" w:eastAsia="CMBX10" w:hAnsi="CMBX10" w:cs="CMBX10"/>
          <w:b/>
          <w:bCs/>
          <w:color w:val="000000"/>
          <w:kern w:val="0"/>
          <w:szCs w:val="21"/>
          <w:lang w:bidi="ar"/>
        </w:rPr>
        <w:t>(2020-21</w:t>
      </w:r>
      <w:r>
        <w:rPr>
          <w:rFonts w:ascii="黑体" w:eastAsia="黑体" w:hAnsi="宋体" w:cs="黑体" w:hint="eastAsia"/>
          <w:color w:val="000000"/>
          <w:kern w:val="0"/>
          <w:szCs w:val="21"/>
          <w:lang w:bidi="ar"/>
        </w:rPr>
        <w:t>世纪下半叶</w:t>
      </w:r>
      <w:r>
        <w:rPr>
          <w:rFonts w:ascii="CMBX10" w:eastAsia="CMBX10" w:hAnsi="CMBX10" w:cs="CMBX10"/>
          <w:b/>
          <w:bCs/>
          <w:color w:val="000000"/>
          <w:kern w:val="0"/>
          <w:szCs w:val="21"/>
          <w:lang w:bidi="ar"/>
        </w:rPr>
        <w:t xml:space="preserve">) </w:t>
      </w:r>
      <w:r>
        <w:rPr>
          <w:rFonts w:ascii="CMBX12" w:eastAsia="CMBX12" w:hAnsi="CMBX12" w:cs="CMBX12"/>
          <w:b/>
          <w:bCs/>
          <w:color w:val="000000"/>
          <w:kern w:val="0"/>
          <w:sz w:val="24"/>
          <w:lang w:bidi="ar"/>
        </w:rPr>
        <w:t xml:space="preserve"> </w:t>
      </w:r>
    </w:p>
    <w:p w14:paraId="007BD1AF"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4.新军事革命的主要内容？ </w:t>
      </w:r>
    </w:p>
    <w:p w14:paraId="007BD1B0" w14:textId="77777777" w:rsidR="000141DD" w:rsidRDefault="00000000">
      <w:pPr>
        <w:widowControl/>
        <w:jc w:val="left"/>
      </w:pPr>
      <w:r>
        <w:rPr>
          <w:rFonts w:ascii="黑体" w:eastAsia="黑体" w:hAnsi="宋体" w:cs="黑体" w:hint="eastAsia"/>
          <w:color w:val="000000"/>
          <w:kern w:val="0"/>
          <w:szCs w:val="21"/>
          <w:lang w:bidi="ar"/>
        </w:rPr>
        <w:t xml:space="preserve">军事技术的革新 武器装备的智能化发展 </w:t>
      </w:r>
    </w:p>
    <w:p w14:paraId="007BD1B1" w14:textId="77777777" w:rsidR="000141DD" w:rsidRDefault="00000000">
      <w:pPr>
        <w:widowControl/>
        <w:jc w:val="left"/>
      </w:pPr>
      <w:r>
        <w:rPr>
          <w:rFonts w:ascii="黑体" w:eastAsia="黑体" w:hAnsi="宋体" w:cs="黑体" w:hint="eastAsia"/>
          <w:color w:val="000000"/>
          <w:kern w:val="0"/>
          <w:szCs w:val="21"/>
          <w:lang w:bidi="ar"/>
        </w:rPr>
        <w:t xml:space="preserve">军队体制编制的根本性变革 军事理论的创新 </w:t>
      </w:r>
      <w:r>
        <w:rPr>
          <w:rFonts w:ascii="CMBX12" w:eastAsia="CMBX12" w:hAnsi="CMBX12" w:cs="CMBX12"/>
          <w:b/>
          <w:bCs/>
          <w:color w:val="000000"/>
          <w:kern w:val="0"/>
          <w:sz w:val="24"/>
          <w:lang w:bidi="ar"/>
        </w:rPr>
        <w:t xml:space="preserve"> </w:t>
      </w:r>
    </w:p>
    <w:p w14:paraId="007BD1B2"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5.什么是中国特色军事变革？ </w:t>
      </w:r>
    </w:p>
    <w:p w14:paraId="007BD1B3" w14:textId="77777777" w:rsidR="000141DD" w:rsidRDefault="00000000">
      <w:pPr>
        <w:widowControl/>
        <w:jc w:val="left"/>
      </w:pPr>
      <w:r>
        <w:rPr>
          <w:rFonts w:ascii="黑体" w:eastAsia="黑体" w:hAnsi="宋体" w:cs="黑体" w:hint="eastAsia"/>
          <w:color w:val="000000"/>
          <w:kern w:val="0"/>
          <w:szCs w:val="21"/>
          <w:lang w:bidi="ar"/>
        </w:rPr>
        <w:t xml:space="preserve">中国特色军事变革，是指为应对当代世界新军事革命挑战，从中国国情、军情出发，在军事领域实行的以信息化为本质特征和核心内容的全面性、系统性的革新。 </w:t>
      </w:r>
    </w:p>
    <w:p w14:paraId="007BD1B4" w14:textId="77777777" w:rsidR="000141DD" w:rsidRDefault="00000000">
      <w:pPr>
        <w:widowControl/>
        <w:jc w:val="left"/>
      </w:pPr>
      <w:r>
        <w:rPr>
          <w:rFonts w:ascii="黑体" w:eastAsia="黑体" w:hAnsi="宋体" w:cs="黑体" w:hint="eastAsia"/>
          <w:color w:val="0000FF"/>
          <w:kern w:val="0"/>
          <w:sz w:val="24"/>
          <w:lang w:bidi="ar"/>
        </w:rPr>
        <w:t>6.中国特色军事变革的内容？</w:t>
      </w:r>
      <w:r>
        <w:rPr>
          <w:rFonts w:ascii="黑体" w:eastAsia="黑体" w:hAnsi="宋体" w:cs="黑体" w:hint="eastAsia"/>
          <w:color w:val="000000"/>
          <w:kern w:val="0"/>
          <w:sz w:val="24"/>
          <w:lang w:bidi="ar"/>
        </w:rPr>
        <w:t xml:space="preserve"> </w:t>
      </w:r>
    </w:p>
    <w:p w14:paraId="007BD1B5" w14:textId="77777777" w:rsidR="000141DD" w:rsidRDefault="00000000">
      <w:pPr>
        <w:widowControl/>
        <w:jc w:val="left"/>
      </w:pPr>
      <w:r>
        <w:rPr>
          <w:rFonts w:ascii="黑体" w:eastAsia="黑体" w:hAnsi="宋体" w:cs="黑体" w:hint="eastAsia"/>
          <w:color w:val="000000"/>
          <w:kern w:val="0"/>
          <w:szCs w:val="21"/>
          <w:lang w:bidi="ar"/>
        </w:rPr>
        <w:t xml:space="preserve">中国特色军事变革的发展方向是信息化和智能化 </w:t>
      </w:r>
    </w:p>
    <w:p w14:paraId="007BD1B6" w14:textId="77777777" w:rsidR="000141DD" w:rsidRDefault="00000000">
      <w:pPr>
        <w:widowControl/>
        <w:jc w:val="left"/>
        <w:rPr>
          <w:rFonts w:ascii="CMBX10" w:eastAsia="CMBX10" w:hAnsi="CMBX10" w:cs="CMBX10"/>
          <w:b/>
          <w:bCs/>
          <w:color w:val="000000"/>
          <w:kern w:val="0"/>
          <w:szCs w:val="21"/>
          <w:lang w:bidi="ar"/>
        </w:rPr>
      </w:pPr>
      <w:r>
        <w:rPr>
          <w:rFonts w:ascii="黑体" w:eastAsia="黑体" w:hAnsi="宋体" w:cs="黑体" w:hint="eastAsia"/>
          <w:color w:val="000000"/>
          <w:kern w:val="0"/>
          <w:szCs w:val="21"/>
          <w:lang w:bidi="ar"/>
        </w:rPr>
        <w:t>中国特色军事变革的基本目标是建设信息化军队</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基本目标：适应遏制和打赢具有智能化特征的信息化战争的必然要求</w:t>
      </w:r>
      <w:r>
        <w:rPr>
          <w:rFonts w:ascii="CMBX10" w:eastAsia="CMBX10" w:hAnsi="CMBX10" w:cs="CMBX10"/>
          <w:b/>
          <w:bCs/>
          <w:color w:val="000000"/>
          <w:kern w:val="0"/>
          <w:szCs w:val="21"/>
          <w:lang w:bidi="ar"/>
        </w:rPr>
        <w:t>)</w:t>
      </w:r>
    </w:p>
    <w:p w14:paraId="007BD1B7" w14:textId="77777777" w:rsidR="000141DD" w:rsidRDefault="00000000">
      <w:pPr>
        <w:widowControl/>
        <w:jc w:val="left"/>
      </w:pPr>
      <w:r>
        <w:rPr>
          <w:rFonts w:ascii="黑体" w:eastAsia="黑体" w:hAnsi="宋体" w:cs="黑体" w:hint="eastAsia"/>
          <w:color w:val="000000"/>
          <w:kern w:val="0"/>
          <w:szCs w:val="21"/>
          <w:lang w:bidi="ar"/>
        </w:rPr>
        <w:t>中国特色军事变革的基本途径是机械化、信息化和智能化的复合发展</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坚持以机械化为基础，信息化为主导，以信息化带动机械化，以机械化促进信息化，即融合发展</w:t>
      </w:r>
      <w:r>
        <w:rPr>
          <w:rFonts w:ascii="CMBX10" w:eastAsia="CMBX10" w:hAnsi="CMBX10" w:cs="CMBX10"/>
          <w:b/>
          <w:bCs/>
          <w:color w:val="000000"/>
          <w:kern w:val="0"/>
          <w:szCs w:val="21"/>
          <w:lang w:bidi="ar"/>
        </w:rPr>
        <w:t xml:space="preserve">) </w:t>
      </w:r>
    </w:p>
    <w:p w14:paraId="007BD1B8" w14:textId="77777777" w:rsidR="000141DD" w:rsidRDefault="00000000">
      <w:pPr>
        <w:widowControl/>
        <w:jc w:val="left"/>
      </w:pPr>
      <w:r>
        <w:rPr>
          <w:rFonts w:ascii="黑体" w:eastAsia="黑体" w:hAnsi="宋体" w:cs="黑体" w:hint="eastAsia"/>
          <w:color w:val="000000"/>
          <w:kern w:val="0"/>
          <w:szCs w:val="21"/>
          <w:lang w:bidi="ar"/>
        </w:rPr>
        <w:t xml:space="preserve">中国特色军事变革的发展步骤与国家发展战略相适应 </w:t>
      </w:r>
    </w:p>
    <w:p w14:paraId="007BD1B9" w14:textId="77777777" w:rsidR="000141DD" w:rsidRDefault="00000000">
      <w:pPr>
        <w:widowControl/>
        <w:jc w:val="left"/>
      </w:pPr>
      <w:r>
        <w:rPr>
          <w:rFonts w:ascii="黑体" w:eastAsia="黑体" w:hAnsi="宋体" w:cs="黑体" w:hint="eastAsia"/>
          <w:color w:val="000000"/>
          <w:kern w:val="0"/>
          <w:szCs w:val="21"/>
          <w:lang w:bidi="ar"/>
        </w:rPr>
        <w:t xml:space="preserve">中国特色军事变革的根本动力是改革创新 </w:t>
      </w:r>
    </w:p>
    <w:p w14:paraId="007BD1BA" w14:textId="77777777" w:rsidR="000141DD" w:rsidRDefault="00000000">
      <w:pPr>
        <w:widowControl/>
        <w:jc w:val="left"/>
      </w:pPr>
      <w:r>
        <w:rPr>
          <w:rFonts w:ascii="黑体" w:eastAsia="黑体" w:hAnsi="宋体" w:cs="黑体" w:hint="eastAsia"/>
          <w:color w:val="000000"/>
          <w:kern w:val="0"/>
          <w:szCs w:val="21"/>
          <w:lang w:bidi="ar"/>
        </w:rPr>
        <w:t xml:space="preserve">中国特色军事变革的根本保证是坚持中国共产党的绝对领导 </w:t>
      </w:r>
    </w:p>
    <w:p w14:paraId="007BD1BB" w14:textId="77777777" w:rsidR="000141DD" w:rsidRDefault="00000000">
      <w:pPr>
        <w:widowControl/>
        <w:jc w:val="left"/>
      </w:pPr>
      <w:r>
        <w:rPr>
          <w:rFonts w:ascii="黑体" w:eastAsia="黑体" w:hAnsi="宋体" w:cs="黑体" w:hint="eastAsia"/>
          <w:color w:val="0000FF"/>
          <w:kern w:val="0"/>
          <w:sz w:val="24"/>
          <w:lang w:bidi="ar"/>
        </w:rPr>
        <w:t>7.国防和军队现代化建设“三步走”的战略构想？</w:t>
      </w:r>
      <w:r>
        <w:rPr>
          <w:rFonts w:ascii="黑体" w:eastAsia="黑体" w:hAnsi="宋体" w:cs="黑体" w:hint="eastAsia"/>
          <w:color w:val="000000"/>
          <w:kern w:val="0"/>
          <w:sz w:val="24"/>
          <w:lang w:bidi="ar"/>
        </w:rPr>
        <w:t xml:space="preserve"> </w:t>
      </w:r>
    </w:p>
    <w:p w14:paraId="007BD1BC" w14:textId="77777777" w:rsidR="000141DD" w:rsidRDefault="00000000">
      <w:pPr>
        <w:widowControl/>
        <w:jc w:val="left"/>
      </w:pPr>
      <w:r>
        <w:rPr>
          <w:rFonts w:ascii="黑体" w:eastAsia="黑体" w:hAnsi="宋体" w:cs="黑体" w:hint="eastAsia"/>
          <w:color w:val="000000"/>
          <w:kern w:val="0"/>
          <w:szCs w:val="21"/>
          <w:lang w:bidi="ar"/>
        </w:rPr>
        <w:t>到</w:t>
      </w:r>
      <w:r>
        <w:rPr>
          <w:rFonts w:ascii="CMBX10" w:eastAsia="CMBX10" w:hAnsi="CMBX10" w:cs="CMBX10"/>
          <w:b/>
          <w:bCs/>
          <w:color w:val="000000"/>
          <w:kern w:val="0"/>
          <w:szCs w:val="21"/>
          <w:lang w:bidi="ar"/>
        </w:rPr>
        <w:t>2020</w:t>
      </w:r>
      <w:r>
        <w:rPr>
          <w:rFonts w:ascii="黑体" w:eastAsia="黑体" w:hAnsi="宋体" w:cs="黑体" w:hint="eastAsia"/>
          <w:color w:val="000000"/>
          <w:kern w:val="0"/>
          <w:szCs w:val="21"/>
          <w:lang w:bidi="ar"/>
        </w:rPr>
        <w:t>年基本实现机械化，信息化建设取得重大进展，战略动力有大的提升；到</w:t>
      </w:r>
      <w:r>
        <w:rPr>
          <w:rFonts w:ascii="CMBX10" w:eastAsia="CMBX10" w:hAnsi="CMBX10" w:cs="CMBX10"/>
          <w:b/>
          <w:bCs/>
          <w:color w:val="000000"/>
          <w:kern w:val="0"/>
          <w:szCs w:val="21"/>
          <w:lang w:bidi="ar"/>
        </w:rPr>
        <w:t>2035</w:t>
      </w:r>
      <w:r>
        <w:rPr>
          <w:rFonts w:ascii="黑体" w:eastAsia="黑体" w:hAnsi="宋体" w:cs="黑体" w:hint="eastAsia"/>
          <w:color w:val="000000"/>
          <w:kern w:val="0"/>
          <w:szCs w:val="21"/>
          <w:lang w:bidi="ar"/>
        </w:rPr>
        <w:t xml:space="preserve">年基本实现国防和军队现代化；到本世纪中叶把人民军队全面建成世界一流军队。 </w:t>
      </w:r>
    </w:p>
    <w:p w14:paraId="007BD1BD"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8.随着国防和军队改革的深化，我军组织体制发生了哪些巨大变化？</w:t>
      </w:r>
    </w:p>
    <w:p w14:paraId="007BD1BE" w14:textId="77777777" w:rsidR="000141DD" w:rsidRDefault="00000000">
      <w:pPr>
        <w:widowControl/>
        <w:jc w:val="left"/>
      </w:pPr>
      <w:r>
        <w:rPr>
          <w:rFonts w:ascii="黑体" w:eastAsia="黑体" w:hAnsi="宋体" w:cs="黑体" w:hint="eastAsia"/>
          <w:color w:val="000000"/>
          <w:kern w:val="0"/>
          <w:szCs w:val="21"/>
          <w:lang w:bidi="ar"/>
        </w:rPr>
        <w:t xml:space="preserve">猜测：打破了长期实行的总部体制、大军区体制、大陆军体制，形成“军委管总、战区主战、军种主建”新格局。 </w:t>
      </w:r>
    </w:p>
    <w:p w14:paraId="007BD1BF" w14:textId="77777777" w:rsidR="000141DD" w:rsidRDefault="000141DD">
      <w:pPr>
        <w:widowControl/>
        <w:jc w:val="left"/>
        <w:rPr>
          <w:rFonts w:ascii="黑体" w:eastAsia="黑体" w:hAnsi="宋体" w:cs="黑体"/>
          <w:color w:val="000000"/>
          <w:kern w:val="0"/>
          <w:sz w:val="30"/>
          <w:szCs w:val="30"/>
          <w:lang w:bidi="ar"/>
        </w:rPr>
      </w:pPr>
    </w:p>
    <w:p w14:paraId="007BD1C0" w14:textId="77777777" w:rsidR="000141DD" w:rsidRDefault="00000000">
      <w:pPr>
        <w:widowControl/>
        <w:jc w:val="left"/>
      </w:pPr>
      <w:r>
        <w:rPr>
          <w:rFonts w:ascii="黑体" w:eastAsia="黑体" w:hAnsi="宋体" w:cs="黑体" w:hint="eastAsia"/>
          <w:color w:val="000000"/>
          <w:kern w:val="0"/>
          <w:sz w:val="30"/>
          <w:szCs w:val="30"/>
          <w:lang w:bidi="ar"/>
        </w:rPr>
        <w:t xml:space="preserve">十、信息化战争 </w:t>
      </w:r>
    </w:p>
    <w:p w14:paraId="007BD1C1"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1.信息化战争的定义？</w:t>
      </w:r>
    </w:p>
    <w:p w14:paraId="007BD1C2" w14:textId="77777777" w:rsidR="000141DD" w:rsidRDefault="00000000">
      <w:pPr>
        <w:widowControl/>
        <w:jc w:val="left"/>
      </w:pPr>
      <w:r>
        <w:rPr>
          <w:rFonts w:ascii="黑体" w:eastAsia="黑体" w:hAnsi="宋体" w:cs="黑体" w:hint="eastAsia"/>
          <w:color w:val="000000"/>
          <w:kern w:val="0"/>
          <w:szCs w:val="21"/>
          <w:lang w:bidi="ar"/>
        </w:rPr>
        <w:t xml:space="preserve">依托网络化信息系统，使用信息化武器装备及相应作战方法，在陆海空天和网络电磁等空间及认知领域进行的以体系对抗为主要形式的战争。是信息时代战争的基本形态。 </w:t>
      </w:r>
    </w:p>
    <w:p w14:paraId="007BD1C3" w14:textId="77777777" w:rsidR="000141DD" w:rsidRDefault="00000000">
      <w:pPr>
        <w:widowControl/>
        <w:jc w:val="left"/>
      </w:pPr>
      <w:r>
        <w:rPr>
          <w:rFonts w:ascii="黑体" w:eastAsia="黑体" w:hAnsi="宋体" w:cs="黑体" w:hint="eastAsia"/>
          <w:color w:val="000000"/>
          <w:kern w:val="0"/>
          <w:szCs w:val="21"/>
          <w:lang w:bidi="ar"/>
        </w:rPr>
        <w:t xml:space="preserve">钱学森第一次提出信息化战争概念。 </w:t>
      </w:r>
    </w:p>
    <w:p w14:paraId="007BD1C4"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2.海湾战争的主要特点有哪些？ </w:t>
      </w:r>
    </w:p>
    <w:p w14:paraId="007BD1C5" w14:textId="77777777" w:rsidR="000141DD" w:rsidRDefault="00000000">
      <w:pPr>
        <w:widowControl/>
        <w:jc w:val="left"/>
      </w:pPr>
      <w:r>
        <w:rPr>
          <w:rFonts w:ascii="黑体" w:eastAsia="黑体" w:hAnsi="宋体" w:cs="黑体" w:hint="eastAsia"/>
          <w:color w:val="000000"/>
          <w:kern w:val="0"/>
          <w:szCs w:val="21"/>
          <w:lang w:bidi="ar"/>
        </w:rPr>
        <w:t xml:space="preserve">电子对抗空前激烈 精确制导武器充当战场主角 </w:t>
      </w:r>
    </w:p>
    <w:p w14:paraId="007BD1C6" w14:textId="77777777" w:rsidR="000141DD" w:rsidRDefault="00000000">
      <w:pPr>
        <w:widowControl/>
        <w:jc w:val="left"/>
      </w:pPr>
      <w:r>
        <w:rPr>
          <w:rFonts w:ascii="黑体" w:eastAsia="黑体" w:hAnsi="宋体" w:cs="黑体" w:hint="eastAsia"/>
          <w:color w:val="000000"/>
          <w:kern w:val="0"/>
          <w:szCs w:val="21"/>
          <w:lang w:bidi="ar"/>
        </w:rPr>
        <w:t>高技术机群大批量投入战场 战场指挥控制高度自动化</w:t>
      </w:r>
      <w:r>
        <w:rPr>
          <w:rFonts w:ascii="CMBX10" w:eastAsia="CMBX10" w:hAnsi="CMBX10" w:cs="CMBX10"/>
          <w:b/>
          <w:bCs/>
          <w:color w:val="000000"/>
          <w:kern w:val="0"/>
          <w:szCs w:val="21"/>
          <w:lang w:bidi="ar"/>
        </w:rPr>
        <w:t>(</w:t>
      </w:r>
      <w:r>
        <w:rPr>
          <w:rFonts w:ascii="黑体" w:eastAsia="黑体" w:hAnsi="宋体" w:cs="黑体" w:hint="eastAsia"/>
          <w:color w:val="000000"/>
          <w:kern w:val="0"/>
          <w:szCs w:val="21"/>
          <w:lang w:bidi="ar"/>
        </w:rPr>
        <w:t>海湾战争代表着信息化战争拉开序幕</w:t>
      </w:r>
      <w:r>
        <w:rPr>
          <w:rFonts w:ascii="CMBX10" w:eastAsia="CMBX10" w:hAnsi="CMBX10" w:cs="CMBX10"/>
          <w:b/>
          <w:bCs/>
          <w:color w:val="000000"/>
          <w:kern w:val="0"/>
          <w:szCs w:val="21"/>
          <w:lang w:bidi="ar"/>
        </w:rPr>
        <w:t xml:space="preserve">) </w:t>
      </w:r>
    </w:p>
    <w:p w14:paraId="007BD1C7"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3.信息化战争的基本特征有哪些？ </w:t>
      </w:r>
    </w:p>
    <w:p w14:paraId="007BD1C8" w14:textId="77777777" w:rsidR="000141DD" w:rsidRDefault="00000000">
      <w:pPr>
        <w:widowControl/>
        <w:jc w:val="left"/>
      </w:pPr>
      <w:r>
        <w:rPr>
          <w:rFonts w:ascii="黑体" w:eastAsia="黑体" w:hAnsi="宋体" w:cs="黑体" w:hint="eastAsia"/>
          <w:color w:val="000000"/>
          <w:kern w:val="0"/>
          <w:szCs w:val="21"/>
          <w:lang w:bidi="ar"/>
        </w:rPr>
        <w:t xml:space="preserve">信息化武器装备系统成为战场主导 </w:t>
      </w:r>
    </w:p>
    <w:p w14:paraId="007BD1C9" w14:textId="77777777" w:rsidR="000141DD" w:rsidRDefault="00000000">
      <w:pPr>
        <w:widowControl/>
        <w:jc w:val="left"/>
      </w:pPr>
      <w:r>
        <w:rPr>
          <w:rFonts w:ascii="黑体" w:eastAsia="黑体" w:hAnsi="宋体" w:cs="黑体" w:hint="eastAsia"/>
          <w:color w:val="000000"/>
          <w:kern w:val="0"/>
          <w:szCs w:val="21"/>
          <w:lang w:bidi="ar"/>
        </w:rPr>
        <w:t xml:space="preserve">信息成为战斗力的倍增器 </w:t>
      </w:r>
    </w:p>
    <w:p w14:paraId="007BD1CA" w14:textId="77777777" w:rsidR="000141DD" w:rsidRDefault="00000000">
      <w:pPr>
        <w:widowControl/>
        <w:jc w:val="left"/>
      </w:pPr>
      <w:r>
        <w:rPr>
          <w:rFonts w:ascii="黑体" w:eastAsia="黑体" w:hAnsi="宋体" w:cs="黑体" w:hint="eastAsia"/>
          <w:color w:val="000000"/>
          <w:kern w:val="0"/>
          <w:szCs w:val="21"/>
          <w:lang w:bidi="ar"/>
        </w:rPr>
        <w:t xml:space="preserve">战场网络化、一体化 </w:t>
      </w:r>
    </w:p>
    <w:p w14:paraId="007BD1CB" w14:textId="77777777" w:rsidR="000141DD" w:rsidRDefault="00000000">
      <w:pPr>
        <w:widowControl/>
        <w:jc w:val="left"/>
      </w:pPr>
      <w:r>
        <w:rPr>
          <w:rFonts w:ascii="黑体" w:eastAsia="黑体" w:hAnsi="宋体" w:cs="黑体" w:hint="eastAsia"/>
          <w:color w:val="000000"/>
          <w:kern w:val="0"/>
          <w:szCs w:val="21"/>
          <w:lang w:bidi="ar"/>
        </w:rPr>
        <w:t xml:space="preserve">一体化作战成为主要作战形式 </w:t>
      </w:r>
    </w:p>
    <w:p w14:paraId="007BD1CC" w14:textId="77777777" w:rsidR="000141DD" w:rsidRDefault="00000000">
      <w:pPr>
        <w:widowControl/>
        <w:jc w:val="left"/>
      </w:pPr>
      <w:r>
        <w:rPr>
          <w:rFonts w:ascii="黑体" w:eastAsia="黑体" w:hAnsi="宋体" w:cs="黑体" w:hint="eastAsia"/>
          <w:color w:val="000000"/>
          <w:kern w:val="0"/>
          <w:szCs w:val="21"/>
          <w:lang w:bidi="ar"/>
        </w:rPr>
        <w:t xml:space="preserve">制信息权成为争夺的制高点 </w:t>
      </w:r>
    </w:p>
    <w:p w14:paraId="007BD1CD"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4.信息化战争的作用空间将向哪些领域延伸？ </w:t>
      </w:r>
    </w:p>
    <w:p w14:paraId="007BD1CE" w14:textId="77777777" w:rsidR="000141DD" w:rsidRDefault="00000000">
      <w:pPr>
        <w:widowControl/>
        <w:jc w:val="left"/>
      </w:pPr>
      <w:r>
        <w:rPr>
          <w:rFonts w:ascii="黑体" w:eastAsia="黑体" w:hAnsi="宋体" w:cs="黑体" w:hint="eastAsia"/>
          <w:color w:val="000000"/>
          <w:kern w:val="0"/>
          <w:szCs w:val="21"/>
          <w:lang w:bidi="ar"/>
        </w:rPr>
        <w:t>物理域</w:t>
      </w:r>
      <w:r>
        <w:rPr>
          <w:rFonts w:ascii="SFBX1000" w:eastAsia="SFBX1000" w:hAnsi="SFBX1000" w:cs="SFBX1000"/>
          <w:b/>
          <w:bCs/>
          <w:color w:val="000000"/>
          <w:kern w:val="0"/>
          <w:szCs w:val="21"/>
          <w:lang w:bidi="ar"/>
        </w:rPr>
        <w:t>→</w:t>
      </w:r>
      <w:r>
        <w:rPr>
          <w:rFonts w:ascii="黑体" w:eastAsia="黑体" w:hAnsi="宋体" w:cs="黑体" w:hint="eastAsia"/>
          <w:color w:val="000000"/>
          <w:kern w:val="0"/>
          <w:szCs w:val="21"/>
          <w:lang w:bidi="ar"/>
        </w:rPr>
        <w:t>信息域</w:t>
      </w:r>
      <w:r>
        <w:rPr>
          <w:rFonts w:ascii="SFBX1000" w:eastAsia="SFBX1000" w:hAnsi="SFBX1000" w:cs="SFBX1000"/>
          <w:b/>
          <w:bCs/>
          <w:color w:val="000000"/>
          <w:kern w:val="0"/>
          <w:szCs w:val="21"/>
          <w:lang w:bidi="ar"/>
        </w:rPr>
        <w:t>→</w:t>
      </w:r>
      <w:r>
        <w:rPr>
          <w:rFonts w:ascii="黑体" w:eastAsia="黑体" w:hAnsi="宋体" w:cs="黑体" w:hint="eastAsia"/>
          <w:color w:val="000000"/>
          <w:kern w:val="0"/>
          <w:szCs w:val="21"/>
          <w:lang w:bidi="ar"/>
        </w:rPr>
        <w:t xml:space="preserve">认知域 </w:t>
      </w:r>
      <w:r>
        <w:rPr>
          <w:rFonts w:ascii="宋体" w:eastAsia="宋体" w:hAnsi="宋体" w:cs="宋体" w:hint="eastAsia"/>
          <w:color w:val="000000"/>
          <w:kern w:val="0"/>
          <w:szCs w:val="21"/>
          <w:lang w:bidi="ar"/>
        </w:rPr>
        <w:t xml:space="preserve"> </w:t>
      </w:r>
    </w:p>
    <w:p w14:paraId="007BD1CF"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5.为什么说制信息权是获取战场主动权的核心</w:t>
      </w:r>
      <w:r>
        <w:rPr>
          <w:rFonts w:ascii="黑体" w:eastAsia="黑体" w:hAnsi="宋体" w:cs="黑体"/>
          <w:color w:val="0000FF"/>
          <w:kern w:val="0"/>
          <w:sz w:val="24"/>
          <w:lang w:bidi="ar"/>
        </w:rPr>
        <w:t xml:space="preserve">? </w:t>
      </w:r>
    </w:p>
    <w:p w14:paraId="007BD1D0" w14:textId="77777777" w:rsidR="000141DD" w:rsidRDefault="00000000">
      <w:pPr>
        <w:widowControl/>
        <w:jc w:val="left"/>
      </w:pPr>
      <w:r>
        <w:rPr>
          <w:rFonts w:ascii="黑体" w:eastAsia="黑体" w:hAnsi="宋体" w:cs="黑体" w:hint="eastAsia"/>
          <w:color w:val="000000"/>
          <w:kern w:val="0"/>
          <w:szCs w:val="21"/>
          <w:lang w:bidi="ar"/>
        </w:rPr>
        <w:t xml:space="preserve">现代战争中，制信息权是获取战场主动权的核心，夺取了制信息权，就意味者己方获得了使用信息的自由权，并限制和剥夺了政方控制、利用信息的能力，从而为掌握战场主动权提供有利态势。 </w:t>
      </w:r>
    </w:p>
    <w:p w14:paraId="007BD1D1"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6.为什么“剥夺敌作战意志”可以达成战争目的？ </w:t>
      </w:r>
    </w:p>
    <w:p w14:paraId="007BD1D2" w14:textId="77777777" w:rsidR="000141DD" w:rsidRDefault="00000000">
      <w:pPr>
        <w:widowControl/>
        <w:jc w:val="left"/>
      </w:pPr>
      <w:r>
        <w:rPr>
          <w:rFonts w:ascii="黑体" w:eastAsia="黑体" w:hAnsi="宋体" w:cs="黑体" w:hint="eastAsia"/>
          <w:color w:val="000000"/>
          <w:kern w:val="0"/>
          <w:szCs w:val="21"/>
          <w:lang w:bidi="ar"/>
        </w:rPr>
        <w:t>直接打击对方认知领域，包括震溃敌方心理，动摇敌方信念，剥夺敌方意志等行动，将比摧毁敌方作战能力具有更大的易行性和直接性，且更容易实现己方作战预期和控制战后局势。在这种情况下，双方追求的作战目的将不仅仅</w:t>
      </w:r>
      <w:r>
        <w:rPr>
          <w:rFonts w:ascii="黑体" w:eastAsia="黑体" w:hAnsi="宋体" w:cs="黑体" w:hint="eastAsia"/>
          <w:color w:val="000000"/>
          <w:kern w:val="0"/>
          <w:szCs w:val="21"/>
          <w:lang w:bidi="ar"/>
        </w:rPr>
        <w:lastRenderedPageBreak/>
        <w:t xml:space="preserve">是通过硬摧毁来影响对方意志，而更多是直接攻击和影响对方意志来控制敌方作战体系，达成作战目的。 </w:t>
      </w:r>
    </w:p>
    <w:p w14:paraId="007BD1D3" w14:textId="77777777" w:rsidR="000141DD" w:rsidRDefault="000141DD">
      <w:pPr>
        <w:widowControl/>
        <w:jc w:val="left"/>
        <w:rPr>
          <w:rFonts w:ascii="黑体" w:eastAsia="黑体" w:hAnsi="宋体" w:cs="黑体"/>
          <w:color w:val="000000"/>
          <w:kern w:val="0"/>
          <w:sz w:val="30"/>
          <w:szCs w:val="30"/>
          <w:lang w:bidi="ar"/>
        </w:rPr>
      </w:pPr>
    </w:p>
    <w:p w14:paraId="007BD1D4" w14:textId="77777777" w:rsidR="000141DD" w:rsidRDefault="000141DD">
      <w:pPr>
        <w:widowControl/>
        <w:jc w:val="left"/>
        <w:rPr>
          <w:rFonts w:ascii="黑体" w:eastAsia="黑体" w:hAnsi="宋体" w:cs="黑体"/>
          <w:color w:val="000000"/>
          <w:kern w:val="0"/>
          <w:sz w:val="30"/>
          <w:szCs w:val="30"/>
          <w:lang w:bidi="ar"/>
        </w:rPr>
      </w:pPr>
    </w:p>
    <w:p w14:paraId="007BD1D5" w14:textId="77777777" w:rsidR="000141DD" w:rsidRDefault="00000000">
      <w:pPr>
        <w:widowControl/>
        <w:jc w:val="left"/>
      </w:pPr>
      <w:r>
        <w:rPr>
          <w:rFonts w:ascii="黑体" w:eastAsia="黑体" w:hAnsi="宋体" w:cs="黑体" w:hint="eastAsia"/>
          <w:color w:val="000000"/>
          <w:kern w:val="0"/>
          <w:sz w:val="30"/>
          <w:szCs w:val="30"/>
          <w:lang w:bidi="ar"/>
        </w:rPr>
        <w:t xml:space="preserve">十一、精确制导武器 </w:t>
      </w:r>
    </w:p>
    <w:p w14:paraId="007BD1D6"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1.什么是精确制导武器，分为哪三类？ </w:t>
      </w:r>
    </w:p>
    <w:p w14:paraId="007BD1D7" w14:textId="77777777" w:rsidR="000141DD" w:rsidRDefault="00000000">
      <w:pPr>
        <w:widowControl/>
        <w:jc w:val="left"/>
      </w:pPr>
      <w:r>
        <w:rPr>
          <w:rFonts w:ascii="黑体" w:eastAsia="黑体" w:hAnsi="宋体" w:cs="黑体" w:hint="eastAsia"/>
          <w:color w:val="000000"/>
          <w:kern w:val="0"/>
          <w:szCs w:val="21"/>
          <w:lang w:bidi="ar"/>
        </w:rPr>
        <w:t>精确制导武器，是指采用精确制导技术，直接命中概率在</w:t>
      </w:r>
      <w:r>
        <w:rPr>
          <w:rFonts w:ascii="CMBX10" w:eastAsia="CMBX10" w:hAnsi="CMBX10" w:cs="CMBX10"/>
          <w:b/>
          <w:bCs/>
          <w:color w:val="000000"/>
          <w:kern w:val="0"/>
          <w:szCs w:val="21"/>
          <w:lang w:bidi="ar"/>
        </w:rPr>
        <w:t>50%</w:t>
      </w:r>
      <w:r>
        <w:rPr>
          <w:rFonts w:ascii="黑体" w:eastAsia="黑体" w:hAnsi="宋体" w:cs="黑体" w:hint="eastAsia"/>
          <w:color w:val="000000"/>
          <w:kern w:val="0"/>
          <w:szCs w:val="21"/>
          <w:lang w:bidi="ar"/>
        </w:rPr>
        <w:t xml:space="preserve">以上的武器。 </w:t>
      </w:r>
    </w:p>
    <w:p w14:paraId="007BD1D8" w14:textId="77777777" w:rsidR="000141DD" w:rsidRDefault="00000000">
      <w:pPr>
        <w:widowControl/>
        <w:jc w:val="left"/>
      </w:pPr>
      <w:r>
        <w:rPr>
          <w:rFonts w:ascii="黑体" w:eastAsia="黑体" w:hAnsi="宋体" w:cs="黑体" w:hint="eastAsia"/>
          <w:color w:val="000000"/>
          <w:kern w:val="0"/>
          <w:szCs w:val="21"/>
          <w:lang w:bidi="ar"/>
        </w:rPr>
        <w:t xml:space="preserve">书中：精确制导武器是指按照一定规律控制武器的飞行方向、姿态、高度和速度，引导其战斗部准确攻击目标的武器。分为制导导弹、各种导弹和制导炮弹与火箭弹。 </w:t>
      </w:r>
    </w:p>
    <w:p w14:paraId="007BD1D9"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2.精确制导武器的特点是什么？ </w:t>
      </w:r>
    </w:p>
    <w:p w14:paraId="007BD1DA" w14:textId="77777777" w:rsidR="000141DD" w:rsidRDefault="00000000">
      <w:pPr>
        <w:widowControl/>
        <w:jc w:val="left"/>
      </w:pPr>
      <w:r>
        <w:rPr>
          <w:rFonts w:ascii="黑体" w:eastAsia="黑体" w:hAnsi="宋体" w:cs="黑体" w:hint="eastAsia"/>
          <w:color w:val="000000"/>
          <w:kern w:val="0"/>
          <w:szCs w:val="21"/>
          <w:lang w:bidi="ar"/>
        </w:rPr>
        <w:t xml:space="preserve">高精度、高效能、高技术、射程远、附损小。 </w:t>
      </w:r>
    </w:p>
    <w:p w14:paraId="007BD1DB"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3.精确制导武器的制导方式可分为哪几种？</w:t>
      </w:r>
    </w:p>
    <w:p w14:paraId="007BD1DC" w14:textId="77777777" w:rsidR="000141DD" w:rsidRDefault="00000000">
      <w:pPr>
        <w:widowControl/>
        <w:jc w:val="left"/>
      </w:pPr>
      <w:r>
        <w:rPr>
          <w:rFonts w:ascii="黑体" w:eastAsia="黑体" w:hAnsi="宋体" w:cs="黑体" w:hint="eastAsia"/>
          <w:color w:val="000000"/>
          <w:kern w:val="0"/>
          <w:szCs w:val="21"/>
          <w:lang w:bidi="ar"/>
        </w:rPr>
        <w:t xml:space="preserve">自主制导、寻的制导、遥控制导、复合制导。 </w:t>
      </w:r>
    </w:p>
    <w:p w14:paraId="007BD1DD" w14:textId="77777777" w:rsidR="000141DD" w:rsidRDefault="00000000">
      <w:pPr>
        <w:widowControl/>
        <w:jc w:val="left"/>
      </w:pPr>
      <w:r>
        <w:rPr>
          <w:rFonts w:ascii="黑体" w:eastAsia="黑体" w:hAnsi="宋体" w:cs="黑体" w:hint="eastAsia"/>
          <w:color w:val="000000"/>
          <w:kern w:val="0"/>
          <w:szCs w:val="21"/>
          <w:lang w:bidi="ar"/>
        </w:rPr>
        <w:t xml:space="preserve">精确制导武器在越南战争中小试牛刀。 </w:t>
      </w:r>
    </w:p>
    <w:p w14:paraId="007BD1DE"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4.国庆</w:t>
      </w:r>
      <w:r>
        <w:rPr>
          <w:rFonts w:ascii="黑体" w:eastAsia="黑体" w:hAnsi="宋体" w:cs="黑体"/>
          <w:color w:val="0000FF"/>
          <w:kern w:val="0"/>
          <w:sz w:val="24"/>
          <w:lang w:bidi="ar"/>
        </w:rPr>
        <w:t>70</w:t>
      </w:r>
      <w:r>
        <w:rPr>
          <w:rFonts w:ascii="黑体" w:eastAsia="黑体" w:hAnsi="宋体" w:cs="黑体" w:hint="eastAsia"/>
          <w:color w:val="0000FF"/>
          <w:kern w:val="0"/>
          <w:sz w:val="24"/>
          <w:lang w:bidi="ar"/>
        </w:rPr>
        <w:t xml:space="preserve">年阅兵中火箭军首次展示了哪几种新型战略导弹？ </w:t>
      </w:r>
    </w:p>
    <w:p w14:paraId="007BD1DF" w14:textId="77777777" w:rsidR="000141DD" w:rsidRDefault="00000000">
      <w:pPr>
        <w:widowControl/>
        <w:jc w:val="left"/>
      </w:pPr>
      <w:r>
        <w:rPr>
          <w:rFonts w:ascii="黑体" w:eastAsia="黑体" w:hAnsi="宋体" w:cs="黑体" w:hint="eastAsia"/>
          <w:color w:val="000000"/>
          <w:kern w:val="0"/>
          <w:szCs w:val="21"/>
          <w:lang w:bidi="ar"/>
        </w:rPr>
        <w:t>东风－</w:t>
      </w:r>
      <w:r>
        <w:rPr>
          <w:rFonts w:ascii="CMBX10" w:eastAsia="CMBX10" w:hAnsi="CMBX10" w:cs="CMBX10"/>
          <w:b/>
          <w:bCs/>
          <w:color w:val="000000"/>
          <w:kern w:val="0"/>
          <w:szCs w:val="21"/>
          <w:lang w:bidi="ar"/>
        </w:rPr>
        <w:t>17</w:t>
      </w:r>
      <w:r>
        <w:rPr>
          <w:rFonts w:ascii="黑体" w:eastAsia="黑体" w:hAnsi="宋体" w:cs="黑体" w:hint="eastAsia"/>
          <w:color w:val="000000"/>
          <w:kern w:val="0"/>
          <w:szCs w:val="21"/>
          <w:lang w:bidi="ar"/>
        </w:rPr>
        <w:t>常规导弹、长剑</w:t>
      </w:r>
      <w:r>
        <w:rPr>
          <w:rFonts w:ascii="CMBX10" w:eastAsia="CMBX10" w:hAnsi="CMBX10" w:cs="CMBX10"/>
          <w:b/>
          <w:bCs/>
          <w:color w:val="000000"/>
          <w:kern w:val="0"/>
          <w:szCs w:val="21"/>
          <w:lang w:bidi="ar"/>
        </w:rPr>
        <w:t>-100</w:t>
      </w:r>
      <w:r>
        <w:rPr>
          <w:rFonts w:ascii="黑体" w:eastAsia="黑体" w:hAnsi="宋体" w:cs="黑体" w:hint="eastAsia"/>
          <w:color w:val="000000"/>
          <w:kern w:val="0"/>
          <w:szCs w:val="21"/>
          <w:lang w:bidi="ar"/>
        </w:rPr>
        <w:t>巡航导弹、东风</w:t>
      </w:r>
      <w:r>
        <w:rPr>
          <w:rFonts w:ascii="CMBX10" w:eastAsia="CMBX10" w:hAnsi="CMBX10" w:cs="CMBX10"/>
          <w:b/>
          <w:bCs/>
          <w:color w:val="000000"/>
          <w:kern w:val="0"/>
          <w:szCs w:val="21"/>
          <w:lang w:bidi="ar"/>
        </w:rPr>
        <w:t>-26</w:t>
      </w:r>
      <w:r>
        <w:rPr>
          <w:rFonts w:ascii="黑体" w:eastAsia="黑体" w:hAnsi="宋体" w:cs="黑体" w:hint="eastAsia"/>
          <w:color w:val="000000"/>
          <w:kern w:val="0"/>
          <w:szCs w:val="21"/>
          <w:lang w:bidi="ar"/>
        </w:rPr>
        <w:t>核常兼备导弹、巨浪</w:t>
      </w:r>
      <w:r>
        <w:rPr>
          <w:rFonts w:ascii="CMBX10" w:eastAsia="CMBX10" w:hAnsi="CMBX10" w:cs="CMBX10"/>
          <w:b/>
          <w:bCs/>
          <w:color w:val="000000"/>
          <w:kern w:val="0"/>
          <w:szCs w:val="21"/>
          <w:lang w:bidi="ar"/>
        </w:rPr>
        <w:t>-2</w:t>
      </w:r>
      <w:r>
        <w:rPr>
          <w:rFonts w:ascii="黑体" w:eastAsia="黑体" w:hAnsi="宋体" w:cs="黑体" w:hint="eastAsia"/>
          <w:color w:val="000000"/>
          <w:kern w:val="0"/>
          <w:szCs w:val="21"/>
          <w:lang w:bidi="ar"/>
        </w:rPr>
        <w:t>导弹、东风</w:t>
      </w:r>
      <w:r>
        <w:rPr>
          <w:rFonts w:ascii="CMBX10" w:eastAsia="CMBX10" w:hAnsi="CMBX10" w:cs="CMBX10"/>
          <w:b/>
          <w:bCs/>
          <w:color w:val="000000"/>
          <w:kern w:val="0"/>
          <w:szCs w:val="21"/>
          <w:lang w:bidi="ar"/>
        </w:rPr>
        <w:t>-31</w:t>
      </w:r>
      <w:r>
        <w:rPr>
          <w:rFonts w:ascii="黑体" w:eastAsia="黑体" w:hAnsi="宋体" w:cs="黑体" w:hint="eastAsia"/>
          <w:color w:val="000000"/>
          <w:kern w:val="0"/>
          <w:szCs w:val="21"/>
          <w:lang w:bidi="ar"/>
        </w:rPr>
        <w:t>甲改核导弹、东风</w:t>
      </w:r>
      <w:r>
        <w:rPr>
          <w:rFonts w:ascii="CMBX10" w:eastAsia="CMBX10" w:hAnsi="CMBX10" w:cs="CMBX10"/>
          <w:b/>
          <w:bCs/>
          <w:color w:val="000000"/>
          <w:kern w:val="0"/>
          <w:szCs w:val="21"/>
          <w:lang w:bidi="ar"/>
        </w:rPr>
        <w:t>-5B</w:t>
      </w:r>
      <w:r>
        <w:rPr>
          <w:rFonts w:ascii="黑体" w:eastAsia="黑体" w:hAnsi="宋体" w:cs="黑体" w:hint="eastAsia"/>
          <w:color w:val="000000"/>
          <w:kern w:val="0"/>
          <w:szCs w:val="21"/>
          <w:lang w:bidi="ar"/>
        </w:rPr>
        <w:t>核导弹、东风</w:t>
      </w:r>
      <w:r>
        <w:rPr>
          <w:rFonts w:ascii="CMBX10" w:eastAsia="CMBX10" w:hAnsi="CMBX10" w:cs="CMBX10"/>
          <w:b/>
          <w:bCs/>
          <w:color w:val="000000"/>
          <w:kern w:val="0"/>
          <w:szCs w:val="21"/>
          <w:lang w:bidi="ar"/>
        </w:rPr>
        <w:t>-41</w:t>
      </w:r>
      <w:r>
        <w:rPr>
          <w:rFonts w:ascii="黑体" w:eastAsia="黑体" w:hAnsi="宋体" w:cs="黑体" w:hint="eastAsia"/>
          <w:color w:val="000000"/>
          <w:kern w:val="0"/>
          <w:szCs w:val="21"/>
          <w:lang w:bidi="ar"/>
        </w:rPr>
        <w:t xml:space="preserve">核导弹。 </w:t>
      </w:r>
    </w:p>
    <w:p w14:paraId="007BD1E0" w14:textId="77777777" w:rsidR="000141DD" w:rsidRDefault="000141DD">
      <w:pPr>
        <w:widowControl/>
        <w:jc w:val="left"/>
        <w:rPr>
          <w:rFonts w:ascii="黑体" w:eastAsia="黑体" w:hAnsi="宋体" w:cs="黑体"/>
          <w:color w:val="000000"/>
          <w:kern w:val="0"/>
          <w:sz w:val="30"/>
          <w:szCs w:val="30"/>
          <w:lang w:bidi="ar"/>
        </w:rPr>
      </w:pPr>
    </w:p>
    <w:p w14:paraId="007BD1E1" w14:textId="77777777" w:rsidR="000141DD" w:rsidRDefault="00000000">
      <w:pPr>
        <w:widowControl/>
        <w:jc w:val="left"/>
      </w:pPr>
      <w:r>
        <w:rPr>
          <w:rFonts w:ascii="黑体" w:eastAsia="黑体" w:hAnsi="宋体" w:cs="黑体" w:hint="eastAsia"/>
          <w:color w:val="000000"/>
          <w:kern w:val="0"/>
          <w:sz w:val="30"/>
          <w:szCs w:val="30"/>
          <w:lang w:bidi="ar"/>
        </w:rPr>
        <w:t xml:space="preserve">十二、核生化武器 </w:t>
      </w:r>
    </w:p>
    <w:p w14:paraId="007BD1E2"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1.核武器的杀伤破坏因素有哪些？ </w:t>
      </w:r>
    </w:p>
    <w:p w14:paraId="007BD1E3" w14:textId="77777777" w:rsidR="000141DD" w:rsidRDefault="00000000">
      <w:pPr>
        <w:widowControl/>
        <w:jc w:val="left"/>
      </w:pPr>
      <w:r>
        <w:rPr>
          <w:rFonts w:ascii="黑体" w:eastAsia="黑体" w:hAnsi="宋体" w:cs="黑体" w:hint="eastAsia"/>
          <w:color w:val="000000"/>
          <w:kern w:val="0"/>
          <w:szCs w:val="21"/>
          <w:lang w:bidi="ar"/>
        </w:rPr>
        <w:t xml:space="preserve">光辐射、冲击波、早期核辐射、核电磁脉冲、放射性沾染。 </w:t>
      </w:r>
    </w:p>
    <w:p w14:paraId="007BD1E4" w14:textId="77777777" w:rsidR="000141DD" w:rsidRDefault="00000000">
      <w:pPr>
        <w:widowControl/>
        <w:jc w:val="left"/>
      </w:pPr>
      <w:r>
        <w:rPr>
          <w:rFonts w:ascii="黑体" w:eastAsia="黑体" w:hAnsi="宋体" w:cs="黑体" w:hint="eastAsia"/>
          <w:color w:val="0000FF"/>
          <w:kern w:val="0"/>
          <w:sz w:val="24"/>
          <w:lang w:bidi="ar"/>
        </w:rPr>
        <w:t>2.生化武器的危害主要有哪些特点？</w:t>
      </w:r>
      <w:r>
        <w:rPr>
          <w:rFonts w:ascii="黑体" w:eastAsia="黑体" w:hAnsi="宋体" w:cs="黑体" w:hint="eastAsia"/>
          <w:color w:val="000000"/>
          <w:kern w:val="0"/>
          <w:sz w:val="24"/>
          <w:lang w:bidi="ar"/>
        </w:rPr>
        <w:t xml:space="preserve"> </w:t>
      </w:r>
    </w:p>
    <w:p w14:paraId="007BD1E5"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00"/>
          <w:kern w:val="0"/>
          <w:szCs w:val="21"/>
          <w:lang w:bidi="ar"/>
        </w:rPr>
        <w:t xml:space="preserve">致病性强，杀伤程度严重 污染和杀伤范围广 </w:t>
      </w:r>
    </w:p>
    <w:p w14:paraId="007BD1E6" w14:textId="77777777" w:rsidR="000141DD" w:rsidRDefault="00000000">
      <w:pPr>
        <w:widowControl/>
        <w:jc w:val="left"/>
      </w:pPr>
      <w:r>
        <w:rPr>
          <w:rFonts w:ascii="黑体" w:eastAsia="黑体" w:hAnsi="宋体" w:cs="黑体" w:hint="eastAsia"/>
          <w:color w:val="000000"/>
          <w:kern w:val="0"/>
          <w:szCs w:val="21"/>
          <w:lang w:bidi="ar"/>
        </w:rPr>
        <w:t xml:space="preserve">使用隐蔽 难防难治 </w:t>
      </w:r>
    </w:p>
    <w:p w14:paraId="007BD1E7"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3.化学武器按其毒害机理和作用，可分为哪几类？ </w:t>
      </w:r>
    </w:p>
    <w:p w14:paraId="007BD1E8" w14:textId="77777777" w:rsidR="000141DD" w:rsidRDefault="00000000">
      <w:pPr>
        <w:widowControl/>
        <w:jc w:val="left"/>
      </w:pPr>
      <w:r>
        <w:rPr>
          <w:rFonts w:ascii="黑体" w:eastAsia="黑体" w:hAnsi="宋体" w:cs="黑体" w:hint="eastAsia"/>
          <w:color w:val="000000"/>
          <w:kern w:val="0"/>
          <w:szCs w:val="21"/>
          <w:lang w:bidi="ar"/>
        </w:rPr>
        <w:t>分为</w:t>
      </w:r>
      <w:r>
        <w:rPr>
          <w:rFonts w:ascii="CMBX10" w:eastAsia="CMBX10" w:hAnsi="CMBX10" w:cs="CMBX10"/>
          <w:b/>
          <w:bCs/>
          <w:color w:val="000000"/>
          <w:kern w:val="0"/>
          <w:szCs w:val="21"/>
          <w:lang w:bidi="ar"/>
        </w:rPr>
        <w:t>6</w:t>
      </w:r>
      <w:r>
        <w:rPr>
          <w:rFonts w:ascii="黑体" w:eastAsia="黑体" w:hAnsi="宋体" w:cs="黑体" w:hint="eastAsia"/>
          <w:color w:val="000000"/>
          <w:kern w:val="0"/>
          <w:szCs w:val="21"/>
          <w:lang w:bidi="ar"/>
        </w:rPr>
        <w:t xml:space="preserve">类，包括神经性毒剂、糜烂性毒剂、全身中毒性毒剂、窒息性毒剂、失能性毒剂和刺痛性毒剂 </w:t>
      </w:r>
    </w:p>
    <w:p w14:paraId="007BD1E9"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4.我国面临的传统核生化危胁主要包括哪些？ </w:t>
      </w:r>
    </w:p>
    <w:p w14:paraId="007BD1EA" w14:textId="77777777" w:rsidR="000141DD" w:rsidRDefault="00000000">
      <w:pPr>
        <w:widowControl/>
        <w:jc w:val="left"/>
      </w:pPr>
      <w:r>
        <w:rPr>
          <w:rFonts w:ascii="黑体" w:eastAsia="黑体" w:hAnsi="宋体" w:cs="黑体" w:hint="eastAsia"/>
          <w:color w:val="000000"/>
          <w:kern w:val="0"/>
          <w:szCs w:val="21"/>
          <w:lang w:bidi="ar"/>
        </w:rPr>
        <w:t xml:space="preserve">世界核武器威胁不断加剧 </w:t>
      </w:r>
    </w:p>
    <w:p w14:paraId="007BD1EB" w14:textId="77777777" w:rsidR="000141DD" w:rsidRDefault="00000000">
      <w:pPr>
        <w:widowControl/>
        <w:jc w:val="left"/>
      </w:pPr>
      <w:r>
        <w:rPr>
          <w:rFonts w:ascii="黑体" w:eastAsia="黑体" w:hAnsi="宋体" w:cs="黑体" w:hint="eastAsia"/>
          <w:color w:val="000000"/>
          <w:kern w:val="0"/>
          <w:szCs w:val="21"/>
          <w:lang w:bidi="ar"/>
        </w:rPr>
        <w:t xml:space="preserve">多个国家加强生化武器研发 </w:t>
      </w:r>
    </w:p>
    <w:p w14:paraId="007BD1EC" w14:textId="77777777" w:rsidR="000141DD" w:rsidRDefault="00000000">
      <w:pPr>
        <w:widowControl/>
        <w:jc w:val="left"/>
      </w:pPr>
      <w:r>
        <w:rPr>
          <w:rFonts w:ascii="黑体" w:eastAsia="黑体" w:hAnsi="宋体" w:cs="黑体" w:hint="eastAsia"/>
          <w:color w:val="000000"/>
          <w:kern w:val="0"/>
          <w:szCs w:val="21"/>
          <w:lang w:bidi="ar"/>
        </w:rPr>
        <w:t xml:space="preserve">国际公约难以制约核生化武器的发展与使用 </w:t>
      </w:r>
    </w:p>
    <w:p w14:paraId="007BD1ED" w14:textId="77777777" w:rsidR="000141DD" w:rsidRDefault="00000000">
      <w:pPr>
        <w:widowControl/>
        <w:jc w:val="left"/>
        <w:rPr>
          <w:rFonts w:ascii="黑体" w:eastAsia="黑体" w:hAnsi="宋体" w:cs="黑体"/>
          <w:color w:val="0000FF"/>
          <w:kern w:val="0"/>
          <w:sz w:val="24"/>
          <w:lang w:bidi="ar"/>
        </w:rPr>
      </w:pPr>
      <w:r>
        <w:rPr>
          <w:rFonts w:ascii="黑体" w:eastAsia="黑体" w:hAnsi="宋体" w:cs="黑体" w:hint="eastAsia"/>
          <w:color w:val="0000FF"/>
          <w:kern w:val="0"/>
          <w:sz w:val="24"/>
          <w:lang w:bidi="ar"/>
        </w:rPr>
        <w:t xml:space="preserve">5.我国应对核生化危胁的对策主要包括什么？ </w:t>
      </w:r>
    </w:p>
    <w:p w14:paraId="007BD1EE" w14:textId="77777777" w:rsidR="000141DD" w:rsidRDefault="00000000">
      <w:pPr>
        <w:widowControl/>
        <w:jc w:val="left"/>
      </w:pPr>
      <w:r>
        <w:rPr>
          <w:rFonts w:ascii="黑体" w:eastAsia="黑体" w:hAnsi="宋体" w:cs="黑体" w:hint="eastAsia"/>
          <w:color w:val="000000"/>
          <w:kern w:val="0"/>
          <w:szCs w:val="21"/>
          <w:lang w:bidi="ar"/>
        </w:rPr>
        <w:t xml:space="preserve">增强防护意识 建立防护体系 搞好防护训练 </w:t>
      </w:r>
    </w:p>
    <w:p w14:paraId="007BD1EF" w14:textId="37C5E35F" w:rsidR="000141DD" w:rsidRDefault="005217D5">
      <w:pPr>
        <w:tabs>
          <w:tab w:val="left" w:pos="5969"/>
        </w:tabs>
        <w:jc w:val="left"/>
        <w:rPr>
          <w:rFonts w:ascii="黑体" w:eastAsia="黑体" w:hAnsi="宋体" w:cs="黑体"/>
          <w:color w:val="000000"/>
          <w:kern w:val="0"/>
          <w:sz w:val="30"/>
          <w:szCs w:val="30"/>
          <w:lang w:bidi="ar"/>
        </w:rPr>
      </w:pPr>
      <w:r w:rsidRPr="00DC4340">
        <w:rPr>
          <w:rFonts w:ascii="黑体" w:eastAsia="黑体" w:hAnsi="宋体" w:cs="黑体" w:hint="eastAsia"/>
          <w:color w:val="000000"/>
          <w:kern w:val="0"/>
          <w:sz w:val="30"/>
          <w:szCs w:val="30"/>
          <w:lang w:bidi="ar"/>
        </w:rPr>
        <w:t>十三、量子与量子科技</w:t>
      </w:r>
    </w:p>
    <w:p w14:paraId="572DB0F2" w14:textId="6580F363" w:rsidR="00DC4340" w:rsidRPr="00C77522" w:rsidRDefault="00DE609E" w:rsidP="00DE609E">
      <w:pPr>
        <w:tabs>
          <w:tab w:val="left" w:pos="5969"/>
        </w:tabs>
        <w:jc w:val="left"/>
        <w:rPr>
          <w:rFonts w:ascii="黑体" w:eastAsia="黑体" w:hAnsi="宋体" w:cs="黑体"/>
          <w:color w:val="0000FF"/>
          <w:kern w:val="0"/>
          <w:sz w:val="24"/>
          <w:lang w:bidi="ar"/>
        </w:rPr>
      </w:pPr>
      <w:r w:rsidRPr="00C77522">
        <w:rPr>
          <w:rFonts w:ascii="黑体" w:eastAsia="黑体" w:hAnsi="宋体" w:cs="黑体" w:hint="eastAsia"/>
          <w:color w:val="0000FF"/>
          <w:kern w:val="0"/>
          <w:sz w:val="24"/>
          <w:lang w:bidi="ar"/>
        </w:rPr>
        <w:t>1.性质？</w:t>
      </w:r>
    </w:p>
    <w:p w14:paraId="4F992178" w14:textId="364F0A9F" w:rsidR="00DE609E" w:rsidRPr="00A70E28" w:rsidRDefault="00C77522" w:rsidP="00DE609E">
      <w:pPr>
        <w:rPr>
          <w:rFonts w:ascii="黑体" w:eastAsia="黑体" w:hAnsi="宋体" w:cs="黑体"/>
          <w:color w:val="000000"/>
          <w:kern w:val="0"/>
          <w:szCs w:val="21"/>
          <w:lang w:bidi="ar"/>
        </w:rPr>
      </w:pPr>
      <w:r w:rsidRPr="00A70E28">
        <w:rPr>
          <w:rFonts w:ascii="黑体" w:eastAsia="黑体" w:hAnsi="宋体" w:cs="黑体" w:hint="eastAsia"/>
          <w:color w:val="000000"/>
          <w:kern w:val="0"/>
          <w:szCs w:val="21"/>
          <w:lang w:bidi="ar"/>
        </w:rPr>
        <w:t>不可分割，概率性，</w:t>
      </w:r>
      <w:r w:rsidR="00BD11A3" w:rsidRPr="00A70E28">
        <w:rPr>
          <w:rFonts w:ascii="黑体" w:eastAsia="黑体" w:hAnsi="宋体" w:cs="黑体" w:hint="eastAsia"/>
          <w:color w:val="000000"/>
          <w:kern w:val="0"/>
          <w:szCs w:val="21"/>
          <w:lang w:bidi="ar"/>
        </w:rPr>
        <w:t>量子叠加，不可测性，量子纠缠</w:t>
      </w:r>
    </w:p>
    <w:p w14:paraId="23EF22F0" w14:textId="6D3022DC" w:rsidR="00DC4340" w:rsidRDefault="00425C8B">
      <w:pPr>
        <w:tabs>
          <w:tab w:val="left" w:pos="5969"/>
        </w:tabs>
        <w:jc w:val="left"/>
        <w:rPr>
          <w:rFonts w:ascii="黑体" w:eastAsia="黑体" w:hAnsi="宋体" w:cs="黑体"/>
          <w:color w:val="0000FF"/>
          <w:kern w:val="0"/>
          <w:sz w:val="24"/>
          <w:lang w:bidi="ar"/>
        </w:rPr>
      </w:pPr>
      <w:r w:rsidRPr="00425C8B">
        <w:rPr>
          <w:rFonts w:ascii="黑体" w:eastAsia="黑体" w:hAnsi="宋体" w:cs="黑体" w:hint="eastAsia"/>
          <w:color w:val="0000FF"/>
          <w:kern w:val="0"/>
          <w:sz w:val="24"/>
          <w:lang w:bidi="ar"/>
        </w:rPr>
        <w:t>2</w:t>
      </w:r>
      <w:r w:rsidRPr="00425C8B">
        <w:rPr>
          <w:rFonts w:ascii="黑体" w:eastAsia="黑体" w:hAnsi="宋体" w:cs="黑体"/>
          <w:color w:val="0000FF"/>
          <w:kern w:val="0"/>
          <w:sz w:val="24"/>
          <w:lang w:bidi="ar"/>
        </w:rPr>
        <w:t>.</w:t>
      </w:r>
      <w:r w:rsidRPr="00425C8B">
        <w:rPr>
          <w:rFonts w:ascii="黑体" w:eastAsia="黑体" w:hAnsi="宋体" w:cs="黑体" w:hint="eastAsia"/>
          <w:color w:val="0000FF"/>
          <w:kern w:val="0"/>
          <w:sz w:val="24"/>
          <w:lang w:bidi="ar"/>
        </w:rPr>
        <w:t>意义？</w:t>
      </w:r>
    </w:p>
    <w:p w14:paraId="6B0F9C80" w14:textId="58CB9C38" w:rsidR="00425C8B" w:rsidRDefault="00A70E28">
      <w:pPr>
        <w:tabs>
          <w:tab w:val="left" w:pos="5969"/>
        </w:tabs>
        <w:jc w:val="left"/>
        <w:rPr>
          <w:rFonts w:ascii="黑体" w:eastAsia="黑体" w:hAnsi="宋体" w:cs="黑体"/>
          <w:color w:val="000000"/>
          <w:kern w:val="0"/>
          <w:szCs w:val="21"/>
          <w:lang w:bidi="ar"/>
        </w:rPr>
      </w:pPr>
      <w:r w:rsidRPr="00A70E28">
        <w:rPr>
          <w:rFonts w:ascii="黑体" w:eastAsia="黑体" w:hAnsi="宋体" w:cs="黑体" w:hint="eastAsia"/>
          <w:color w:val="000000"/>
          <w:kern w:val="0"/>
          <w:szCs w:val="21"/>
          <w:lang w:bidi="ar"/>
        </w:rPr>
        <w:t>量子理论，在20世纪其实已经改变了世界面貌，是现代科技的重要支柱之一，并成为社会跨越发展的基石和动力。</w:t>
      </w:r>
    </w:p>
    <w:p w14:paraId="69F01E45" w14:textId="434405D2" w:rsidR="00466DA8" w:rsidRDefault="00466DA8">
      <w:pPr>
        <w:tabs>
          <w:tab w:val="left" w:pos="5969"/>
        </w:tabs>
        <w:jc w:val="left"/>
        <w:rPr>
          <w:rFonts w:ascii="黑体" w:eastAsia="黑体" w:hAnsi="宋体" w:cs="黑体"/>
          <w:color w:val="000000"/>
          <w:kern w:val="0"/>
          <w:szCs w:val="21"/>
          <w:lang w:bidi="ar"/>
        </w:rPr>
      </w:pPr>
      <w:r w:rsidRPr="00466DA8">
        <w:rPr>
          <w:rFonts w:ascii="黑体" w:eastAsia="黑体" w:hAnsi="宋体" w:cs="黑体" w:hint="eastAsia"/>
          <w:color w:val="000000"/>
          <w:kern w:val="0"/>
          <w:szCs w:val="21"/>
          <w:lang w:bidi="ar"/>
        </w:rPr>
        <w:t>量子科技发展具有重大科学意义和战略价值，是一项对传</w:t>
      </w:r>
      <w:r w:rsidRPr="00466DA8">
        <w:rPr>
          <w:rFonts w:ascii="黑体" w:eastAsia="黑体" w:hAnsi="宋体" w:cs="黑体" w:hint="eastAsia"/>
          <w:color w:val="000000"/>
          <w:kern w:val="0"/>
          <w:szCs w:val="21"/>
          <w:lang w:bidi="ar"/>
        </w:rPr>
        <w:t>统技术体系产生冲击、进行重构的重大颠覆性技术创新。</w:t>
      </w:r>
      <w:r w:rsidR="004D3777" w:rsidRPr="004D3777">
        <w:rPr>
          <w:rFonts w:ascii="黑体" w:eastAsia="黑体" w:hAnsi="宋体" w:cs="黑体"/>
          <w:noProof/>
          <w:color w:val="000000"/>
          <w:kern w:val="0"/>
          <w:szCs w:val="21"/>
          <w:lang w:bidi="ar"/>
        </w:rPr>
        <w:drawing>
          <wp:inline distT="0" distB="0" distL="0" distR="0" wp14:anchorId="0F338FC1" wp14:editId="20062B23">
            <wp:extent cx="3191510" cy="1827530"/>
            <wp:effectExtent l="0" t="0" r="8890" b="1270"/>
            <wp:docPr id="12077184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510" cy="1827530"/>
                    </a:xfrm>
                    <a:prstGeom prst="rect">
                      <a:avLst/>
                    </a:prstGeom>
                    <a:noFill/>
                    <a:ln>
                      <a:noFill/>
                    </a:ln>
                  </pic:spPr>
                </pic:pic>
              </a:graphicData>
            </a:graphic>
          </wp:inline>
        </w:drawing>
      </w:r>
    </w:p>
    <w:p w14:paraId="2D001D0E" w14:textId="5ABC5EDF" w:rsidR="00A70E28" w:rsidRDefault="00A70E28">
      <w:pPr>
        <w:tabs>
          <w:tab w:val="left" w:pos="5969"/>
        </w:tabs>
        <w:jc w:val="left"/>
        <w:rPr>
          <w:rFonts w:ascii="黑体" w:eastAsia="黑体" w:hAnsi="宋体" w:cs="黑体"/>
          <w:color w:val="0000FF"/>
          <w:kern w:val="0"/>
          <w:sz w:val="24"/>
          <w:lang w:bidi="ar"/>
        </w:rPr>
      </w:pPr>
      <w:r w:rsidRPr="00FD4D3B">
        <w:rPr>
          <w:rFonts w:ascii="黑体" w:eastAsia="黑体" w:hAnsi="宋体" w:cs="黑体" w:hint="eastAsia"/>
          <w:color w:val="0000FF"/>
          <w:kern w:val="0"/>
          <w:sz w:val="24"/>
          <w:lang w:bidi="ar"/>
        </w:rPr>
        <w:t>3</w:t>
      </w:r>
      <w:r w:rsidRPr="00FD4D3B">
        <w:rPr>
          <w:rFonts w:ascii="黑体" w:eastAsia="黑体" w:hAnsi="宋体" w:cs="黑体"/>
          <w:color w:val="0000FF"/>
          <w:kern w:val="0"/>
          <w:sz w:val="24"/>
          <w:lang w:bidi="ar"/>
        </w:rPr>
        <w:t>.</w:t>
      </w:r>
      <w:r w:rsidR="00FD4D3B" w:rsidRPr="00FD4D3B">
        <w:rPr>
          <w:rFonts w:ascii="黑体" w:eastAsia="黑体" w:hAnsi="宋体" w:cs="黑体" w:hint="eastAsia"/>
          <w:color w:val="0000FF"/>
          <w:kern w:val="0"/>
          <w:sz w:val="24"/>
          <w:lang w:bidi="ar"/>
        </w:rPr>
        <w:t>量子科技</w:t>
      </w:r>
      <w:r w:rsidR="00FD4D3B">
        <w:rPr>
          <w:rFonts w:ascii="黑体" w:eastAsia="黑体" w:hAnsi="宋体" w:cs="黑体" w:hint="eastAsia"/>
          <w:color w:val="0000FF"/>
          <w:kern w:val="0"/>
          <w:sz w:val="24"/>
          <w:lang w:bidi="ar"/>
        </w:rPr>
        <w:t>？</w:t>
      </w:r>
    </w:p>
    <w:p w14:paraId="4CE9AD1A" w14:textId="73135116" w:rsidR="00FD4D3B" w:rsidRDefault="00FD4D3B">
      <w:pPr>
        <w:tabs>
          <w:tab w:val="left" w:pos="5969"/>
        </w:tabs>
        <w:jc w:val="left"/>
        <w:rPr>
          <w:rFonts w:ascii="黑体" w:eastAsia="黑体" w:hAnsi="宋体" w:cs="黑体"/>
          <w:color w:val="000000"/>
          <w:kern w:val="0"/>
          <w:szCs w:val="21"/>
          <w:lang w:bidi="ar"/>
        </w:rPr>
      </w:pPr>
      <w:r w:rsidRPr="00FD4D3B">
        <w:rPr>
          <w:rFonts w:ascii="黑体" w:eastAsia="黑体" w:hAnsi="宋体" w:cs="黑体" w:hint="eastAsia"/>
          <w:color w:val="000000"/>
          <w:kern w:val="0"/>
          <w:szCs w:val="21"/>
          <w:lang w:bidi="ar"/>
        </w:rPr>
        <w:t>量子(信息)科技，是利用量子个体的不可分割、概率性、叠加、不可测、纠缠等基本特性而形成的前沿颠覆性技术，主要涉及:量子精密测量、量子通信和量子计算等主要技术领域。</w:t>
      </w:r>
    </w:p>
    <w:p w14:paraId="3419B7EE" w14:textId="65182015" w:rsidR="00257731" w:rsidRDefault="00257731">
      <w:pPr>
        <w:tabs>
          <w:tab w:val="left" w:pos="5969"/>
        </w:tabs>
        <w:jc w:val="left"/>
        <w:rPr>
          <w:rFonts w:ascii="黑体" w:eastAsia="黑体" w:hAnsi="宋体" w:cs="黑体"/>
          <w:color w:val="0000FF"/>
          <w:kern w:val="0"/>
          <w:sz w:val="24"/>
          <w:lang w:bidi="ar"/>
        </w:rPr>
      </w:pPr>
      <w:r w:rsidRPr="00257731">
        <w:rPr>
          <w:rFonts w:ascii="黑体" w:eastAsia="黑体" w:hAnsi="宋体" w:cs="黑体" w:hint="eastAsia"/>
          <w:color w:val="0000FF"/>
          <w:kern w:val="0"/>
          <w:sz w:val="24"/>
          <w:lang w:bidi="ar"/>
        </w:rPr>
        <w:t>4</w:t>
      </w:r>
      <w:r w:rsidRPr="00257731">
        <w:rPr>
          <w:rFonts w:ascii="黑体" w:eastAsia="黑体" w:hAnsi="宋体" w:cs="黑体"/>
          <w:color w:val="0000FF"/>
          <w:kern w:val="0"/>
          <w:sz w:val="24"/>
          <w:lang w:bidi="ar"/>
        </w:rPr>
        <w:t>.</w:t>
      </w:r>
      <w:r w:rsidRPr="00257731">
        <w:rPr>
          <w:rFonts w:ascii="黑体" w:eastAsia="黑体" w:hAnsi="宋体" w:cs="黑体" w:hint="eastAsia"/>
          <w:color w:val="0000FF"/>
          <w:kern w:val="0"/>
          <w:sz w:val="24"/>
          <w:lang w:bidi="ar"/>
        </w:rPr>
        <w:t>量子科技对现代战争的影响</w:t>
      </w:r>
      <w:r>
        <w:rPr>
          <w:rFonts w:ascii="黑体" w:eastAsia="黑体" w:hAnsi="宋体" w:cs="黑体" w:hint="eastAsia"/>
          <w:color w:val="0000FF"/>
          <w:kern w:val="0"/>
          <w:sz w:val="24"/>
          <w:lang w:bidi="ar"/>
        </w:rPr>
        <w:t>？</w:t>
      </w:r>
    </w:p>
    <w:p w14:paraId="42AB63BD" w14:textId="27EFC03E" w:rsidR="00D75E74" w:rsidRPr="00D75E74" w:rsidRDefault="00D75E74" w:rsidP="00D75E74">
      <w:pPr>
        <w:tabs>
          <w:tab w:val="left" w:pos="5969"/>
        </w:tabs>
        <w:jc w:val="left"/>
        <w:rPr>
          <w:rFonts w:ascii="黑体" w:eastAsia="黑体" w:hAnsi="宋体" w:cs="黑体"/>
          <w:color w:val="000000"/>
          <w:kern w:val="0"/>
          <w:szCs w:val="21"/>
          <w:lang w:bidi="ar"/>
        </w:rPr>
      </w:pPr>
      <w:r w:rsidRPr="00D75E74">
        <w:rPr>
          <w:rFonts w:ascii="黑体" w:eastAsia="黑体" w:hAnsi="宋体" w:cs="黑体" w:hint="eastAsia"/>
          <w:color w:val="000000"/>
          <w:kern w:val="0"/>
          <w:szCs w:val="21"/>
          <w:lang w:bidi="ar"/>
        </w:rPr>
        <w:t>强化战场态势感知能力</w:t>
      </w:r>
      <w:r w:rsidR="00192DB8">
        <w:rPr>
          <w:rFonts w:ascii="黑体" w:eastAsia="黑体" w:hAnsi="宋体" w:cs="黑体" w:hint="eastAsia"/>
          <w:color w:val="000000"/>
          <w:kern w:val="0"/>
          <w:szCs w:val="21"/>
          <w:lang w:bidi="ar"/>
        </w:rPr>
        <w:t>：</w:t>
      </w:r>
      <w:r w:rsidR="001D6C06">
        <w:rPr>
          <w:rFonts w:ascii="黑体" w:eastAsia="黑体" w:hAnsi="宋体" w:cs="黑体" w:hint="eastAsia"/>
          <w:color w:val="000000"/>
          <w:kern w:val="0"/>
          <w:szCs w:val="21"/>
          <w:lang w:bidi="ar"/>
        </w:rPr>
        <w:t>量子雷达</w:t>
      </w:r>
      <w:r w:rsidR="009C15F9">
        <w:rPr>
          <w:rFonts w:ascii="黑体" w:eastAsia="黑体" w:hAnsi="宋体" w:cs="黑体" w:hint="eastAsia"/>
          <w:color w:val="000000"/>
          <w:kern w:val="0"/>
          <w:szCs w:val="21"/>
          <w:lang w:bidi="ar"/>
        </w:rPr>
        <w:t>（</w:t>
      </w:r>
      <w:r w:rsidR="009C15F9" w:rsidRPr="009C15F9">
        <w:rPr>
          <w:rFonts w:ascii="黑体" w:eastAsia="黑体" w:hAnsi="宋体" w:cs="黑体" w:hint="eastAsia"/>
          <w:color w:val="000000"/>
          <w:kern w:val="0"/>
          <w:szCs w:val="21"/>
          <w:lang w:bidi="ar"/>
        </w:rPr>
        <w:t>精度和灵敏度高</w:t>
      </w:r>
      <w:r w:rsidR="009C15F9">
        <w:rPr>
          <w:rFonts w:ascii="黑体" w:eastAsia="黑体" w:hAnsi="宋体" w:cs="黑体" w:hint="eastAsia"/>
          <w:color w:val="000000"/>
          <w:kern w:val="0"/>
          <w:szCs w:val="21"/>
          <w:lang w:bidi="ar"/>
        </w:rPr>
        <w:t>，</w:t>
      </w:r>
      <w:r w:rsidR="009C15F9" w:rsidRPr="009C15F9">
        <w:rPr>
          <w:rFonts w:ascii="黑体" w:eastAsia="黑体" w:hAnsi="宋体" w:cs="黑体" w:hint="eastAsia"/>
          <w:color w:val="000000"/>
          <w:kern w:val="0"/>
          <w:szCs w:val="21"/>
          <w:lang w:bidi="ar"/>
        </w:rPr>
        <w:t>隐蔽性强</w:t>
      </w:r>
      <w:r w:rsidR="009C15F9">
        <w:rPr>
          <w:rFonts w:ascii="黑体" w:eastAsia="黑体" w:hAnsi="宋体" w:cs="黑体" w:hint="eastAsia"/>
          <w:color w:val="000000"/>
          <w:kern w:val="0"/>
          <w:szCs w:val="21"/>
          <w:lang w:bidi="ar"/>
        </w:rPr>
        <w:t>，</w:t>
      </w:r>
      <w:r w:rsidR="009C15F9" w:rsidRPr="009C15F9">
        <w:rPr>
          <w:rFonts w:ascii="黑体" w:eastAsia="黑体" w:hAnsi="宋体" w:cs="黑体" w:hint="eastAsia"/>
          <w:color w:val="000000"/>
          <w:kern w:val="0"/>
          <w:szCs w:val="21"/>
          <w:lang w:bidi="ar"/>
        </w:rPr>
        <w:t>抗干扰性强</w:t>
      </w:r>
      <w:r w:rsidR="009C15F9">
        <w:rPr>
          <w:rFonts w:ascii="黑体" w:eastAsia="黑体" w:hAnsi="宋体" w:cs="黑体" w:hint="eastAsia"/>
          <w:color w:val="000000"/>
          <w:kern w:val="0"/>
          <w:szCs w:val="21"/>
          <w:lang w:bidi="ar"/>
        </w:rPr>
        <w:t>）</w:t>
      </w:r>
      <w:r w:rsidR="00B36BC1">
        <w:rPr>
          <w:rFonts w:ascii="黑体" w:eastAsia="黑体" w:hAnsi="宋体" w:cs="黑体" w:hint="eastAsia"/>
          <w:color w:val="000000"/>
          <w:kern w:val="0"/>
          <w:szCs w:val="21"/>
          <w:lang w:bidi="ar"/>
        </w:rPr>
        <w:t>，</w:t>
      </w:r>
    </w:p>
    <w:p w14:paraId="441E1EC7" w14:textId="65479FE7" w:rsidR="00D75E74" w:rsidRPr="00D75E74" w:rsidRDefault="00D75E74" w:rsidP="00D75E74">
      <w:pPr>
        <w:tabs>
          <w:tab w:val="left" w:pos="5969"/>
        </w:tabs>
        <w:jc w:val="left"/>
        <w:rPr>
          <w:rFonts w:ascii="黑体" w:eastAsia="黑体" w:hAnsi="宋体" w:cs="黑体"/>
          <w:color w:val="000000"/>
          <w:kern w:val="0"/>
          <w:szCs w:val="21"/>
          <w:lang w:bidi="ar"/>
        </w:rPr>
      </w:pPr>
      <w:r w:rsidRPr="00D75E74">
        <w:rPr>
          <w:rFonts w:ascii="黑体" w:eastAsia="黑体" w:hAnsi="宋体" w:cs="黑体" w:hint="eastAsia"/>
          <w:color w:val="000000"/>
          <w:kern w:val="0"/>
          <w:szCs w:val="21"/>
          <w:lang w:bidi="ar"/>
        </w:rPr>
        <w:t>重塑军事信息传输体系</w:t>
      </w:r>
    </w:p>
    <w:p w14:paraId="61F47243" w14:textId="07CE58F5" w:rsidR="00257731" w:rsidRPr="00D75E74" w:rsidRDefault="00D75E74" w:rsidP="00D75E74">
      <w:pPr>
        <w:tabs>
          <w:tab w:val="left" w:pos="5969"/>
        </w:tabs>
        <w:jc w:val="left"/>
        <w:rPr>
          <w:rFonts w:ascii="黑体" w:eastAsia="黑体" w:hAnsi="宋体" w:cs="黑体"/>
          <w:color w:val="000000"/>
          <w:kern w:val="0"/>
          <w:szCs w:val="21"/>
          <w:lang w:bidi="ar"/>
        </w:rPr>
      </w:pPr>
      <w:r w:rsidRPr="00D75E74">
        <w:rPr>
          <w:rFonts w:ascii="黑体" w:eastAsia="黑体" w:hAnsi="宋体" w:cs="黑体" w:hint="eastAsia"/>
          <w:color w:val="000000"/>
          <w:kern w:val="0"/>
          <w:szCs w:val="21"/>
          <w:lang w:bidi="ar"/>
        </w:rPr>
        <w:t>全面提升指挥决策效率</w:t>
      </w:r>
    </w:p>
    <w:sectPr w:rsidR="00257731" w:rsidRPr="00D75E74">
      <w:pgSz w:w="11906" w:h="16838"/>
      <w:pgMar w:top="567" w:right="567" w:bottom="567" w:left="567" w:header="851" w:footer="992" w:gutter="0"/>
      <w:cols w:num="2" w:space="720" w:equalWidth="0">
        <w:col w:w="5173" w:space="425"/>
        <w:col w:w="5173"/>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BX10">
    <w:altName w:val="Calibri"/>
    <w:charset w:val="00"/>
    <w:family w:val="auto"/>
    <w:pitch w:val="default"/>
  </w:font>
  <w:font w:name="CMBX12">
    <w:altName w:val="Calibri"/>
    <w:charset w:val="00"/>
    <w:family w:val="auto"/>
    <w:pitch w:val="default"/>
  </w:font>
  <w:font w:name="SFBX1000">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2475"/>
    <w:multiLevelType w:val="hybridMultilevel"/>
    <w:tmpl w:val="5E126706"/>
    <w:lvl w:ilvl="0" w:tplc="15024B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772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hjZTlhMWRjNWJiZmMwM2UyMjE0NmM3Mzc1MTdlOWQifQ=="/>
  </w:docVars>
  <w:rsids>
    <w:rsidRoot w:val="000141DD"/>
    <w:rsid w:val="000141DD"/>
    <w:rsid w:val="000217BF"/>
    <w:rsid w:val="00074C22"/>
    <w:rsid w:val="00081540"/>
    <w:rsid w:val="0010780F"/>
    <w:rsid w:val="00115758"/>
    <w:rsid w:val="00125861"/>
    <w:rsid w:val="00172E78"/>
    <w:rsid w:val="00192DB8"/>
    <w:rsid w:val="001D6C06"/>
    <w:rsid w:val="001F17BA"/>
    <w:rsid w:val="00257731"/>
    <w:rsid w:val="00284774"/>
    <w:rsid w:val="00292BAB"/>
    <w:rsid w:val="00296707"/>
    <w:rsid w:val="002D269B"/>
    <w:rsid w:val="00307A95"/>
    <w:rsid w:val="003300BB"/>
    <w:rsid w:val="00335721"/>
    <w:rsid w:val="003A36AF"/>
    <w:rsid w:val="004203FE"/>
    <w:rsid w:val="00422A43"/>
    <w:rsid w:val="00425C8B"/>
    <w:rsid w:val="0043340D"/>
    <w:rsid w:val="00466DA8"/>
    <w:rsid w:val="004874D5"/>
    <w:rsid w:val="004D3777"/>
    <w:rsid w:val="004D7B54"/>
    <w:rsid w:val="00520E01"/>
    <w:rsid w:val="005217D5"/>
    <w:rsid w:val="0057606A"/>
    <w:rsid w:val="005843DE"/>
    <w:rsid w:val="005C7187"/>
    <w:rsid w:val="00607F74"/>
    <w:rsid w:val="00610B2D"/>
    <w:rsid w:val="00650619"/>
    <w:rsid w:val="00662FC5"/>
    <w:rsid w:val="0066313C"/>
    <w:rsid w:val="0067756B"/>
    <w:rsid w:val="006C4D40"/>
    <w:rsid w:val="006E4070"/>
    <w:rsid w:val="0070207F"/>
    <w:rsid w:val="007138AF"/>
    <w:rsid w:val="00865861"/>
    <w:rsid w:val="00867FFD"/>
    <w:rsid w:val="00880EE4"/>
    <w:rsid w:val="008906CF"/>
    <w:rsid w:val="009269A2"/>
    <w:rsid w:val="00941650"/>
    <w:rsid w:val="0095145C"/>
    <w:rsid w:val="00973FB8"/>
    <w:rsid w:val="009B0B5C"/>
    <w:rsid w:val="009C15F9"/>
    <w:rsid w:val="009F1BAF"/>
    <w:rsid w:val="009F76F8"/>
    <w:rsid w:val="00A02A7B"/>
    <w:rsid w:val="00A70E28"/>
    <w:rsid w:val="00A74E78"/>
    <w:rsid w:val="00A94AC1"/>
    <w:rsid w:val="00AB0EEA"/>
    <w:rsid w:val="00AD50D7"/>
    <w:rsid w:val="00B35AC9"/>
    <w:rsid w:val="00B36BC1"/>
    <w:rsid w:val="00B463E6"/>
    <w:rsid w:val="00B75195"/>
    <w:rsid w:val="00B83BCB"/>
    <w:rsid w:val="00B867FF"/>
    <w:rsid w:val="00BD11A3"/>
    <w:rsid w:val="00BD2E7D"/>
    <w:rsid w:val="00C7102B"/>
    <w:rsid w:val="00C77522"/>
    <w:rsid w:val="00C91004"/>
    <w:rsid w:val="00CF3752"/>
    <w:rsid w:val="00D16D1F"/>
    <w:rsid w:val="00D30368"/>
    <w:rsid w:val="00D75E74"/>
    <w:rsid w:val="00D9352F"/>
    <w:rsid w:val="00DB6874"/>
    <w:rsid w:val="00DB735A"/>
    <w:rsid w:val="00DC4340"/>
    <w:rsid w:val="00DE609E"/>
    <w:rsid w:val="00DF18ED"/>
    <w:rsid w:val="00E54650"/>
    <w:rsid w:val="00E73A55"/>
    <w:rsid w:val="00E76C1F"/>
    <w:rsid w:val="00EB6024"/>
    <w:rsid w:val="00ED2C8D"/>
    <w:rsid w:val="00FA4ABB"/>
    <w:rsid w:val="00FD1CDD"/>
    <w:rsid w:val="00FD4D3B"/>
    <w:rsid w:val="01001B5E"/>
    <w:rsid w:val="01121891"/>
    <w:rsid w:val="01161381"/>
    <w:rsid w:val="012A2737"/>
    <w:rsid w:val="013E2686"/>
    <w:rsid w:val="0176597C"/>
    <w:rsid w:val="01830099"/>
    <w:rsid w:val="018856AF"/>
    <w:rsid w:val="018B7BC6"/>
    <w:rsid w:val="01934780"/>
    <w:rsid w:val="01967DCC"/>
    <w:rsid w:val="01A93FA3"/>
    <w:rsid w:val="01E358AA"/>
    <w:rsid w:val="01EA636A"/>
    <w:rsid w:val="01FD609D"/>
    <w:rsid w:val="02064FFB"/>
    <w:rsid w:val="020C4532"/>
    <w:rsid w:val="02151639"/>
    <w:rsid w:val="021D0F4A"/>
    <w:rsid w:val="021D673F"/>
    <w:rsid w:val="024261A6"/>
    <w:rsid w:val="02443CCC"/>
    <w:rsid w:val="02564FF2"/>
    <w:rsid w:val="02685C0C"/>
    <w:rsid w:val="02764CE6"/>
    <w:rsid w:val="02C24BF1"/>
    <w:rsid w:val="02CD301E"/>
    <w:rsid w:val="02CE3596"/>
    <w:rsid w:val="02D54924"/>
    <w:rsid w:val="02E5725D"/>
    <w:rsid w:val="02F76F90"/>
    <w:rsid w:val="02FA438B"/>
    <w:rsid w:val="0305345B"/>
    <w:rsid w:val="030A6CC4"/>
    <w:rsid w:val="033661C5"/>
    <w:rsid w:val="03457CFC"/>
    <w:rsid w:val="034675D0"/>
    <w:rsid w:val="035E5CC7"/>
    <w:rsid w:val="039E11BA"/>
    <w:rsid w:val="03A72764"/>
    <w:rsid w:val="03BB6210"/>
    <w:rsid w:val="03E94B2B"/>
    <w:rsid w:val="03EF1A15"/>
    <w:rsid w:val="03F1578E"/>
    <w:rsid w:val="03FD05D6"/>
    <w:rsid w:val="04021749"/>
    <w:rsid w:val="04091561"/>
    <w:rsid w:val="040B01C4"/>
    <w:rsid w:val="04185410"/>
    <w:rsid w:val="04395ECC"/>
    <w:rsid w:val="04545D1C"/>
    <w:rsid w:val="046C3066"/>
    <w:rsid w:val="04806B11"/>
    <w:rsid w:val="04904FA7"/>
    <w:rsid w:val="04BA64C7"/>
    <w:rsid w:val="04CC1D57"/>
    <w:rsid w:val="04D701B4"/>
    <w:rsid w:val="04D806FC"/>
    <w:rsid w:val="05216546"/>
    <w:rsid w:val="05322502"/>
    <w:rsid w:val="05654685"/>
    <w:rsid w:val="056C4CA9"/>
    <w:rsid w:val="056F2E0E"/>
    <w:rsid w:val="05740424"/>
    <w:rsid w:val="05811204"/>
    <w:rsid w:val="058B4A98"/>
    <w:rsid w:val="05946D18"/>
    <w:rsid w:val="05A50F26"/>
    <w:rsid w:val="05B25FAF"/>
    <w:rsid w:val="05DB288E"/>
    <w:rsid w:val="05F872A7"/>
    <w:rsid w:val="060914B4"/>
    <w:rsid w:val="061614DB"/>
    <w:rsid w:val="062E0F1B"/>
    <w:rsid w:val="063127B9"/>
    <w:rsid w:val="06471FDD"/>
    <w:rsid w:val="067508F8"/>
    <w:rsid w:val="069A035E"/>
    <w:rsid w:val="069B7C33"/>
    <w:rsid w:val="06BA630B"/>
    <w:rsid w:val="06C90C44"/>
    <w:rsid w:val="06D01FD2"/>
    <w:rsid w:val="06E90FD6"/>
    <w:rsid w:val="06F86E33"/>
    <w:rsid w:val="07061550"/>
    <w:rsid w:val="07181283"/>
    <w:rsid w:val="0721282E"/>
    <w:rsid w:val="073065CD"/>
    <w:rsid w:val="074D3623"/>
    <w:rsid w:val="074F5A1D"/>
    <w:rsid w:val="07723089"/>
    <w:rsid w:val="07832BA1"/>
    <w:rsid w:val="079E3E7E"/>
    <w:rsid w:val="07C84A57"/>
    <w:rsid w:val="07DC0503"/>
    <w:rsid w:val="07E8334B"/>
    <w:rsid w:val="07ED44BE"/>
    <w:rsid w:val="07F4584C"/>
    <w:rsid w:val="08175155"/>
    <w:rsid w:val="082B2962"/>
    <w:rsid w:val="08352400"/>
    <w:rsid w:val="083F4163"/>
    <w:rsid w:val="08585DDB"/>
    <w:rsid w:val="085F64AC"/>
    <w:rsid w:val="08634780"/>
    <w:rsid w:val="086F1377"/>
    <w:rsid w:val="08780D2B"/>
    <w:rsid w:val="087A230F"/>
    <w:rsid w:val="08852948"/>
    <w:rsid w:val="088E5CA1"/>
    <w:rsid w:val="089E711C"/>
    <w:rsid w:val="08A6123D"/>
    <w:rsid w:val="08B80F70"/>
    <w:rsid w:val="08B84ACC"/>
    <w:rsid w:val="08BA0844"/>
    <w:rsid w:val="08C16076"/>
    <w:rsid w:val="08E458C1"/>
    <w:rsid w:val="08F71A98"/>
    <w:rsid w:val="08FA1588"/>
    <w:rsid w:val="09000221"/>
    <w:rsid w:val="09012917"/>
    <w:rsid w:val="09212671"/>
    <w:rsid w:val="09246605"/>
    <w:rsid w:val="0926412B"/>
    <w:rsid w:val="093A3733"/>
    <w:rsid w:val="0954778C"/>
    <w:rsid w:val="09A82D92"/>
    <w:rsid w:val="09A92667"/>
    <w:rsid w:val="09B5725D"/>
    <w:rsid w:val="09C13E54"/>
    <w:rsid w:val="09D43B87"/>
    <w:rsid w:val="09ED2E9B"/>
    <w:rsid w:val="09F4422A"/>
    <w:rsid w:val="0A014251"/>
    <w:rsid w:val="0A0501E5"/>
    <w:rsid w:val="0A073F5D"/>
    <w:rsid w:val="0A342878"/>
    <w:rsid w:val="0A6D18E6"/>
    <w:rsid w:val="0A8455AD"/>
    <w:rsid w:val="0A8C7FBE"/>
    <w:rsid w:val="0A8F3F52"/>
    <w:rsid w:val="0A92134D"/>
    <w:rsid w:val="0AA03A6A"/>
    <w:rsid w:val="0AAE43D8"/>
    <w:rsid w:val="0ABB4D47"/>
    <w:rsid w:val="0ADB7197"/>
    <w:rsid w:val="0ADD4CBE"/>
    <w:rsid w:val="0B0A3B2F"/>
    <w:rsid w:val="0B0A5387"/>
    <w:rsid w:val="0B1D038C"/>
    <w:rsid w:val="0B25757E"/>
    <w:rsid w:val="0B262122"/>
    <w:rsid w:val="0B297F03"/>
    <w:rsid w:val="0B386398"/>
    <w:rsid w:val="0B565397"/>
    <w:rsid w:val="0B6947A3"/>
    <w:rsid w:val="0B70168E"/>
    <w:rsid w:val="0B776EC0"/>
    <w:rsid w:val="0B7A42BB"/>
    <w:rsid w:val="0B896BF3"/>
    <w:rsid w:val="0B9C2483"/>
    <w:rsid w:val="0BAF665A"/>
    <w:rsid w:val="0BB377CC"/>
    <w:rsid w:val="0BB53545"/>
    <w:rsid w:val="0BBA4FFF"/>
    <w:rsid w:val="0BBF6171"/>
    <w:rsid w:val="0BE1433A"/>
    <w:rsid w:val="0BEF2EFA"/>
    <w:rsid w:val="0BFD1732"/>
    <w:rsid w:val="0C430B50"/>
    <w:rsid w:val="0C4F74F5"/>
    <w:rsid w:val="0C6805B7"/>
    <w:rsid w:val="0C6C06F2"/>
    <w:rsid w:val="0C7B478E"/>
    <w:rsid w:val="0C882A07"/>
    <w:rsid w:val="0C943AA2"/>
    <w:rsid w:val="0C9910B8"/>
    <w:rsid w:val="0CCA7714"/>
    <w:rsid w:val="0CCC323C"/>
    <w:rsid w:val="0CD358BF"/>
    <w:rsid w:val="0CE20369"/>
    <w:rsid w:val="0CE560AB"/>
    <w:rsid w:val="0CEE31B2"/>
    <w:rsid w:val="0D006A41"/>
    <w:rsid w:val="0D0C53E6"/>
    <w:rsid w:val="0D15073F"/>
    <w:rsid w:val="0D2564A8"/>
    <w:rsid w:val="0D3861DB"/>
    <w:rsid w:val="0D4A5F0F"/>
    <w:rsid w:val="0D710F59"/>
    <w:rsid w:val="0D8A1BD2"/>
    <w:rsid w:val="0DAE649D"/>
    <w:rsid w:val="0DB954CA"/>
    <w:rsid w:val="0DC65EDD"/>
    <w:rsid w:val="0DC932D7"/>
    <w:rsid w:val="0DCF4D92"/>
    <w:rsid w:val="0DD6099E"/>
    <w:rsid w:val="0DD64222"/>
    <w:rsid w:val="0DF02F5A"/>
    <w:rsid w:val="0E3F3599"/>
    <w:rsid w:val="0E472EAD"/>
    <w:rsid w:val="0E4F5ED2"/>
    <w:rsid w:val="0E59465B"/>
    <w:rsid w:val="0E5B35D3"/>
    <w:rsid w:val="0E6F0323"/>
    <w:rsid w:val="0E7E40C2"/>
    <w:rsid w:val="0E8E5D66"/>
    <w:rsid w:val="0E924011"/>
    <w:rsid w:val="0EBC4BEA"/>
    <w:rsid w:val="0EC8358F"/>
    <w:rsid w:val="0ECD67BB"/>
    <w:rsid w:val="0ED62150"/>
    <w:rsid w:val="0EE4486D"/>
    <w:rsid w:val="0F0F11BE"/>
    <w:rsid w:val="0F152C78"/>
    <w:rsid w:val="0F183767"/>
    <w:rsid w:val="0F1D1B2D"/>
    <w:rsid w:val="0F205179"/>
    <w:rsid w:val="0F340C24"/>
    <w:rsid w:val="0F360E40"/>
    <w:rsid w:val="0F474DFC"/>
    <w:rsid w:val="0F4946D0"/>
    <w:rsid w:val="0F4B3C50"/>
    <w:rsid w:val="0F515C7A"/>
    <w:rsid w:val="0F6E05DA"/>
    <w:rsid w:val="0F73174D"/>
    <w:rsid w:val="0F7554C5"/>
    <w:rsid w:val="0F7A0D2D"/>
    <w:rsid w:val="0F946F1E"/>
    <w:rsid w:val="0FAB0EE6"/>
    <w:rsid w:val="0FF46D31"/>
    <w:rsid w:val="0FFE195E"/>
    <w:rsid w:val="10196798"/>
    <w:rsid w:val="101C77ED"/>
    <w:rsid w:val="101D790A"/>
    <w:rsid w:val="1025513D"/>
    <w:rsid w:val="10284C2D"/>
    <w:rsid w:val="103A226A"/>
    <w:rsid w:val="106317C1"/>
    <w:rsid w:val="10635C65"/>
    <w:rsid w:val="106A6FF4"/>
    <w:rsid w:val="107C7085"/>
    <w:rsid w:val="108726C2"/>
    <w:rsid w:val="10A122E9"/>
    <w:rsid w:val="10A5627E"/>
    <w:rsid w:val="10A67900"/>
    <w:rsid w:val="10AD423C"/>
    <w:rsid w:val="10BE10ED"/>
    <w:rsid w:val="10CF3F1B"/>
    <w:rsid w:val="10D206F5"/>
    <w:rsid w:val="10F7015B"/>
    <w:rsid w:val="110F3353"/>
    <w:rsid w:val="11124F95"/>
    <w:rsid w:val="11357601"/>
    <w:rsid w:val="113E3FDC"/>
    <w:rsid w:val="114F61E9"/>
    <w:rsid w:val="1154735C"/>
    <w:rsid w:val="115777AD"/>
    <w:rsid w:val="117A14B8"/>
    <w:rsid w:val="11867E5D"/>
    <w:rsid w:val="118E6D12"/>
    <w:rsid w:val="119F0F1F"/>
    <w:rsid w:val="11A16A45"/>
    <w:rsid w:val="11AE2F4A"/>
    <w:rsid w:val="11B9756E"/>
    <w:rsid w:val="11C52008"/>
    <w:rsid w:val="11D84431"/>
    <w:rsid w:val="11D861DF"/>
    <w:rsid w:val="11DD1A47"/>
    <w:rsid w:val="11E608FC"/>
    <w:rsid w:val="120668A8"/>
    <w:rsid w:val="12075EB9"/>
    <w:rsid w:val="12323B41"/>
    <w:rsid w:val="124675EC"/>
    <w:rsid w:val="124E4F46"/>
    <w:rsid w:val="125C0BBE"/>
    <w:rsid w:val="125C6E10"/>
    <w:rsid w:val="125E4936"/>
    <w:rsid w:val="1288550F"/>
    <w:rsid w:val="128A572B"/>
    <w:rsid w:val="12AC38F3"/>
    <w:rsid w:val="12B66520"/>
    <w:rsid w:val="12C14EC5"/>
    <w:rsid w:val="12CF313E"/>
    <w:rsid w:val="12D44BF8"/>
    <w:rsid w:val="12E3308D"/>
    <w:rsid w:val="1315611C"/>
    <w:rsid w:val="13223BB5"/>
    <w:rsid w:val="13370CE3"/>
    <w:rsid w:val="13394A5B"/>
    <w:rsid w:val="134E49AB"/>
    <w:rsid w:val="135A334F"/>
    <w:rsid w:val="136A4C62"/>
    <w:rsid w:val="13B660AC"/>
    <w:rsid w:val="13DD188A"/>
    <w:rsid w:val="13DF1AA7"/>
    <w:rsid w:val="13E946D3"/>
    <w:rsid w:val="13EB044B"/>
    <w:rsid w:val="13F015BE"/>
    <w:rsid w:val="14107EB2"/>
    <w:rsid w:val="14223F4E"/>
    <w:rsid w:val="14237BE5"/>
    <w:rsid w:val="14290F74"/>
    <w:rsid w:val="14411E19"/>
    <w:rsid w:val="14551D69"/>
    <w:rsid w:val="145C3BFD"/>
    <w:rsid w:val="1468384A"/>
    <w:rsid w:val="146F2E2A"/>
    <w:rsid w:val="14706BA3"/>
    <w:rsid w:val="14712343"/>
    <w:rsid w:val="147F2942"/>
    <w:rsid w:val="14860F5C"/>
    <w:rsid w:val="14B95E54"/>
    <w:rsid w:val="14BE346A"/>
    <w:rsid w:val="14D0319D"/>
    <w:rsid w:val="14EF1875"/>
    <w:rsid w:val="14F41582"/>
    <w:rsid w:val="14FC3F92"/>
    <w:rsid w:val="15155054"/>
    <w:rsid w:val="15160E9C"/>
    <w:rsid w:val="152139F9"/>
    <w:rsid w:val="15385314"/>
    <w:rsid w:val="153C0833"/>
    <w:rsid w:val="154A73F4"/>
    <w:rsid w:val="154C316C"/>
    <w:rsid w:val="155E2E9F"/>
    <w:rsid w:val="15761F97"/>
    <w:rsid w:val="158C17BA"/>
    <w:rsid w:val="15A44D56"/>
    <w:rsid w:val="15C471A6"/>
    <w:rsid w:val="15F15AC1"/>
    <w:rsid w:val="1626329A"/>
    <w:rsid w:val="16322361"/>
    <w:rsid w:val="16341AEF"/>
    <w:rsid w:val="16493207"/>
    <w:rsid w:val="16500A3A"/>
    <w:rsid w:val="16551BAC"/>
    <w:rsid w:val="16655D64"/>
    <w:rsid w:val="16816E45"/>
    <w:rsid w:val="16900E36"/>
    <w:rsid w:val="169326D4"/>
    <w:rsid w:val="16AD7C3A"/>
    <w:rsid w:val="16C3745D"/>
    <w:rsid w:val="16CD208A"/>
    <w:rsid w:val="16EB42BE"/>
    <w:rsid w:val="17017F86"/>
    <w:rsid w:val="171750B3"/>
    <w:rsid w:val="171952CF"/>
    <w:rsid w:val="172123D6"/>
    <w:rsid w:val="174A7237"/>
    <w:rsid w:val="175005C5"/>
    <w:rsid w:val="176302F9"/>
    <w:rsid w:val="17732C32"/>
    <w:rsid w:val="1775412A"/>
    <w:rsid w:val="17852965"/>
    <w:rsid w:val="17887D5F"/>
    <w:rsid w:val="178F10EE"/>
    <w:rsid w:val="17920BDE"/>
    <w:rsid w:val="17942BA8"/>
    <w:rsid w:val="179C380B"/>
    <w:rsid w:val="179E3A27"/>
    <w:rsid w:val="17AB7911"/>
    <w:rsid w:val="17AF353E"/>
    <w:rsid w:val="17C70888"/>
    <w:rsid w:val="17C84600"/>
    <w:rsid w:val="17DB4333"/>
    <w:rsid w:val="17E92EF4"/>
    <w:rsid w:val="17EC02EE"/>
    <w:rsid w:val="18003D99"/>
    <w:rsid w:val="180E295A"/>
    <w:rsid w:val="18117D55"/>
    <w:rsid w:val="18133ACD"/>
    <w:rsid w:val="1821268E"/>
    <w:rsid w:val="1835084F"/>
    <w:rsid w:val="183B1275"/>
    <w:rsid w:val="183F48C2"/>
    <w:rsid w:val="18544907"/>
    <w:rsid w:val="1881137E"/>
    <w:rsid w:val="18946E0B"/>
    <w:rsid w:val="189D7D8B"/>
    <w:rsid w:val="18CE5C46"/>
    <w:rsid w:val="18D21BDA"/>
    <w:rsid w:val="18F164DF"/>
    <w:rsid w:val="18F51424"/>
    <w:rsid w:val="18F953B8"/>
    <w:rsid w:val="190B50EC"/>
    <w:rsid w:val="191C5D95"/>
    <w:rsid w:val="19202945"/>
    <w:rsid w:val="192561AE"/>
    <w:rsid w:val="19263CD4"/>
    <w:rsid w:val="193261D5"/>
    <w:rsid w:val="19362169"/>
    <w:rsid w:val="194B373A"/>
    <w:rsid w:val="19622F5E"/>
    <w:rsid w:val="197113F3"/>
    <w:rsid w:val="199944A6"/>
    <w:rsid w:val="19D82C97"/>
    <w:rsid w:val="19FF0662"/>
    <w:rsid w:val="1A27385F"/>
    <w:rsid w:val="1A2C356C"/>
    <w:rsid w:val="1A36784A"/>
    <w:rsid w:val="1A3B37AF"/>
    <w:rsid w:val="1A3F329F"/>
    <w:rsid w:val="1A400DC5"/>
    <w:rsid w:val="1A404921"/>
    <w:rsid w:val="1A5605E9"/>
    <w:rsid w:val="1A5B79AD"/>
    <w:rsid w:val="1A6265A0"/>
    <w:rsid w:val="1A7F18ED"/>
    <w:rsid w:val="1A7F3039"/>
    <w:rsid w:val="1A7F5449"/>
    <w:rsid w:val="1A8B45A2"/>
    <w:rsid w:val="1A94633E"/>
    <w:rsid w:val="1AB5530F"/>
    <w:rsid w:val="1AC11F06"/>
    <w:rsid w:val="1AF71484"/>
    <w:rsid w:val="1AF916A0"/>
    <w:rsid w:val="1B027E29"/>
    <w:rsid w:val="1B155DAE"/>
    <w:rsid w:val="1B481CDF"/>
    <w:rsid w:val="1B652734"/>
    <w:rsid w:val="1B6A434C"/>
    <w:rsid w:val="1B76604E"/>
    <w:rsid w:val="1B862808"/>
    <w:rsid w:val="1B91148A"/>
    <w:rsid w:val="1B9114AD"/>
    <w:rsid w:val="1B9413C8"/>
    <w:rsid w:val="1B944F25"/>
    <w:rsid w:val="1B99253B"/>
    <w:rsid w:val="1BB235FD"/>
    <w:rsid w:val="1BC872C4"/>
    <w:rsid w:val="1BCD48DA"/>
    <w:rsid w:val="1BD87507"/>
    <w:rsid w:val="1C0540A5"/>
    <w:rsid w:val="1C197B20"/>
    <w:rsid w:val="1C201077"/>
    <w:rsid w:val="1C2362A8"/>
    <w:rsid w:val="1C415D5E"/>
    <w:rsid w:val="1C485D0F"/>
    <w:rsid w:val="1C6C40F3"/>
    <w:rsid w:val="1C7B7E93"/>
    <w:rsid w:val="1C913B5A"/>
    <w:rsid w:val="1CA70C88"/>
    <w:rsid w:val="1CAE2016"/>
    <w:rsid w:val="1CB506BA"/>
    <w:rsid w:val="1CB973E1"/>
    <w:rsid w:val="1CCC06EE"/>
    <w:rsid w:val="1CCC4B92"/>
    <w:rsid w:val="1CCE4466"/>
    <w:rsid w:val="1CD31A7D"/>
    <w:rsid w:val="1CDC4CA0"/>
    <w:rsid w:val="1CDF48C5"/>
    <w:rsid w:val="1D0C4F8F"/>
    <w:rsid w:val="1D0E51AB"/>
    <w:rsid w:val="1D1D0F4A"/>
    <w:rsid w:val="1D214EDE"/>
    <w:rsid w:val="1D2422D8"/>
    <w:rsid w:val="1D444728"/>
    <w:rsid w:val="1D4A4435"/>
    <w:rsid w:val="1D6D1ED1"/>
    <w:rsid w:val="1D76522A"/>
    <w:rsid w:val="1D990F18"/>
    <w:rsid w:val="1DB16262"/>
    <w:rsid w:val="1DC87107"/>
    <w:rsid w:val="1DEC54EC"/>
    <w:rsid w:val="1DF47EFC"/>
    <w:rsid w:val="1E0565AE"/>
    <w:rsid w:val="1E1467F1"/>
    <w:rsid w:val="1E2C7696"/>
    <w:rsid w:val="1E3E386E"/>
    <w:rsid w:val="1E42335E"/>
    <w:rsid w:val="1E450758"/>
    <w:rsid w:val="1E4744D0"/>
    <w:rsid w:val="1E672DC4"/>
    <w:rsid w:val="1E6A01BF"/>
    <w:rsid w:val="1E707ECB"/>
    <w:rsid w:val="1E7B6870"/>
    <w:rsid w:val="1E845724"/>
    <w:rsid w:val="1E943F8E"/>
    <w:rsid w:val="1EA00084"/>
    <w:rsid w:val="1EA9518B"/>
    <w:rsid w:val="1EAC4C7B"/>
    <w:rsid w:val="1EC41FC5"/>
    <w:rsid w:val="1EE44415"/>
    <w:rsid w:val="1F2B2044"/>
    <w:rsid w:val="1F377A02"/>
    <w:rsid w:val="1F460C2C"/>
    <w:rsid w:val="1F49071C"/>
    <w:rsid w:val="1F642E60"/>
    <w:rsid w:val="1F7C289F"/>
    <w:rsid w:val="1F9E2816"/>
    <w:rsid w:val="1FB42039"/>
    <w:rsid w:val="1FC81641"/>
    <w:rsid w:val="1FC97167"/>
    <w:rsid w:val="1FD61FB0"/>
    <w:rsid w:val="1FEF7686"/>
    <w:rsid w:val="1FF14BEB"/>
    <w:rsid w:val="1FFC12EA"/>
    <w:rsid w:val="200F101E"/>
    <w:rsid w:val="20143D3E"/>
    <w:rsid w:val="202820DF"/>
    <w:rsid w:val="20407429"/>
    <w:rsid w:val="204F1D62"/>
    <w:rsid w:val="205630F0"/>
    <w:rsid w:val="20597EB3"/>
    <w:rsid w:val="205B32E5"/>
    <w:rsid w:val="205E01F7"/>
    <w:rsid w:val="20672C08"/>
    <w:rsid w:val="208C266E"/>
    <w:rsid w:val="20A53730"/>
    <w:rsid w:val="20D02EA3"/>
    <w:rsid w:val="210C7C53"/>
    <w:rsid w:val="210F504D"/>
    <w:rsid w:val="2130749E"/>
    <w:rsid w:val="214B0A7C"/>
    <w:rsid w:val="21575C21"/>
    <w:rsid w:val="21577120"/>
    <w:rsid w:val="215B0293"/>
    <w:rsid w:val="21701F90"/>
    <w:rsid w:val="21771570"/>
    <w:rsid w:val="21C81DCC"/>
    <w:rsid w:val="21CD73E2"/>
    <w:rsid w:val="21D40771"/>
    <w:rsid w:val="21E64000"/>
    <w:rsid w:val="21F726B1"/>
    <w:rsid w:val="220676BC"/>
    <w:rsid w:val="220A24B9"/>
    <w:rsid w:val="2217240B"/>
    <w:rsid w:val="22325497"/>
    <w:rsid w:val="22552F34"/>
    <w:rsid w:val="22574881"/>
    <w:rsid w:val="226F0499"/>
    <w:rsid w:val="229677D4"/>
    <w:rsid w:val="22B95BC6"/>
    <w:rsid w:val="22C24A6D"/>
    <w:rsid w:val="22CF718A"/>
    <w:rsid w:val="22D84291"/>
    <w:rsid w:val="22E569AE"/>
    <w:rsid w:val="22EB3FC4"/>
    <w:rsid w:val="22F37B3A"/>
    <w:rsid w:val="22FD3CF7"/>
    <w:rsid w:val="2309269C"/>
    <w:rsid w:val="232079E6"/>
    <w:rsid w:val="23305E7B"/>
    <w:rsid w:val="23353491"/>
    <w:rsid w:val="23425BAE"/>
    <w:rsid w:val="234A05BF"/>
    <w:rsid w:val="23641680"/>
    <w:rsid w:val="236E0FD5"/>
    <w:rsid w:val="237815D0"/>
    <w:rsid w:val="237C10C0"/>
    <w:rsid w:val="238910E7"/>
    <w:rsid w:val="238E0DF3"/>
    <w:rsid w:val="23BB66A8"/>
    <w:rsid w:val="23D507D0"/>
    <w:rsid w:val="24134E54"/>
    <w:rsid w:val="24247750"/>
    <w:rsid w:val="242B219E"/>
    <w:rsid w:val="2446347C"/>
    <w:rsid w:val="24763D61"/>
    <w:rsid w:val="250D7AF6"/>
    <w:rsid w:val="251B2213"/>
    <w:rsid w:val="252F5CBE"/>
    <w:rsid w:val="25535E50"/>
    <w:rsid w:val="256C2A6E"/>
    <w:rsid w:val="25873D4C"/>
    <w:rsid w:val="25983863"/>
    <w:rsid w:val="25A62424"/>
    <w:rsid w:val="25B148B3"/>
    <w:rsid w:val="25B34B41"/>
    <w:rsid w:val="25BF34E6"/>
    <w:rsid w:val="25D52D09"/>
    <w:rsid w:val="25F767DC"/>
    <w:rsid w:val="2629095F"/>
    <w:rsid w:val="264049D0"/>
    <w:rsid w:val="26415CA9"/>
    <w:rsid w:val="265A320F"/>
    <w:rsid w:val="265C2AE3"/>
    <w:rsid w:val="26667E05"/>
    <w:rsid w:val="26A5092E"/>
    <w:rsid w:val="26BE19EF"/>
    <w:rsid w:val="26C37006"/>
    <w:rsid w:val="26D66D39"/>
    <w:rsid w:val="26E86A6C"/>
    <w:rsid w:val="26EA27E4"/>
    <w:rsid w:val="26FD2518"/>
    <w:rsid w:val="27160EE4"/>
    <w:rsid w:val="2729330D"/>
    <w:rsid w:val="27363334"/>
    <w:rsid w:val="273A72C8"/>
    <w:rsid w:val="27400656"/>
    <w:rsid w:val="27441EF5"/>
    <w:rsid w:val="274E2D73"/>
    <w:rsid w:val="27BA21B7"/>
    <w:rsid w:val="27D36DD5"/>
    <w:rsid w:val="27E62FAC"/>
    <w:rsid w:val="28017DE6"/>
    <w:rsid w:val="28033B5E"/>
    <w:rsid w:val="280E42B1"/>
    <w:rsid w:val="281C4C20"/>
    <w:rsid w:val="2849353B"/>
    <w:rsid w:val="284F6DA3"/>
    <w:rsid w:val="285E6FE6"/>
    <w:rsid w:val="286B30A4"/>
    <w:rsid w:val="28702875"/>
    <w:rsid w:val="28793E20"/>
    <w:rsid w:val="288D78CB"/>
    <w:rsid w:val="289E3886"/>
    <w:rsid w:val="28A54C15"/>
    <w:rsid w:val="28B5472C"/>
    <w:rsid w:val="28F11C08"/>
    <w:rsid w:val="28F214DC"/>
    <w:rsid w:val="2959155B"/>
    <w:rsid w:val="297F5466"/>
    <w:rsid w:val="29A749BD"/>
    <w:rsid w:val="29B13146"/>
    <w:rsid w:val="29CA4207"/>
    <w:rsid w:val="29D46E34"/>
    <w:rsid w:val="29DB01C2"/>
    <w:rsid w:val="29E40B13"/>
    <w:rsid w:val="29FA689B"/>
    <w:rsid w:val="2A043BBD"/>
    <w:rsid w:val="2A0D1C4E"/>
    <w:rsid w:val="2A115C0F"/>
    <w:rsid w:val="2A473337"/>
    <w:rsid w:val="2A4E308A"/>
    <w:rsid w:val="2A522B7B"/>
    <w:rsid w:val="2A5A558B"/>
    <w:rsid w:val="2A825E7A"/>
    <w:rsid w:val="2A8D770F"/>
    <w:rsid w:val="2A9D36CA"/>
    <w:rsid w:val="2AAA4765"/>
    <w:rsid w:val="2AAF1D7B"/>
    <w:rsid w:val="2ACB46DB"/>
    <w:rsid w:val="2AE01F34"/>
    <w:rsid w:val="2AE13EFE"/>
    <w:rsid w:val="2AF91248"/>
    <w:rsid w:val="2B0D4CF3"/>
    <w:rsid w:val="2B4D6E9E"/>
    <w:rsid w:val="2B5244B4"/>
    <w:rsid w:val="2B553FDE"/>
    <w:rsid w:val="2B597F39"/>
    <w:rsid w:val="2B5B5A5F"/>
    <w:rsid w:val="2B606BD1"/>
    <w:rsid w:val="2B762899"/>
    <w:rsid w:val="2B794137"/>
    <w:rsid w:val="2BAC027F"/>
    <w:rsid w:val="2BAF7B59"/>
    <w:rsid w:val="2BB331A5"/>
    <w:rsid w:val="2BB84C5F"/>
    <w:rsid w:val="2BC96E6C"/>
    <w:rsid w:val="2BD66E93"/>
    <w:rsid w:val="2BE041B6"/>
    <w:rsid w:val="2BEC2B5B"/>
    <w:rsid w:val="2C163734"/>
    <w:rsid w:val="2C351E0C"/>
    <w:rsid w:val="2C3A5845"/>
    <w:rsid w:val="2C4066FE"/>
    <w:rsid w:val="2C5801F0"/>
    <w:rsid w:val="2C5F157F"/>
    <w:rsid w:val="2C646BB5"/>
    <w:rsid w:val="2C752B50"/>
    <w:rsid w:val="2CA376BD"/>
    <w:rsid w:val="2CA64AB8"/>
    <w:rsid w:val="2CAC34BC"/>
    <w:rsid w:val="2CB2345D"/>
    <w:rsid w:val="2CB9733D"/>
    <w:rsid w:val="2CC43190"/>
    <w:rsid w:val="2CDC497D"/>
    <w:rsid w:val="2CF03F85"/>
    <w:rsid w:val="2CF9108B"/>
    <w:rsid w:val="2D0D0FDB"/>
    <w:rsid w:val="2D3E73E6"/>
    <w:rsid w:val="2D4C1B03"/>
    <w:rsid w:val="2D5E1836"/>
    <w:rsid w:val="2D5E5392"/>
    <w:rsid w:val="2D687FBF"/>
    <w:rsid w:val="2D83129D"/>
    <w:rsid w:val="2D940DB4"/>
    <w:rsid w:val="2DA60AE7"/>
    <w:rsid w:val="2DC45B3D"/>
    <w:rsid w:val="2DCD2FD2"/>
    <w:rsid w:val="2DF857E7"/>
    <w:rsid w:val="2DFA0DC5"/>
    <w:rsid w:val="2E045F3A"/>
    <w:rsid w:val="2E053A60"/>
    <w:rsid w:val="2E0746BA"/>
    <w:rsid w:val="2E112405"/>
    <w:rsid w:val="2E116189"/>
    <w:rsid w:val="2E2E745B"/>
    <w:rsid w:val="2E3A5DFF"/>
    <w:rsid w:val="2E3D31FA"/>
    <w:rsid w:val="2E5C3FC8"/>
    <w:rsid w:val="2E67471B"/>
    <w:rsid w:val="2E782484"/>
    <w:rsid w:val="2E876B6B"/>
    <w:rsid w:val="2E8B665B"/>
    <w:rsid w:val="2E8C4181"/>
    <w:rsid w:val="2E9279E9"/>
    <w:rsid w:val="2E980D78"/>
    <w:rsid w:val="2E9A1C0A"/>
    <w:rsid w:val="2EB77450"/>
    <w:rsid w:val="2EC41B6D"/>
    <w:rsid w:val="2EE10029"/>
    <w:rsid w:val="2EE67D35"/>
    <w:rsid w:val="2EE713B8"/>
    <w:rsid w:val="2F0B779C"/>
    <w:rsid w:val="2F0D0E1E"/>
    <w:rsid w:val="2F0D60FE"/>
    <w:rsid w:val="2F1A0AA8"/>
    <w:rsid w:val="2F1B5E2D"/>
    <w:rsid w:val="2F261EE0"/>
    <w:rsid w:val="2F293D4B"/>
    <w:rsid w:val="2F486F5A"/>
    <w:rsid w:val="2F4B1946"/>
    <w:rsid w:val="2F5702EB"/>
    <w:rsid w:val="2F61560E"/>
    <w:rsid w:val="2F656EAC"/>
    <w:rsid w:val="2F6A001E"/>
    <w:rsid w:val="2F8531F7"/>
    <w:rsid w:val="2F880DEC"/>
    <w:rsid w:val="2F8F217B"/>
    <w:rsid w:val="2FA379D4"/>
    <w:rsid w:val="2FB67708"/>
    <w:rsid w:val="2FC932A5"/>
    <w:rsid w:val="2FCA419D"/>
    <w:rsid w:val="2FCF07C9"/>
    <w:rsid w:val="2FD858D0"/>
    <w:rsid w:val="2FE619CC"/>
    <w:rsid w:val="2FF3270A"/>
    <w:rsid w:val="302A6BD1"/>
    <w:rsid w:val="30442F65"/>
    <w:rsid w:val="307153DD"/>
    <w:rsid w:val="308710A4"/>
    <w:rsid w:val="309D61D2"/>
    <w:rsid w:val="30A6777C"/>
    <w:rsid w:val="30B31E99"/>
    <w:rsid w:val="30B50D8F"/>
    <w:rsid w:val="30D75B88"/>
    <w:rsid w:val="30E958BB"/>
    <w:rsid w:val="30F05C48"/>
    <w:rsid w:val="30F93D50"/>
    <w:rsid w:val="31101099"/>
    <w:rsid w:val="31126BC0"/>
    <w:rsid w:val="311428B2"/>
    <w:rsid w:val="31224929"/>
    <w:rsid w:val="312A215B"/>
    <w:rsid w:val="312F7772"/>
    <w:rsid w:val="319F5F79"/>
    <w:rsid w:val="31C53D12"/>
    <w:rsid w:val="31F167D5"/>
    <w:rsid w:val="31F938DC"/>
    <w:rsid w:val="32052280"/>
    <w:rsid w:val="32467054"/>
    <w:rsid w:val="32562ADC"/>
    <w:rsid w:val="32760C2A"/>
    <w:rsid w:val="327613D0"/>
    <w:rsid w:val="32775BC5"/>
    <w:rsid w:val="32943604"/>
    <w:rsid w:val="32A73338"/>
    <w:rsid w:val="32B1065A"/>
    <w:rsid w:val="32B819E9"/>
    <w:rsid w:val="32EB4897"/>
    <w:rsid w:val="33114C55"/>
    <w:rsid w:val="331704BD"/>
    <w:rsid w:val="33242BDA"/>
    <w:rsid w:val="33260700"/>
    <w:rsid w:val="33447CB8"/>
    <w:rsid w:val="334D0383"/>
    <w:rsid w:val="337C30AF"/>
    <w:rsid w:val="33813B89"/>
    <w:rsid w:val="33A65CE5"/>
    <w:rsid w:val="33B3462F"/>
    <w:rsid w:val="33B95A18"/>
    <w:rsid w:val="33C30645"/>
    <w:rsid w:val="33C323F3"/>
    <w:rsid w:val="33CC574C"/>
    <w:rsid w:val="33CF2B46"/>
    <w:rsid w:val="33DC1707"/>
    <w:rsid w:val="34076784"/>
    <w:rsid w:val="34140EA1"/>
    <w:rsid w:val="341B222F"/>
    <w:rsid w:val="34237336"/>
    <w:rsid w:val="34311A53"/>
    <w:rsid w:val="343B467F"/>
    <w:rsid w:val="343D03F7"/>
    <w:rsid w:val="34401C96"/>
    <w:rsid w:val="346A286F"/>
    <w:rsid w:val="34750451"/>
    <w:rsid w:val="34967B08"/>
    <w:rsid w:val="34A83397"/>
    <w:rsid w:val="34B2766A"/>
    <w:rsid w:val="34C208FD"/>
    <w:rsid w:val="34C71A6F"/>
    <w:rsid w:val="34FF38FF"/>
    <w:rsid w:val="35270760"/>
    <w:rsid w:val="352C5D76"/>
    <w:rsid w:val="352E5F92"/>
    <w:rsid w:val="35373099"/>
    <w:rsid w:val="353E4427"/>
    <w:rsid w:val="355F7EFA"/>
    <w:rsid w:val="358362DE"/>
    <w:rsid w:val="358B0CEF"/>
    <w:rsid w:val="359027A9"/>
    <w:rsid w:val="35EF127D"/>
    <w:rsid w:val="35FB34B1"/>
    <w:rsid w:val="35FE3BB6"/>
    <w:rsid w:val="36167037"/>
    <w:rsid w:val="362D4E42"/>
    <w:rsid w:val="363475D8"/>
    <w:rsid w:val="36363350"/>
    <w:rsid w:val="36372006"/>
    <w:rsid w:val="36545584"/>
    <w:rsid w:val="365550A3"/>
    <w:rsid w:val="36621745"/>
    <w:rsid w:val="369260AD"/>
    <w:rsid w:val="36A4475E"/>
    <w:rsid w:val="36AC716F"/>
    <w:rsid w:val="36C0181F"/>
    <w:rsid w:val="36C941C4"/>
    <w:rsid w:val="36D16BD5"/>
    <w:rsid w:val="36D87F64"/>
    <w:rsid w:val="36E36908"/>
    <w:rsid w:val="36EB0313"/>
    <w:rsid w:val="37144D14"/>
    <w:rsid w:val="37215DAE"/>
    <w:rsid w:val="373A6E70"/>
    <w:rsid w:val="37496765"/>
    <w:rsid w:val="37797999"/>
    <w:rsid w:val="377A54BF"/>
    <w:rsid w:val="37932920"/>
    <w:rsid w:val="379F4F25"/>
    <w:rsid w:val="37A34A15"/>
    <w:rsid w:val="37CC7925"/>
    <w:rsid w:val="38003C16"/>
    <w:rsid w:val="381B0A50"/>
    <w:rsid w:val="381C47C8"/>
    <w:rsid w:val="383E473E"/>
    <w:rsid w:val="3842422E"/>
    <w:rsid w:val="38523A2B"/>
    <w:rsid w:val="38561A88"/>
    <w:rsid w:val="38592B8B"/>
    <w:rsid w:val="386C12AB"/>
    <w:rsid w:val="38710670"/>
    <w:rsid w:val="38743CBC"/>
    <w:rsid w:val="388F24EF"/>
    <w:rsid w:val="389425B0"/>
    <w:rsid w:val="38B247E4"/>
    <w:rsid w:val="38CF183A"/>
    <w:rsid w:val="38D62BC9"/>
    <w:rsid w:val="38DE55D9"/>
    <w:rsid w:val="38F65019"/>
    <w:rsid w:val="38F82D14"/>
    <w:rsid w:val="390A63CE"/>
    <w:rsid w:val="390E2362"/>
    <w:rsid w:val="3929719C"/>
    <w:rsid w:val="392B3854"/>
    <w:rsid w:val="39477F91"/>
    <w:rsid w:val="39561D2C"/>
    <w:rsid w:val="395A178C"/>
    <w:rsid w:val="39783C80"/>
    <w:rsid w:val="397F500E"/>
    <w:rsid w:val="397F6DBC"/>
    <w:rsid w:val="399B34CA"/>
    <w:rsid w:val="39A148C7"/>
    <w:rsid w:val="39A9208B"/>
    <w:rsid w:val="39AB5E03"/>
    <w:rsid w:val="39AE31FE"/>
    <w:rsid w:val="39B5458C"/>
    <w:rsid w:val="39C46EC5"/>
    <w:rsid w:val="39D76BF8"/>
    <w:rsid w:val="39D879B0"/>
    <w:rsid w:val="39DA3FF3"/>
    <w:rsid w:val="39E62997"/>
    <w:rsid w:val="39E76710"/>
    <w:rsid w:val="39F07CBA"/>
    <w:rsid w:val="39F2758E"/>
    <w:rsid w:val="39F552D0"/>
    <w:rsid w:val="39FD1710"/>
    <w:rsid w:val="3A156792"/>
    <w:rsid w:val="3A190FBF"/>
    <w:rsid w:val="3A1F234D"/>
    <w:rsid w:val="3A2F07E2"/>
    <w:rsid w:val="3A396F6B"/>
    <w:rsid w:val="3A410516"/>
    <w:rsid w:val="3A5C534F"/>
    <w:rsid w:val="3A5E69D2"/>
    <w:rsid w:val="3A645994"/>
    <w:rsid w:val="3A6F00E5"/>
    <w:rsid w:val="3A7E0E22"/>
    <w:rsid w:val="3AD12227"/>
    <w:rsid w:val="3AD46C94"/>
    <w:rsid w:val="3AE8273F"/>
    <w:rsid w:val="3AF45588"/>
    <w:rsid w:val="3B0723F2"/>
    <w:rsid w:val="3B0F43CC"/>
    <w:rsid w:val="3B2939B2"/>
    <w:rsid w:val="3B334302"/>
    <w:rsid w:val="3B5E2A01"/>
    <w:rsid w:val="3B615DAA"/>
    <w:rsid w:val="3B822B94"/>
    <w:rsid w:val="3BB371F1"/>
    <w:rsid w:val="3BEE647B"/>
    <w:rsid w:val="3C0161AE"/>
    <w:rsid w:val="3C157564"/>
    <w:rsid w:val="3C2974B3"/>
    <w:rsid w:val="3C395948"/>
    <w:rsid w:val="3C410359"/>
    <w:rsid w:val="3C544530"/>
    <w:rsid w:val="3C597D99"/>
    <w:rsid w:val="3C5B2F97"/>
    <w:rsid w:val="3C6872CD"/>
    <w:rsid w:val="3C6D114E"/>
    <w:rsid w:val="3C720E5A"/>
    <w:rsid w:val="3C9963E7"/>
    <w:rsid w:val="3CA408E8"/>
    <w:rsid w:val="3CA9347D"/>
    <w:rsid w:val="3CAD1E92"/>
    <w:rsid w:val="3CBB45AF"/>
    <w:rsid w:val="3CEC29BB"/>
    <w:rsid w:val="3CF950D8"/>
    <w:rsid w:val="3D115F7D"/>
    <w:rsid w:val="3D141F11"/>
    <w:rsid w:val="3D540560"/>
    <w:rsid w:val="3D5A3DC8"/>
    <w:rsid w:val="3D5B544A"/>
    <w:rsid w:val="3D5F13DF"/>
    <w:rsid w:val="3D69400B"/>
    <w:rsid w:val="3D954E00"/>
    <w:rsid w:val="3DA54918"/>
    <w:rsid w:val="3DA908AC"/>
    <w:rsid w:val="3DBC05DF"/>
    <w:rsid w:val="3DC01751"/>
    <w:rsid w:val="3DC654EF"/>
    <w:rsid w:val="3DE10046"/>
    <w:rsid w:val="3DE713D4"/>
    <w:rsid w:val="3DF53AF1"/>
    <w:rsid w:val="3E111FAD"/>
    <w:rsid w:val="3E287A22"/>
    <w:rsid w:val="3E3D2DA2"/>
    <w:rsid w:val="3E49257C"/>
    <w:rsid w:val="3E502AD5"/>
    <w:rsid w:val="3E695DA0"/>
    <w:rsid w:val="3E75253C"/>
    <w:rsid w:val="3E8157BE"/>
    <w:rsid w:val="3E95498C"/>
    <w:rsid w:val="3EE53B65"/>
    <w:rsid w:val="3EF773F5"/>
    <w:rsid w:val="3F220916"/>
    <w:rsid w:val="3F2D1069"/>
    <w:rsid w:val="3F2F4DE1"/>
    <w:rsid w:val="3F4343E8"/>
    <w:rsid w:val="3F473ED8"/>
    <w:rsid w:val="3F6525B0"/>
    <w:rsid w:val="3F710F55"/>
    <w:rsid w:val="3F760C61"/>
    <w:rsid w:val="3F906847"/>
    <w:rsid w:val="3F980BD8"/>
    <w:rsid w:val="3FB53538"/>
    <w:rsid w:val="3FDB2873"/>
    <w:rsid w:val="3FE1257F"/>
    <w:rsid w:val="3FE91433"/>
    <w:rsid w:val="40186286"/>
    <w:rsid w:val="401A339B"/>
    <w:rsid w:val="402C30CE"/>
    <w:rsid w:val="40322DDA"/>
    <w:rsid w:val="40382EC1"/>
    <w:rsid w:val="405338C1"/>
    <w:rsid w:val="40583EC3"/>
    <w:rsid w:val="405F3037"/>
    <w:rsid w:val="405F34A4"/>
    <w:rsid w:val="407D0E36"/>
    <w:rsid w:val="40A67324"/>
    <w:rsid w:val="40AB0497"/>
    <w:rsid w:val="40BE01CA"/>
    <w:rsid w:val="40CF687B"/>
    <w:rsid w:val="40CF6F9D"/>
    <w:rsid w:val="410B3DC5"/>
    <w:rsid w:val="41195D48"/>
    <w:rsid w:val="41285F8B"/>
    <w:rsid w:val="41287D39"/>
    <w:rsid w:val="41390199"/>
    <w:rsid w:val="414B04A2"/>
    <w:rsid w:val="414D154E"/>
    <w:rsid w:val="41546D80"/>
    <w:rsid w:val="41650F8E"/>
    <w:rsid w:val="41850CE8"/>
    <w:rsid w:val="41911D83"/>
    <w:rsid w:val="419E1DAA"/>
    <w:rsid w:val="41BF069E"/>
    <w:rsid w:val="41D13F2D"/>
    <w:rsid w:val="42111E62"/>
    <w:rsid w:val="42132798"/>
    <w:rsid w:val="42165DE4"/>
    <w:rsid w:val="42332E3A"/>
    <w:rsid w:val="428C324A"/>
    <w:rsid w:val="42A45AE6"/>
    <w:rsid w:val="42B86E9B"/>
    <w:rsid w:val="42B87377"/>
    <w:rsid w:val="42FB3958"/>
    <w:rsid w:val="4302495E"/>
    <w:rsid w:val="431A7B56"/>
    <w:rsid w:val="43884ABF"/>
    <w:rsid w:val="43E90031"/>
    <w:rsid w:val="43EA39CC"/>
    <w:rsid w:val="43EA3EDE"/>
    <w:rsid w:val="43FF1225"/>
    <w:rsid w:val="440B1171"/>
    <w:rsid w:val="44156D87"/>
    <w:rsid w:val="443F1622"/>
    <w:rsid w:val="44446C38"/>
    <w:rsid w:val="4446639D"/>
    <w:rsid w:val="44531571"/>
    <w:rsid w:val="446A2417"/>
    <w:rsid w:val="447137A5"/>
    <w:rsid w:val="447F2366"/>
    <w:rsid w:val="448E07FB"/>
    <w:rsid w:val="4492209A"/>
    <w:rsid w:val="44A41DCD"/>
    <w:rsid w:val="44BA15F0"/>
    <w:rsid w:val="44C24001"/>
    <w:rsid w:val="44FC39B7"/>
    <w:rsid w:val="451231DA"/>
    <w:rsid w:val="45246A6A"/>
    <w:rsid w:val="452D1DC2"/>
    <w:rsid w:val="453942C3"/>
    <w:rsid w:val="454F7F8B"/>
    <w:rsid w:val="45513D03"/>
    <w:rsid w:val="45633A36"/>
    <w:rsid w:val="457D238B"/>
    <w:rsid w:val="457E261E"/>
    <w:rsid w:val="45877724"/>
    <w:rsid w:val="45A32084"/>
    <w:rsid w:val="45B61DB8"/>
    <w:rsid w:val="45BC6CA2"/>
    <w:rsid w:val="45C809AD"/>
    <w:rsid w:val="45CF2E79"/>
    <w:rsid w:val="45E87A97"/>
    <w:rsid w:val="46130D14"/>
    <w:rsid w:val="463158E2"/>
    <w:rsid w:val="468477C0"/>
    <w:rsid w:val="468B4FF2"/>
    <w:rsid w:val="4690085B"/>
    <w:rsid w:val="46911EDD"/>
    <w:rsid w:val="469F0A9E"/>
    <w:rsid w:val="46AE6F33"/>
    <w:rsid w:val="46B34549"/>
    <w:rsid w:val="46BC1650"/>
    <w:rsid w:val="46DB13AA"/>
    <w:rsid w:val="46DF533E"/>
    <w:rsid w:val="46E97F6B"/>
    <w:rsid w:val="46FD7572"/>
    <w:rsid w:val="472644DE"/>
    <w:rsid w:val="472E597E"/>
    <w:rsid w:val="473F7B8B"/>
    <w:rsid w:val="475C073D"/>
    <w:rsid w:val="47677770"/>
    <w:rsid w:val="47737835"/>
    <w:rsid w:val="47767A51"/>
    <w:rsid w:val="478C4AD1"/>
    <w:rsid w:val="47AB23CC"/>
    <w:rsid w:val="47C50090"/>
    <w:rsid w:val="47D26C51"/>
    <w:rsid w:val="47E36768"/>
    <w:rsid w:val="47EA7AF7"/>
    <w:rsid w:val="480E401A"/>
    <w:rsid w:val="48435459"/>
    <w:rsid w:val="485853A8"/>
    <w:rsid w:val="48705D28"/>
    <w:rsid w:val="487D4E0F"/>
    <w:rsid w:val="488F0FD1"/>
    <w:rsid w:val="48AB197C"/>
    <w:rsid w:val="48B3438D"/>
    <w:rsid w:val="48D72771"/>
    <w:rsid w:val="48E1539E"/>
    <w:rsid w:val="48E7672C"/>
    <w:rsid w:val="490D6193"/>
    <w:rsid w:val="49105C83"/>
    <w:rsid w:val="49557B3A"/>
    <w:rsid w:val="4972249A"/>
    <w:rsid w:val="49816239"/>
    <w:rsid w:val="498779AB"/>
    <w:rsid w:val="498D4D53"/>
    <w:rsid w:val="49BE748D"/>
    <w:rsid w:val="49D767A1"/>
    <w:rsid w:val="4A056E6A"/>
    <w:rsid w:val="4A0C2EDF"/>
    <w:rsid w:val="4A161077"/>
    <w:rsid w:val="4A286FFC"/>
    <w:rsid w:val="4A2D4613"/>
    <w:rsid w:val="4A397D7D"/>
    <w:rsid w:val="4A4A2ACF"/>
    <w:rsid w:val="4A622699"/>
    <w:rsid w:val="4A746B40"/>
    <w:rsid w:val="4A7638C4"/>
    <w:rsid w:val="4A7754C1"/>
    <w:rsid w:val="4A7B35D0"/>
    <w:rsid w:val="4A7D4C52"/>
    <w:rsid w:val="4A7F3799"/>
    <w:rsid w:val="4A8A3813"/>
    <w:rsid w:val="4A8A736F"/>
    <w:rsid w:val="4AA85A47"/>
    <w:rsid w:val="4AC10886"/>
    <w:rsid w:val="4AC7411F"/>
    <w:rsid w:val="4ACE54AE"/>
    <w:rsid w:val="4AE72A13"/>
    <w:rsid w:val="4AF40C8C"/>
    <w:rsid w:val="4B025779"/>
    <w:rsid w:val="4B201A81"/>
    <w:rsid w:val="4B221C9D"/>
    <w:rsid w:val="4B2931F4"/>
    <w:rsid w:val="4B306168"/>
    <w:rsid w:val="4B3814C1"/>
    <w:rsid w:val="4B3F45FD"/>
    <w:rsid w:val="4B4C2876"/>
    <w:rsid w:val="4B4E2A92"/>
    <w:rsid w:val="4B4F71EE"/>
    <w:rsid w:val="4B5300A9"/>
    <w:rsid w:val="4B5736F5"/>
    <w:rsid w:val="4B58121B"/>
    <w:rsid w:val="4B5A0A8C"/>
    <w:rsid w:val="4B6127C6"/>
    <w:rsid w:val="4B7D0C82"/>
    <w:rsid w:val="4B9506C1"/>
    <w:rsid w:val="4B9F6E4A"/>
    <w:rsid w:val="4BC3311F"/>
    <w:rsid w:val="4C013661"/>
    <w:rsid w:val="4C0C4FDB"/>
    <w:rsid w:val="4C1F6F2A"/>
    <w:rsid w:val="4C2630C7"/>
    <w:rsid w:val="4C43011D"/>
    <w:rsid w:val="4C63431C"/>
    <w:rsid w:val="4C714C8A"/>
    <w:rsid w:val="4C7B78B7"/>
    <w:rsid w:val="4C8E75EA"/>
    <w:rsid w:val="4CA00183"/>
    <w:rsid w:val="4CAE1A3B"/>
    <w:rsid w:val="4CB86E9C"/>
    <w:rsid w:val="4CD07C03"/>
    <w:rsid w:val="4CDB65A8"/>
    <w:rsid w:val="4CF60CEC"/>
    <w:rsid w:val="4CF84A64"/>
    <w:rsid w:val="4CFB09F8"/>
    <w:rsid w:val="4D602609"/>
    <w:rsid w:val="4D6B16DA"/>
    <w:rsid w:val="4D6C0FAE"/>
    <w:rsid w:val="4D7F0CE1"/>
    <w:rsid w:val="4D981DA3"/>
    <w:rsid w:val="4D9F660C"/>
    <w:rsid w:val="4DCB03CA"/>
    <w:rsid w:val="4DE47BF0"/>
    <w:rsid w:val="4E425759"/>
    <w:rsid w:val="4E4D5283"/>
    <w:rsid w:val="4E612ADD"/>
    <w:rsid w:val="4E6525CD"/>
    <w:rsid w:val="4E7D7917"/>
    <w:rsid w:val="4E9D1D67"/>
    <w:rsid w:val="4EB26E94"/>
    <w:rsid w:val="4EB90223"/>
    <w:rsid w:val="4ECD3CCE"/>
    <w:rsid w:val="4ECE0172"/>
    <w:rsid w:val="4EFF657E"/>
    <w:rsid w:val="4F18763F"/>
    <w:rsid w:val="4F1B0EDE"/>
    <w:rsid w:val="4F295F32"/>
    <w:rsid w:val="4F2A7373"/>
    <w:rsid w:val="4F31425D"/>
    <w:rsid w:val="4F3855EC"/>
    <w:rsid w:val="4F46070C"/>
    <w:rsid w:val="4F5F526E"/>
    <w:rsid w:val="4F6463E1"/>
    <w:rsid w:val="4F9B5B7A"/>
    <w:rsid w:val="4FC7696F"/>
    <w:rsid w:val="4FDA66A3"/>
    <w:rsid w:val="4FF84D7B"/>
    <w:rsid w:val="50083210"/>
    <w:rsid w:val="50146059"/>
    <w:rsid w:val="503E1327"/>
    <w:rsid w:val="504F7091"/>
    <w:rsid w:val="50581B7B"/>
    <w:rsid w:val="50792360"/>
    <w:rsid w:val="50947199"/>
    <w:rsid w:val="50AD025B"/>
    <w:rsid w:val="50BB2978"/>
    <w:rsid w:val="50E13A61"/>
    <w:rsid w:val="510D4856"/>
    <w:rsid w:val="510F05CE"/>
    <w:rsid w:val="51644DBE"/>
    <w:rsid w:val="51825244"/>
    <w:rsid w:val="519C4558"/>
    <w:rsid w:val="51AC22C1"/>
    <w:rsid w:val="51ED4DB3"/>
    <w:rsid w:val="51EE0B2B"/>
    <w:rsid w:val="51F6353C"/>
    <w:rsid w:val="51FC4FF6"/>
    <w:rsid w:val="5224454D"/>
    <w:rsid w:val="52270592"/>
    <w:rsid w:val="52397FF8"/>
    <w:rsid w:val="52741030"/>
    <w:rsid w:val="527B23BF"/>
    <w:rsid w:val="52923265"/>
    <w:rsid w:val="52AB07CA"/>
    <w:rsid w:val="52F537F4"/>
    <w:rsid w:val="53073C53"/>
    <w:rsid w:val="531620E8"/>
    <w:rsid w:val="533B1B4E"/>
    <w:rsid w:val="533C1422"/>
    <w:rsid w:val="53446C55"/>
    <w:rsid w:val="534529CD"/>
    <w:rsid w:val="534A7FE3"/>
    <w:rsid w:val="535765B6"/>
    <w:rsid w:val="53740BBC"/>
    <w:rsid w:val="537F5EDF"/>
    <w:rsid w:val="53A019B1"/>
    <w:rsid w:val="53A476F3"/>
    <w:rsid w:val="53AA2830"/>
    <w:rsid w:val="53F35F85"/>
    <w:rsid w:val="53F50024"/>
    <w:rsid w:val="54134879"/>
    <w:rsid w:val="542720D3"/>
    <w:rsid w:val="542B571F"/>
    <w:rsid w:val="543842E0"/>
    <w:rsid w:val="5444152C"/>
    <w:rsid w:val="544B4013"/>
    <w:rsid w:val="544C2923"/>
    <w:rsid w:val="547E6196"/>
    <w:rsid w:val="54850433"/>
    <w:rsid w:val="54857525"/>
    <w:rsid w:val="54992FD0"/>
    <w:rsid w:val="54AC5365"/>
    <w:rsid w:val="54BA6AA3"/>
    <w:rsid w:val="54C17E31"/>
    <w:rsid w:val="54DF6509"/>
    <w:rsid w:val="54E67898"/>
    <w:rsid w:val="550B72FE"/>
    <w:rsid w:val="553700F3"/>
    <w:rsid w:val="55433B6B"/>
    <w:rsid w:val="55747599"/>
    <w:rsid w:val="557650C0"/>
    <w:rsid w:val="55AE2AAB"/>
    <w:rsid w:val="55C027DF"/>
    <w:rsid w:val="55D87B28"/>
    <w:rsid w:val="55DD601F"/>
    <w:rsid w:val="55E738C7"/>
    <w:rsid w:val="56064695"/>
    <w:rsid w:val="561072C2"/>
    <w:rsid w:val="5612303A"/>
    <w:rsid w:val="562C577E"/>
    <w:rsid w:val="56301712"/>
    <w:rsid w:val="563E4B76"/>
    <w:rsid w:val="56466840"/>
    <w:rsid w:val="56535401"/>
    <w:rsid w:val="56665134"/>
    <w:rsid w:val="566B274A"/>
    <w:rsid w:val="567523E6"/>
    <w:rsid w:val="56811F6E"/>
    <w:rsid w:val="56A93273"/>
    <w:rsid w:val="56B52A1C"/>
    <w:rsid w:val="56CB143B"/>
    <w:rsid w:val="56D93B58"/>
    <w:rsid w:val="56E310C4"/>
    <w:rsid w:val="56EB388B"/>
    <w:rsid w:val="56F269C8"/>
    <w:rsid w:val="56F3629C"/>
    <w:rsid w:val="56F9788D"/>
    <w:rsid w:val="57160908"/>
    <w:rsid w:val="575B631B"/>
    <w:rsid w:val="577E08ED"/>
    <w:rsid w:val="577E64AD"/>
    <w:rsid w:val="57877110"/>
    <w:rsid w:val="5789732C"/>
    <w:rsid w:val="578C4726"/>
    <w:rsid w:val="57945CD1"/>
    <w:rsid w:val="57996E43"/>
    <w:rsid w:val="57AA72A2"/>
    <w:rsid w:val="57B27F05"/>
    <w:rsid w:val="57B40121"/>
    <w:rsid w:val="57C06AC6"/>
    <w:rsid w:val="57C57C38"/>
    <w:rsid w:val="57D165DD"/>
    <w:rsid w:val="57D367F9"/>
    <w:rsid w:val="57DA7B88"/>
    <w:rsid w:val="57DD4F82"/>
    <w:rsid w:val="57DF2D60"/>
    <w:rsid w:val="57EC78BB"/>
    <w:rsid w:val="58020E8D"/>
    <w:rsid w:val="580249E9"/>
    <w:rsid w:val="5805272B"/>
    <w:rsid w:val="5806097D"/>
    <w:rsid w:val="58134E48"/>
    <w:rsid w:val="58160494"/>
    <w:rsid w:val="584E40D2"/>
    <w:rsid w:val="585711D8"/>
    <w:rsid w:val="586A0242"/>
    <w:rsid w:val="58A13839"/>
    <w:rsid w:val="58A61818"/>
    <w:rsid w:val="58B24994"/>
    <w:rsid w:val="59034EBC"/>
    <w:rsid w:val="590A624B"/>
    <w:rsid w:val="590F1AB3"/>
    <w:rsid w:val="591075D9"/>
    <w:rsid w:val="591C41D0"/>
    <w:rsid w:val="59367040"/>
    <w:rsid w:val="59376914"/>
    <w:rsid w:val="594C6863"/>
    <w:rsid w:val="59617E35"/>
    <w:rsid w:val="596B1F98"/>
    <w:rsid w:val="596C705C"/>
    <w:rsid w:val="59777658"/>
    <w:rsid w:val="59837DAB"/>
    <w:rsid w:val="59AA17DC"/>
    <w:rsid w:val="59C4289D"/>
    <w:rsid w:val="59C97EB4"/>
    <w:rsid w:val="59FB2037"/>
    <w:rsid w:val="59FD5DAF"/>
    <w:rsid w:val="5A105AE3"/>
    <w:rsid w:val="5A1804F3"/>
    <w:rsid w:val="5A4532B2"/>
    <w:rsid w:val="5A6951F3"/>
    <w:rsid w:val="5A6C2A36"/>
    <w:rsid w:val="5A7F6EC3"/>
    <w:rsid w:val="5AA004E9"/>
    <w:rsid w:val="5AB64F46"/>
    <w:rsid w:val="5AE34FA5"/>
    <w:rsid w:val="5AEE394A"/>
    <w:rsid w:val="5B01367D"/>
    <w:rsid w:val="5B215ACE"/>
    <w:rsid w:val="5B461090"/>
    <w:rsid w:val="5B48027A"/>
    <w:rsid w:val="5B5E63DA"/>
    <w:rsid w:val="5B5F0EAF"/>
    <w:rsid w:val="5B6A1223"/>
    <w:rsid w:val="5B7025B1"/>
    <w:rsid w:val="5B721E85"/>
    <w:rsid w:val="5BA504AD"/>
    <w:rsid w:val="5BBE156E"/>
    <w:rsid w:val="5BC22E0D"/>
    <w:rsid w:val="5BE30FD5"/>
    <w:rsid w:val="5BED3C02"/>
    <w:rsid w:val="5BFD3E45"/>
    <w:rsid w:val="5C25734A"/>
    <w:rsid w:val="5C272C70"/>
    <w:rsid w:val="5C321615"/>
    <w:rsid w:val="5C36153A"/>
    <w:rsid w:val="5C533A65"/>
    <w:rsid w:val="5C653798"/>
    <w:rsid w:val="5C6E4D42"/>
    <w:rsid w:val="5C91458D"/>
    <w:rsid w:val="5CC93979"/>
    <w:rsid w:val="5CDB3A5A"/>
    <w:rsid w:val="5CFA4828"/>
    <w:rsid w:val="5D07484F"/>
    <w:rsid w:val="5D170245"/>
    <w:rsid w:val="5D221689"/>
    <w:rsid w:val="5D284EF1"/>
    <w:rsid w:val="5D3715D8"/>
    <w:rsid w:val="5D403922"/>
    <w:rsid w:val="5D663C6C"/>
    <w:rsid w:val="5D6B1EAE"/>
    <w:rsid w:val="5D746389"/>
    <w:rsid w:val="5D83481E"/>
    <w:rsid w:val="5D895C24"/>
    <w:rsid w:val="5D8F31C2"/>
    <w:rsid w:val="5DAF5613"/>
    <w:rsid w:val="5DD60DF1"/>
    <w:rsid w:val="5DFC3DAE"/>
    <w:rsid w:val="5E033269"/>
    <w:rsid w:val="5E056FE1"/>
    <w:rsid w:val="5E14191A"/>
    <w:rsid w:val="5E1B2CA8"/>
    <w:rsid w:val="5E317DD6"/>
    <w:rsid w:val="5E3653EC"/>
    <w:rsid w:val="5E644A30"/>
    <w:rsid w:val="5E8048B9"/>
    <w:rsid w:val="5EAF27CD"/>
    <w:rsid w:val="5EB6477F"/>
    <w:rsid w:val="5F0D0843"/>
    <w:rsid w:val="5F2416E8"/>
    <w:rsid w:val="5F313E05"/>
    <w:rsid w:val="5F463D55"/>
    <w:rsid w:val="5F583033"/>
    <w:rsid w:val="5F5C5326"/>
    <w:rsid w:val="5F6661A5"/>
    <w:rsid w:val="5F8F4324"/>
    <w:rsid w:val="5F926F9A"/>
    <w:rsid w:val="5F9E593F"/>
    <w:rsid w:val="5FB32A6C"/>
    <w:rsid w:val="5FC627A0"/>
    <w:rsid w:val="5FD21144"/>
    <w:rsid w:val="5FDE5D3B"/>
    <w:rsid w:val="5FE64BF0"/>
    <w:rsid w:val="600A7C71"/>
    <w:rsid w:val="600C0E38"/>
    <w:rsid w:val="601C0EF8"/>
    <w:rsid w:val="601E3F52"/>
    <w:rsid w:val="602A7D19"/>
    <w:rsid w:val="602D6CC3"/>
    <w:rsid w:val="60483AFC"/>
    <w:rsid w:val="60563B24"/>
    <w:rsid w:val="608E514A"/>
    <w:rsid w:val="608E59B3"/>
    <w:rsid w:val="609B59DA"/>
    <w:rsid w:val="60A26D69"/>
    <w:rsid w:val="60B42F40"/>
    <w:rsid w:val="60BA67A8"/>
    <w:rsid w:val="60BB7E2A"/>
    <w:rsid w:val="60C767CF"/>
    <w:rsid w:val="60E6759D"/>
    <w:rsid w:val="61412A26"/>
    <w:rsid w:val="614B38A4"/>
    <w:rsid w:val="61514B10"/>
    <w:rsid w:val="61614E76"/>
    <w:rsid w:val="616D381B"/>
    <w:rsid w:val="618D5C6B"/>
    <w:rsid w:val="618F19E3"/>
    <w:rsid w:val="619F599E"/>
    <w:rsid w:val="61B551C2"/>
    <w:rsid w:val="61C13B66"/>
    <w:rsid w:val="61DE64C6"/>
    <w:rsid w:val="61EE5FDE"/>
    <w:rsid w:val="6200468F"/>
    <w:rsid w:val="62141EE8"/>
    <w:rsid w:val="62145A44"/>
    <w:rsid w:val="62173786"/>
    <w:rsid w:val="621C0D9D"/>
    <w:rsid w:val="621C2B4B"/>
    <w:rsid w:val="623460E6"/>
    <w:rsid w:val="625978FB"/>
    <w:rsid w:val="625B6C51"/>
    <w:rsid w:val="62603839"/>
    <w:rsid w:val="62636EB9"/>
    <w:rsid w:val="627666FF"/>
    <w:rsid w:val="627A56DF"/>
    <w:rsid w:val="627E7362"/>
    <w:rsid w:val="628232F6"/>
    <w:rsid w:val="62B92A90"/>
    <w:rsid w:val="62BE45AB"/>
    <w:rsid w:val="62E33669"/>
    <w:rsid w:val="62EE098B"/>
    <w:rsid w:val="62F835B8"/>
    <w:rsid w:val="62FD0BCE"/>
    <w:rsid w:val="630006BE"/>
    <w:rsid w:val="630D1F3A"/>
    <w:rsid w:val="6311467A"/>
    <w:rsid w:val="631303F2"/>
    <w:rsid w:val="63161C90"/>
    <w:rsid w:val="63462575"/>
    <w:rsid w:val="637846F9"/>
    <w:rsid w:val="637E52E4"/>
    <w:rsid w:val="63807109"/>
    <w:rsid w:val="638906B4"/>
    <w:rsid w:val="639A01CB"/>
    <w:rsid w:val="63D556A7"/>
    <w:rsid w:val="63E853DA"/>
    <w:rsid w:val="63FD075A"/>
    <w:rsid w:val="64191A38"/>
    <w:rsid w:val="64316853"/>
    <w:rsid w:val="64524F4A"/>
    <w:rsid w:val="64587E1C"/>
    <w:rsid w:val="64813139"/>
    <w:rsid w:val="6486074F"/>
    <w:rsid w:val="648A71F3"/>
    <w:rsid w:val="64986E00"/>
    <w:rsid w:val="64A05CB5"/>
    <w:rsid w:val="64B41760"/>
    <w:rsid w:val="64C03C61"/>
    <w:rsid w:val="64C37BF6"/>
    <w:rsid w:val="64E262CE"/>
    <w:rsid w:val="64E77440"/>
    <w:rsid w:val="64F1206D"/>
    <w:rsid w:val="64F46001"/>
    <w:rsid w:val="65031DA0"/>
    <w:rsid w:val="65130235"/>
    <w:rsid w:val="653A3BBF"/>
    <w:rsid w:val="655A40B6"/>
    <w:rsid w:val="65767A02"/>
    <w:rsid w:val="658B0713"/>
    <w:rsid w:val="65905D2A"/>
    <w:rsid w:val="65AE7F5E"/>
    <w:rsid w:val="65B512EC"/>
    <w:rsid w:val="65BC6B1F"/>
    <w:rsid w:val="65C43C25"/>
    <w:rsid w:val="65DA0D53"/>
    <w:rsid w:val="65DC4553"/>
    <w:rsid w:val="65FF07B9"/>
    <w:rsid w:val="66061B48"/>
    <w:rsid w:val="66134265"/>
    <w:rsid w:val="661632D0"/>
    <w:rsid w:val="6618187B"/>
    <w:rsid w:val="661A1358"/>
    <w:rsid w:val="66295023"/>
    <w:rsid w:val="664663E8"/>
    <w:rsid w:val="6660394E"/>
    <w:rsid w:val="666D606B"/>
    <w:rsid w:val="667B2536"/>
    <w:rsid w:val="667C4500"/>
    <w:rsid w:val="668005C9"/>
    <w:rsid w:val="66D32372"/>
    <w:rsid w:val="66D460EA"/>
    <w:rsid w:val="66E3632D"/>
    <w:rsid w:val="66E83943"/>
    <w:rsid w:val="66EB519C"/>
    <w:rsid w:val="66EC3434"/>
    <w:rsid w:val="671D183F"/>
    <w:rsid w:val="67256946"/>
    <w:rsid w:val="672901E4"/>
    <w:rsid w:val="672A3F5C"/>
    <w:rsid w:val="67386679"/>
    <w:rsid w:val="673F7A07"/>
    <w:rsid w:val="67530DBD"/>
    <w:rsid w:val="67564D51"/>
    <w:rsid w:val="6759214B"/>
    <w:rsid w:val="67E265E5"/>
    <w:rsid w:val="67F307F2"/>
    <w:rsid w:val="68126ECA"/>
    <w:rsid w:val="68190258"/>
    <w:rsid w:val="683E7CBF"/>
    <w:rsid w:val="684352D5"/>
    <w:rsid w:val="684626D0"/>
    <w:rsid w:val="68493C58"/>
    <w:rsid w:val="68534DEC"/>
    <w:rsid w:val="68614B44"/>
    <w:rsid w:val="6888718C"/>
    <w:rsid w:val="68A90BC0"/>
    <w:rsid w:val="68CD1043"/>
    <w:rsid w:val="68DC4DE2"/>
    <w:rsid w:val="68E36170"/>
    <w:rsid w:val="690305C1"/>
    <w:rsid w:val="69085BD7"/>
    <w:rsid w:val="69167E9E"/>
    <w:rsid w:val="69382960"/>
    <w:rsid w:val="69456E2B"/>
    <w:rsid w:val="69557EF4"/>
    <w:rsid w:val="698B5056"/>
    <w:rsid w:val="69951B60"/>
    <w:rsid w:val="69AB33AB"/>
    <w:rsid w:val="69C77840"/>
    <w:rsid w:val="69E01929"/>
    <w:rsid w:val="69F148BD"/>
    <w:rsid w:val="6A222CC8"/>
    <w:rsid w:val="6A2912C9"/>
    <w:rsid w:val="6A31115D"/>
    <w:rsid w:val="6A3F7D1E"/>
    <w:rsid w:val="6A5A4B58"/>
    <w:rsid w:val="6A647785"/>
    <w:rsid w:val="6A701C86"/>
    <w:rsid w:val="6A77517C"/>
    <w:rsid w:val="6A7A2B04"/>
    <w:rsid w:val="6A7A6FA8"/>
    <w:rsid w:val="6A883CBC"/>
    <w:rsid w:val="6A90057A"/>
    <w:rsid w:val="6AA302AD"/>
    <w:rsid w:val="6AA33E09"/>
    <w:rsid w:val="6AB2788B"/>
    <w:rsid w:val="6ABE50E7"/>
    <w:rsid w:val="6ACF10A2"/>
    <w:rsid w:val="6ADF0A10"/>
    <w:rsid w:val="6AF705F9"/>
    <w:rsid w:val="6AFA59F3"/>
    <w:rsid w:val="6B0F5943"/>
    <w:rsid w:val="6B2A452A"/>
    <w:rsid w:val="6B3727A3"/>
    <w:rsid w:val="6B3C7DBA"/>
    <w:rsid w:val="6B712159"/>
    <w:rsid w:val="6B7632CC"/>
    <w:rsid w:val="6B8F0831"/>
    <w:rsid w:val="6B9419A4"/>
    <w:rsid w:val="6BB32772"/>
    <w:rsid w:val="6BC02799"/>
    <w:rsid w:val="6BCB7ABB"/>
    <w:rsid w:val="6BCF52EA"/>
    <w:rsid w:val="6BDF3567"/>
    <w:rsid w:val="6BEC358E"/>
    <w:rsid w:val="6C1F5711"/>
    <w:rsid w:val="6C976DD4"/>
    <w:rsid w:val="6C983716"/>
    <w:rsid w:val="6CA200F0"/>
    <w:rsid w:val="6CB93DB8"/>
    <w:rsid w:val="6CE34991"/>
    <w:rsid w:val="6CEB18A8"/>
    <w:rsid w:val="6CEE4BEB"/>
    <w:rsid w:val="6D01750D"/>
    <w:rsid w:val="6D064B23"/>
    <w:rsid w:val="6D35288C"/>
    <w:rsid w:val="6D464F20"/>
    <w:rsid w:val="6D4C69DA"/>
    <w:rsid w:val="6D5238C5"/>
    <w:rsid w:val="6D544CBE"/>
    <w:rsid w:val="6D6261FE"/>
    <w:rsid w:val="6D745F31"/>
    <w:rsid w:val="6D8617C0"/>
    <w:rsid w:val="6D8C0EFE"/>
    <w:rsid w:val="6D9143ED"/>
    <w:rsid w:val="6D995997"/>
    <w:rsid w:val="6DAC56CB"/>
    <w:rsid w:val="6DAE1443"/>
    <w:rsid w:val="6DB1683D"/>
    <w:rsid w:val="6DB36A59"/>
    <w:rsid w:val="6DB63E53"/>
    <w:rsid w:val="6DBC51E2"/>
    <w:rsid w:val="6DBF48FA"/>
    <w:rsid w:val="6DC5678C"/>
    <w:rsid w:val="6DDA2238"/>
    <w:rsid w:val="6DFB21AE"/>
    <w:rsid w:val="6E027099"/>
    <w:rsid w:val="6E0624F6"/>
    <w:rsid w:val="6E156E14"/>
    <w:rsid w:val="6E192634"/>
    <w:rsid w:val="6E2B2A93"/>
    <w:rsid w:val="6E2F3C06"/>
    <w:rsid w:val="6E4753F3"/>
    <w:rsid w:val="6E510020"/>
    <w:rsid w:val="6E5378F4"/>
    <w:rsid w:val="6E8403F6"/>
    <w:rsid w:val="6EA12D56"/>
    <w:rsid w:val="6EA97E5C"/>
    <w:rsid w:val="6EC30F1E"/>
    <w:rsid w:val="6ECB392F"/>
    <w:rsid w:val="6ECC76A7"/>
    <w:rsid w:val="6EE17E4B"/>
    <w:rsid w:val="6EE37AB3"/>
    <w:rsid w:val="6EE9118D"/>
    <w:rsid w:val="6F231DA4"/>
    <w:rsid w:val="6F235519"/>
    <w:rsid w:val="6F35524C"/>
    <w:rsid w:val="6F541B76"/>
    <w:rsid w:val="6F5E0C47"/>
    <w:rsid w:val="6F723264"/>
    <w:rsid w:val="6FB1521A"/>
    <w:rsid w:val="6FB62831"/>
    <w:rsid w:val="6FC34F4E"/>
    <w:rsid w:val="6FD9207B"/>
    <w:rsid w:val="6FDB1738"/>
    <w:rsid w:val="6FE0317E"/>
    <w:rsid w:val="6FE0340A"/>
    <w:rsid w:val="70025A76"/>
    <w:rsid w:val="701D465E"/>
    <w:rsid w:val="70336C4A"/>
    <w:rsid w:val="705D4A5A"/>
    <w:rsid w:val="70622071"/>
    <w:rsid w:val="707149AA"/>
    <w:rsid w:val="707F7CF6"/>
    <w:rsid w:val="708244C1"/>
    <w:rsid w:val="7084648B"/>
    <w:rsid w:val="7089584F"/>
    <w:rsid w:val="708E3A71"/>
    <w:rsid w:val="70903082"/>
    <w:rsid w:val="70AE52B6"/>
    <w:rsid w:val="70B71047"/>
    <w:rsid w:val="70CD6084"/>
    <w:rsid w:val="70D77780"/>
    <w:rsid w:val="70DA60AB"/>
    <w:rsid w:val="70ED2282"/>
    <w:rsid w:val="70F554A7"/>
    <w:rsid w:val="71027701"/>
    <w:rsid w:val="71110AFE"/>
    <w:rsid w:val="7121017E"/>
    <w:rsid w:val="713D663A"/>
    <w:rsid w:val="71685DAD"/>
    <w:rsid w:val="7189187F"/>
    <w:rsid w:val="718B55F7"/>
    <w:rsid w:val="719941B8"/>
    <w:rsid w:val="71A32941"/>
    <w:rsid w:val="71C034F3"/>
    <w:rsid w:val="71D40D4C"/>
    <w:rsid w:val="72133F6A"/>
    <w:rsid w:val="72165809"/>
    <w:rsid w:val="72192C03"/>
    <w:rsid w:val="721B697B"/>
    <w:rsid w:val="723D2D95"/>
    <w:rsid w:val="724265FE"/>
    <w:rsid w:val="72440A0B"/>
    <w:rsid w:val="724E4FA2"/>
    <w:rsid w:val="72604CD6"/>
    <w:rsid w:val="72622AEE"/>
    <w:rsid w:val="726C71D7"/>
    <w:rsid w:val="728C1627"/>
    <w:rsid w:val="729055BB"/>
    <w:rsid w:val="72BF5519"/>
    <w:rsid w:val="72D60AF4"/>
    <w:rsid w:val="73373C88"/>
    <w:rsid w:val="733A5527"/>
    <w:rsid w:val="73577E87"/>
    <w:rsid w:val="736B3932"/>
    <w:rsid w:val="7370719A"/>
    <w:rsid w:val="739509AF"/>
    <w:rsid w:val="739E160B"/>
    <w:rsid w:val="73AF7CC3"/>
    <w:rsid w:val="73D03795"/>
    <w:rsid w:val="741D2E7E"/>
    <w:rsid w:val="742A559B"/>
    <w:rsid w:val="7447614D"/>
    <w:rsid w:val="74493C73"/>
    <w:rsid w:val="745126A4"/>
    <w:rsid w:val="745D771F"/>
    <w:rsid w:val="746960C4"/>
    <w:rsid w:val="746D7236"/>
    <w:rsid w:val="749018A2"/>
    <w:rsid w:val="74962C31"/>
    <w:rsid w:val="74A0585D"/>
    <w:rsid w:val="74BF3F35"/>
    <w:rsid w:val="74C96B62"/>
    <w:rsid w:val="74EE481B"/>
    <w:rsid w:val="75053CD3"/>
    <w:rsid w:val="750D2EF3"/>
    <w:rsid w:val="751F3A5C"/>
    <w:rsid w:val="752913AF"/>
    <w:rsid w:val="752B56FD"/>
    <w:rsid w:val="75383CE8"/>
    <w:rsid w:val="755F193B"/>
    <w:rsid w:val="756E3266"/>
    <w:rsid w:val="75786EFA"/>
    <w:rsid w:val="75874327"/>
    <w:rsid w:val="75990C47"/>
    <w:rsid w:val="75A153E9"/>
    <w:rsid w:val="75A82C1C"/>
    <w:rsid w:val="75C478CD"/>
    <w:rsid w:val="75CA0DE4"/>
    <w:rsid w:val="75D43A11"/>
    <w:rsid w:val="75D67789"/>
    <w:rsid w:val="75D91695"/>
    <w:rsid w:val="7601057E"/>
    <w:rsid w:val="760C26AA"/>
    <w:rsid w:val="761943C2"/>
    <w:rsid w:val="763C15B6"/>
    <w:rsid w:val="764010A6"/>
    <w:rsid w:val="765643E8"/>
    <w:rsid w:val="76592168"/>
    <w:rsid w:val="766A1C7F"/>
    <w:rsid w:val="766E5C13"/>
    <w:rsid w:val="767A2AE5"/>
    <w:rsid w:val="76905CCF"/>
    <w:rsid w:val="76CD220E"/>
    <w:rsid w:val="76D4359C"/>
    <w:rsid w:val="76E732D0"/>
    <w:rsid w:val="76EE465E"/>
    <w:rsid w:val="772269FE"/>
    <w:rsid w:val="77370EEF"/>
    <w:rsid w:val="7750356B"/>
    <w:rsid w:val="77614A4C"/>
    <w:rsid w:val="7763329E"/>
    <w:rsid w:val="77646968"/>
    <w:rsid w:val="77756815"/>
    <w:rsid w:val="778E4093"/>
    <w:rsid w:val="77AE0291"/>
    <w:rsid w:val="77B10D69"/>
    <w:rsid w:val="77EA751B"/>
    <w:rsid w:val="78014CEB"/>
    <w:rsid w:val="78183B02"/>
    <w:rsid w:val="78355E8A"/>
    <w:rsid w:val="78591FAB"/>
    <w:rsid w:val="78613061"/>
    <w:rsid w:val="787B4617"/>
    <w:rsid w:val="78D83818"/>
    <w:rsid w:val="78E90CB1"/>
    <w:rsid w:val="79020895"/>
    <w:rsid w:val="7904460D"/>
    <w:rsid w:val="790C1713"/>
    <w:rsid w:val="79202AC9"/>
    <w:rsid w:val="79366790"/>
    <w:rsid w:val="79607369"/>
    <w:rsid w:val="79627585"/>
    <w:rsid w:val="796706F8"/>
    <w:rsid w:val="79701CA2"/>
    <w:rsid w:val="7973709D"/>
    <w:rsid w:val="79863274"/>
    <w:rsid w:val="798E037A"/>
    <w:rsid w:val="79935991"/>
    <w:rsid w:val="79A90EA8"/>
    <w:rsid w:val="79B17BC5"/>
    <w:rsid w:val="79BF6786"/>
    <w:rsid w:val="79C124FE"/>
    <w:rsid w:val="79EB30D7"/>
    <w:rsid w:val="79F91C98"/>
    <w:rsid w:val="79FD2E0A"/>
    <w:rsid w:val="7A0B19CB"/>
    <w:rsid w:val="7A1C14E2"/>
    <w:rsid w:val="7A293BFF"/>
    <w:rsid w:val="7A342CD0"/>
    <w:rsid w:val="7A4D1FE3"/>
    <w:rsid w:val="7A684727"/>
    <w:rsid w:val="7A6A4943"/>
    <w:rsid w:val="7A7A445B"/>
    <w:rsid w:val="7A85177D"/>
    <w:rsid w:val="7AA17C39"/>
    <w:rsid w:val="7AA64A46"/>
    <w:rsid w:val="7ABD0F17"/>
    <w:rsid w:val="7AD25E13"/>
    <w:rsid w:val="7ADA0D70"/>
    <w:rsid w:val="7AEF7964"/>
    <w:rsid w:val="7AF1471D"/>
    <w:rsid w:val="7AF75AAB"/>
    <w:rsid w:val="7B4401CB"/>
    <w:rsid w:val="7B486307"/>
    <w:rsid w:val="7B687129"/>
    <w:rsid w:val="7B871525"/>
    <w:rsid w:val="7BB40833"/>
    <w:rsid w:val="7BBB7E5A"/>
    <w:rsid w:val="7BBE0883"/>
    <w:rsid w:val="7BD81D81"/>
    <w:rsid w:val="7BDD2045"/>
    <w:rsid w:val="7BE40725"/>
    <w:rsid w:val="7BFF2E69"/>
    <w:rsid w:val="7C0641F8"/>
    <w:rsid w:val="7C077E6B"/>
    <w:rsid w:val="7C1728A9"/>
    <w:rsid w:val="7C190E27"/>
    <w:rsid w:val="7C262AEC"/>
    <w:rsid w:val="7C2A25DC"/>
    <w:rsid w:val="7C2B0102"/>
    <w:rsid w:val="7C44773B"/>
    <w:rsid w:val="7C594C70"/>
    <w:rsid w:val="7C5C4760"/>
    <w:rsid w:val="7C991738"/>
    <w:rsid w:val="7C9B74EC"/>
    <w:rsid w:val="7CA25995"/>
    <w:rsid w:val="7CB43C54"/>
    <w:rsid w:val="7CD662C0"/>
    <w:rsid w:val="7D1D3EEF"/>
    <w:rsid w:val="7D3E3E65"/>
    <w:rsid w:val="7D3E79C1"/>
    <w:rsid w:val="7D450D50"/>
    <w:rsid w:val="7D4F6073"/>
    <w:rsid w:val="7D537911"/>
    <w:rsid w:val="7D5B4A17"/>
    <w:rsid w:val="7D7004C3"/>
    <w:rsid w:val="7D782ED3"/>
    <w:rsid w:val="7D7F0706"/>
    <w:rsid w:val="7D9341B1"/>
    <w:rsid w:val="7D9D293A"/>
    <w:rsid w:val="7DAA5057"/>
    <w:rsid w:val="7DAC5273"/>
    <w:rsid w:val="7DD24CD9"/>
    <w:rsid w:val="7DD65E4C"/>
    <w:rsid w:val="7DDF73F6"/>
    <w:rsid w:val="7DFD5ACF"/>
    <w:rsid w:val="7DFF35F5"/>
    <w:rsid w:val="7E226D6A"/>
    <w:rsid w:val="7E573431"/>
    <w:rsid w:val="7E6F077A"/>
    <w:rsid w:val="7E7C2E97"/>
    <w:rsid w:val="7E927FC5"/>
    <w:rsid w:val="7EA83C8C"/>
    <w:rsid w:val="7EB0669D"/>
    <w:rsid w:val="7EB937A4"/>
    <w:rsid w:val="7ECA3C03"/>
    <w:rsid w:val="7EE03426"/>
    <w:rsid w:val="7EE30820"/>
    <w:rsid w:val="7EE352BF"/>
    <w:rsid w:val="7EFC5D86"/>
    <w:rsid w:val="7F3161E6"/>
    <w:rsid w:val="7F4514DB"/>
    <w:rsid w:val="7F4F5EB6"/>
    <w:rsid w:val="7F604567"/>
    <w:rsid w:val="7F6310E9"/>
    <w:rsid w:val="7F7B6CAB"/>
    <w:rsid w:val="7F8244DD"/>
    <w:rsid w:val="7F8A5F91"/>
    <w:rsid w:val="7F9B559F"/>
    <w:rsid w:val="7F9D0D28"/>
    <w:rsid w:val="7F9F508F"/>
    <w:rsid w:val="7FB16B71"/>
    <w:rsid w:val="7FCB5E84"/>
    <w:rsid w:val="7FF37189"/>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BD0B1"/>
  <w15:docId w15:val="{12141F99-32EF-4F6E-9B2E-054691AB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styleId="a7">
    <w:name w:val="List Paragraph"/>
    <w:basedOn w:val="a"/>
    <w:uiPriority w:val="99"/>
    <w:unhideWhenUsed/>
    <w:rsid w:val="00DE60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Haoran Wang</dc:creator>
  <cp:lastModifiedBy>宇 乔</cp:lastModifiedBy>
  <cp:revision>2</cp:revision>
  <cp:lastPrinted>2022-02-18T09:54:00Z</cp:lastPrinted>
  <dcterms:created xsi:type="dcterms:W3CDTF">2023-09-08T01:08:00Z</dcterms:created>
  <dcterms:modified xsi:type="dcterms:W3CDTF">2023-09-08T01:08:00Z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60CC18A1420F4C9DB8E26C220E7B3AF4</vt:lpwstr>
  </property>
</Properties>
</file>