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DC" w:rsidRDefault="00BF7C5A">
      <w:r>
        <w:t>Q:</w:t>
      </w:r>
      <w:r>
        <w:rPr>
          <w:rFonts w:hint="eastAsia"/>
        </w:rPr>
        <w:t>去掉重复字符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:4996)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quchong(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b[200]={0},i,c;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(b[c]==0) 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);b[c]=1;}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main()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the length of string:"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,&amp;n);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)*n);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quchong(s,n);</w:t>
      </w:r>
    </w:p>
    <w:p w:rsidR="00ED7913" w:rsidRDefault="00ED7913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free(s);</w:t>
      </w:r>
      <w:bookmarkStart w:id="0" w:name="_GoBack"/>
      <w:bookmarkEnd w:id="0"/>
    </w:p>
    <w:p w:rsidR="00BF7C5A" w:rsidRDefault="00BF7C5A" w:rsidP="00BF7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F7C5A" w:rsidRDefault="00BF7C5A" w:rsidP="00BF7C5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BF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C4"/>
    <w:rsid w:val="007F22DC"/>
    <w:rsid w:val="008A15C4"/>
    <w:rsid w:val="00BF7C5A"/>
    <w:rsid w:val="00ED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F8A4"/>
  <w15:chartTrackingRefBased/>
  <w15:docId w15:val="{8849E411-C2F8-41AB-8118-8F4473B1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刘可淳</dc:creator>
  <cp:keywords/>
  <dc:description/>
  <cp:lastModifiedBy>刘可淳</cp:lastModifiedBy>
  <cp:revision>5</cp:revision>
  <dcterms:created xsi:type="dcterms:W3CDTF">2015-12-27T13:42:00Z</dcterms:created>
  <dcterms:modified xsi:type="dcterms:W3CDTF">2015-12-27T13:51:00Z</dcterms:modified>
</cp:coreProperties>
</file>