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75" w:rsidRDefault="000B7C1C" w:rsidP="000B7C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</w:t>
      </w:r>
      <w:r>
        <w:rPr>
          <w:rFonts w:hint="eastAsia"/>
        </w:rPr>
        <w:t>入一个正整数序列，以非正整数结束。按照其反序建立链表，并打印出链表，并逐个删除链</w:t>
      </w:r>
      <w:r>
        <w:t>表中的元素。</w:t>
      </w:r>
    </w:p>
    <w:p w:rsidR="000B7C1C" w:rsidRDefault="000B7C1C" w:rsidP="000B7C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夫问题（用环形链表解决</w:t>
      </w:r>
      <w:bookmarkStart w:id="0" w:name="_GoBack"/>
      <w:bookmarkEnd w:id="0"/>
      <w:r>
        <w:rPr>
          <w:rFonts w:hint="eastAsia"/>
        </w:rPr>
        <w:t>）</w:t>
      </w:r>
    </w:p>
    <w:sectPr w:rsidR="000B7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57C59"/>
    <w:multiLevelType w:val="hybridMultilevel"/>
    <w:tmpl w:val="3AE83014"/>
    <w:lvl w:ilvl="0" w:tplc="D78E2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52"/>
    <w:rsid w:val="000B7C1C"/>
    <w:rsid w:val="003D7075"/>
    <w:rsid w:val="005D7E52"/>
    <w:rsid w:val="00D6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FA2A"/>
  <w15:chartTrackingRefBased/>
  <w15:docId w15:val="{3C4BC885-907D-41BC-AFBF-DB704AA3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C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Kechun</dc:creator>
  <cp:keywords/>
  <dc:description/>
  <cp:lastModifiedBy>Liu Kechun</cp:lastModifiedBy>
  <cp:revision>2</cp:revision>
  <dcterms:created xsi:type="dcterms:W3CDTF">2015-12-14T12:44:00Z</dcterms:created>
  <dcterms:modified xsi:type="dcterms:W3CDTF">2015-12-15T00:36:00Z</dcterms:modified>
</cp:coreProperties>
</file>