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313D" w14:textId="7D3F305C" w:rsidR="00CA5569" w:rsidRDefault="008B2DFE">
      <w:r>
        <w:rPr>
          <w:rFonts w:hint="eastAsia"/>
        </w:rPr>
        <w:t>字符数组、字符处理函数、数组名作函数参数</w:t>
      </w:r>
    </w:p>
    <w:p w14:paraId="3CDC08C3" w14:textId="732B69B2" w:rsidR="008B2DFE" w:rsidRDefault="00661AFA">
      <w:r>
        <w:rPr>
          <w:rFonts w:hint="eastAsia"/>
        </w:rPr>
        <w:t>定义：char</w:t>
      </w:r>
      <w:r>
        <w:t xml:space="preserve"> </w:t>
      </w:r>
      <w:r>
        <w:rPr>
          <w:rFonts w:hint="eastAsia"/>
        </w:rPr>
        <w:t>数组名[长度]</w:t>
      </w:r>
    </w:p>
    <w:p w14:paraId="2BC5AE77" w14:textId="0410467A" w:rsidR="00661AFA" w:rsidRDefault="00661AFA">
      <w:r>
        <w:rPr>
          <w:rFonts w:hint="eastAsia"/>
        </w:rPr>
        <w:t>每个元素存放一个字符，每个元素长度为1B，放的是ASCII码</w:t>
      </w:r>
    </w:p>
    <w:p w14:paraId="0516A2DD" w14:textId="7BEB9D9B" w:rsidR="003A00B5" w:rsidRDefault="003A00B5">
      <w:r>
        <w:rPr>
          <w:rFonts w:hint="eastAsia"/>
        </w:rPr>
        <w:t>逐个元素初始化c</w:t>
      </w:r>
      <w:r>
        <w:t>har c[10]={‘I’,’ ‘,…};</w:t>
      </w:r>
    </w:p>
    <w:p w14:paraId="38629AA2" w14:textId="72670911" w:rsidR="003A00B5" w:rsidRDefault="003A00B5">
      <w:r>
        <w:rPr>
          <w:rFonts w:hint="eastAsia"/>
        </w:rPr>
        <w:t>若初始化元素不够，多余元素自动为“空”</w:t>
      </w:r>
      <w:r>
        <w:t>’\0’</w:t>
      </w:r>
      <w:r>
        <w:rPr>
          <w:rFonts w:hint="eastAsia"/>
        </w:rPr>
        <w:t>，作为结束标记</w:t>
      </w:r>
      <w:r w:rsidR="00A11373">
        <w:rPr>
          <w:rFonts w:hint="eastAsia"/>
        </w:rPr>
        <w:t>（ASCII</w:t>
      </w:r>
      <w:r w:rsidR="00A11373">
        <w:t>=0</w:t>
      </w:r>
      <w:r w:rsidR="00A11373">
        <w:rPr>
          <w:rFonts w:hint="eastAsia"/>
        </w:rPr>
        <w:t>）</w:t>
      </w:r>
    </w:p>
    <w:p w14:paraId="69C345F0" w14:textId="655A7E2C" w:rsidR="003A00B5" w:rsidRDefault="003A00B5">
      <w:r>
        <w:rPr>
          <w:rFonts w:hint="eastAsia"/>
        </w:rPr>
        <w:t>若未指定长度，则长度等于初值个数（不建议）</w:t>
      </w:r>
    </w:p>
    <w:p w14:paraId="3C096950" w14:textId="4C3B51B8" w:rsidR="003A00B5" w:rsidRDefault="00E73FD4">
      <w:r>
        <w:rPr>
          <w:rFonts w:hint="eastAsia"/>
        </w:rPr>
        <w:t>字符串常量c</w:t>
      </w:r>
      <w:r>
        <w:t xml:space="preserve">har c[]={“I am happy”}; </w:t>
      </w:r>
      <w:r>
        <w:rPr>
          <w:rFonts w:hint="eastAsia"/>
        </w:rPr>
        <w:t>数组长度为1</w:t>
      </w:r>
      <w:r>
        <w:t>1</w:t>
      </w:r>
      <w:r>
        <w:rPr>
          <w:rFonts w:hint="eastAsia"/>
        </w:rPr>
        <w:t>（字符串末尾补了</w:t>
      </w:r>
      <w:r>
        <w:t>’</w:t>
      </w:r>
      <w:r>
        <w:rPr>
          <w:rFonts w:hint="eastAsia"/>
        </w:rPr>
        <w:t>\</w:t>
      </w:r>
      <w:r>
        <w:t>0’</w:t>
      </w:r>
      <w:r>
        <w:rPr>
          <w:rFonts w:hint="eastAsia"/>
        </w:rPr>
        <w:t>）</w:t>
      </w:r>
    </w:p>
    <w:p w14:paraId="0F6B8729" w14:textId="4A26F9AE" w:rsidR="00E73FD4" w:rsidRDefault="00E73FD4">
      <w:r>
        <w:rPr>
          <w:rFonts w:hint="eastAsia"/>
        </w:rPr>
        <w:t>c</w:t>
      </w:r>
      <w:r>
        <w:t>har c[5]={“China”};</w:t>
      </w:r>
      <w:r>
        <w:rPr>
          <w:rFonts w:hint="eastAsia"/>
        </w:rPr>
        <w:t>，早期版本</w:t>
      </w:r>
      <w:r>
        <w:t>’</w:t>
      </w:r>
      <w:r>
        <w:rPr>
          <w:rFonts w:hint="eastAsia"/>
        </w:rPr>
        <w:t>\</w:t>
      </w:r>
      <w:r>
        <w:t>0’</w:t>
      </w:r>
      <w:r>
        <w:rPr>
          <w:rFonts w:hint="eastAsia"/>
        </w:rPr>
        <w:t>未存进去，使用数组的方式可能出问题——</w:t>
      </w:r>
    </w:p>
    <w:p w14:paraId="2D088B9E" w14:textId="228B040C" w:rsidR="00E73FD4" w:rsidRDefault="00E73FD4">
      <w:r>
        <w:rPr>
          <w:rFonts w:hint="eastAsia"/>
        </w:rPr>
        <w:t>按照长度处理没问题，按照结束标记处理出问题！</w:t>
      </w:r>
    </w:p>
    <w:p w14:paraId="048D415F" w14:textId="77777777" w:rsidR="00E73FD4" w:rsidRDefault="00E73FD4"/>
    <w:p w14:paraId="7194C13F" w14:textId="72743B1C" w:rsidR="003E0427" w:rsidRDefault="003E0427">
      <w:r>
        <w:rPr>
          <w:rFonts w:hint="eastAsia"/>
        </w:rPr>
        <w:t>删除的文件只是有个删除标记，硬盘格式化是把-</w:t>
      </w:r>
      <w:r>
        <w:t>52</w:t>
      </w:r>
      <w:r>
        <w:rPr>
          <w:rFonts w:hint="eastAsia"/>
        </w:rPr>
        <w:t>写到每一个空间（两个组合：烫）</w:t>
      </w:r>
    </w:p>
    <w:p w14:paraId="75E460F0" w14:textId="0396A4BD" w:rsidR="003E0427" w:rsidRDefault="003E0427">
      <w:r>
        <w:rPr>
          <w:rFonts w:hint="eastAsia"/>
        </w:rPr>
        <w:t>出国：买新电脑/格式化</w:t>
      </w:r>
    </w:p>
    <w:p w14:paraId="0F454C7F" w14:textId="77777777" w:rsidR="00CE65DE" w:rsidRDefault="00CE65DE"/>
    <w:p w14:paraId="0553DAD3" w14:textId="708049D1" w:rsidR="00CE65DE" w:rsidRDefault="00CE65DE">
      <w:r>
        <w:rPr>
          <w:rFonts w:hint="eastAsia"/>
        </w:rPr>
        <w:t>%s输入</w:t>
      </w:r>
      <w:r w:rsidR="00625C57">
        <w:rPr>
          <w:rFonts w:hint="eastAsia"/>
        </w:rPr>
        <w:t>输出</w:t>
      </w:r>
      <w:r>
        <w:rPr>
          <w:rFonts w:hint="eastAsia"/>
        </w:rPr>
        <w:t>字符串（</w:t>
      </w:r>
      <w:r w:rsidR="00625C57">
        <w:rPr>
          <w:rFonts w:hint="eastAsia"/>
        </w:rPr>
        <w:t>输入</w:t>
      </w:r>
      <w:r>
        <w:rPr>
          <w:rFonts w:hint="eastAsia"/>
        </w:rPr>
        <w:t>单个，空格是分隔符）</w:t>
      </w:r>
      <w:r w:rsidR="00A559F0">
        <w:rPr>
          <w:rFonts w:hint="eastAsia"/>
        </w:rPr>
        <w:t>，字符串会自动添加</w:t>
      </w:r>
      <w:r w:rsidR="00A559F0">
        <w:t>’\0’</w:t>
      </w:r>
    </w:p>
    <w:p w14:paraId="53CC0826" w14:textId="04C3E213" w:rsidR="009A72C6" w:rsidRDefault="00F30CBD">
      <w:r>
        <w:t>%</w:t>
      </w:r>
      <w:r>
        <w:rPr>
          <w:rFonts w:hint="eastAsia"/>
        </w:rPr>
        <w:t>s输入不需要加取地址运算符&amp;！</w:t>
      </w:r>
      <w:r w:rsidR="0097142E">
        <w:rPr>
          <w:rFonts w:hint="eastAsia"/>
        </w:rPr>
        <w:t>原因：</w:t>
      </w:r>
      <w:r w:rsidR="009A72C6">
        <w:rPr>
          <w:rFonts w:hint="eastAsia"/>
        </w:rPr>
        <w:t>数组名代表数组起始地址！！！</w:t>
      </w:r>
    </w:p>
    <w:p w14:paraId="0983E45A" w14:textId="6F6DEF24" w:rsidR="00663CA2" w:rsidRDefault="00663CA2">
      <w:r>
        <w:rPr>
          <w:rFonts w:hint="eastAsia"/>
        </w:rPr>
        <w:t>按单个字符输入：&amp;</w:t>
      </w:r>
      <w:r>
        <w:t>a[i]</w:t>
      </w:r>
    </w:p>
    <w:p w14:paraId="58EA983B" w14:textId="3F6827CC" w:rsidR="009D7212" w:rsidRDefault="009D7212">
      <w:r>
        <w:rPr>
          <w:rFonts w:hint="eastAsia"/>
        </w:rPr>
        <w:t>如果字符数组没有</w:t>
      </w:r>
      <w:r>
        <w:t>’\0’</w:t>
      </w:r>
      <w:r>
        <w:rPr>
          <w:rFonts w:hint="eastAsia"/>
        </w:rPr>
        <w:t>，而输出%s，则会出问题（找不到结束标记）</w:t>
      </w:r>
    </w:p>
    <w:p w14:paraId="5A3FEDEC" w14:textId="6351EE17" w:rsidR="007D1452" w:rsidRDefault="007D1452">
      <w:r>
        <w:rPr>
          <w:rFonts w:hint="eastAsia"/>
        </w:rPr>
        <w:t>按字符处理和按字符串处理 不一样！</w:t>
      </w:r>
    </w:p>
    <w:p w14:paraId="68C72200" w14:textId="5A247B7B" w:rsidR="007D1452" w:rsidRDefault="00CB7F6D">
      <w:r>
        <w:rPr>
          <w:rFonts w:hint="eastAsia"/>
        </w:rPr>
        <w:t>字符数组未定义的多出来的位按字符输出会出现烫烫</w:t>
      </w:r>
      <w:r w:rsidR="00560E51">
        <w:rPr>
          <w:rFonts w:hint="eastAsia"/>
        </w:rPr>
        <w:t>，字符串输出遇到</w:t>
      </w:r>
      <w:r w:rsidR="00560E51">
        <w:t>’\0’</w:t>
      </w:r>
      <w:r w:rsidR="00560E51">
        <w:rPr>
          <w:rFonts w:hint="eastAsia"/>
        </w:rPr>
        <w:t>结束</w:t>
      </w:r>
    </w:p>
    <w:p w14:paraId="13E9A9A2" w14:textId="5253214C" w:rsidR="00560E51" w:rsidRDefault="0097142E">
      <w:r>
        <w:rPr>
          <w:rFonts w:hint="eastAsia"/>
        </w:rPr>
        <w:t>输入遇到回车结束，字符串末尾不添加回车而是添加</w:t>
      </w:r>
      <w:r>
        <w:t>’\0’</w:t>
      </w:r>
    </w:p>
    <w:p w14:paraId="1513BC83" w14:textId="4CD117B0" w:rsidR="001D3563" w:rsidRDefault="001D3563">
      <w:r>
        <w:rPr>
          <w:rFonts w:hint="eastAsia"/>
        </w:rPr>
        <w:t>存含空格的str：%c输入字符或者</w:t>
      </w:r>
      <w:r>
        <w:t>%</w:t>
      </w:r>
      <w:r>
        <w:rPr>
          <w:rFonts w:hint="eastAsia"/>
        </w:rPr>
        <w:t>s%s再合并或gets</w:t>
      </w:r>
      <w:r>
        <w:t>(str)</w:t>
      </w:r>
      <w:r>
        <w:rPr>
          <w:rFonts w:hint="eastAsia"/>
        </w:rPr>
        <w:t>（该函数以回车结束）</w:t>
      </w:r>
    </w:p>
    <w:p w14:paraId="220667F8" w14:textId="652FE67B" w:rsidR="001D3563" w:rsidRDefault="00761D3C">
      <w:r>
        <w:rPr>
          <w:rFonts w:hint="eastAsia"/>
        </w:rPr>
        <w:t>写好的函数编</w:t>
      </w:r>
      <w:r w:rsidR="00064F16">
        <w:rPr>
          <w:rFonts w:hint="eastAsia"/>
        </w:rPr>
        <w:t>成</w:t>
      </w:r>
      <w:r>
        <w:rPr>
          <w:rFonts w:hint="eastAsia"/>
        </w:rPr>
        <w:t>库文件</w:t>
      </w:r>
      <w:r w:rsidR="007C0A6A">
        <w:rPr>
          <w:rFonts w:hint="eastAsia"/>
        </w:rPr>
        <w:t>——软件工程要函数</w:t>
      </w:r>
    </w:p>
    <w:p w14:paraId="72A29D38" w14:textId="77777777" w:rsidR="00857F80" w:rsidRDefault="00857F80"/>
    <w:p w14:paraId="509A8E16" w14:textId="15F68F41" w:rsidR="00857F80" w:rsidRDefault="00857F80">
      <w:r>
        <w:rPr>
          <w:rFonts w:hint="eastAsia"/>
        </w:rPr>
        <w:t>统计单词数：由空格出现的次数决定（连续空格算一个，开头字符不算）</w:t>
      </w:r>
    </w:p>
    <w:p w14:paraId="63A79F70" w14:textId="55F29E1F" w:rsidR="00D644E1" w:rsidRDefault="00D644E1">
      <w:r>
        <w:rPr>
          <w:rFonts w:hint="eastAsia"/>
        </w:rPr>
        <w:t>Cs</w:t>
      </w:r>
      <w:r>
        <w:t>tring.h</w:t>
      </w:r>
      <w:r w:rsidR="00B86AC9">
        <w:rPr>
          <w:rFonts w:hint="eastAsia"/>
        </w:rPr>
        <w:t>（C++）</w:t>
      </w:r>
      <w:r>
        <w:t>/string.h</w:t>
      </w:r>
      <w:r w:rsidR="00B86AC9">
        <w:rPr>
          <w:rFonts w:hint="eastAsia"/>
        </w:rPr>
        <w:t>（早期C）</w:t>
      </w:r>
      <w:r>
        <w:rPr>
          <w:rFonts w:hint="eastAsia"/>
        </w:rPr>
        <w:t>中由很多字符串处理函数</w:t>
      </w:r>
    </w:p>
    <w:p w14:paraId="3E5C5C3F" w14:textId="7338D1A5" w:rsidR="00B86AC9" w:rsidRDefault="00B86AC9">
      <w:r>
        <w:rPr>
          <w:rFonts w:hint="eastAsia"/>
        </w:rPr>
        <w:t>函数：结合一段代码完成一定功能</w:t>
      </w:r>
    </w:p>
    <w:p w14:paraId="67DF241F" w14:textId="05BDC07B" w:rsidR="00B86AC9" w:rsidRDefault="00B86AC9">
      <w:r>
        <w:rPr>
          <w:rFonts w:hint="eastAsia"/>
        </w:rPr>
        <w:t>写函数的能力很重要！</w:t>
      </w:r>
    </w:p>
    <w:p w14:paraId="34F02BEE" w14:textId="30FB67D7" w:rsidR="00A554A9" w:rsidRDefault="00A554A9">
      <w:r>
        <w:rPr>
          <w:rFonts w:hint="eastAsia"/>
        </w:rPr>
        <w:t>头文件.</w:t>
      </w:r>
      <w:r>
        <w:t>h</w:t>
      </w:r>
      <w:r>
        <w:rPr>
          <w:rFonts w:hint="eastAsia"/>
        </w:rPr>
        <w:t>：声明（预编译的时候</w:t>
      </w:r>
      <w:r w:rsidR="00A51158">
        <w:rPr>
          <w:rFonts w:hint="eastAsia"/>
        </w:rPr>
        <w:t>拷进文件夹再和其它代码一起编译</w:t>
      </w:r>
      <w:r>
        <w:rPr>
          <w:rFonts w:hint="eastAsia"/>
        </w:rPr>
        <w:t>）</w:t>
      </w:r>
    </w:p>
    <w:p w14:paraId="73821BD4" w14:textId="6AC8CE54" w:rsidR="00A554A9" w:rsidRDefault="00A554A9">
      <w:r>
        <w:rPr>
          <w:rFonts w:hint="eastAsia"/>
        </w:rPr>
        <w:t>库函数再.</w:t>
      </w:r>
      <w:r>
        <w:t>lib/.dll</w:t>
      </w:r>
    </w:p>
    <w:p w14:paraId="1C7C7C87" w14:textId="77777777" w:rsidR="00B5126F" w:rsidRDefault="00B5126F"/>
    <w:p w14:paraId="523187E4" w14:textId="4D00510E" w:rsidR="00B5126F" w:rsidRDefault="00B5126F">
      <w:r>
        <w:rPr>
          <w:rFonts w:hint="eastAsia"/>
        </w:rPr>
        <w:t>字符串是字符数组类型/字符串指针类型</w:t>
      </w:r>
    </w:p>
    <w:p w14:paraId="48B4410B" w14:textId="77777777" w:rsidR="00B5126F" w:rsidRDefault="00B5126F">
      <w:pPr>
        <w:rPr>
          <w:rFonts w:hint="eastAsia"/>
        </w:rPr>
      </w:pPr>
    </w:p>
    <w:p w14:paraId="2682EBB7" w14:textId="4F9BDBAD" w:rsidR="00B5126F" w:rsidRDefault="00B5126F">
      <w:pPr>
        <w:rPr>
          <w:rFonts w:hint="eastAsia"/>
        </w:rPr>
      </w:pPr>
      <w:r>
        <w:rPr>
          <w:rFonts w:hint="eastAsia"/>
        </w:rPr>
        <w:t>gets</w:t>
      </w:r>
      <w:r>
        <w:t>()</w:t>
      </w:r>
      <w:r>
        <w:rPr>
          <w:rFonts w:hint="eastAsia"/>
        </w:rPr>
        <w:t>：括号内是被输入的字符串（1个）</w:t>
      </w:r>
    </w:p>
    <w:p w14:paraId="22E84FAA" w14:textId="19FDCBE9" w:rsidR="00B5126F" w:rsidRDefault="00B5126F">
      <w:r>
        <w:rPr>
          <w:rFonts w:hint="eastAsia"/>
        </w:rPr>
        <w:t>puts</w:t>
      </w:r>
      <w:r>
        <w:t>()</w:t>
      </w:r>
      <w:r>
        <w:rPr>
          <w:rFonts w:hint="eastAsia"/>
        </w:rPr>
        <w:t>：不需要格式控制符且自动换行，括号内是输出的字符串/字符串常量</w:t>
      </w:r>
    </w:p>
    <w:p w14:paraId="60A45DE1" w14:textId="0BC7F080" w:rsidR="00B5126F" w:rsidRDefault="00B5126F">
      <w:r>
        <w:rPr>
          <w:rFonts w:hint="eastAsia"/>
        </w:rPr>
        <w:t>strcat</w:t>
      </w:r>
      <w:r>
        <w:t>()</w:t>
      </w:r>
      <w:r>
        <w:rPr>
          <w:rFonts w:hint="eastAsia"/>
        </w:rPr>
        <w:t>：连接字符串（定义原字符串大一些），括号内为两个被连接的字符串</w:t>
      </w:r>
    </w:p>
    <w:p w14:paraId="61934D82" w14:textId="47BC7975" w:rsidR="00B5126F" w:rsidRDefault="00B5126F">
      <w:r>
        <w:rPr>
          <w:rFonts w:hint="eastAsia"/>
        </w:rPr>
        <w:t>s</w:t>
      </w:r>
      <w:r>
        <w:t>trcpy()</w:t>
      </w:r>
      <w:r>
        <w:rPr>
          <w:rFonts w:hint="eastAsia"/>
        </w:rPr>
        <w:t>：字符串拷贝（括号内为两个字符串，被拷贝的可以是常量）</w:t>
      </w:r>
    </w:p>
    <w:p w14:paraId="037C8A62" w14:textId="775F8786" w:rsidR="00B5126F" w:rsidRDefault="00B5126F" w:rsidP="00F00B7F">
      <w:pPr>
        <w:rPr>
          <w:rFonts w:hint="eastAsia"/>
        </w:rPr>
      </w:pPr>
      <w:r>
        <w:rPr>
          <w:rFonts w:hint="eastAsia"/>
        </w:rPr>
        <w:t>strcmp(</w:t>
      </w:r>
      <w:r>
        <w:t>)</w:t>
      </w:r>
      <w:r>
        <w:rPr>
          <w:rFonts w:hint="eastAsia"/>
        </w:rPr>
        <w:t>：字符串比较逐个字符比较ascii码，直到遇到不同字符或/</w:t>
      </w:r>
      <w:r>
        <w:t>0</w:t>
      </w:r>
      <w:r>
        <w:rPr>
          <w:rFonts w:hint="eastAsia"/>
        </w:rPr>
        <w:t>，</w:t>
      </w:r>
      <w:r w:rsidR="00F00B7F">
        <w:rPr>
          <w:rFonts w:hint="eastAsia"/>
        </w:rPr>
        <w:t>返回差值</w:t>
      </w:r>
    </w:p>
    <w:p w14:paraId="12435146" w14:textId="48C7CB3A" w:rsidR="00B5126F" w:rsidRDefault="00F00B7F">
      <w:r>
        <w:rPr>
          <w:rFonts w:hint="eastAsia"/>
        </w:rPr>
        <w:t>s</w:t>
      </w:r>
      <w:r>
        <w:t>trlwr()</w:t>
      </w:r>
      <w:r>
        <w:rPr>
          <w:rFonts w:hint="eastAsia"/>
        </w:rPr>
        <w:t>：大写变小写</w:t>
      </w:r>
    </w:p>
    <w:p w14:paraId="64870638" w14:textId="7B5FCF2A" w:rsidR="00F00B7F" w:rsidRDefault="00F00B7F">
      <w:r>
        <w:rPr>
          <w:rFonts w:hint="eastAsia"/>
        </w:rPr>
        <w:t>s</w:t>
      </w:r>
      <w:r>
        <w:t>trupr()</w:t>
      </w:r>
      <w:r>
        <w:rPr>
          <w:rFonts w:hint="eastAsia"/>
        </w:rPr>
        <w:t>：小写变大写</w:t>
      </w:r>
    </w:p>
    <w:p w14:paraId="56610871" w14:textId="77777777" w:rsidR="00F00B7F" w:rsidRDefault="00F00B7F"/>
    <w:p w14:paraId="5003F2C3" w14:textId="45978264" w:rsidR="00F00B7F" w:rsidRDefault="00F00B7F">
      <w:r>
        <w:rPr>
          <w:rFonts w:hint="eastAsia"/>
        </w:rPr>
        <w:t>c</w:t>
      </w:r>
      <w:r>
        <w:t>type.h</w:t>
      </w:r>
      <w:r>
        <w:rPr>
          <w:rFonts w:hint="eastAsia"/>
        </w:rPr>
        <w:t>还声明了一些测试字符内容的函数</w:t>
      </w:r>
    </w:p>
    <w:p w14:paraId="27D64967" w14:textId="77777777" w:rsidR="00F00B7F" w:rsidRDefault="00F00B7F"/>
    <w:p w14:paraId="1F0E499F" w14:textId="77777777" w:rsidR="00F00B7F" w:rsidRDefault="00F00B7F">
      <w:r>
        <w:rPr>
          <w:rFonts w:hint="eastAsia"/>
        </w:rPr>
        <w:t>函数使用：</w:t>
      </w:r>
    </w:p>
    <w:p w14:paraId="663534AA" w14:textId="59BF6839" w:rsidR="00F00B7F" w:rsidRDefault="00F00B7F">
      <w:r>
        <w:rPr>
          <w:rFonts w:hint="eastAsia"/>
        </w:rPr>
        <w:t>断点保护+为形参分配空间+把实参数值传给形参</w:t>
      </w:r>
    </w:p>
    <w:p w14:paraId="4A05605F" w14:textId="4DECDA79" w:rsidR="00F00B7F" w:rsidRDefault="00F00B7F">
      <w:r>
        <w:rPr>
          <w:rFonts w:hint="eastAsia"/>
        </w:rPr>
        <w:lastRenderedPageBreak/>
        <w:t>控制权转交</w:t>
      </w:r>
    </w:p>
    <w:p w14:paraId="4286268A" w14:textId="1331BB22" w:rsidR="00F00B7F" w:rsidRDefault="00F00B7F">
      <w:r>
        <w:rPr>
          <w:rFonts w:hint="eastAsia"/>
        </w:rPr>
        <w:t>断</w:t>
      </w:r>
      <w:r w:rsidR="0053049C">
        <w:rPr>
          <w:rFonts w:hint="eastAsia"/>
        </w:rPr>
        <w:t>点</w:t>
      </w:r>
      <w:r>
        <w:rPr>
          <w:rFonts w:hint="eastAsia"/>
        </w:rPr>
        <w:t>返回+释放空间</w:t>
      </w:r>
    </w:p>
    <w:p w14:paraId="3914B7B1" w14:textId="77777777" w:rsidR="00F00B7F" w:rsidRDefault="00F00B7F">
      <w:pPr>
        <w:rPr>
          <w:rFonts w:hint="eastAsia"/>
        </w:rPr>
      </w:pPr>
    </w:p>
    <w:p w14:paraId="1497FFA3" w14:textId="7FCF38BA" w:rsidR="00F00B7F" w:rsidRDefault="00F00B7F">
      <w:r>
        <w:rPr>
          <w:rFonts w:hint="eastAsia"/>
        </w:rPr>
        <w:t>数组</w:t>
      </w:r>
      <w:r w:rsidR="00422D01">
        <w:rPr>
          <w:rFonts w:hint="eastAsia"/>
        </w:rPr>
        <w:t>元素</w:t>
      </w:r>
      <w:r>
        <w:rPr>
          <w:rFonts w:hint="eastAsia"/>
        </w:rPr>
        <w:t>作函数参数：{正常}值的结合，单向传递（形参没有传递给实参）</w:t>
      </w:r>
    </w:p>
    <w:p w14:paraId="1660ADCB" w14:textId="2647E941" w:rsidR="00F00B7F" w:rsidRDefault="00F00B7F">
      <w:r>
        <w:rPr>
          <w:rFonts w:hint="eastAsia"/>
        </w:rPr>
        <w:t>数组名作函数参数：地址结合，双向传递</w:t>
      </w:r>
    </w:p>
    <w:p w14:paraId="0483EE42" w14:textId="625EC074" w:rsidR="00254C20" w:rsidRDefault="00254C20">
      <w:r>
        <w:rPr>
          <w:rFonts w:hint="eastAsia"/>
        </w:rPr>
        <w:t>地址结合：分配的空间与原元素共用</w:t>
      </w:r>
      <w:r w:rsidR="00216D33">
        <w:rPr>
          <w:rFonts w:hint="eastAsia"/>
        </w:rPr>
        <w:t>，即把x的地址给了a</w:t>
      </w:r>
      <w:r w:rsidR="00117024">
        <w:rPr>
          <w:rFonts w:hint="eastAsia"/>
        </w:rPr>
        <w:t>；释放空间时空间还是x的</w:t>
      </w:r>
    </w:p>
    <w:p w14:paraId="789C68B7" w14:textId="46694EDE" w:rsidR="00F90F67" w:rsidRDefault="00F90F67">
      <w:pPr>
        <w:rPr>
          <w:rFonts w:hint="eastAsia"/>
        </w:rPr>
      </w:pPr>
      <w:r>
        <w:rPr>
          <w:rFonts w:hint="eastAsia"/>
        </w:rPr>
        <w:t>断点保护没有保护到数组</w:t>
      </w:r>
    </w:p>
    <w:p w14:paraId="02DF8AE7" w14:textId="29D25EBD" w:rsidR="00875808" w:rsidRDefault="00875808">
      <w:r>
        <w:rPr>
          <w:rFonts w:hint="eastAsia"/>
        </w:rPr>
        <w:t>双向传递：改变形参即改变实参</w:t>
      </w:r>
    </w:p>
    <w:p w14:paraId="0C47E0F5" w14:textId="77777777" w:rsidR="00411A44" w:rsidRDefault="00411A44"/>
    <w:p w14:paraId="2849EF16" w14:textId="35F0827D" w:rsidR="00411A44" w:rsidRDefault="00411A44">
      <w:r>
        <w:rPr>
          <w:rFonts w:hint="eastAsia"/>
        </w:rPr>
        <w:t>排序算法</w:t>
      </w:r>
    </w:p>
    <w:p w14:paraId="0D960ACA" w14:textId="7DE79AA5" w:rsidR="00411A44" w:rsidRDefault="00411A44">
      <w:r>
        <w:rPr>
          <w:rFonts w:hint="eastAsia"/>
        </w:rPr>
        <w:t>（数据结构讲很多新的数据类型（更抽象的，然后C表达），以及各种算法）</w:t>
      </w:r>
    </w:p>
    <w:p w14:paraId="50936640" w14:textId="7870B2C3" w:rsidR="00B5154E" w:rsidRDefault="00B5154E">
      <w:r>
        <w:rPr>
          <w:rFonts w:hint="eastAsia"/>
        </w:rPr>
        <w:t>数据分析也有很多算法</w:t>
      </w:r>
    </w:p>
    <w:p w14:paraId="51397DE0" w14:textId="1CBB4E20" w:rsidR="00B5154E" w:rsidRDefault="00B5154E">
      <w:r>
        <w:rPr>
          <w:rFonts w:hint="eastAsia"/>
        </w:rPr>
        <w:t>冒泡、选择、插入、快速</w:t>
      </w:r>
    </w:p>
    <w:p w14:paraId="12569ED8" w14:textId="304DE6F4" w:rsidR="00B5154E" w:rsidRDefault="00B5154E">
      <w:r>
        <w:rPr>
          <w:rFonts w:hint="eastAsia"/>
        </w:rPr>
        <w:t>冒泡法：换位置使大的在前小的在后，递归！</w:t>
      </w:r>
    </w:p>
    <w:p w14:paraId="7BF3DEC1" w14:textId="71C0E43B" w:rsidR="00E81968" w:rsidRDefault="00E81968">
      <w:r>
        <w:rPr>
          <w:rFonts w:hint="eastAsia"/>
        </w:rPr>
        <w:t>定义函数：数组+长度两个形参</w:t>
      </w:r>
    </w:p>
    <w:p w14:paraId="04B13ECC" w14:textId="05510790" w:rsidR="00E81968" w:rsidRPr="00B5154E" w:rsidRDefault="00E81968">
      <w:pPr>
        <w:rPr>
          <w:rFonts w:hint="eastAsia"/>
        </w:rPr>
      </w:pPr>
      <w:r>
        <w:rPr>
          <w:rFonts w:hint="eastAsia"/>
        </w:rPr>
        <w:t>选择法：第一位放最小的，</w:t>
      </w:r>
      <w:r w:rsidR="005B0912">
        <w:rPr>
          <w:rFonts w:hint="eastAsia"/>
        </w:rPr>
        <w:t>依</w:t>
      </w:r>
      <w:r>
        <w:rPr>
          <w:rFonts w:hint="eastAsia"/>
        </w:rPr>
        <w:t>次往后（打擂台）</w:t>
      </w:r>
    </w:p>
    <w:sectPr w:rsidR="00E81968" w:rsidRPr="00B5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1D"/>
    <w:rsid w:val="00064F16"/>
    <w:rsid w:val="00117024"/>
    <w:rsid w:val="00196672"/>
    <w:rsid w:val="001D3563"/>
    <w:rsid w:val="0020067E"/>
    <w:rsid w:val="00216D33"/>
    <w:rsid w:val="00254C20"/>
    <w:rsid w:val="003A00B5"/>
    <w:rsid w:val="003E0427"/>
    <w:rsid w:val="00411A44"/>
    <w:rsid w:val="00422D01"/>
    <w:rsid w:val="00481CDA"/>
    <w:rsid w:val="0053049C"/>
    <w:rsid w:val="00560E51"/>
    <w:rsid w:val="005B0912"/>
    <w:rsid w:val="00625C57"/>
    <w:rsid w:val="00661AFA"/>
    <w:rsid w:val="00663CA2"/>
    <w:rsid w:val="006E5D1D"/>
    <w:rsid w:val="00761D3C"/>
    <w:rsid w:val="007C0A6A"/>
    <w:rsid w:val="007D1452"/>
    <w:rsid w:val="00857F80"/>
    <w:rsid w:val="00875808"/>
    <w:rsid w:val="008B2DFE"/>
    <w:rsid w:val="0097142E"/>
    <w:rsid w:val="009A72C6"/>
    <w:rsid w:val="009D7212"/>
    <w:rsid w:val="00A11373"/>
    <w:rsid w:val="00A51158"/>
    <w:rsid w:val="00A554A9"/>
    <w:rsid w:val="00A559F0"/>
    <w:rsid w:val="00B5126F"/>
    <w:rsid w:val="00B5154E"/>
    <w:rsid w:val="00B86AC9"/>
    <w:rsid w:val="00CA5569"/>
    <w:rsid w:val="00CB7F6D"/>
    <w:rsid w:val="00CE65DE"/>
    <w:rsid w:val="00D644E1"/>
    <w:rsid w:val="00E73FD4"/>
    <w:rsid w:val="00E81968"/>
    <w:rsid w:val="00F00B7F"/>
    <w:rsid w:val="00F30CBD"/>
    <w:rsid w:val="00F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008D"/>
  <w15:chartTrackingRefBased/>
  <w15:docId w15:val="{30D28D52-6A4F-4373-93D1-58BCCCF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38</cp:revision>
  <dcterms:created xsi:type="dcterms:W3CDTF">2023-12-01T01:50:00Z</dcterms:created>
  <dcterms:modified xsi:type="dcterms:W3CDTF">2023-12-01T03:25:00Z</dcterms:modified>
</cp:coreProperties>
</file>