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86E2" w14:textId="44D4DAA1" w:rsidR="00CA5569" w:rsidRDefault="00EA7ABD">
      <w:r>
        <w:rPr>
          <w:rFonts w:hint="eastAsia"/>
        </w:rPr>
        <w:t>期末笔试时间地点：1</w:t>
      </w:r>
      <w:r>
        <w:t>-13</w:t>
      </w:r>
      <w:r>
        <w:rPr>
          <w:rFonts w:hint="eastAsia"/>
        </w:rPr>
        <w:t>晚7：0</w:t>
      </w:r>
      <w:r>
        <w:t>0~9</w:t>
      </w:r>
      <w:r>
        <w:rPr>
          <w:rFonts w:hint="eastAsia"/>
        </w:rPr>
        <w:t>：0</w:t>
      </w:r>
      <w:r>
        <w:t>0</w:t>
      </w:r>
    </w:p>
    <w:p w14:paraId="3E898A20" w14:textId="3CF6C1B9" w:rsidR="00D37657" w:rsidRDefault="00D37657">
      <w:r>
        <w:rPr>
          <w:rFonts w:hint="eastAsia"/>
        </w:rPr>
        <w:t>笔试闭卷</w:t>
      </w:r>
      <w:r w:rsidR="00D31715">
        <w:rPr>
          <w:rFonts w:hint="eastAsia"/>
        </w:rPr>
        <w:t>，今年题型有变化</w:t>
      </w:r>
      <w:r w:rsidR="002D571F">
        <w:rPr>
          <w:rFonts w:hint="eastAsia"/>
        </w:rPr>
        <w:t>（1</w:t>
      </w:r>
      <w:r w:rsidR="002D571F">
        <w:t>0</w:t>
      </w:r>
      <w:r w:rsidR="002D571F">
        <w:rPr>
          <w:rFonts w:hint="eastAsia"/>
        </w:rPr>
        <w:t>填空题，1</w:t>
      </w:r>
      <w:r w:rsidR="002D571F">
        <w:t>0</w:t>
      </w:r>
      <w:r w:rsidR="002D571F">
        <w:rPr>
          <w:rFonts w:hint="eastAsia"/>
        </w:rPr>
        <w:t>给代码写结果，没定）</w:t>
      </w:r>
    </w:p>
    <w:p w14:paraId="4C612E24" w14:textId="5CC37A19" w:rsidR="0015176D" w:rsidRDefault="0015176D">
      <w:pPr>
        <w:rPr>
          <w:rFonts w:hint="eastAsia"/>
        </w:rPr>
      </w:pPr>
      <w:r>
        <w:rPr>
          <w:rFonts w:hint="eastAsia"/>
        </w:rPr>
        <w:t>往年题意义不大</w:t>
      </w:r>
    </w:p>
    <w:p w14:paraId="3BA640BE" w14:textId="4AF4C69B" w:rsidR="00EA7ABD" w:rsidRDefault="00EA7ABD">
      <w:r>
        <w:rPr>
          <w:rFonts w:hint="eastAsia"/>
        </w:rPr>
        <w:t>一教1</w:t>
      </w:r>
      <w:r>
        <w:t>01</w:t>
      </w:r>
      <w:r>
        <w:rPr>
          <w:rFonts w:hint="eastAsia"/>
        </w:rPr>
        <w:t>（7</w:t>
      </w:r>
      <w:r>
        <w:t>0</w:t>
      </w:r>
      <w:r>
        <w:rPr>
          <w:rFonts w:hint="eastAsia"/>
        </w:rPr>
        <w:t>人），2</w:t>
      </w:r>
      <w:r>
        <w:t>01</w:t>
      </w:r>
      <w:r>
        <w:rPr>
          <w:rFonts w:hint="eastAsia"/>
        </w:rPr>
        <w:t>（9</w:t>
      </w:r>
      <w:r>
        <w:t>6</w:t>
      </w:r>
      <w:r>
        <w:rPr>
          <w:rFonts w:hint="eastAsia"/>
        </w:rPr>
        <w:t>人）随便选</w:t>
      </w:r>
    </w:p>
    <w:p w14:paraId="1ABFF1C9" w14:textId="2787AA9E" w:rsidR="00EA7ABD" w:rsidRDefault="00EA7ABD">
      <w:r>
        <w:rPr>
          <w:rFonts w:hint="eastAsia"/>
        </w:rPr>
        <w:t>不上课也要考试！（及格！）</w:t>
      </w:r>
    </w:p>
    <w:p w14:paraId="2AAD9756" w14:textId="5E23D0F6" w:rsidR="006B7962" w:rsidRDefault="006B7962">
      <w:pPr>
        <w:rPr>
          <w:rFonts w:hint="eastAsia"/>
        </w:rPr>
      </w:pPr>
      <w:r>
        <w:rPr>
          <w:rFonts w:hint="eastAsia"/>
        </w:rPr>
        <w:t>机考1</w:t>
      </w:r>
      <w:r>
        <w:t>6</w:t>
      </w:r>
      <w:r>
        <w:rPr>
          <w:rFonts w:hint="eastAsia"/>
        </w:rPr>
        <w:t>周！</w:t>
      </w:r>
    </w:p>
    <w:p w14:paraId="490BF754" w14:textId="77777777" w:rsidR="00EA7ABD" w:rsidRDefault="00EA7ABD"/>
    <w:p w14:paraId="32115B3C" w14:textId="3840F8FB" w:rsidR="00EA7ABD" w:rsidRDefault="00EA7ABD">
      <w:r>
        <w:rPr>
          <w:rFonts w:hint="eastAsia"/>
        </w:rPr>
        <w:t>指针（最难的</w:t>
      </w:r>
      <w:r w:rsidR="00787E74">
        <w:rPr>
          <w:rFonts w:hint="eastAsia"/>
        </w:rPr>
        <w:t>，不好理解，不好写程序</w:t>
      </w:r>
      <w:r>
        <w:rPr>
          <w:rFonts w:hint="eastAsia"/>
        </w:rPr>
        <w:t>）</w:t>
      </w:r>
    </w:p>
    <w:p w14:paraId="5E6D2463" w14:textId="4FB748A3" w:rsidR="00783141" w:rsidRDefault="00787E74">
      <w:r>
        <w:rPr>
          <w:rFonts w:hint="eastAsia"/>
        </w:rPr>
        <w:t>程序员最挚爱的武器</w:t>
      </w:r>
      <w:r w:rsidR="00783141">
        <w:rPr>
          <w:rFonts w:hint="eastAsia"/>
        </w:rPr>
        <w:t>，功能强大（很多不可能的任务可以完成）</w:t>
      </w:r>
    </w:p>
    <w:p w14:paraId="21FC1DB0" w14:textId="514544D3" w:rsidR="00783141" w:rsidRDefault="00783141">
      <w:r>
        <w:rPr>
          <w:rFonts w:hint="eastAsia"/>
        </w:rPr>
        <w:t>bug大多数来自指针和数组</w:t>
      </w:r>
      <w:r w:rsidR="00C01F81">
        <w:rPr>
          <w:rFonts w:hint="eastAsia"/>
        </w:rPr>
        <w:t>（</w:t>
      </w:r>
      <w:r w:rsidR="00D531E4">
        <w:rPr>
          <w:rFonts w:hint="eastAsia"/>
        </w:rPr>
        <w:t>金</w:t>
      </w:r>
      <w:r w:rsidR="00C01F81">
        <w:rPr>
          <w:rFonts w:hint="eastAsia"/>
        </w:rPr>
        <w:t>矿</w:t>
      </w:r>
      <w:r w:rsidR="00446152">
        <w:rPr>
          <w:rFonts w:hint="eastAsia"/>
        </w:rPr>
        <w:t>，生财有道</w:t>
      </w:r>
      <w:r w:rsidR="00C01F81">
        <w:rPr>
          <w:rFonts w:hint="eastAsia"/>
        </w:rPr>
        <w:t>）</w:t>
      </w:r>
    </w:p>
    <w:p w14:paraId="5A2A4DD5" w14:textId="1F2BD225" w:rsidR="00935FF4" w:rsidRDefault="00935FF4">
      <w:pPr>
        <w:rPr>
          <w:rFonts w:hint="eastAsia"/>
        </w:rPr>
      </w:pPr>
      <w:r>
        <w:rPr>
          <w:rFonts w:hint="eastAsia"/>
        </w:rPr>
        <w:t>灵活，所以麻烦！</w:t>
      </w:r>
      <w:r w:rsidR="00D26A42">
        <w:rPr>
          <w:rFonts w:hint="eastAsia"/>
        </w:rPr>
        <w:t>转了一个弯</w:t>
      </w:r>
      <w:r w:rsidR="000E3457">
        <w:rPr>
          <w:rFonts w:hint="eastAsia"/>
        </w:rPr>
        <w:t>——寻址方式的变化</w:t>
      </w:r>
    </w:p>
    <w:p w14:paraId="1C89A57D" w14:textId="26DA5AD7" w:rsidR="00787E74" w:rsidRDefault="00787E74">
      <w:r>
        <w:rPr>
          <w:rFonts w:hint="eastAsia"/>
        </w:rPr>
        <w:t>指针和指针变量的概念、指针变量作为函数参数、数组指针及指针变量</w:t>
      </w:r>
    </w:p>
    <w:p w14:paraId="01A38A05" w14:textId="35F4AF08" w:rsidR="00787E74" w:rsidRDefault="00787E74">
      <w:r>
        <w:rPr>
          <w:rFonts w:hint="eastAsia"/>
        </w:rPr>
        <w:t>指针和指针变量口语上不区分，实际应当区分</w:t>
      </w:r>
    </w:p>
    <w:p w14:paraId="154E573D" w14:textId="5174C429" w:rsidR="00787E74" w:rsidRDefault="00F936CF">
      <w:r>
        <w:rPr>
          <w:rFonts w:hint="eastAsia"/>
        </w:rPr>
        <w:t>学指针虽然难，但有更难的生活！</w:t>
      </w:r>
    </w:p>
    <w:p w14:paraId="501CDAA4" w14:textId="77777777" w:rsidR="00783141" w:rsidRDefault="00783141"/>
    <w:p w14:paraId="273733E4" w14:textId="6D4A8E20" w:rsidR="000E3457" w:rsidRDefault="000E3457">
      <w:pPr>
        <w:rPr>
          <w:rFonts w:hint="eastAsia"/>
        </w:rPr>
      </w:pPr>
      <w:r>
        <w:rPr>
          <w:rFonts w:hint="eastAsia"/>
        </w:rPr>
        <w:t>直接寻址：变量名-变量内容；间接寻址：指针变量名-指针变量内容=地址-地址对应内容</w:t>
      </w:r>
    </w:p>
    <w:p w14:paraId="3BCAC261" w14:textId="331CE16D" w:rsidR="00BA5683" w:rsidRDefault="000E3457">
      <w:r>
        <w:rPr>
          <w:rFonts w:hint="eastAsia"/>
        </w:rPr>
        <w:t>指针：</w:t>
      </w:r>
      <w:r w:rsidR="00491F54">
        <w:rPr>
          <w:rFonts w:hint="eastAsia"/>
        </w:rPr>
        <w:t>内存中某存储空间的地址（编号</w:t>
      </w:r>
      <w:r w:rsidR="00177A13">
        <w:rPr>
          <w:rFonts w:hint="eastAsia"/>
        </w:rPr>
        <w:t>，一般十六进制</w:t>
      </w:r>
      <w:r w:rsidR="00491F54">
        <w:rPr>
          <w:rFonts w:hint="eastAsia"/>
        </w:rPr>
        <w:t>）</w:t>
      </w:r>
      <w:r w:rsidR="003F3DFE">
        <w:rPr>
          <w:rFonts w:hint="eastAsia"/>
        </w:rPr>
        <w:t>（高级语言中的称呼）</w:t>
      </w:r>
    </w:p>
    <w:p w14:paraId="6407AA79" w14:textId="77777777" w:rsidR="00A94689" w:rsidRDefault="00A94689">
      <w:r>
        <w:rPr>
          <w:rFonts w:hint="eastAsia"/>
        </w:rPr>
        <w:t>一个变量占多个字节：</w:t>
      </w:r>
    </w:p>
    <w:p w14:paraId="2C2E7FB9" w14:textId="078363A1" w:rsidR="00A94689" w:rsidRDefault="00A94689">
      <w:r>
        <w:rPr>
          <w:rFonts w:hint="eastAsia"/>
        </w:rPr>
        <w:t>小端字节顺序——第一个空间的地址作为变量地址（常用）</w:t>
      </w:r>
    </w:p>
    <w:p w14:paraId="180CA316" w14:textId="300D0C27" w:rsidR="00A94689" w:rsidRDefault="00A94689">
      <w:r>
        <w:rPr>
          <w:rFonts w:hint="eastAsia"/>
        </w:rPr>
        <w:t>大端字节顺序——最后一个空间的地址作为变量地址（不常用）</w:t>
      </w:r>
    </w:p>
    <w:p w14:paraId="07D6EEF8" w14:textId="7B2A9477" w:rsidR="00A94689" w:rsidRDefault="00A94689">
      <w:r>
        <w:rPr>
          <w:rFonts w:hint="eastAsia"/>
        </w:rPr>
        <w:t>类型不同，地址意义不同</w:t>
      </w:r>
    </w:p>
    <w:p w14:paraId="32897349" w14:textId="5E823C7F" w:rsidR="00704112" w:rsidRDefault="00704112">
      <w:r>
        <w:rPr>
          <w:rFonts w:hint="eastAsia"/>
        </w:rPr>
        <w:t>地址和指针是同义词</w:t>
      </w:r>
    </w:p>
    <w:p w14:paraId="5201A73D" w14:textId="7B98E5D6" w:rsidR="00704112" w:rsidRDefault="00704112">
      <w:r>
        <w:rPr>
          <w:rFonts w:hint="eastAsia"/>
        </w:rPr>
        <w:t>指针变量：存放另一个变量的指针</w:t>
      </w:r>
      <w:r w:rsidR="008525F6">
        <w:rPr>
          <w:rFonts w:hint="eastAsia"/>
        </w:rPr>
        <w:t>（地址）</w:t>
      </w:r>
      <w:r>
        <w:rPr>
          <w:rFonts w:hint="eastAsia"/>
        </w:rPr>
        <w:t>的变量</w:t>
      </w:r>
    </w:p>
    <w:p w14:paraId="40C9AC30" w14:textId="01849B74" w:rsidR="00AC51AE" w:rsidRDefault="00AC51AE">
      <w:r>
        <w:rPr>
          <w:rFonts w:hint="eastAsia"/>
        </w:rPr>
        <w:t>意义：本来变量分配的地址是动态分配的，事先未知，指针变量提前设好地址</w:t>
      </w:r>
    </w:p>
    <w:p w14:paraId="3BC3AC7E" w14:textId="31335D45" w:rsidR="00661FFE" w:rsidRDefault="002F41B4">
      <w:r>
        <w:rPr>
          <w:rFonts w:hint="eastAsia"/>
        </w:rPr>
        <w:t>对数据的寻址都是直接寻址</w:t>
      </w:r>
    </w:p>
    <w:p w14:paraId="6ED5583A" w14:textId="216949CD" w:rsidR="001B3B3F" w:rsidRDefault="001B3B3F">
      <w:pPr>
        <w:rPr>
          <w:rFonts w:hint="eastAsia"/>
        </w:rPr>
      </w:pPr>
      <w:r>
        <w:rPr>
          <w:rFonts w:hint="eastAsia"/>
        </w:rPr>
        <w:t>访问：直接访问、间接访问（微机原理有七种访问方式）</w:t>
      </w:r>
    </w:p>
    <w:p w14:paraId="113F9DF4" w14:textId="77777777" w:rsidR="00211845" w:rsidRDefault="00D30F3F">
      <w:r>
        <w:rPr>
          <w:rFonts w:hint="eastAsia"/>
        </w:rPr>
        <w:t>间接访问优势：</w:t>
      </w:r>
    </w:p>
    <w:p w14:paraId="75D78756" w14:textId="2CA7AA6A" w:rsidR="00211845" w:rsidRDefault="00211845">
      <w:r>
        <w:rPr>
          <w:rFonts w:hint="eastAsia"/>
        </w:rPr>
        <w:t>统一：不同数据类型（存储类型）都可以统一表示指针</w:t>
      </w:r>
    </w:p>
    <w:p w14:paraId="539AA10D" w14:textId="6E215C37" w:rsidR="00F611E6" w:rsidRDefault="00211845">
      <w:pPr>
        <w:rPr>
          <w:rFonts w:hint="eastAsia"/>
        </w:rPr>
      </w:pPr>
      <w:r>
        <w:rPr>
          <w:rFonts w:hint="eastAsia"/>
        </w:rPr>
        <w:t>灵活：</w:t>
      </w:r>
      <w:r w:rsidR="00A9342D">
        <w:rPr>
          <w:rFonts w:hint="eastAsia"/>
        </w:rPr>
        <w:t>一条语句有不同作用（面向不同寻址目标）</w:t>
      </w:r>
    </w:p>
    <w:p w14:paraId="29FC9676" w14:textId="7D02DA13" w:rsidR="00D30F3F" w:rsidRDefault="00211845">
      <w:r>
        <w:rPr>
          <w:rFonts w:hint="eastAsia"/>
        </w:rPr>
        <w:t>跨界：</w:t>
      </w:r>
      <w:r w:rsidR="00A9342D">
        <w:rPr>
          <w:rFonts w:hint="eastAsia"/>
        </w:rPr>
        <w:t>跨越变量作用范围限定</w:t>
      </w:r>
      <w:r w:rsidR="00CB470D">
        <w:rPr>
          <w:rFonts w:hint="eastAsia"/>
        </w:rPr>
        <w:t>（全局、文件内、函数内、复合语句）</w:t>
      </w:r>
    </w:p>
    <w:p w14:paraId="56339DC9" w14:textId="2187E7E0" w:rsidR="00F611E6" w:rsidRDefault="00F611E6">
      <w:r>
        <w:rPr>
          <w:rFonts w:hint="eastAsia"/>
        </w:rPr>
        <w:t>main函数定义的变量a在函数max里</w:t>
      </w:r>
      <w:r w:rsidR="00221441">
        <w:rPr>
          <w:rFonts w:hint="eastAsia"/>
        </w:rPr>
        <w:t>作用不了</w:t>
      </w:r>
    </w:p>
    <w:p w14:paraId="755D90DD" w14:textId="24FBB7EE" w:rsidR="00B26559" w:rsidRDefault="00B26559">
      <w:r>
        <w:rPr>
          <w:rFonts w:hint="eastAsia"/>
        </w:rPr>
        <w:t>作用范围不在，但是生命期在——不能通过变量名访问，但是可以间接访问！</w:t>
      </w:r>
    </w:p>
    <w:p w14:paraId="291549C0" w14:textId="1C4B5445" w:rsidR="000778E9" w:rsidRDefault="000778E9">
      <w:r>
        <w:rPr>
          <w:rFonts w:hint="eastAsia"/>
        </w:rPr>
        <w:t>作用范围的定义：安全性考虑，但是可以被间接访问打破，出现安全性问题</w:t>
      </w:r>
    </w:p>
    <w:p w14:paraId="150F0A21" w14:textId="3BF5B606" w:rsidR="00A6297E" w:rsidRDefault="00A6297E">
      <w:r>
        <w:rPr>
          <w:rFonts w:hint="eastAsia"/>
        </w:rPr>
        <w:t>指针变量两个属性：</w:t>
      </w:r>
    </w:p>
    <w:p w14:paraId="3F9C8E91" w14:textId="1E381A79" w:rsidR="00A6297E" w:rsidRDefault="00A6297E">
      <w:r>
        <w:rPr>
          <w:rFonts w:hint="eastAsia"/>
        </w:rPr>
        <w:t>指针变量指向的变量类型（汇编：地址）</w:t>
      </w:r>
    </w:p>
    <w:p w14:paraId="1407E0AE" w14:textId="27F40A96" w:rsidR="00A6297E" w:rsidRDefault="00A6297E">
      <w:r>
        <w:rPr>
          <w:rFonts w:hint="eastAsia"/>
        </w:rPr>
        <w:t>指向哪一个变量，即指针变量的值（地址值）</w:t>
      </w:r>
    </w:p>
    <w:p w14:paraId="2C26A220" w14:textId="45A4276F" w:rsidR="0002342A" w:rsidRDefault="0002342A">
      <w:r>
        <w:rPr>
          <w:rFonts w:hint="eastAsia"/>
        </w:rPr>
        <w:t>也可以指向数组的起始/元素地址，或者函数的地址</w:t>
      </w:r>
    </w:p>
    <w:p w14:paraId="4A43E5EF" w14:textId="1F332AC0" w:rsidR="0002342A" w:rsidRDefault="0002342A">
      <w:r>
        <w:rPr>
          <w:rFonts w:hint="eastAsia"/>
        </w:rPr>
        <w:t>函数是一串代码，也要占空间，也有起始地址</w:t>
      </w:r>
      <w:r w:rsidR="005A0F55">
        <w:rPr>
          <w:rFonts w:hint="eastAsia"/>
        </w:rPr>
        <w:t>（函数的地址）</w:t>
      </w:r>
    </w:p>
    <w:p w14:paraId="20BDBC7F" w14:textId="75F579C3" w:rsidR="0086238B" w:rsidRDefault="0086238B">
      <w:r>
        <w:rPr>
          <w:rFonts w:hint="eastAsia"/>
        </w:rPr>
        <w:t>指针的指针：n级指针</w:t>
      </w:r>
    </w:p>
    <w:p w14:paraId="5ACFC60E" w14:textId="77777777" w:rsidR="0086238B" w:rsidRDefault="0086238B"/>
    <w:p w14:paraId="15F43D97" w14:textId="7CA33619" w:rsidR="0086238B" w:rsidRDefault="0086238B">
      <w:r>
        <w:rPr>
          <w:rFonts w:hint="eastAsia"/>
        </w:rPr>
        <w:t>定义指针变量：基类型（指向的变量类型）*变量名（指针变量名）</w:t>
      </w:r>
    </w:p>
    <w:p w14:paraId="0E519050" w14:textId="6EF410E1" w:rsidR="0086238B" w:rsidRDefault="0086238B">
      <w:r>
        <w:rPr>
          <w:rFonts w:hint="eastAsia"/>
        </w:rPr>
        <w:t>i</w:t>
      </w:r>
      <w:r>
        <w:t>nt *pointer_1, *pointer_2;</w:t>
      </w:r>
      <w:r>
        <w:rPr>
          <w:rFonts w:hint="eastAsia"/>
        </w:rPr>
        <w:t>：只能保存整型变量的地址</w:t>
      </w:r>
    </w:p>
    <w:p w14:paraId="1A6F008A" w14:textId="3598C29D" w:rsidR="0086238B" w:rsidRDefault="0086238B">
      <w:r>
        <w:rPr>
          <w:rFonts w:hint="eastAsia"/>
        </w:rPr>
        <w:t>指针变量初始化：定义同时给初值</w:t>
      </w:r>
    </w:p>
    <w:p w14:paraId="739C8569" w14:textId="3ABEE9D4" w:rsidR="0086238B" w:rsidRDefault="0086238B">
      <w:r>
        <w:rPr>
          <w:rFonts w:hint="eastAsia"/>
        </w:rPr>
        <w:t>i</w:t>
      </w:r>
      <w:r>
        <w:t xml:space="preserve">nt *p = &amp;a; </w:t>
      </w:r>
      <w:r>
        <w:rPr>
          <w:rFonts w:hint="eastAsia"/>
        </w:rPr>
        <w:t>p是指向a的（&amp;：取地址）</w:t>
      </w:r>
    </w:p>
    <w:p w14:paraId="0076949E" w14:textId="2ED48212" w:rsidR="0086238B" w:rsidRDefault="005C2F23">
      <w:r>
        <w:rPr>
          <w:rFonts w:hint="eastAsia"/>
        </w:rPr>
        <w:lastRenderedPageBreak/>
        <w:t>基类型确定保存地址的类型</w:t>
      </w:r>
    </w:p>
    <w:p w14:paraId="6432565C" w14:textId="46A6768E" w:rsidR="005C2F23" w:rsidRDefault="009B17E9">
      <w:r>
        <w:rPr>
          <w:rFonts w:hint="eastAsia"/>
        </w:rPr>
        <w:t>p</w:t>
      </w:r>
      <w:r>
        <w:t>=&amp;</w:t>
      </w:r>
      <w:r>
        <w:rPr>
          <w:rFonts w:hint="eastAsia"/>
        </w:rPr>
        <w:t>a;把a的地址赋予p</w:t>
      </w:r>
    </w:p>
    <w:p w14:paraId="6FE64282" w14:textId="1E3476FC" w:rsidR="009B17E9" w:rsidRDefault="009B17E9">
      <w:r>
        <w:rPr>
          <w:rFonts w:hint="eastAsia"/>
        </w:rPr>
        <w:t>q</w:t>
      </w:r>
      <w:r>
        <w:t>=</w:t>
      </w:r>
      <w:r>
        <w:rPr>
          <w:rFonts w:hint="eastAsia"/>
        </w:rPr>
        <w:t>p;把p保存的地址给q，使q也指向a</w:t>
      </w:r>
    </w:p>
    <w:p w14:paraId="75B7C038" w14:textId="4873E664" w:rsidR="009B17E9" w:rsidRDefault="009B17E9">
      <w:r>
        <w:rPr>
          <w:rFonts w:hint="eastAsia"/>
        </w:rPr>
        <w:t>指针变量只能存储地址，不能将非地址类型数据赋给指针变量</w:t>
      </w:r>
    </w:p>
    <w:p w14:paraId="22A50419" w14:textId="117D1F6D" w:rsidR="009B17E9" w:rsidRDefault="0048145A">
      <w:r>
        <w:rPr>
          <w:rFonts w:hint="eastAsia"/>
        </w:rPr>
        <w:t>解决办法：p</w:t>
      </w:r>
      <w:r>
        <w:t>ointer_1=(char*)100</w:t>
      </w:r>
      <w:r>
        <w:rPr>
          <w:rFonts w:hint="eastAsia"/>
        </w:rPr>
        <w:t>，（“告诉房号”）但很危险</w:t>
      </w:r>
      <w:r w:rsidR="005D445F">
        <w:rPr>
          <w:rFonts w:hint="eastAsia"/>
        </w:rPr>
        <w:t>，可能和其它系统重要代码冲突</w:t>
      </w:r>
      <w:r>
        <w:rPr>
          <w:rFonts w:hint="eastAsia"/>
        </w:rPr>
        <w:t>！</w:t>
      </w:r>
    </w:p>
    <w:p w14:paraId="7B98D463" w14:textId="346D3414" w:rsidR="006D1E29" w:rsidRDefault="004B227F">
      <w:r>
        <w:rPr>
          <w:rFonts w:hint="eastAsia"/>
        </w:rPr>
        <w:t>黑客：通过地址找到重要代码进行攻击</w:t>
      </w:r>
    </w:p>
    <w:p w14:paraId="56F238E5" w14:textId="30C675BB" w:rsidR="004E2D1B" w:rsidRDefault="0057347A">
      <w:r>
        <w:rPr>
          <w:rFonts w:hint="eastAsia"/>
        </w:rPr>
        <w:t>指针变量的引用：</w:t>
      </w:r>
    </w:p>
    <w:p w14:paraId="2519C010" w14:textId="1A194CCE" w:rsidR="0057347A" w:rsidRDefault="0057347A">
      <w:r>
        <w:rPr>
          <w:rFonts w:hint="eastAsia"/>
        </w:rPr>
        <w:t>&amp;：取地址运算符</w:t>
      </w:r>
    </w:p>
    <w:p w14:paraId="4FC56DEA" w14:textId="0FA5E037" w:rsidR="0057347A" w:rsidRDefault="0057347A">
      <w:r>
        <w:rPr>
          <w:rFonts w:hint="eastAsia"/>
        </w:rPr>
        <w:t>*：指针运算符——定义指针变量、取指针变量对应的指针值对应的</w:t>
      </w:r>
      <w:r w:rsidR="007E3A57">
        <w:rPr>
          <w:rFonts w:hint="eastAsia"/>
        </w:rPr>
        <w:t>空间、</w:t>
      </w:r>
      <w:r w:rsidR="007F2CE9">
        <w:rPr>
          <w:rFonts w:hint="eastAsia"/>
        </w:rPr>
        <w:t>还是乘法运算符</w:t>
      </w:r>
    </w:p>
    <w:p w14:paraId="4C57C1A6" w14:textId="6FA530F2" w:rsidR="00F23A8C" w:rsidRDefault="00F23A8C">
      <w:r>
        <w:rPr>
          <w:rFonts w:hint="eastAsia"/>
        </w:rPr>
        <w:t>绝对找不到混淆三种语义的场合！</w:t>
      </w:r>
    </w:p>
    <w:p w14:paraId="3990904E" w14:textId="0C04A532" w:rsidR="00F23A8C" w:rsidRDefault="00B514E3">
      <w:r>
        <w:rPr>
          <w:rFonts w:hint="eastAsia"/>
        </w:rPr>
        <w:t>定义指针变量未指定指向哪个变量</w:t>
      </w:r>
      <w:r w:rsidR="00B207EE">
        <w:rPr>
          <w:rFonts w:hint="eastAsia"/>
        </w:rPr>
        <w:t>就被用了</w:t>
      </w:r>
      <w:r>
        <w:rPr>
          <w:rFonts w:hint="eastAsia"/>
        </w:rPr>
        <w:t>——</w:t>
      </w:r>
      <w:r w:rsidR="00B207EE">
        <w:rPr>
          <w:rFonts w:hint="eastAsia"/>
        </w:rPr>
        <w:t>访问</w:t>
      </w:r>
      <w:r>
        <w:rPr>
          <w:rFonts w:hint="eastAsia"/>
        </w:rPr>
        <w:t>悬挂指针（野指针）</w:t>
      </w:r>
      <w:r w:rsidR="005D50E9">
        <w:rPr>
          <w:rFonts w:hint="eastAsia"/>
        </w:rPr>
        <w:t>（很容易犯的错误）</w:t>
      </w:r>
    </w:p>
    <w:p w14:paraId="4C3B08D8" w14:textId="089CB40C" w:rsidR="00200EF6" w:rsidRDefault="003F5D7C">
      <w:r>
        <w:rPr>
          <w:rFonts w:hint="eastAsia"/>
        </w:rPr>
        <w:t>没有赋值的变量就是垃圾变量！</w:t>
      </w:r>
    </w:p>
    <w:p w14:paraId="556683DB" w14:textId="73DEF157" w:rsidR="003F5D7C" w:rsidRDefault="00CD0866">
      <w:r>
        <w:rPr>
          <w:rFonts w:hint="eastAsia"/>
        </w:rPr>
        <w:t>永远要清楚每个指针指向哪里！</w:t>
      </w:r>
    </w:p>
    <w:p w14:paraId="7EA615BE" w14:textId="449D12F5" w:rsidR="00D43B6A" w:rsidRDefault="00C007B0">
      <w:r>
        <w:rPr>
          <w:rFonts w:hint="eastAsia"/>
        </w:rPr>
        <w:t>函数形参使用</w:t>
      </w:r>
      <w:r w:rsidR="00826B74">
        <w:rPr>
          <w:rFonts w:hint="eastAsia"/>
        </w:rPr>
        <w:t>指针</w:t>
      </w:r>
      <w:r>
        <w:rPr>
          <w:rFonts w:hint="eastAsia"/>
        </w:rPr>
        <w:t>，可以改变未被传递的变量内容</w:t>
      </w:r>
      <w:r w:rsidR="006832CB">
        <w:rPr>
          <w:rFonts w:hint="eastAsia"/>
        </w:rPr>
        <w:t>——地址结合，双向传递</w:t>
      </w:r>
    </w:p>
    <w:p w14:paraId="1C2896C3" w14:textId="4F91284B" w:rsidR="00D43B6A" w:rsidRDefault="00D43B6A">
      <w:r>
        <w:rPr>
          <w:rFonts w:hint="eastAsia"/>
        </w:rPr>
        <w:t>解决方案窗口看调用函数关系</w:t>
      </w:r>
    </w:p>
    <w:p w14:paraId="019074AE" w14:textId="725470C5" w:rsidR="00694C7D" w:rsidRDefault="00694C7D">
      <w:r>
        <w:rPr>
          <w:rFonts w:hint="eastAsia"/>
        </w:rPr>
        <w:t>swap有两种调用方式（pointer</w:t>
      </w:r>
      <w:r>
        <w:t>_1/&amp;</w:t>
      </w:r>
      <w:r>
        <w:rPr>
          <w:rFonts w:hint="eastAsia"/>
        </w:rPr>
        <w:t>a）</w:t>
      </w:r>
    </w:p>
    <w:p w14:paraId="4E402595" w14:textId="708063BA" w:rsidR="00D4302C" w:rsidRDefault="00D4302C">
      <w:r>
        <w:rPr>
          <w:rFonts w:hint="eastAsia"/>
        </w:rPr>
        <w:t>只有用指针才能实现变量的交换</w:t>
      </w:r>
    </w:p>
    <w:p w14:paraId="05CB72A1" w14:textId="345F1DF8" w:rsidR="00D4302C" w:rsidRDefault="00AC5BA6">
      <w:r>
        <w:rPr>
          <w:rFonts w:hint="eastAsia"/>
        </w:rPr>
        <w:t>双向传递需要传递改变的内容，而不能仅仅是指针形参</w:t>
      </w:r>
    </w:p>
    <w:p w14:paraId="68E5DFE7" w14:textId="2A4E694A" w:rsidR="00457443" w:rsidRDefault="00457443">
      <w:r>
        <w:rPr>
          <w:rFonts w:hint="eastAsia"/>
        </w:rPr>
        <w:t>原理：实参与形参共用存储空间（只是可能发生，不是一定发生）</w:t>
      </w:r>
    </w:p>
    <w:p w14:paraId="770182EF" w14:textId="08843BFC" w:rsidR="00174B1A" w:rsidRDefault="00174B1A">
      <w:r>
        <w:rPr>
          <w:rFonts w:hint="eastAsia"/>
        </w:rPr>
        <w:t>跨领域访问是</w:t>
      </w:r>
      <w:r w:rsidR="00085C80">
        <w:rPr>
          <w:rFonts w:hint="eastAsia"/>
        </w:rPr>
        <w:t>主要</w:t>
      </w:r>
      <w:r>
        <w:rPr>
          <w:rFonts w:hint="eastAsia"/>
        </w:rPr>
        <w:t>意义</w:t>
      </w:r>
    </w:p>
    <w:p w14:paraId="7EE5334D" w14:textId="36D05B94" w:rsidR="00174B1A" w:rsidRDefault="00641633">
      <w:r>
        <w:rPr>
          <w:rFonts w:hint="eastAsia"/>
        </w:rPr>
        <w:t>形参定义写法：（声明）</w:t>
      </w:r>
      <w:r w:rsidRPr="00617299">
        <w:rPr>
          <w:rFonts w:hint="eastAsia"/>
          <w:color w:val="FF0000"/>
        </w:rPr>
        <w:t>int</w:t>
      </w:r>
      <w:r>
        <w:t>*</w:t>
      </w:r>
      <w:r>
        <w:rPr>
          <w:rFonts w:hint="eastAsia"/>
        </w:rPr>
        <w:t>，（定义）int</w:t>
      </w:r>
      <w:r>
        <w:t xml:space="preserve"> * </w:t>
      </w:r>
      <w:r>
        <w:rPr>
          <w:rFonts w:hint="eastAsia"/>
        </w:rPr>
        <w:t>变量名</w:t>
      </w:r>
    </w:p>
    <w:p w14:paraId="6C7A20CC" w14:textId="77777777" w:rsidR="00641633" w:rsidRDefault="00641633"/>
    <w:p w14:paraId="1F63829D" w14:textId="36CD2B4C" w:rsidR="00F137CE" w:rsidRDefault="00F137CE">
      <w:r>
        <w:rPr>
          <w:rFonts w:hint="eastAsia"/>
        </w:rPr>
        <w:t>一维数组指针及其指针变量</w:t>
      </w:r>
    </w:p>
    <w:p w14:paraId="4EC06C04" w14:textId="51B20B92" w:rsidR="00AE0E12" w:rsidRDefault="00AE0E12">
      <w:r>
        <w:rPr>
          <w:rFonts w:hint="eastAsia"/>
        </w:rPr>
        <w:t>定义数组：找一片连续的区域</w:t>
      </w:r>
    </w:p>
    <w:p w14:paraId="6AE737AF" w14:textId="47E5B6EE" w:rsidR="00AE0E12" w:rsidRDefault="00AE0E12">
      <w:r>
        <w:rPr>
          <w:rFonts w:hint="eastAsia"/>
        </w:rPr>
        <w:t>数组的指针：数组空间起始地址</w:t>
      </w:r>
      <w:r w:rsidR="002E2A13">
        <w:rPr>
          <w:rFonts w:hint="eastAsia"/>
        </w:rPr>
        <w:t>=第一个字节地址值（但是意义不同）</w:t>
      </w:r>
    </w:p>
    <w:p w14:paraId="657B1412" w14:textId="33E08A16" w:rsidR="00AE0E12" w:rsidRDefault="002E2A13">
      <w:r>
        <w:rPr>
          <w:rFonts w:hint="eastAsia"/>
        </w:rPr>
        <w:t>数组名代表其起始地址</w:t>
      </w:r>
    </w:p>
    <w:p w14:paraId="4A41045F" w14:textId="24AA9D09" w:rsidR="002E2A13" w:rsidRDefault="002E2A13">
      <w:r>
        <w:rPr>
          <w:rFonts w:hint="eastAsia"/>
        </w:rPr>
        <w:t>数组第一个元素的地址意义与数组的起始地址不同</w:t>
      </w:r>
      <w:r w:rsidR="00E23EA3">
        <w:rPr>
          <w:rFonts w:hint="eastAsia"/>
        </w:rPr>
        <w:t>，虽然等值</w:t>
      </w:r>
      <w:r>
        <w:rPr>
          <w:rFonts w:hint="eastAsia"/>
        </w:rPr>
        <w:t>！</w:t>
      </w:r>
    </w:p>
    <w:p w14:paraId="6E7E5419" w14:textId="668C9A33" w:rsidR="00E04577" w:rsidRDefault="00E04577">
      <w:r>
        <w:rPr>
          <w:rFonts w:hint="eastAsia"/>
        </w:rPr>
        <w:t xml:space="preserve">可以保存数组元素的指针 </w:t>
      </w:r>
      <w:r>
        <w:t>&amp;a[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，或者数组的指针</w:t>
      </w:r>
    </w:p>
    <w:p w14:paraId="62FED280" w14:textId="649FA1EE" w:rsidR="00E04577" w:rsidRDefault="00E04577">
      <w:r>
        <w:rPr>
          <w:rFonts w:hint="eastAsia"/>
        </w:rPr>
        <w:t>可以使用指针法代替数组下标法访问数组元素</w:t>
      </w:r>
      <w:r w:rsidR="00763248">
        <w:rPr>
          <w:rFonts w:hint="eastAsia"/>
        </w:rPr>
        <w:t>*</w:t>
      </w:r>
      <w:r w:rsidR="00763248">
        <w:t>(</w:t>
      </w:r>
      <w:r w:rsidR="00763248" w:rsidRPr="006541F9">
        <w:rPr>
          <w:color w:val="FF0000"/>
        </w:rPr>
        <w:t>p+1</w:t>
      </w:r>
      <w:r w:rsidR="00763248">
        <w:t>)</w:t>
      </w:r>
      <w:r w:rsidR="00763248">
        <w:rPr>
          <w:rFonts w:hint="eastAsia"/>
        </w:rPr>
        <w:t>表示p下一位的空间</w:t>
      </w:r>
    </w:p>
    <w:p w14:paraId="57DAC134" w14:textId="7167DD21" w:rsidR="00DA34F9" w:rsidRDefault="00DA34F9">
      <w:r>
        <w:rPr>
          <w:rFonts w:hint="eastAsia"/>
        </w:rPr>
        <w:t>数组元素实型，p</w:t>
      </w:r>
      <w:r>
        <w:t>+1</w:t>
      </w:r>
      <w:r>
        <w:rPr>
          <w:rFonts w:hint="eastAsia"/>
        </w:rPr>
        <w:t>代表p起始的四个字节之后</w:t>
      </w:r>
    </w:p>
    <w:p w14:paraId="19566981" w14:textId="572A89C1" w:rsidR="00A17C2F" w:rsidRDefault="00A17C2F">
      <w:r>
        <w:rPr>
          <w:rFonts w:hint="eastAsia"/>
        </w:rPr>
        <w:t>*</w:t>
      </w:r>
      <w:r>
        <w:t>(</w:t>
      </w:r>
      <w:proofErr w:type="spellStart"/>
      <w:r>
        <w:t>a+i</w:t>
      </w:r>
      <w:proofErr w:type="spellEnd"/>
      <w:r>
        <w:t>)</w:t>
      </w:r>
      <w:r>
        <w:rPr>
          <w:rFonts w:hint="eastAsia"/>
        </w:rPr>
        <w:t>表示a数组的第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位的空间（基类型一维数组和元素相同）</w:t>
      </w:r>
    </w:p>
    <w:p w14:paraId="3C2EF86A" w14:textId="518E6519" w:rsidR="00A17C2F" w:rsidRDefault="00750DBA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后面加&amp;是为了取地址，指针就不管了！</w:t>
      </w:r>
    </w:p>
    <w:p w14:paraId="2E408815" w14:textId="77777777" w:rsidR="008F4A38" w:rsidRDefault="008F4A38"/>
    <w:p w14:paraId="3B7F67EA" w14:textId="6FC99B5D" w:rsidR="008F4A38" w:rsidRDefault="008F4A38">
      <w:r>
        <w:rPr>
          <w:rFonts w:hint="eastAsia"/>
        </w:rPr>
        <w:t>超越作用范围和未定义在调试时无差别</w:t>
      </w:r>
    </w:p>
    <w:p w14:paraId="50AF74A6" w14:textId="7351BAD6" w:rsidR="00507CBC" w:rsidRDefault="00E8149E">
      <w:r>
        <w:rPr>
          <w:rFonts w:hint="eastAsia"/>
        </w:rPr>
        <w:t>a是指针，&amp;a是二级指针（取a的地址）</w:t>
      </w:r>
    </w:p>
    <w:p w14:paraId="732B4FCA" w14:textId="43180091" w:rsidR="00260F9E" w:rsidRDefault="00260F9E">
      <w:r>
        <w:rPr>
          <w:rFonts w:hint="eastAsia"/>
        </w:rPr>
        <w:t>p指向a数组，</w:t>
      </w:r>
      <w:proofErr w:type="spellStart"/>
      <w:r>
        <w:rPr>
          <w:rFonts w:hint="eastAsia"/>
        </w:rPr>
        <w:t>p</w:t>
      </w:r>
      <w:r>
        <w:t>+</w:t>
      </w:r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i</w:t>
      </w:r>
      <w:proofErr w:type="spellEnd"/>
      <w:r>
        <w:rPr>
          <w:rFonts w:hint="eastAsia"/>
        </w:rPr>
        <w:t>值同而含义不同，数组的起始地址是常量，不能+</w:t>
      </w:r>
      <w:r>
        <w:t>+</w:t>
      </w:r>
    </w:p>
    <w:p w14:paraId="7FED6D32" w14:textId="5EB7107C" w:rsidR="00260F9E" w:rsidRDefault="003A3BB5">
      <w:r>
        <w:rPr>
          <w:rFonts w:hint="eastAsia"/>
        </w:rPr>
        <w:t>数组访问越界不出语法错误，循环时指针变量指向谁要小心！</w:t>
      </w:r>
    </w:p>
    <w:p w14:paraId="3332B40B" w14:textId="742341E2" w:rsidR="00B76F33" w:rsidRDefault="00B76F33">
      <w:r>
        <w:rPr>
          <w:rFonts w:hint="eastAsia"/>
        </w:rPr>
        <w:t>避免越界是程序员自己的责任！（C</w:t>
      </w:r>
      <w:r>
        <w:t>++</w:t>
      </w:r>
      <w:r>
        <w:rPr>
          <w:rFonts w:hint="eastAsia"/>
        </w:rPr>
        <w:t>有报警类）</w:t>
      </w:r>
    </w:p>
    <w:p w14:paraId="206A928E" w14:textId="2041B0A8" w:rsidR="004B2034" w:rsidRDefault="004B2034">
      <w:r w:rsidRPr="004B2F72">
        <w:rPr>
          <w:rFonts w:hint="eastAsia"/>
          <w:highlight w:val="yellow"/>
        </w:rPr>
        <w:t>自学自增自减相关结合性问题！</w:t>
      </w:r>
    </w:p>
    <w:p w14:paraId="30A24D70" w14:textId="77777777" w:rsidR="004B2F72" w:rsidRDefault="004B2F72"/>
    <w:p w14:paraId="4118CA28" w14:textId="4FB1016D" w:rsidR="000D65F1" w:rsidRDefault="000D65F1">
      <w:r>
        <w:rPr>
          <w:rFonts w:hint="eastAsia"/>
        </w:rPr>
        <w:t>实参和形参可以混合使用</w:t>
      </w:r>
      <w:r w:rsidRPr="00745D53">
        <w:rPr>
          <w:rFonts w:hint="eastAsia"/>
          <w:color w:val="FF0000"/>
        </w:rPr>
        <w:t>数组名</w:t>
      </w:r>
      <w:r w:rsidR="003518FE">
        <w:rPr>
          <w:rFonts w:hint="eastAsia"/>
        </w:rPr>
        <w:t>（声明int</w:t>
      </w:r>
      <w:r w:rsidR="003518FE">
        <w:t>[]</w:t>
      </w:r>
      <w:r w:rsidR="003518FE">
        <w:rPr>
          <w:rFonts w:hint="eastAsia"/>
        </w:rPr>
        <w:t>）</w:t>
      </w:r>
      <w:r>
        <w:rPr>
          <w:rFonts w:hint="eastAsia"/>
        </w:rPr>
        <w:t>、指针</w:t>
      </w:r>
      <w:r w:rsidR="00FB04F4">
        <w:rPr>
          <w:rFonts w:hint="eastAsia"/>
        </w:rPr>
        <w:t>，形参数组名要</w:t>
      </w:r>
      <w:r w:rsidR="000A7F2F">
        <w:rPr>
          <w:rFonts w:hint="eastAsia"/>
        </w:rPr>
        <w:t>额外</w:t>
      </w:r>
      <w:r w:rsidR="00FB04F4">
        <w:rPr>
          <w:rFonts w:hint="eastAsia"/>
        </w:rPr>
        <w:t>定义长度</w:t>
      </w:r>
    </w:p>
    <w:p w14:paraId="528CED85" w14:textId="14EBA40E" w:rsidR="00745D53" w:rsidRDefault="00E7038A">
      <w:r>
        <w:rPr>
          <w:rFonts w:hint="eastAsia"/>
        </w:rPr>
        <w:t>数组名是指针，但不是指针变量</w:t>
      </w:r>
    </w:p>
    <w:p w14:paraId="6F643FC7" w14:textId="768E0928" w:rsidR="00AE0ADB" w:rsidRDefault="00AE0ADB">
      <w:r>
        <w:rPr>
          <w:rFonts w:hint="eastAsia"/>
        </w:rPr>
        <w:t>指针可读性差！注释！！！</w:t>
      </w:r>
    </w:p>
    <w:p w14:paraId="5AAB8E3C" w14:textId="315B50C2" w:rsidR="00DE4653" w:rsidRDefault="00DE4653">
      <w:r>
        <w:rPr>
          <w:rFonts w:hint="eastAsia"/>
        </w:rPr>
        <w:t>对程序整体的解释：文档和函数解释说明</w:t>
      </w:r>
    </w:p>
    <w:p w14:paraId="72BF151C" w14:textId="26E359E8" w:rsidR="00F14B80" w:rsidRDefault="00F14B80">
      <w:r>
        <w:rPr>
          <w:rFonts w:hint="eastAsia"/>
        </w:rPr>
        <w:lastRenderedPageBreak/>
        <w:t>有了指针变量名还有用处！</w:t>
      </w:r>
    </w:p>
    <w:p w14:paraId="51A964BB" w14:textId="03D0BD7C" w:rsidR="00F14B80" w:rsidRDefault="00F14B80">
      <w:r>
        <w:rPr>
          <w:rFonts w:hint="eastAsia"/>
        </w:rPr>
        <w:t>若int</w:t>
      </w:r>
      <w:r>
        <w:t>*p</w:t>
      </w:r>
      <w:r>
        <w:rPr>
          <w:rFonts w:hint="eastAsia"/>
        </w:rPr>
        <w:t>，指针p</w:t>
      </w:r>
      <w:r>
        <w:t>+1</w:t>
      </w:r>
      <w:r>
        <w:rPr>
          <w:rFonts w:hint="eastAsia"/>
        </w:rPr>
        <w:t>时后面的1指的是(</w:t>
      </w:r>
      <w:r>
        <w:t>int*)1</w:t>
      </w:r>
    </w:p>
    <w:p w14:paraId="36AFBDF5" w14:textId="6B5AE865" w:rsidR="00F14B80" w:rsidRPr="00745D53" w:rsidRDefault="00F14B80">
      <w:pPr>
        <w:rPr>
          <w:rFonts w:hint="eastAsia"/>
        </w:rPr>
      </w:pPr>
      <w:r>
        <w:rPr>
          <w:rFonts w:hint="eastAsia"/>
        </w:rPr>
        <w:t>可以用c</w:t>
      </w:r>
      <w:r>
        <w:t>har*p=&amp;a</w:t>
      </w:r>
      <w:r>
        <w:rPr>
          <w:rFonts w:hint="eastAsia"/>
        </w:rPr>
        <w:t>，a为int</w:t>
      </w:r>
    </w:p>
    <w:sectPr w:rsidR="00F14B80" w:rsidRPr="0074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BB"/>
    <w:rsid w:val="0002342A"/>
    <w:rsid w:val="000778E9"/>
    <w:rsid w:val="00085C80"/>
    <w:rsid w:val="000A7F2F"/>
    <w:rsid w:val="000D65F1"/>
    <w:rsid w:val="000E3457"/>
    <w:rsid w:val="0015176D"/>
    <w:rsid w:val="00174B1A"/>
    <w:rsid w:val="00177A13"/>
    <w:rsid w:val="001B3B3F"/>
    <w:rsid w:val="0020067E"/>
    <w:rsid w:val="00200EF6"/>
    <w:rsid w:val="00211845"/>
    <w:rsid w:val="00221441"/>
    <w:rsid w:val="00260F9E"/>
    <w:rsid w:val="002D571F"/>
    <w:rsid w:val="002E2A13"/>
    <w:rsid w:val="002F41B4"/>
    <w:rsid w:val="003518FE"/>
    <w:rsid w:val="00363413"/>
    <w:rsid w:val="003A3BB5"/>
    <w:rsid w:val="003A6A2D"/>
    <w:rsid w:val="003F3DFE"/>
    <w:rsid w:val="003F5D7C"/>
    <w:rsid w:val="00446152"/>
    <w:rsid w:val="00457443"/>
    <w:rsid w:val="0048145A"/>
    <w:rsid w:val="00481CDA"/>
    <w:rsid w:val="00491F54"/>
    <w:rsid w:val="004B2034"/>
    <w:rsid w:val="004B227F"/>
    <w:rsid w:val="004B2F72"/>
    <w:rsid w:val="004E2D1B"/>
    <w:rsid w:val="00507CBC"/>
    <w:rsid w:val="0057347A"/>
    <w:rsid w:val="005A0F55"/>
    <w:rsid w:val="005C2F23"/>
    <w:rsid w:val="005D445F"/>
    <w:rsid w:val="005D50E9"/>
    <w:rsid w:val="00617299"/>
    <w:rsid w:val="00641633"/>
    <w:rsid w:val="006541F9"/>
    <w:rsid w:val="00661FFE"/>
    <w:rsid w:val="006832CB"/>
    <w:rsid w:val="006938D3"/>
    <w:rsid w:val="00694C7D"/>
    <w:rsid w:val="006B7962"/>
    <w:rsid w:val="006D1E29"/>
    <w:rsid w:val="00704112"/>
    <w:rsid w:val="00745D53"/>
    <w:rsid w:val="00750DBA"/>
    <w:rsid w:val="00763248"/>
    <w:rsid w:val="00783141"/>
    <w:rsid w:val="00787E74"/>
    <w:rsid w:val="007E3A57"/>
    <w:rsid w:val="007F2CE9"/>
    <w:rsid w:val="00826B74"/>
    <w:rsid w:val="008525F6"/>
    <w:rsid w:val="0086238B"/>
    <w:rsid w:val="008F4A38"/>
    <w:rsid w:val="00935FF4"/>
    <w:rsid w:val="009B17E9"/>
    <w:rsid w:val="00A17C2F"/>
    <w:rsid w:val="00A6297E"/>
    <w:rsid w:val="00A9342D"/>
    <w:rsid w:val="00A94689"/>
    <w:rsid w:val="00AC51AE"/>
    <w:rsid w:val="00AC5BA6"/>
    <w:rsid w:val="00AE0ADB"/>
    <w:rsid w:val="00AE0E12"/>
    <w:rsid w:val="00B207EE"/>
    <w:rsid w:val="00B26559"/>
    <w:rsid w:val="00B514E3"/>
    <w:rsid w:val="00B76F33"/>
    <w:rsid w:val="00BA5683"/>
    <w:rsid w:val="00C007B0"/>
    <w:rsid w:val="00C01F81"/>
    <w:rsid w:val="00CA5569"/>
    <w:rsid w:val="00CB470D"/>
    <w:rsid w:val="00CD0866"/>
    <w:rsid w:val="00D26A42"/>
    <w:rsid w:val="00D30F3F"/>
    <w:rsid w:val="00D31715"/>
    <w:rsid w:val="00D37657"/>
    <w:rsid w:val="00D4302C"/>
    <w:rsid w:val="00D43B6A"/>
    <w:rsid w:val="00D531E4"/>
    <w:rsid w:val="00DA34F9"/>
    <w:rsid w:val="00DE2534"/>
    <w:rsid w:val="00DE4653"/>
    <w:rsid w:val="00E04577"/>
    <w:rsid w:val="00E23EA3"/>
    <w:rsid w:val="00E7038A"/>
    <w:rsid w:val="00E72DBB"/>
    <w:rsid w:val="00E8149E"/>
    <w:rsid w:val="00EA7ABD"/>
    <w:rsid w:val="00F137CE"/>
    <w:rsid w:val="00F14B80"/>
    <w:rsid w:val="00F23A8C"/>
    <w:rsid w:val="00F475CE"/>
    <w:rsid w:val="00F611E6"/>
    <w:rsid w:val="00F936CF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87CC"/>
  <w15:chartTrackingRefBased/>
  <w15:docId w15:val="{62317704-C63A-4045-98FF-FAA6D15A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101</cp:revision>
  <dcterms:created xsi:type="dcterms:W3CDTF">2023-12-08T01:45:00Z</dcterms:created>
  <dcterms:modified xsi:type="dcterms:W3CDTF">2023-12-08T03:31:00Z</dcterms:modified>
</cp:coreProperties>
</file>