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6E67" w14:textId="72808378" w:rsidR="00CA5569" w:rsidRDefault="00FB21F2">
      <w:r>
        <w:rPr>
          <w:rFonts w:hint="eastAsia"/>
        </w:rPr>
        <w:t>数据类型：空间大小</w:t>
      </w:r>
    </w:p>
    <w:p w14:paraId="13522D9A" w14:textId="70A7B447" w:rsidR="00FB21F2" w:rsidRDefault="00FB21F2">
      <w:r>
        <w:rPr>
          <w:rFonts w:hint="eastAsia"/>
        </w:rPr>
        <w:t>动态、静态：生命周期（存储时间）和作用范围（变量名何时可见）</w:t>
      </w:r>
    </w:p>
    <w:p w14:paraId="026C4BE8" w14:textId="521ACCCA" w:rsidR="00FB21F2" w:rsidRDefault="00FB21F2">
      <w:r>
        <w:rPr>
          <w:rFonts w:hint="eastAsia"/>
        </w:rPr>
        <w:t>作用范围不在了，但是生命周期在，可以用指针访问</w:t>
      </w:r>
    </w:p>
    <w:p w14:paraId="5558CA3F" w14:textId="4E50A65A" w:rsidR="00FB21F2" w:rsidRDefault="00E20097">
      <w:r>
        <w:rPr>
          <w:rFonts w:hint="eastAsia"/>
        </w:rPr>
        <w:t>跨界访问！</w:t>
      </w:r>
    </w:p>
    <w:p w14:paraId="3E6DEC68" w14:textId="4A750521" w:rsidR="00E20097" w:rsidRDefault="005A0162">
      <w:r>
        <w:rPr>
          <w:rFonts w:hint="eastAsia"/>
        </w:rPr>
        <w:t>身份证、钱包的关系</w:t>
      </w:r>
    </w:p>
    <w:p w14:paraId="2C4E4C0F" w14:textId="42A1880F" w:rsidR="005A0162" w:rsidRDefault="000176A8">
      <w:r>
        <w:rPr>
          <w:rFonts w:hint="eastAsia"/>
        </w:rPr>
        <w:t>二维数组、字符数组（指针、指针变量）、指针数组、函数</w:t>
      </w:r>
      <w:r w:rsidR="00C219D0">
        <w:rPr>
          <w:rFonts w:hint="eastAsia"/>
        </w:rPr>
        <w:t>入口地址</w:t>
      </w:r>
      <w:r>
        <w:rPr>
          <w:rFonts w:hint="eastAsia"/>
        </w:rPr>
        <w:t>、返回指针的函数</w:t>
      </w:r>
    </w:p>
    <w:p w14:paraId="5D1C6569" w14:textId="77777777" w:rsidR="002467DF" w:rsidRDefault="002467DF"/>
    <w:p w14:paraId="0A8E0EA8" w14:textId="4AEA83F3" w:rsidR="002E004E" w:rsidRDefault="00406A49">
      <w:r>
        <w:rPr>
          <w:rFonts w:hint="eastAsia"/>
        </w:rPr>
        <w:t>一维数组int</w:t>
      </w:r>
      <w:r>
        <w:t xml:space="preserve"> </w:t>
      </w:r>
      <w:r>
        <w:rPr>
          <w:rFonts w:hint="eastAsia"/>
        </w:rPr>
        <w:t>a</w:t>
      </w:r>
      <w:r>
        <w:t>[4]</w:t>
      </w:r>
      <w:r>
        <w:rPr>
          <w:rFonts w:hint="eastAsia"/>
        </w:rPr>
        <w:t>，数组首地址a</w:t>
      </w:r>
      <w:r>
        <w:t>=&amp;a[0]</w:t>
      </w:r>
      <w:r w:rsidR="00BE04AF">
        <w:rPr>
          <w:rFonts w:hint="eastAsia"/>
        </w:rPr>
        <w:t>，第i</w:t>
      </w:r>
      <w:r w:rsidR="00AF5963">
        <w:rPr>
          <w:rFonts w:hint="eastAsia"/>
        </w:rPr>
        <w:t>（0开始）</w:t>
      </w:r>
      <w:r w:rsidR="00BE04AF">
        <w:rPr>
          <w:rFonts w:hint="eastAsia"/>
        </w:rPr>
        <w:t>个元素a</w:t>
      </w:r>
      <w:r w:rsidR="00BE04AF">
        <w:t>+i=&amp;a[i]</w:t>
      </w:r>
    </w:p>
    <w:p w14:paraId="7DCA20DC" w14:textId="30FDA1E2" w:rsidR="00AF5963" w:rsidRDefault="00AF5963">
      <w:r>
        <w:rPr>
          <w:rFonts w:hint="eastAsia"/>
        </w:rPr>
        <w:t>第i个元素值a</w:t>
      </w:r>
      <w:r>
        <w:t>[i]=*(a+i)</w:t>
      </w:r>
    </w:p>
    <w:p w14:paraId="5C8AA3A1" w14:textId="77777777" w:rsidR="00E4084D" w:rsidRDefault="00E4084D"/>
    <w:p w14:paraId="4B671135" w14:textId="173CAB8E" w:rsidR="00141D98" w:rsidRDefault="00141D98">
      <w:r>
        <w:rPr>
          <w:rFonts w:hint="eastAsia"/>
        </w:rPr>
        <w:t>二维数组a：</w:t>
      </w:r>
    </w:p>
    <w:p w14:paraId="3E83AC4A" w14:textId="6E964AB3" w:rsidR="00141D98" w:rsidRDefault="00141D98">
      <w:r>
        <w:rPr>
          <w:rFonts w:hint="eastAsia"/>
        </w:rPr>
        <w:t>a代表二维数组首地址</w:t>
      </w:r>
      <w:r w:rsidR="00555564">
        <w:rPr>
          <w:rFonts w:hint="eastAsia"/>
        </w:rPr>
        <w:t>（等效首行）</w:t>
      </w:r>
    </w:p>
    <w:p w14:paraId="5CD85457" w14:textId="4EEA2B36" w:rsidR="00555564" w:rsidRDefault="00555564">
      <w:r>
        <w:rPr>
          <w:rFonts w:hint="eastAsia"/>
        </w:rPr>
        <w:t>行指针a</w:t>
      </w:r>
      <w:r>
        <w:t>+i</w:t>
      </w:r>
      <w:r>
        <w:rPr>
          <w:rFonts w:hint="eastAsia"/>
        </w:rPr>
        <w:t>表述第i行首地址a</w:t>
      </w:r>
      <w:r>
        <w:t>+i=&amp;a[i]</w:t>
      </w:r>
    </w:p>
    <w:p w14:paraId="7AB8C30F" w14:textId="660359F5" w:rsidR="00555564" w:rsidRDefault="00555564">
      <w:r>
        <w:rPr>
          <w:rFonts w:hint="eastAsia"/>
        </w:rPr>
        <w:t>元素指针：*a</w:t>
      </w:r>
      <w:r>
        <w:t>[0][0]</w:t>
      </w:r>
      <w:r>
        <w:rPr>
          <w:rFonts w:hint="eastAsia"/>
        </w:rPr>
        <w:t>第一元素地址，&amp;</w:t>
      </w:r>
      <w:r>
        <w:t>a[i][j]=a[i]+j</w:t>
      </w:r>
    </w:p>
    <w:p w14:paraId="0A41A0AF" w14:textId="54E5EA98" w:rsidR="008A584B" w:rsidRDefault="008A584B">
      <w:r>
        <w:rPr>
          <w:rFonts w:hint="eastAsia"/>
        </w:rPr>
        <w:t>*</w:t>
      </w:r>
      <w:r>
        <w:t>&amp;</w:t>
      </w:r>
      <w:r>
        <w:rPr>
          <w:rFonts w:hint="eastAsia"/>
        </w:rPr>
        <w:t>为逆运算！</w:t>
      </w:r>
    </w:p>
    <w:p w14:paraId="2025E573" w14:textId="46C47190" w:rsidR="001F526C" w:rsidRDefault="001F526C">
      <w:r>
        <w:rPr>
          <w:rFonts w:hint="eastAsia"/>
        </w:rPr>
        <w:t>行指针：把a看成一维数组</w:t>
      </w:r>
      <w:r w:rsidR="008A584B">
        <w:rPr>
          <w:rFonts w:hint="eastAsia"/>
        </w:rPr>
        <w:t>，a</w:t>
      </w:r>
      <w:r w:rsidR="008A584B">
        <w:t>[i]=*(a+i)</w:t>
      </w:r>
      <w:r w:rsidR="00A038F5">
        <w:rPr>
          <w:rFonts w:hint="eastAsia"/>
        </w:rPr>
        <w:t>（数组）</w:t>
      </w:r>
      <w:r w:rsidR="008A584B">
        <w:rPr>
          <w:rFonts w:hint="eastAsia"/>
        </w:rPr>
        <w:t>，a</w:t>
      </w:r>
      <w:r w:rsidR="008A584B">
        <w:t>+i=&amp;a[i]</w:t>
      </w:r>
      <w:r w:rsidR="00A038F5">
        <w:rPr>
          <w:rFonts w:hint="eastAsia"/>
        </w:rPr>
        <w:t>（指针）</w:t>
      </w:r>
    </w:p>
    <w:p w14:paraId="106772C5" w14:textId="42779119" w:rsidR="00090775" w:rsidRDefault="00090775">
      <w:r>
        <w:rPr>
          <w:rFonts w:hint="eastAsia"/>
        </w:rPr>
        <w:t>区分元素指针和行指针！类型不一样</w:t>
      </w:r>
    </w:p>
    <w:p w14:paraId="71D4FB43" w14:textId="3373C336" w:rsidR="00A038F5" w:rsidRDefault="00A038F5">
      <w:r>
        <w:rPr>
          <w:rFonts w:hint="eastAsia"/>
        </w:rPr>
        <w:t>区分指针和内容！</w:t>
      </w:r>
    </w:p>
    <w:p w14:paraId="1845042E" w14:textId="127A69FF" w:rsidR="008F0BBA" w:rsidRDefault="008F0BBA" w:rsidP="00D60427">
      <w:pPr>
        <w:pStyle w:val="a3"/>
      </w:pPr>
      <w:r>
        <w:rPr>
          <w:rFonts w:hint="eastAsia"/>
        </w:rPr>
        <w:t>a</w:t>
      </w:r>
      <w:r>
        <w:t>=a[0]=&amp;a[0][0]</w:t>
      </w:r>
      <w:r>
        <w:rPr>
          <w:rFonts w:hint="eastAsia"/>
        </w:rPr>
        <w:t>但是类型不同</w:t>
      </w:r>
    </w:p>
    <w:p w14:paraId="44E4DD96" w14:textId="6440D672" w:rsidR="00D60427" w:rsidRDefault="00143400" w:rsidP="00D60427">
      <w:pPr>
        <w:pStyle w:val="a3"/>
      </w:pPr>
      <w:r>
        <w:rPr>
          <w:rFonts w:hint="eastAsia"/>
        </w:rPr>
        <w:t>元素指针：</w:t>
      </w:r>
      <w:r w:rsidR="00D60427">
        <w:rPr>
          <w:rFonts w:hint="eastAsia"/>
        </w:rPr>
        <w:t>a</w:t>
      </w:r>
      <w:r w:rsidR="00D60427">
        <w:t>[i]</w:t>
      </w:r>
      <w:r w:rsidR="00D60427">
        <w:rPr>
          <w:rFonts w:hint="eastAsia"/>
        </w:rPr>
        <w:t>看为一维数组，则代表首地址和首元素地址</w:t>
      </w:r>
      <w:r w:rsidR="008524C8">
        <w:rPr>
          <w:rFonts w:hint="eastAsia"/>
        </w:rPr>
        <w:t>a</w:t>
      </w:r>
      <w:r w:rsidR="008524C8">
        <w:t>[i]=&amp;a[i][0]</w:t>
      </w:r>
    </w:p>
    <w:p w14:paraId="38DC19AE" w14:textId="45A54D9C" w:rsidR="00EA04AE" w:rsidRDefault="00317628" w:rsidP="00D60427">
      <w:pPr>
        <w:pStyle w:val="a3"/>
      </w:pPr>
      <w:r>
        <w:rPr>
          <w:rFonts w:hint="eastAsia"/>
        </w:rPr>
        <w:t>a</w:t>
      </w:r>
      <w:r>
        <w:t>[0]+i=a[0][i]</w:t>
      </w:r>
    </w:p>
    <w:p w14:paraId="5EC4B638" w14:textId="45B700DF" w:rsidR="00F92624" w:rsidRDefault="00F92624" w:rsidP="00D60427">
      <w:pPr>
        <w:pStyle w:val="a3"/>
      </w:pPr>
      <w:r>
        <w:rPr>
          <w:rFonts w:hint="eastAsia"/>
        </w:rPr>
        <w:t>表示方法：</w:t>
      </w:r>
      <w:r w:rsidR="000E4927">
        <w:rPr>
          <w:rFonts w:hint="eastAsia"/>
        </w:rPr>
        <w:t>（三种）</w:t>
      </w:r>
    </w:p>
    <w:p w14:paraId="1398C9B5" w14:textId="02FA2F4C" w:rsidR="00F92624" w:rsidRDefault="00F92624" w:rsidP="00D60427">
      <w:pPr>
        <w:pStyle w:val="a3"/>
      </w:pPr>
      <w:r>
        <w:rPr>
          <w:rFonts w:hint="eastAsia"/>
        </w:rPr>
        <w:t>&amp;</w:t>
      </w:r>
      <w:r>
        <w:t>a[i][j]=a[i]+j</w:t>
      </w:r>
      <w:r w:rsidR="000B080E">
        <w:rPr>
          <w:rFonts w:hint="eastAsia"/>
        </w:rPr>
        <w:t>（混合法）</w:t>
      </w:r>
      <w:r>
        <w:t>=*(a+i)+j</w:t>
      </w:r>
      <w:r w:rsidR="000B080E">
        <w:rPr>
          <w:rFonts w:hint="eastAsia"/>
        </w:rPr>
        <w:t>（指针法）</w:t>
      </w:r>
      <w:r w:rsidR="00A24E0E">
        <w:rPr>
          <w:rFonts w:hint="eastAsia"/>
        </w:rPr>
        <w:t>（数组名就是指针！</w:t>
      </w:r>
      <w:r w:rsidR="000B080E">
        <w:rPr>
          <w:rFonts w:hint="eastAsia"/>
        </w:rPr>
        <w:t>地址类型转化！</w:t>
      </w:r>
      <w:r w:rsidR="00A24E0E">
        <w:rPr>
          <w:rFonts w:hint="eastAsia"/>
        </w:rPr>
        <w:t>）</w:t>
      </w:r>
    </w:p>
    <w:p w14:paraId="2E47F1EA" w14:textId="35020DFC" w:rsidR="00F92624" w:rsidRDefault="00F92624" w:rsidP="00D60427">
      <w:pPr>
        <w:pStyle w:val="a3"/>
      </w:pPr>
      <w:r>
        <w:rPr>
          <w:rFonts w:hint="eastAsia"/>
        </w:rPr>
        <w:t>a</w:t>
      </w:r>
      <w:r>
        <w:t>[i][j]=*(a[i]+j)=*(*(a+i)+j)</w:t>
      </w:r>
      <w:r w:rsidR="000B080E">
        <w:rPr>
          <w:rFonts w:hint="eastAsia"/>
        </w:rPr>
        <w:t>（下标法）</w:t>
      </w:r>
    </w:p>
    <w:p w14:paraId="687DFD61" w14:textId="278E264A" w:rsidR="00094B56" w:rsidRDefault="00094B56" w:rsidP="00D60427">
      <w:pPr>
        <w:pStyle w:val="a3"/>
      </w:pPr>
      <w:r>
        <w:rPr>
          <w:rFonts w:hint="eastAsia"/>
        </w:rPr>
        <w:t>在总数组中的地址，或行数组中的地址，或行号列号对应的地址</w:t>
      </w:r>
    </w:p>
    <w:p w14:paraId="49C62C95" w14:textId="7CCFC999" w:rsidR="00D85624" w:rsidRPr="00445987" w:rsidRDefault="00D85624" w:rsidP="00D60427">
      <w:pPr>
        <w:pStyle w:val="a3"/>
        <w:rPr>
          <w:b/>
          <w:bCs/>
        </w:rPr>
      </w:pPr>
      <w:r w:rsidRPr="00445987">
        <w:rPr>
          <w:rFonts w:hint="eastAsia"/>
          <w:b/>
          <w:bCs/>
        </w:rPr>
        <w:t>+i要确定i指的是多长</w:t>
      </w:r>
      <w:r w:rsidR="00284AC5">
        <w:rPr>
          <w:rFonts w:hint="eastAsia"/>
          <w:b/>
          <w:bCs/>
        </w:rPr>
        <w:t>，自动转换类型！</w:t>
      </w:r>
    </w:p>
    <w:p w14:paraId="74C0A761" w14:textId="1E0FFD48" w:rsidR="006375EB" w:rsidRDefault="006375EB" w:rsidP="00D60427">
      <w:pPr>
        <w:pStyle w:val="a3"/>
      </w:pPr>
      <w:r>
        <w:rPr>
          <w:rFonts w:hint="eastAsia"/>
        </w:rPr>
        <w:t>a</w:t>
      </w:r>
      <w:r>
        <w:t>[i]</w:t>
      </w:r>
      <w:r>
        <w:rPr>
          <w:rFonts w:hint="eastAsia"/>
        </w:rPr>
        <w:t>=</w:t>
      </w:r>
      <w:r>
        <w:t>&amp;a[i]</w:t>
      </w:r>
      <w:r>
        <w:rPr>
          <w:rFonts w:hint="eastAsia"/>
        </w:rPr>
        <w:t>，但是意义不同</w:t>
      </w:r>
    </w:p>
    <w:p w14:paraId="1AE9C6C9" w14:textId="5A4629E9" w:rsidR="00B66AAD" w:rsidRDefault="00B66AAD" w:rsidP="00D60427">
      <w:pPr>
        <w:pStyle w:val="a3"/>
      </w:pPr>
      <w:r>
        <w:rPr>
          <w:rFonts w:hint="eastAsia"/>
        </w:rPr>
        <w:t>int*p</w:t>
      </w:r>
      <w:r>
        <w:t>;p+1</w:t>
      </w:r>
      <w:r>
        <w:rPr>
          <w:rFonts w:hint="eastAsia"/>
        </w:rPr>
        <w:t>里1转化为int</w:t>
      </w:r>
      <w:r>
        <w:t>*</w:t>
      </w:r>
      <w:r>
        <w:rPr>
          <w:rFonts w:hint="eastAsia"/>
        </w:rPr>
        <w:t>的类型</w:t>
      </w:r>
      <w:r w:rsidR="00B139DE">
        <w:rPr>
          <w:rFonts w:hint="eastAsia"/>
        </w:rPr>
        <w:t>，即4</w:t>
      </w:r>
    </w:p>
    <w:p w14:paraId="0393862B" w14:textId="35486F59" w:rsidR="00CA1D7B" w:rsidRDefault="008D1948" w:rsidP="005F285A">
      <w:pPr>
        <w:pStyle w:val="a3"/>
      </w:pPr>
      <w:r>
        <w:rPr>
          <w:rFonts w:hint="eastAsia"/>
        </w:rPr>
        <w:t>指向元素的指针变量：和一般普通指针变量相同</w:t>
      </w:r>
    </w:p>
    <w:p w14:paraId="7C38C69D" w14:textId="4417F4A1" w:rsidR="00CF3D66" w:rsidRDefault="00CF3D66" w:rsidP="005F285A">
      <w:pPr>
        <w:pStyle w:val="a3"/>
      </w:pPr>
      <w:r>
        <w:rPr>
          <w:rFonts w:hint="eastAsia"/>
        </w:rPr>
        <w:t xml:space="preserve">行指针变量：类型标识符 </w:t>
      </w:r>
      <w:r>
        <w:t>(*</w:t>
      </w:r>
      <w:r>
        <w:rPr>
          <w:rFonts w:hint="eastAsia"/>
        </w:rPr>
        <w:t>变量名)</w:t>
      </w:r>
      <w:r>
        <w:t>[</w:t>
      </w:r>
      <w:r>
        <w:rPr>
          <w:rFonts w:hint="eastAsia"/>
        </w:rPr>
        <w:t>列长]</w:t>
      </w:r>
    </w:p>
    <w:p w14:paraId="2665F063" w14:textId="4DDC2E57" w:rsidR="00CF3D66" w:rsidRDefault="00CF3D66" w:rsidP="005F285A">
      <w:pPr>
        <w:pStyle w:val="a3"/>
      </w:pPr>
      <w:r>
        <w:rPr>
          <w:rFonts w:hint="eastAsia"/>
        </w:rPr>
        <w:t>如：i</w:t>
      </w:r>
      <w:r>
        <w:t>nt a[4][3], (*p)[3];p=a;</w:t>
      </w:r>
    </w:p>
    <w:p w14:paraId="01BF35FD" w14:textId="76F3FD60" w:rsidR="00956326" w:rsidRDefault="00956326" w:rsidP="005F285A">
      <w:pPr>
        <w:pStyle w:val="a3"/>
      </w:pPr>
      <w:r>
        <w:rPr>
          <w:rFonts w:hint="eastAsia"/>
        </w:rPr>
        <w:t>数组除了函数传递参数，都是按元素使用</w:t>
      </w:r>
    </w:p>
    <w:p w14:paraId="305E4305" w14:textId="070F0EB8" w:rsidR="00224F7C" w:rsidRDefault="00224F7C" w:rsidP="00E70453">
      <w:pPr>
        <w:pStyle w:val="a3"/>
      </w:pPr>
      <w:r>
        <w:rPr>
          <w:rFonts w:hint="eastAsia"/>
        </w:rPr>
        <w:t>行指针的基类型：int</w:t>
      </w:r>
      <w:r>
        <w:t>*[3]</w:t>
      </w:r>
    </w:p>
    <w:p w14:paraId="4453A74F" w14:textId="59D4A53F" w:rsidR="00DF4D8C" w:rsidRDefault="00DF4D8C" w:rsidP="00E70453">
      <w:pPr>
        <w:pStyle w:val="a3"/>
      </w:pPr>
      <w:r>
        <w:rPr>
          <w:rFonts w:hint="eastAsia"/>
        </w:rPr>
        <w:t>*</w:t>
      </w:r>
      <w:r>
        <w:t>(*(p+i)+j)</w:t>
      </w:r>
      <w:r>
        <w:rPr>
          <w:rFonts w:hint="eastAsia"/>
        </w:rPr>
        <w:t>为第i行第j列的值</w:t>
      </w:r>
    </w:p>
    <w:p w14:paraId="676BC4C0" w14:textId="1C3E742D" w:rsidR="00EF14D6" w:rsidRDefault="00055496" w:rsidP="00E70453">
      <w:pPr>
        <w:pStyle w:val="a3"/>
      </w:pPr>
      <w:r>
        <w:rPr>
          <w:rFonts w:hint="eastAsia"/>
        </w:rPr>
        <w:t>%p：输出指针值</w:t>
      </w:r>
    </w:p>
    <w:p w14:paraId="49731788" w14:textId="18AB3643" w:rsidR="00476AD3" w:rsidRDefault="005E0242" w:rsidP="00E70453">
      <w:pPr>
        <w:pStyle w:val="a3"/>
      </w:pPr>
      <w:r>
        <w:rPr>
          <w:rFonts w:hint="eastAsia"/>
        </w:rPr>
        <w:t>行指针储存的是该行的地址</w:t>
      </w:r>
    </w:p>
    <w:p w14:paraId="346F5C0F" w14:textId="77777777" w:rsidR="00867CB7" w:rsidRDefault="00867CB7" w:rsidP="00E70453">
      <w:pPr>
        <w:pStyle w:val="a3"/>
      </w:pPr>
    </w:p>
    <w:p w14:paraId="3323DF60" w14:textId="07C03F54" w:rsidR="00867CB7" w:rsidRDefault="00DA3B9D" w:rsidP="00E70453">
      <w:pPr>
        <w:pStyle w:val="a3"/>
      </w:pPr>
      <w:r>
        <w:rPr>
          <w:rFonts w:hint="eastAsia"/>
        </w:rPr>
        <w:t>指针变量保存字符串</w:t>
      </w:r>
      <w:r w:rsidR="0024790C">
        <w:rPr>
          <w:rFonts w:hint="eastAsia"/>
        </w:rPr>
        <w:t>，存储方式完全不同</w:t>
      </w:r>
    </w:p>
    <w:p w14:paraId="301F5FFC" w14:textId="6F81FD0E" w:rsidR="007E3EE1" w:rsidRDefault="007E3EE1" w:rsidP="00E70453">
      <w:pPr>
        <w:pStyle w:val="a3"/>
      </w:pPr>
      <w:r>
        <w:rPr>
          <w:rFonts w:hint="eastAsia"/>
        </w:rPr>
        <w:t>c</w:t>
      </w:r>
      <w:r>
        <w:t>har *string=”I love China”</w:t>
      </w:r>
      <w:r w:rsidR="00794CA3">
        <w:t>;</w:t>
      </w:r>
      <w:r>
        <w:rPr>
          <w:rFonts w:hint="eastAsia"/>
        </w:rPr>
        <w:t>保存的是首地址，在代码区里保存了字符串常量</w:t>
      </w:r>
    </w:p>
    <w:p w14:paraId="0967D9CC" w14:textId="54BCCC34" w:rsidR="007E3EE1" w:rsidRDefault="00794CA3" w:rsidP="00E70453">
      <w:pPr>
        <w:pStyle w:val="a3"/>
      </w:pPr>
      <w:r>
        <w:t>print (“%s”,string);</w:t>
      </w:r>
      <w:r>
        <w:rPr>
          <w:rFonts w:hint="eastAsia"/>
        </w:rPr>
        <w:t>输出字符串</w:t>
      </w:r>
      <w:r w:rsidR="000668F8">
        <w:rPr>
          <w:rFonts w:hint="eastAsia"/>
        </w:rPr>
        <w:t>（接地址）</w:t>
      </w:r>
    </w:p>
    <w:p w14:paraId="12FA192F" w14:textId="59C54CF4" w:rsidR="00EF3D9E" w:rsidRDefault="00EF3D9E" w:rsidP="00E70453">
      <w:pPr>
        <w:pStyle w:val="a3"/>
      </w:pPr>
      <w:r>
        <w:rPr>
          <w:rFonts w:hint="eastAsia"/>
        </w:rPr>
        <w:t>%c接值，逐个输出</w:t>
      </w:r>
    </w:p>
    <w:p w14:paraId="0CCFAFB9" w14:textId="6927FC9C" w:rsidR="00C9392F" w:rsidRDefault="00C9392F" w:rsidP="00E70453">
      <w:pPr>
        <w:pStyle w:val="a3"/>
      </w:pPr>
      <w:r>
        <w:rPr>
          <w:rFonts w:hint="eastAsia"/>
        </w:rPr>
        <w:t>内存分配：静态（电脑自动）、动态（malloc）</w:t>
      </w:r>
    </w:p>
    <w:p w14:paraId="2E8803AE" w14:textId="07056422" w:rsidR="00EF3D9E" w:rsidRDefault="00F672B9" w:rsidP="00E70453">
      <w:pPr>
        <w:pStyle w:val="a3"/>
      </w:pPr>
      <w:r>
        <w:rPr>
          <w:rFonts w:hint="eastAsia"/>
        </w:rPr>
        <w:t>m</w:t>
      </w:r>
      <w:r>
        <w:t>alloc</w:t>
      </w:r>
      <w:r w:rsidR="000C31EE">
        <w:t>.h</w:t>
      </w:r>
      <w:r>
        <w:rPr>
          <w:rFonts w:hint="eastAsia"/>
        </w:rPr>
        <w:t>：memory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location内存分配</w:t>
      </w:r>
    </w:p>
    <w:p w14:paraId="4348A176" w14:textId="025B088C" w:rsidR="00F672B9" w:rsidRDefault="000C31EE" w:rsidP="00E70453">
      <w:pPr>
        <w:pStyle w:val="a3"/>
      </w:pPr>
      <w:r>
        <w:rPr>
          <w:rFonts w:hint="eastAsia"/>
        </w:rPr>
        <w:t>动态内存分配m</w:t>
      </w:r>
      <w:r>
        <w:t>alloc(</w:t>
      </w:r>
      <w:r>
        <w:rPr>
          <w:rFonts w:hint="eastAsia"/>
        </w:rPr>
        <w:t>长度</w:t>
      </w:r>
      <w:r>
        <w:t>);</w:t>
      </w:r>
      <w:r>
        <w:rPr>
          <w:rFonts w:hint="eastAsia"/>
        </w:rPr>
        <w:t>内存申请——分配连续空间</w:t>
      </w:r>
      <w:r w:rsidR="00336862">
        <w:rPr>
          <w:rFonts w:hint="eastAsia"/>
        </w:rPr>
        <w:t>，返回首地址</w:t>
      </w:r>
      <w:r w:rsidR="007874DD">
        <w:rPr>
          <w:rFonts w:hint="eastAsia"/>
        </w:rPr>
        <w:t>，保存到指针里</w:t>
      </w:r>
    </w:p>
    <w:p w14:paraId="24F44D07" w14:textId="024BA44A" w:rsidR="008566E2" w:rsidRDefault="008566E2" w:rsidP="00E70453">
      <w:pPr>
        <w:pStyle w:val="a3"/>
      </w:pPr>
      <w:r>
        <w:rPr>
          <w:rFonts w:hint="eastAsia"/>
        </w:rPr>
        <w:lastRenderedPageBreak/>
        <w:t>p</w:t>
      </w:r>
      <w:r>
        <w:t>tr1=(char*)malloc(20);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指2</w:t>
      </w:r>
      <w:r>
        <w:t>0</w:t>
      </w:r>
      <w:r>
        <w:rPr>
          <w:rFonts w:hint="eastAsia"/>
        </w:rPr>
        <w:t>位，如果int就是5个）</w:t>
      </w:r>
    </w:p>
    <w:p w14:paraId="40C410B8" w14:textId="3CC245F9" w:rsidR="00C9392F" w:rsidRDefault="008566E2" w:rsidP="00E70453">
      <w:pPr>
        <w:pStyle w:val="a3"/>
      </w:pPr>
      <w:r>
        <w:rPr>
          <w:rFonts w:hint="eastAsia"/>
        </w:rPr>
        <w:t>malloc申请的空间生命期到free</w:t>
      </w:r>
      <w:r>
        <w:t>(</w:t>
      </w:r>
      <w:r>
        <w:rPr>
          <w:rFonts w:hint="eastAsia"/>
        </w:rPr>
        <w:t>地址)</w:t>
      </w:r>
      <w:r>
        <w:t>;</w:t>
      </w:r>
      <w:r>
        <w:rPr>
          <w:rFonts w:hint="eastAsia"/>
        </w:rPr>
        <w:t>结束，需要主动释放！</w:t>
      </w:r>
    </w:p>
    <w:p w14:paraId="74336048" w14:textId="6D0EEC39" w:rsidR="00C9392F" w:rsidRDefault="00C9392F" w:rsidP="00E70453">
      <w:pPr>
        <w:pStyle w:val="a3"/>
      </w:pPr>
      <w:r>
        <w:rPr>
          <w:rFonts w:hint="eastAsia"/>
        </w:rPr>
        <w:t>不释放，填满了就死机了</w:t>
      </w:r>
    </w:p>
    <w:p w14:paraId="4848A4E4" w14:textId="06718754" w:rsidR="00E70DA3" w:rsidRDefault="00E70DA3" w:rsidP="00E70453">
      <w:pPr>
        <w:pStyle w:val="a3"/>
      </w:pPr>
      <w:r>
        <w:rPr>
          <w:rFonts w:hint="eastAsia"/>
        </w:rPr>
        <w:t>gets</w:t>
      </w:r>
      <w:r>
        <w:t>(</w:t>
      </w:r>
      <w:r>
        <w:rPr>
          <w:rFonts w:hint="eastAsia"/>
        </w:rPr>
        <w:t>指针</w:t>
      </w:r>
      <w:r>
        <w:t>);</w:t>
      </w:r>
      <w:r>
        <w:rPr>
          <w:rFonts w:hint="eastAsia"/>
        </w:rPr>
        <w:t>和字符串名使用相同</w:t>
      </w:r>
    </w:p>
    <w:p w14:paraId="3274ADA3" w14:textId="3E519620" w:rsidR="00845593" w:rsidRDefault="00845593" w:rsidP="00E70453">
      <w:pPr>
        <w:pStyle w:val="a3"/>
      </w:pPr>
      <w:r>
        <w:rPr>
          <w:rFonts w:hint="eastAsia"/>
        </w:rPr>
        <w:t>定义指针变量一定要有指向！</w:t>
      </w:r>
    </w:p>
    <w:p w14:paraId="7AAA44B2" w14:textId="77777777" w:rsidR="007363D8" w:rsidRDefault="007363D8" w:rsidP="00E70453">
      <w:pPr>
        <w:pStyle w:val="a3"/>
      </w:pPr>
    </w:p>
    <w:p w14:paraId="1CF46B89" w14:textId="39735066" w:rsidR="007363D8" w:rsidRDefault="007363D8" w:rsidP="00E70453">
      <w:pPr>
        <w:pStyle w:val="a3"/>
      </w:pPr>
      <w:r>
        <w:rPr>
          <w:rFonts w:hint="eastAsia"/>
        </w:rPr>
        <w:t>字符数组和字符指针不一样！</w:t>
      </w:r>
    </w:p>
    <w:p w14:paraId="0E49D5A9" w14:textId="6DCB8682" w:rsidR="007363D8" w:rsidRDefault="007363D8" w:rsidP="00E70453">
      <w:pPr>
        <w:pStyle w:val="a3"/>
      </w:pPr>
      <w:r>
        <w:rPr>
          <w:rFonts w:hint="eastAsia"/>
        </w:rPr>
        <w:t>字符数组是每个字符保存到一个区域</w:t>
      </w:r>
      <w:r w:rsidR="001129E1">
        <w:rPr>
          <w:rFonts w:hint="eastAsia"/>
        </w:rPr>
        <w:t>，不能str</w:t>
      </w:r>
      <w:r w:rsidR="001129E1">
        <w:t>[]=””</w:t>
      </w:r>
      <w:r w:rsidR="00E67D6B">
        <w:rPr>
          <w:rFonts w:hint="eastAsia"/>
        </w:rPr>
        <w:t>，但是字符指针可以</w:t>
      </w:r>
    </w:p>
    <w:p w14:paraId="0CA97634" w14:textId="2551663E" w:rsidR="007363D8" w:rsidRDefault="007363D8" w:rsidP="00E70453">
      <w:pPr>
        <w:pStyle w:val="a3"/>
      </w:pPr>
      <w:r>
        <w:rPr>
          <w:rFonts w:hint="eastAsia"/>
        </w:rPr>
        <w:t>字符指针是在代码区存储字符串，数据区存一个地址值</w:t>
      </w:r>
    </w:p>
    <w:p w14:paraId="38030A7F" w14:textId="28C24BDB" w:rsidR="007363D8" w:rsidRDefault="007363D8" w:rsidP="00E70453">
      <w:pPr>
        <w:pStyle w:val="a3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str自动分配了空间，但是用字符串指针只有指针没有位置，需要malloc</w:t>
      </w:r>
    </w:p>
    <w:p w14:paraId="5A8F888E" w14:textId="77777777" w:rsidR="00D13AE4" w:rsidRDefault="00D13AE4" w:rsidP="00E70453">
      <w:pPr>
        <w:pStyle w:val="a3"/>
      </w:pPr>
    </w:p>
    <w:p w14:paraId="14FE042E" w14:textId="47C625E1" w:rsidR="00D13AE4" w:rsidRDefault="00D13AE4" w:rsidP="00E70453">
      <w:pPr>
        <w:pStyle w:val="a3"/>
      </w:pPr>
      <w:r>
        <w:rPr>
          <w:rFonts w:hint="eastAsia"/>
        </w:rPr>
        <w:t>指针数组：</w:t>
      </w:r>
    </w:p>
    <w:p w14:paraId="250187B9" w14:textId="68725EDA" w:rsidR="00D13AE4" w:rsidRDefault="00D13AE4" w:rsidP="00E70453">
      <w:pPr>
        <w:pStyle w:val="a3"/>
      </w:pPr>
      <w:r>
        <w:rPr>
          <w:rFonts w:hint="eastAsia"/>
        </w:rPr>
        <w:t>每个元素都是指针变量</w:t>
      </w:r>
    </w:p>
    <w:p w14:paraId="552D28E4" w14:textId="0A5281EA" w:rsidR="00D13AE4" w:rsidRDefault="00D13AE4" w:rsidP="00E70453">
      <w:pPr>
        <w:pStyle w:val="a3"/>
      </w:pPr>
      <w:r>
        <w:rPr>
          <w:rFonts w:hint="eastAsia"/>
        </w:rPr>
        <w:t>用指针数组存储多行，相较于二维数组，可以节省空间（不必等长了）</w:t>
      </w:r>
    </w:p>
    <w:p w14:paraId="0F943FF1" w14:textId="783498D3" w:rsidR="000B55BF" w:rsidRDefault="00752D68" w:rsidP="00E70453">
      <w:pPr>
        <w:pStyle w:val="a3"/>
      </w:pPr>
      <w:r>
        <w:rPr>
          <w:rFonts w:hint="eastAsia"/>
        </w:rPr>
        <w:t>数组名：</w:t>
      </w:r>
      <w:r w:rsidR="000B55BF">
        <w:rPr>
          <w:rFonts w:hint="eastAsia"/>
        </w:rPr>
        <w:t>二级指针！</w:t>
      </w:r>
    </w:p>
    <w:p w14:paraId="6060B66E" w14:textId="4576A0C3" w:rsidR="00EC249E" w:rsidRDefault="00EC249E" w:rsidP="00E70453">
      <w:pPr>
        <w:pStyle w:val="a3"/>
      </w:pPr>
      <w:r>
        <w:rPr>
          <w:rFonts w:hint="eastAsia"/>
        </w:rPr>
        <w:t>指向指针变量的指针变量——n级指针</w:t>
      </w:r>
    </w:p>
    <w:p w14:paraId="366A8E5E" w14:textId="5B73B759" w:rsidR="003A4DD2" w:rsidRDefault="003A4DD2" w:rsidP="00E70453">
      <w:pPr>
        <w:pStyle w:val="a3"/>
      </w:pPr>
      <w:r>
        <w:rPr>
          <w:rFonts w:hint="eastAsia"/>
        </w:rPr>
        <w:t>char</w:t>
      </w:r>
      <w:r>
        <w:t xml:space="preserve"> **p;p=name+2;</w:t>
      </w:r>
      <w:r>
        <w:rPr>
          <w:rFonts w:hint="eastAsia"/>
        </w:rPr>
        <w:t>name也是二级指针</w:t>
      </w:r>
    </w:p>
    <w:p w14:paraId="6C9D14A7" w14:textId="434994D1" w:rsidR="00706B81" w:rsidRDefault="00706B81" w:rsidP="00E70453">
      <w:pPr>
        <w:pStyle w:val="a3"/>
      </w:pPr>
      <w:r>
        <w:rPr>
          <w:rFonts w:hint="eastAsia"/>
        </w:rPr>
        <w:t>行指针不是二级指针！是一级指针！只是表达式长得像</w:t>
      </w:r>
    </w:p>
    <w:p w14:paraId="266F81CE" w14:textId="6E39FEFA" w:rsidR="00706B81" w:rsidRDefault="00B866E5" w:rsidP="00E70453">
      <w:pPr>
        <w:pStyle w:val="a3"/>
      </w:pPr>
      <w:r>
        <w:rPr>
          <w:rFonts w:hint="eastAsia"/>
        </w:rPr>
        <w:t>main可以带形参！</w:t>
      </w:r>
    </w:p>
    <w:p w14:paraId="04EA7608" w14:textId="39FA70AB" w:rsidR="00B866E5" w:rsidRDefault="00D50B4B" w:rsidP="00E70453">
      <w:pPr>
        <w:pStyle w:val="a3"/>
      </w:pPr>
      <w:r>
        <w:rPr>
          <w:rFonts w:hint="eastAsia"/>
        </w:rPr>
        <w:t>如：i</w:t>
      </w:r>
      <w:r>
        <w:t>nt argc</w:t>
      </w:r>
      <w:r>
        <w:rPr>
          <w:rFonts w:hint="eastAsia"/>
        </w:rPr>
        <w:t>（参数个数）,</w:t>
      </w:r>
      <w:r>
        <w:t xml:space="preserve"> char *argv[]</w:t>
      </w:r>
      <w:r>
        <w:rPr>
          <w:rFonts w:hint="eastAsia"/>
        </w:rPr>
        <w:t>（字符型指针数组矢量）</w:t>
      </w:r>
      <w:r w:rsidR="008F72E2">
        <w:rPr>
          <w:rFonts w:hint="eastAsia"/>
        </w:rPr>
        <w:t>，写法无所谓</w:t>
      </w:r>
    </w:p>
    <w:p w14:paraId="19454D30" w14:textId="7BD4D4E9" w:rsidR="00A70C44" w:rsidRDefault="00A70C44" w:rsidP="00E70453">
      <w:pPr>
        <w:pStyle w:val="a3"/>
      </w:pPr>
      <w:r>
        <w:rPr>
          <w:rFonts w:hint="eastAsia"/>
        </w:rPr>
        <w:t>main是C程序的入口，操作系统调用</w:t>
      </w:r>
      <w:r w:rsidR="00C757B8">
        <w:rPr>
          <w:rFonts w:hint="eastAsia"/>
        </w:rPr>
        <w:t>，在控制台执行！</w:t>
      </w:r>
    </w:p>
    <w:p w14:paraId="2F78505A" w14:textId="3CE66E21" w:rsidR="008B440D" w:rsidRDefault="004B4730" w:rsidP="00E70453">
      <w:pPr>
        <w:pStyle w:val="a3"/>
      </w:pPr>
      <w:r>
        <w:rPr>
          <w:rFonts w:hint="eastAsia"/>
        </w:rPr>
        <w:t>在命令提示符窗口（提示符：路径&gt;程序名称，</w:t>
      </w:r>
      <w:r w:rsidR="0091583F">
        <w:rPr>
          <w:rFonts w:hint="eastAsia"/>
        </w:rPr>
        <w:t>输入实参，</w:t>
      </w:r>
      <w:r>
        <w:rPr>
          <w:rFonts w:hint="eastAsia"/>
        </w:rPr>
        <w:t>回车）</w:t>
      </w:r>
    </w:p>
    <w:p w14:paraId="72933F91" w14:textId="4A20B33E" w:rsidR="005C25D5" w:rsidRDefault="005C25D5" w:rsidP="00E70453">
      <w:pPr>
        <w:pStyle w:val="a3"/>
      </w:pPr>
      <w:r>
        <w:rPr>
          <w:rFonts w:hint="eastAsia"/>
        </w:rPr>
        <w:t>命令行输入实参！！！</w:t>
      </w:r>
    </w:p>
    <w:p w14:paraId="709BC8BC" w14:textId="2F0E34B6" w:rsidR="00BA6E22" w:rsidRDefault="00D63817" w:rsidP="00E70453">
      <w:pPr>
        <w:pStyle w:val="a3"/>
      </w:pPr>
      <w:r>
        <w:rPr>
          <w:rFonts w:hint="eastAsia"/>
        </w:rPr>
        <w:t>命令名（程序名） 参数1</w:t>
      </w:r>
      <w:r>
        <w:t xml:space="preserve"> </w:t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……</w:t>
      </w:r>
    </w:p>
    <w:p w14:paraId="44FED0DA" w14:textId="1DF6198A" w:rsidR="00B22041" w:rsidRDefault="00B22041" w:rsidP="00E70453">
      <w:pPr>
        <w:pStyle w:val="a3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argc</w:t>
      </w:r>
      <w:r w:rsidR="004E009D">
        <w:rPr>
          <w:rFonts w:hint="eastAsia"/>
        </w:rPr>
        <w:t>自动</w:t>
      </w:r>
      <w:r>
        <w:rPr>
          <w:rFonts w:hint="eastAsia"/>
        </w:rPr>
        <w:t>统计参数量，表征argv长度</w:t>
      </w:r>
    </w:p>
    <w:p w14:paraId="4B8F2B5B" w14:textId="7F11D0F8" w:rsidR="004E009D" w:rsidRDefault="004E009D" w:rsidP="00E70453">
      <w:pPr>
        <w:pStyle w:val="a3"/>
      </w:pPr>
      <w:r>
        <w:rPr>
          <w:rFonts w:hint="eastAsia"/>
        </w:rPr>
        <w:t>argv指向每一个参数</w:t>
      </w:r>
    </w:p>
    <w:p w14:paraId="528C147D" w14:textId="277DF507" w:rsidR="00D672FB" w:rsidRDefault="00D672FB" w:rsidP="00E70453">
      <w:pPr>
        <w:pStyle w:val="a3"/>
      </w:pPr>
      <w:r>
        <w:rPr>
          <w:rFonts w:hint="eastAsia"/>
        </w:rPr>
        <w:t>a</w:t>
      </w:r>
      <w:r>
        <w:t>rgv[0]</w:t>
      </w:r>
      <w:r>
        <w:rPr>
          <w:rFonts w:hint="eastAsia"/>
        </w:rPr>
        <w:t>指向程序名（默认.</w:t>
      </w:r>
      <w:r>
        <w:t>exe</w:t>
      </w:r>
      <w:r>
        <w:rPr>
          <w:rFonts w:hint="eastAsia"/>
        </w:rPr>
        <w:t>不用写</w:t>
      </w:r>
      <w:r w:rsidR="00E01584">
        <w:rPr>
          <w:rFonts w:hint="eastAsia"/>
        </w:rPr>
        <w:t>）</w:t>
      </w:r>
    </w:p>
    <w:p w14:paraId="1DA03BE0" w14:textId="77777777" w:rsidR="00123D0B" w:rsidRDefault="00123D0B" w:rsidP="00E70453">
      <w:pPr>
        <w:pStyle w:val="a3"/>
      </w:pPr>
    </w:p>
    <w:p w14:paraId="6F993F86" w14:textId="6AC810E3" w:rsidR="00123D0B" w:rsidRDefault="00123D0B" w:rsidP="00E70453">
      <w:pPr>
        <w:pStyle w:val="a3"/>
      </w:pPr>
      <w:r>
        <w:rPr>
          <w:rFonts w:hint="eastAsia"/>
        </w:rPr>
        <w:t>函数放在代码区，函数名代表入口地址</w:t>
      </w:r>
      <w:r w:rsidR="00005E6A">
        <w:rPr>
          <w:rFonts w:hint="eastAsia"/>
        </w:rPr>
        <w:t>（第一条指令）</w:t>
      </w:r>
    </w:p>
    <w:p w14:paraId="2341D3DB" w14:textId="007B9F4B" w:rsidR="00123D0B" w:rsidRDefault="00F84AB5" w:rsidP="00E70453">
      <w:pPr>
        <w:pStyle w:val="a3"/>
      </w:pPr>
      <w:r>
        <w:rPr>
          <w:rFonts w:hint="eastAsia"/>
        </w:rPr>
        <w:t>不知道函数名但是知道函数入口地址（函数指针），利用指针调用</w:t>
      </w:r>
    </w:p>
    <w:p w14:paraId="464C991F" w14:textId="1768BC4E" w:rsidR="00F84AB5" w:rsidRDefault="00543FA1" w:rsidP="00E70453">
      <w:pPr>
        <w:pStyle w:val="a3"/>
      </w:pPr>
      <w:r>
        <w:rPr>
          <w:rFonts w:hint="eastAsia"/>
        </w:rPr>
        <w:t xml:space="preserve">函数返回值类型 </w:t>
      </w:r>
      <w:r>
        <w:t>(*</w:t>
      </w:r>
      <w:r>
        <w:rPr>
          <w:rFonts w:hint="eastAsia"/>
        </w:rPr>
        <w:t>指针变量名)</w:t>
      </w:r>
      <w:r>
        <w:t xml:space="preserve"> (</w:t>
      </w:r>
      <w:r>
        <w:rPr>
          <w:rFonts w:hint="eastAsia"/>
        </w:rPr>
        <w:t>形参类型)</w:t>
      </w:r>
      <w:r w:rsidR="00615E58">
        <w:t>;</w:t>
      </w:r>
      <w:r>
        <w:t xml:space="preserve"> </w:t>
      </w:r>
    </w:p>
    <w:p w14:paraId="0BB2D9DD" w14:textId="244D181C" w:rsidR="00615E58" w:rsidRDefault="00B127FE" w:rsidP="00E70453">
      <w:pPr>
        <w:pStyle w:val="a3"/>
      </w:pPr>
      <w:r>
        <w:rPr>
          <w:rFonts w:hint="eastAsia"/>
        </w:rPr>
        <w:t>int可以忽略，但是不建议</w:t>
      </w:r>
    </w:p>
    <w:p w14:paraId="40A6F2D6" w14:textId="32C50BE8" w:rsidR="00796A4F" w:rsidRDefault="00796A4F" w:rsidP="00E70453">
      <w:pPr>
        <w:pStyle w:val="a3"/>
      </w:pPr>
      <w:r>
        <w:rPr>
          <w:rFonts w:hint="eastAsia"/>
        </w:rPr>
        <w:t>赋值：指针变量名=函数名;</w:t>
      </w:r>
    </w:p>
    <w:p w14:paraId="3608DE13" w14:textId="4091DED8" w:rsidR="003407E8" w:rsidRDefault="003407E8" w:rsidP="00E70453">
      <w:pPr>
        <w:pStyle w:val="a3"/>
      </w:pPr>
      <w:r>
        <w:rPr>
          <w:rFonts w:hint="eastAsia"/>
        </w:rPr>
        <w:t>调用指针：</w:t>
      </w:r>
      <w:r w:rsidR="00DE1BB8">
        <w:rPr>
          <w:rFonts w:hint="eastAsia"/>
        </w:rPr>
        <w:t>（旧版本）</w:t>
      </w:r>
      <w:r>
        <w:rPr>
          <w:rFonts w:hint="eastAsia"/>
        </w:rPr>
        <w:t>(</w:t>
      </w:r>
      <w:r>
        <w:t>*</w:t>
      </w:r>
      <w:r>
        <w:rPr>
          <w:rFonts w:hint="eastAsia"/>
        </w:rPr>
        <w:t>指针变量名)</w:t>
      </w:r>
      <w:r>
        <w:t xml:space="preserve"> (</w:t>
      </w:r>
      <w:r>
        <w:rPr>
          <w:rFonts w:hint="eastAsia"/>
        </w:rPr>
        <w:t>实参列表)</w:t>
      </w:r>
      <w:r>
        <w:t>;</w:t>
      </w:r>
      <w:r w:rsidR="005704DC">
        <w:rPr>
          <w:rFonts w:hint="eastAsia"/>
        </w:rPr>
        <w:t xml:space="preserve"> </w:t>
      </w:r>
      <w:r w:rsidR="00423444">
        <w:rPr>
          <w:rFonts w:hint="eastAsia"/>
        </w:rPr>
        <w:t>（</w:t>
      </w:r>
      <w:r w:rsidR="005704DC">
        <w:rPr>
          <w:rFonts w:hint="eastAsia"/>
        </w:rPr>
        <w:t>新版本</w:t>
      </w:r>
      <w:r w:rsidR="00423444">
        <w:rPr>
          <w:rFonts w:hint="eastAsia"/>
        </w:rPr>
        <w:t>）</w:t>
      </w:r>
      <w:r w:rsidR="005704DC">
        <w:rPr>
          <w:rFonts w:hint="eastAsia"/>
        </w:rPr>
        <w:t xml:space="preserve">指针变量名 </w:t>
      </w:r>
      <w:r w:rsidR="005704DC">
        <w:t>(</w:t>
      </w:r>
      <w:r w:rsidR="005704DC">
        <w:rPr>
          <w:rFonts w:hint="eastAsia"/>
        </w:rPr>
        <w:t>实参列表)</w:t>
      </w:r>
      <w:r w:rsidR="005704DC">
        <w:t>;</w:t>
      </w:r>
    </w:p>
    <w:p w14:paraId="54156282" w14:textId="77777777" w:rsidR="00FE6ACF" w:rsidRDefault="00FE6ACF" w:rsidP="00E70453">
      <w:pPr>
        <w:pStyle w:val="a3"/>
      </w:pPr>
    </w:p>
    <w:p w14:paraId="31B22CC4" w14:textId="12181AE1" w:rsidR="00FE6ACF" w:rsidRDefault="00FE6ACF" w:rsidP="00E70453">
      <w:pPr>
        <w:pStyle w:val="a3"/>
      </w:pPr>
      <w:r>
        <w:rPr>
          <w:rFonts w:hint="eastAsia"/>
        </w:rPr>
        <w:t>空指针：不指向任何变量的指针，不是野指针！</w:t>
      </w:r>
    </w:p>
    <w:p w14:paraId="063CD01F" w14:textId="7CD36569" w:rsidR="00BC073A" w:rsidRDefault="00BC073A" w:rsidP="00E70453">
      <w:pPr>
        <w:pStyle w:val="a3"/>
      </w:pPr>
      <w:r>
        <w:rPr>
          <w:rFonts w:hint="eastAsia"/>
        </w:rPr>
        <w:t>指针是难点！</w:t>
      </w:r>
      <w:r w:rsidR="001101D0">
        <w:rPr>
          <w:rFonts w:hint="eastAsia"/>
        </w:rPr>
        <w:t>易考！</w:t>
      </w:r>
    </w:p>
    <w:p w14:paraId="17D2CDB5" w14:textId="77777777" w:rsidR="005704DC" w:rsidRDefault="005704DC" w:rsidP="00E70453">
      <w:pPr>
        <w:pStyle w:val="a3"/>
      </w:pPr>
    </w:p>
    <w:p w14:paraId="3BFFCC99" w14:textId="3A02EF3C" w:rsidR="002E4DA3" w:rsidRDefault="002E4DA3" w:rsidP="00E70453">
      <w:pPr>
        <w:pStyle w:val="a3"/>
        <w:rPr>
          <w:color w:val="FF0000"/>
        </w:rPr>
      </w:pPr>
      <w:r>
        <w:rPr>
          <w:rFonts w:hint="eastAsia"/>
          <w:color w:val="FF0000"/>
        </w:rPr>
        <w:t>看指针变量使用总结</w:t>
      </w:r>
    </w:p>
    <w:p w14:paraId="37E17F56" w14:textId="6AC7D5F4" w:rsidR="002E4DA3" w:rsidRPr="002E4DA3" w:rsidRDefault="008C22C6" w:rsidP="00E70453">
      <w:pPr>
        <w:pStyle w:val="a3"/>
        <w:rPr>
          <w:color w:val="FF0000"/>
        </w:rPr>
      </w:pPr>
      <w:r>
        <w:rPr>
          <w:rFonts w:hint="eastAsia"/>
          <w:color w:val="FF0000"/>
        </w:rPr>
        <w:t>main不写参数</w:t>
      </w:r>
      <w:r w:rsidR="00130EB1">
        <w:rPr>
          <w:rFonts w:hint="eastAsia"/>
          <w:color w:val="FF0000"/>
        </w:rPr>
        <w:t>？</w:t>
      </w:r>
    </w:p>
    <w:sectPr w:rsidR="002E4DA3" w:rsidRPr="002E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6"/>
    <w:rsid w:val="00005E6A"/>
    <w:rsid w:val="000176A8"/>
    <w:rsid w:val="00055496"/>
    <w:rsid w:val="000668F8"/>
    <w:rsid w:val="00090775"/>
    <w:rsid w:val="00094B56"/>
    <w:rsid w:val="000B080E"/>
    <w:rsid w:val="000B55BF"/>
    <w:rsid w:val="000C31EE"/>
    <w:rsid w:val="000E4927"/>
    <w:rsid w:val="001101D0"/>
    <w:rsid w:val="001129E1"/>
    <w:rsid w:val="00123D0B"/>
    <w:rsid w:val="00130EB1"/>
    <w:rsid w:val="00141D98"/>
    <w:rsid w:val="00143400"/>
    <w:rsid w:val="001F526C"/>
    <w:rsid w:val="0020067E"/>
    <w:rsid w:val="00224F7C"/>
    <w:rsid w:val="002467DF"/>
    <w:rsid w:val="0024790C"/>
    <w:rsid w:val="00284AC5"/>
    <w:rsid w:val="002E004E"/>
    <w:rsid w:val="002E4DA3"/>
    <w:rsid w:val="00317628"/>
    <w:rsid w:val="00336862"/>
    <w:rsid w:val="00336D13"/>
    <w:rsid w:val="003407E8"/>
    <w:rsid w:val="003A4DD2"/>
    <w:rsid w:val="003B320A"/>
    <w:rsid w:val="003C2601"/>
    <w:rsid w:val="00406A49"/>
    <w:rsid w:val="00423444"/>
    <w:rsid w:val="00445987"/>
    <w:rsid w:val="00476AD3"/>
    <w:rsid w:val="00481CDA"/>
    <w:rsid w:val="004B4730"/>
    <w:rsid w:val="004E009D"/>
    <w:rsid w:val="00543FA1"/>
    <w:rsid w:val="00555564"/>
    <w:rsid w:val="005704DC"/>
    <w:rsid w:val="005A0162"/>
    <w:rsid w:val="005C25D5"/>
    <w:rsid w:val="005C5556"/>
    <w:rsid w:val="005E0242"/>
    <w:rsid w:val="005F285A"/>
    <w:rsid w:val="005F72D6"/>
    <w:rsid w:val="00615E58"/>
    <w:rsid w:val="006375EB"/>
    <w:rsid w:val="006D4BC6"/>
    <w:rsid w:val="00706B81"/>
    <w:rsid w:val="007363D8"/>
    <w:rsid w:val="00752D68"/>
    <w:rsid w:val="007874DD"/>
    <w:rsid w:val="00793174"/>
    <w:rsid w:val="00794CA3"/>
    <w:rsid w:val="00796A4F"/>
    <w:rsid w:val="007E3EE1"/>
    <w:rsid w:val="00845593"/>
    <w:rsid w:val="008524C8"/>
    <w:rsid w:val="008566E2"/>
    <w:rsid w:val="00867CB7"/>
    <w:rsid w:val="008A584B"/>
    <w:rsid w:val="008B440D"/>
    <w:rsid w:val="008C22C6"/>
    <w:rsid w:val="008D1948"/>
    <w:rsid w:val="008F0BBA"/>
    <w:rsid w:val="008F72E2"/>
    <w:rsid w:val="0091583F"/>
    <w:rsid w:val="00956326"/>
    <w:rsid w:val="009A4861"/>
    <w:rsid w:val="00A038F5"/>
    <w:rsid w:val="00A24E0E"/>
    <w:rsid w:val="00A70C44"/>
    <w:rsid w:val="00AF5963"/>
    <w:rsid w:val="00B127FE"/>
    <w:rsid w:val="00B139DE"/>
    <w:rsid w:val="00B22041"/>
    <w:rsid w:val="00B66AAD"/>
    <w:rsid w:val="00B866E5"/>
    <w:rsid w:val="00BA6E22"/>
    <w:rsid w:val="00BC073A"/>
    <w:rsid w:val="00BE04AF"/>
    <w:rsid w:val="00C219D0"/>
    <w:rsid w:val="00C2729B"/>
    <w:rsid w:val="00C757B8"/>
    <w:rsid w:val="00C9392F"/>
    <w:rsid w:val="00CA1D7B"/>
    <w:rsid w:val="00CA5569"/>
    <w:rsid w:val="00CC174B"/>
    <w:rsid w:val="00CF3D66"/>
    <w:rsid w:val="00D13AE4"/>
    <w:rsid w:val="00D50B4B"/>
    <w:rsid w:val="00D60427"/>
    <w:rsid w:val="00D63817"/>
    <w:rsid w:val="00D672FB"/>
    <w:rsid w:val="00D71501"/>
    <w:rsid w:val="00D85624"/>
    <w:rsid w:val="00DA3B9D"/>
    <w:rsid w:val="00DE1BB8"/>
    <w:rsid w:val="00DF4D8C"/>
    <w:rsid w:val="00E01584"/>
    <w:rsid w:val="00E20097"/>
    <w:rsid w:val="00E35F36"/>
    <w:rsid w:val="00E4084D"/>
    <w:rsid w:val="00E67D6B"/>
    <w:rsid w:val="00E70453"/>
    <w:rsid w:val="00E70DA3"/>
    <w:rsid w:val="00EA04AE"/>
    <w:rsid w:val="00EC249E"/>
    <w:rsid w:val="00EF14D6"/>
    <w:rsid w:val="00EF3D9E"/>
    <w:rsid w:val="00F672B9"/>
    <w:rsid w:val="00F84198"/>
    <w:rsid w:val="00F84AB5"/>
    <w:rsid w:val="00F92624"/>
    <w:rsid w:val="00FB21F2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A076"/>
  <w15:chartTrackingRefBased/>
  <w15:docId w15:val="{962F5016-EC68-45D6-ADFF-93C53C21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042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115</cp:revision>
  <dcterms:created xsi:type="dcterms:W3CDTF">2023-12-15T01:48:00Z</dcterms:created>
  <dcterms:modified xsi:type="dcterms:W3CDTF">2023-12-17T08:33:00Z</dcterms:modified>
</cp:coreProperties>
</file>