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1775" w14:textId="1AA2234F" w:rsidR="00CA5569" w:rsidRDefault="009718A0">
      <w:r>
        <w:rPr>
          <w:rFonts w:hint="eastAsia"/>
        </w:rPr>
        <w:t>函数指针是函数的地址，第一条执行指令的地址（入口地址）</w:t>
      </w:r>
    </w:p>
    <w:p w14:paraId="37592CD6" w14:textId="77EF3F21" w:rsidR="00273D13" w:rsidRDefault="00273D13">
      <w:r>
        <w:rPr>
          <w:rFonts w:hint="eastAsia"/>
        </w:rPr>
        <w:t>保存地址：指向函数的指针变量</w:t>
      </w:r>
    </w:p>
    <w:p w14:paraId="734A5752" w14:textId="7E61D2EA" w:rsidR="00273D13" w:rsidRDefault="00273D13">
      <w:r>
        <w:rPr>
          <w:rFonts w:hint="eastAsia"/>
        </w:rPr>
        <w:t>表示方法：函数名代表入口地址，调用函数就是</w:t>
      </w:r>
      <w:r>
        <w:t>c=p(a,b);</w:t>
      </w:r>
      <w:r>
        <w:rPr>
          <w:rFonts w:hint="eastAsia"/>
        </w:rPr>
        <w:t>（过去是(</w:t>
      </w:r>
      <w:r>
        <w:t>*p)</w:t>
      </w:r>
      <w:r>
        <w:rPr>
          <w:rFonts w:hint="eastAsia"/>
        </w:rPr>
        <w:t>）</w:t>
      </w:r>
    </w:p>
    <w:p w14:paraId="68732406" w14:textId="485FD453" w:rsidR="00273D13" w:rsidRDefault="00273D13">
      <w:r>
        <w:rPr>
          <w:rFonts w:hint="eastAsia"/>
        </w:rPr>
        <w:t>给调用函数提供第二个途径</w:t>
      </w:r>
    </w:p>
    <w:p w14:paraId="2C3CE876" w14:textId="1CE60504" w:rsidR="00273D13" w:rsidRDefault="00273D13">
      <w:r>
        <w:rPr>
          <w:rFonts w:hint="eastAsia"/>
        </w:rPr>
        <w:t>定义：i</w:t>
      </w:r>
      <w:r>
        <w:t>nt (*p) (int, int);</w:t>
      </w:r>
    </w:p>
    <w:p w14:paraId="29975718" w14:textId="5D09D53C" w:rsidR="00273D13" w:rsidRDefault="00273D13">
      <w:r>
        <w:rPr>
          <w:rFonts w:hint="eastAsia"/>
        </w:rPr>
        <w:t>指向函数的指针变量和指向数组区别：p</w:t>
      </w:r>
      <w:r>
        <w:t>++</w:t>
      </w:r>
      <w:r>
        <w:rPr>
          <w:rFonts w:hint="eastAsia"/>
        </w:rPr>
        <w:t>，p</w:t>
      </w:r>
      <w:r>
        <w:t>--</w:t>
      </w:r>
      <w:r>
        <w:rPr>
          <w:rFonts w:hint="eastAsia"/>
        </w:rPr>
        <w:t>，p</w:t>
      </w:r>
      <w:r>
        <w:t>+n</w:t>
      </w:r>
      <w:r>
        <w:rPr>
          <w:rFonts w:hint="eastAsia"/>
        </w:rPr>
        <w:t>都无意义（不指向下一语句）</w:t>
      </w:r>
    </w:p>
    <w:p w14:paraId="6ED43EE3" w14:textId="0083B911" w:rsidR="00273D13" w:rsidRDefault="00273D13">
      <w:r>
        <w:rPr>
          <w:rFonts w:hint="eastAsia"/>
        </w:rPr>
        <w:t>调用函数就要声明，和指针无关</w:t>
      </w:r>
    </w:p>
    <w:p w14:paraId="633B831F" w14:textId="01CC5F69" w:rsidR="00273D13" w:rsidRDefault="00273D13">
      <w:r>
        <w:rPr>
          <w:rFonts w:hint="eastAsia"/>
        </w:rPr>
        <w:t>间接调用函数的好处：</w:t>
      </w:r>
      <w:r w:rsidR="00A36920">
        <w:rPr>
          <w:rFonts w:hint="eastAsia"/>
        </w:rPr>
        <w:t>提高灵活性</w:t>
      </w:r>
      <w:r w:rsidR="00377702">
        <w:rPr>
          <w:rFonts w:hint="eastAsia"/>
        </w:rPr>
        <w:t>（函数名赋予同一指针</w:t>
      </w:r>
      <w:r w:rsidR="008F1A3F">
        <w:rPr>
          <w:rFonts w:hint="eastAsia"/>
        </w:rPr>
        <w:t>，从而编写通用函数</w:t>
      </w:r>
      <w:r w:rsidR="00377702">
        <w:rPr>
          <w:rFonts w:hint="eastAsia"/>
        </w:rPr>
        <w:t>）</w:t>
      </w:r>
    </w:p>
    <w:p w14:paraId="782DDB43" w14:textId="5081DEAC" w:rsidR="00A36920" w:rsidRDefault="00A36920">
      <w:r>
        <w:rPr>
          <w:rFonts w:hint="eastAsia"/>
        </w:rPr>
        <w:t>程序开发需求的理念，主程序要调用很多函数，编一个统一的框架（与函数名无关）</w:t>
      </w:r>
    </w:p>
    <w:p w14:paraId="073A1337" w14:textId="77777777" w:rsidR="00D31644" w:rsidRDefault="00D31644"/>
    <w:p w14:paraId="466EB6A5" w14:textId="412D704D" w:rsidR="00CC3935" w:rsidRDefault="00D31644">
      <w:r>
        <w:rPr>
          <w:rFonts w:hint="eastAsia"/>
        </w:rPr>
        <w:t>返回指针的函数</w:t>
      </w:r>
    </w:p>
    <w:p w14:paraId="490B5C10" w14:textId="55C40097" w:rsidR="00D31644" w:rsidRDefault="00D31644">
      <w:r>
        <w:rPr>
          <w:rFonts w:hint="eastAsia"/>
        </w:rPr>
        <w:t>return只返回一个值（或状态，所以不需要返回也返回一下，看看是否正常运行）</w:t>
      </w:r>
    </w:p>
    <w:p w14:paraId="543FE05F" w14:textId="4C95F410" w:rsidR="00117402" w:rsidRDefault="00117402">
      <w:r>
        <w:rPr>
          <w:rFonts w:hint="eastAsia"/>
        </w:rPr>
        <w:t>返回多个值需要指针</w:t>
      </w:r>
      <w:r w:rsidR="00494948">
        <w:rPr>
          <w:rFonts w:hint="eastAsia"/>
        </w:rPr>
        <w:t>，把这些值所在的地址返回</w:t>
      </w:r>
      <w:r w:rsidR="006565CA">
        <w:rPr>
          <w:rFonts w:hint="eastAsia"/>
        </w:rPr>
        <w:t>（</w:t>
      </w:r>
      <w:r w:rsidR="006565CA" w:rsidRPr="004F40D0">
        <w:rPr>
          <w:rFonts w:hint="eastAsia"/>
          <w:color w:val="FF0000"/>
        </w:rPr>
        <w:t>行指针</w:t>
      </w:r>
      <w:r w:rsidR="006565CA">
        <w:rPr>
          <w:rFonts w:hint="eastAsia"/>
        </w:rPr>
        <w:t>）</w:t>
      </w:r>
    </w:p>
    <w:p w14:paraId="67DA5F79" w14:textId="48E6211C" w:rsidR="00AF4B18" w:rsidRDefault="00AF4B18">
      <w:r>
        <w:rPr>
          <w:rFonts w:hint="eastAsia"/>
        </w:rPr>
        <w:t>声明可以把形参</w:t>
      </w:r>
      <w:r w:rsidRPr="004F40D0">
        <w:rPr>
          <w:rFonts w:hint="eastAsia"/>
          <w:color w:val="FF0000"/>
        </w:rPr>
        <w:t>都写上</w:t>
      </w:r>
    </w:p>
    <w:p w14:paraId="3983D03B" w14:textId="7797F8D6" w:rsidR="00AF4B18" w:rsidRDefault="00AF4B18"/>
    <w:p w14:paraId="70520D0E" w14:textId="0F2C5A7D" w:rsidR="004F40D0" w:rsidRDefault="004F40D0">
      <w:r>
        <w:rPr>
          <w:rFonts w:hint="eastAsia"/>
        </w:rPr>
        <w:t>指针难点：表达形式太多</w:t>
      </w:r>
      <w:r w:rsidR="002779CA">
        <w:rPr>
          <w:rFonts w:hint="eastAsia"/>
        </w:rPr>
        <w:t>、使用原因</w:t>
      </w:r>
    </w:p>
    <w:p w14:paraId="6CF3647D" w14:textId="77777777" w:rsidR="002779CA" w:rsidRDefault="002779CA"/>
    <w:p w14:paraId="6757DA05" w14:textId="38B31FB7" w:rsidR="00D872EE" w:rsidRDefault="00D872EE">
      <w:r>
        <w:rPr>
          <w:rFonts w:hint="eastAsia"/>
        </w:rPr>
        <w:t>自定义类型数据：结构体、枚举型、共用体（几乎不用了，教材有）</w:t>
      </w:r>
    </w:p>
    <w:p w14:paraId="53AE029A" w14:textId="37BC3121" w:rsidR="00D872EE" w:rsidRDefault="00D872EE">
      <w:r>
        <w:rPr>
          <w:rFonts w:hint="eastAsia"/>
        </w:rPr>
        <w:t>模具-月饼 ——</w:t>
      </w:r>
      <w:r>
        <w:t xml:space="preserve"> </w:t>
      </w:r>
      <w:r>
        <w:rPr>
          <w:rFonts w:hint="eastAsia"/>
        </w:rPr>
        <w:t>数据类型-</w:t>
      </w:r>
      <w:r w:rsidR="006C61DA">
        <w:rPr>
          <w:rFonts w:hint="eastAsia"/>
        </w:rPr>
        <w:t>变量</w:t>
      </w:r>
    </w:p>
    <w:p w14:paraId="56811104" w14:textId="2F2CEEAB" w:rsidR="006C61DA" w:rsidRDefault="00E4195E">
      <w:r>
        <w:rPr>
          <w:rFonts w:hint="eastAsia"/>
        </w:rPr>
        <w:t>自制“模具”——结构体</w:t>
      </w:r>
    </w:p>
    <w:p w14:paraId="7438B7E4" w14:textId="717CC8BC" w:rsidR="00E4195E" w:rsidRDefault="000075E8">
      <w:r>
        <w:rPr>
          <w:rFonts w:hint="eastAsia"/>
        </w:rPr>
        <w:t>需求：一组信息紧密关联</w:t>
      </w:r>
    </w:p>
    <w:p w14:paraId="06BFB587" w14:textId="678F2644" w:rsidR="000075E8" w:rsidRDefault="00F75578">
      <w:r>
        <w:rPr>
          <w:rFonts w:hint="eastAsia"/>
        </w:rPr>
        <w:t>用多个数组保存这些信息——</w:t>
      </w:r>
      <w:r w:rsidR="00CA72FF">
        <w:rPr>
          <w:rFonts w:hint="eastAsia"/>
        </w:rPr>
        <w:t>组间</w:t>
      </w:r>
      <w:r>
        <w:rPr>
          <w:rFonts w:hint="eastAsia"/>
        </w:rPr>
        <w:t>相关性被破坏</w:t>
      </w:r>
      <w:r w:rsidR="000F208F">
        <w:rPr>
          <w:rFonts w:hint="eastAsia"/>
        </w:rPr>
        <w:t>，算法复杂了</w:t>
      </w:r>
      <w:r w:rsidR="000E123A">
        <w:rPr>
          <w:rFonts w:hint="eastAsia"/>
        </w:rPr>
        <w:t>（如按某类排序）</w:t>
      </w:r>
    </w:p>
    <w:p w14:paraId="393A8983" w14:textId="350D84EC" w:rsidR="00F75578" w:rsidRDefault="00970F1D">
      <w:r>
        <w:rPr>
          <w:rFonts w:hint="eastAsia"/>
        </w:rPr>
        <w:t>数据类型不一样，算法差异大！</w:t>
      </w:r>
    </w:p>
    <w:p w14:paraId="18121C0E" w14:textId="092FD061" w:rsidR="00DB6E6F" w:rsidRDefault="00377515">
      <w:r>
        <w:rPr>
          <w:rFonts w:hint="eastAsia"/>
        </w:rPr>
        <w:t>结构体类型：用户自定义组合数据类型，由若干不同数据类型的有序组合</w:t>
      </w:r>
      <w:r w:rsidR="007E506B">
        <w:rPr>
          <w:rFonts w:hint="eastAsia"/>
        </w:rPr>
        <w:t>（画表头）</w:t>
      </w:r>
    </w:p>
    <w:p w14:paraId="7B59B4E1" w14:textId="13038E19" w:rsidR="004E1A5B" w:rsidRDefault="004E1A5B">
      <w:r>
        <w:rPr>
          <w:rFonts w:hint="eastAsia"/>
        </w:rPr>
        <w:t>先定义类型，再定义变量</w:t>
      </w:r>
    </w:p>
    <w:p w14:paraId="23EAC4EC" w14:textId="393B885F" w:rsidR="00A238F1" w:rsidRDefault="00F024AC">
      <w:r>
        <w:rPr>
          <w:rFonts w:hint="eastAsia"/>
        </w:rPr>
        <w:t>自定义类型：结构体、共用体、枚举型、（C</w:t>
      </w:r>
      <w:r>
        <w:t>++</w:t>
      </w:r>
      <w:r>
        <w:rPr>
          <w:rFonts w:hint="eastAsia"/>
        </w:rPr>
        <w:t>类）</w:t>
      </w:r>
    </w:p>
    <w:p w14:paraId="656DB899" w14:textId="3BD8FFF6" w:rsidR="00873E6E" w:rsidRDefault="00873E6E">
      <w:r>
        <w:rPr>
          <w:rFonts w:hint="eastAsia"/>
        </w:rPr>
        <w:t>struct是关键词</w:t>
      </w:r>
    </w:p>
    <w:p w14:paraId="50995A6D" w14:textId="3CAC7073" w:rsidR="00BF51C1" w:rsidRDefault="00BF51C1">
      <w:r>
        <w:rPr>
          <w:rFonts w:hint="eastAsia"/>
        </w:rPr>
        <w:t>类型声明：struct</w:t>
      </w:r>
      <w:r>
        <w:t xml:space="preserve"> [</w:t>
      </w:r>
      <w:r>
        <w:rPr>
          <w:rFonts w:hint="eastAsia"/>
        </w:rPr>
        <w:t>结构体类型名（标识符）</w:t>
      </w:r>
      <w:r>
        <w:t>]{ [</w:t>
      </w:r>
      <w:r>
        <w:rPr>
          <w:rFonts w:hint="eastAsia"/>
        </w:rPr>
        <w:t>基本类型</w:t>
      </w:r>
      <w:r>
        <w:t>] [</w:t>
      </w:r>
      <w:r w:rsidRPr="00701988">
        <w:rPr>
          <w:rFonts w:hint="eastAsia"/>
        </w:rPr>
        <w:t>成员</w:t>
      </w:r>
      <w:r w:rsidR="00216758" w:rsidRPr="00701988">
        <w:rPr>
          <w:rFonts w:hint="eastAsia"/>
        </w:rPr>
        <w:t>（分量）</w:t>
      </w:r>
      <w:r w:rsidRPr="00701988">
        <w:rPr>
          <w:rFonts w:hint="eastAsia"/>
        </w:rPr>
        <w:t>名</w:t>
      </w:r>
      <w:r>
        <w:t>];…</w:t>
      </w:r>
      <w:r w:rsidR="008B7DE6">
        <w:t>;</w:t>
      </w:r>
      <w:r>
        <w:t>}</w:t>
      </w:r>
      <w:r w:rsidRPr="00E76B5B">
        <w:rPr>
          <w:highlight w:val="yellow"/>
        </w:rPr>
        <w:t>:</w:t>
      </w:r>
    </w:p>
    <w:p w14:paraId="774C7486" w14:textId="4A0F7C7D" w:rsidR="00E76B5B" w:rsidRDefault="00E76B5B">
      <w:r>
        <w:rPr>
          <w:rFonts w:hint="eastAsia"/>
        </w:rPr>
        <w:t>不要漏最后一个分号！</w:t>
      </w:r>
    </w:p>
    <w:p w14:paraId="3683371B" w14:textId="3E98644B" w:rsidR="00BF51C1" w:rsidRDefault="00216758">
      <w:r>
        <w:rPr>
          <w:rFonts w:hint="eastAsia"/>
        </w:rPr>
        <w:t>改变基本类型名：定义只有一个分量的结构体</w:t>
      </w:r>
      <w:r w:rsidR="000E4833">
        <w:rPr>
          <w:rFonts w:hint="eastAsia"/>
        </w:rPr>
        <w:t>，或typedef</w:t>
      </w:r>
    </w:p>
    <w:p w14:paraId="6FB591B1" w14:textId="1426CB94" w:rsidR="006866FF" w:rsidRDefault="006866FF">
      <w:r>
        <w:rPr>
          <w:rFonts w:hint="eastAsia"/>
        </w:rPr>
        <w:t>意义：区分系统函数和自定义函数，兼容不同高级语言习惯</w:t>
      </w:r>
    </w:p>
    <w:p w14:paraId="4F2B3A0D" w14:textId="5041FCE6" w:rsidR="000E4833" w:rsidRDefault="00E76B5B">
      <w:r>
        <w:rPr>
          <w:rFonts w:hint="eastAsia"/>
        </w:rPr>
        <w:t>变量定义：s</w:t>
      </w:r>
      <w:r>
        <w:t>truct [</w:t>
      </w:r>
      <w:r>
        <w:rPr>
          <w:rFonts w:hint="eastAsia"/>
        </w:rPr>
        <w:t>标识符</w:t>
      </w:r>
      <w:r>
        <w:t>] [</w:t>
      </w:r>
      <w:r>
        <w:rPr>
          <w:rFonts w:hint="eastAsia"/>
        </w:rPr>
        <w:t>变量名</w:t>
      </w:r>
      <w:r>
        <w:t>];</w:t>
      </w:r>
    </w:p>
    <w:p w14:paraId="3FB482CC" w14:textId="74FFCDC6" w:rsidR="00E76B5B" w:rsidRDefault="00202A7F">
      <w:r>
        <w:rPr>
          <w:rFonts w:hint="eastAsia"/>
        </w:rPr>
        <w:t>结构体</w:t>
      </w:r>
      <w:r w:rsidR="00E76B5B">
        <w:rPr>
          <w:rFonts w:hint="eastAsia"/>
        </w:rPr>
        <w:t>变量</w:t>
      </w:r>
      <w:r>
        <w:rPr>
          <w:rFonts w:hint="eastAsia"/>
        </w:rPr>
        <w:t>（存放结构体数据）</w:t>
      </w:r>
      <w:r w:rsidR="00E76B5B">
        <w:rPr>
          <w:rFonts w:hint="eastAsia"/>
        </w:rPr>
        <w:t>是分配空间的，标识符只是类型</w:t>
      </w:r>
    </w:p>
    <w:p w14:paraId="2D31D079" w14:textId="55D27BE5" w:rsidR="003A5F53" w:rsidRDefault="003A5F53">
      <w:r>
        <w:rPr>
          <w:rFonts w:hint="eastAsia"/>
        </w:rPr>
        <w:t>先声明后定义</w:t>
      </w:r>
    </w:p>
    <w:p w14:paraId="0AFCD00B" w14:textId="1378D1C2" w:rsidR="003A5F53" w:rsidRDefault="003A5F53">
      <w:r>
        <w:rPr>
          <w:rFonts w:hint="eastAsia"/>
        </w:rPr>
        <w:t>成员可以是另一个结构体类型，即可以嵌套定义</w:t>
      </w:r>
    </w:p>
    <w:p w14:paraId="0B12593F" w14:textId="3E703DA8" w:rsidR="00316526" w:rsidRDefault="008B7DE6">
      <w:r>
        <w:rPr>
          <w:rFonts w:hint="eastAsia"/>
        </w:rPr>
        <w:t>类似于表格！</w:t>
      </w:r>
      <w:r w:rsidR="00F139B0">
        <w:rPr>
          <w:rFonts w:hint="eastAsia"/>
        </w:rPr>
        <w:t>声明——表头；定义——数据行</w:t>
      </w:r>
    </w:p>
    <w:p w14:paraId="1D74F019" w14:textId="418BB70E" w:rsidR="00476FAD" w:rsidRDefault="00476FAD">
      <w:r>
        <w:rPr>
          <w:rFonts w:hint="eastAsia"/>
        </w:rPr>
        <w:t>#</w:t>
      </w:r>
      <w:r>
        <w:t>define STUDENT struct student</w:t>
      </w:r>
      <w:r>
        <w:rPr>
          <w:rFonts w:hint="eastAsia"/>
        </w:rPr>
        <w:t>可以少写些struct</w:t>
      </w:r>
    </w:p>
    <w:p w14:paraId="0EE3308E" w14:textId="77777777" w:rsidR="00F139B0" w:rsidRDefault="00F139B0">
      <w:r w:rsidRPr="008A763F">
        <w:rPr>
          <w:rFonts w:hint="eastAsia"/>
        </w:rPr>
        <w:t>定义方式</w:t>
      </w:r>
      <w:r>
        <w:rPr>
          <w:rFonts w:hint="eastAsia"/>
        </w:rPr>
        <w:t>：</w:t>
      </w:r>
    </w:p>
    <w:p w14:paraId="13EF50B5" w14:textId="6D49B1D5" w:rsidR="00F139B0" w:rsidRDefault="00F139B0">
      <w:r>
        <w:rPr>
          <w:rFonts w:hint="eastAsia"/>
        </w:rPr>
        <w:t>1（基本方式）：先声明类型，再定义变量（定义时struct可写可不写）；</w:t>
      </w:r>
    </w:p>
    <w:p w14:paraId="74EF3086" w14:textId="3761A181" w:rsidR="00F139B0" w:rsidRDefault="00F139B0">
      <w:r>
        <w:t>2</w:t>
      </w:r>
      <w:r>
        <w:rPr>
          <w:rFonts w:hint="eastAsia"/>
        </w:rPr>
        <w:t>：声明同时定义变量</w:t>
      </w:r>
      <w:r w:rsidR="00476FAD">
        <w:rPr>
          <w:rFonts w:hint="eastAsia"/>
        </w:rPr>
        <w:t>s</w:t>
      </w:r>
      <w:r w:rsidR="00476FAD">
        <w:t>truct [</w:t>
      </w:r>
      <w:r w:rsidR="00476FAD">
        <w:rPr>
          <w:rFonts w:hint="eastAsia"/>
        </w:rPr>
        <w:t>类型名</w:t>
      </w:r>
      <w:r w:rsidR="00476FAD">
        <w:t>]{}[</w:t>
      </w:r>
      <w:r w:rsidR="00476FAD">
        <w:rPr>
          <w:rFonts w:hint="eastAsia"/>
        </w:rPr>
        <w:t>变量名</w:t>
      </w:r>
      <w:r w:rsidR="00476FAD">
        <w:t>];</w:t>
      </w:r>
    </w:p>
    <w:p w14:paraId="690EC2A2" w14:textId="10296EA1" w:rsidR="00476FAD" w:rsidRDefault="00476FAD">
      <w:r>
        <w:t>3</w:t>
      </w:r>
      <w:r>
        <w:rPr>
          <w:rFonts w:hint="eastAsia"/>
        </w:rPr>
        <w:t>：直接定义变量（一次性，如2省去类型名）</w:t>
      </w:r>
    </w:p>
    <w:p w14:paraId="289D81C3" w14:textId="60895244" w:rsidR="009E689A" w:rsidRDefault="009E689A">
      <w:r>
        <w:rPr>
          <w:rFonts w:hint="eastAsia"/>
        </w:rPr>
        <w:t>变量名与类型名相同没有关系</w:t>
      </w:r>
    </w:p>
    <w:p w14:paraId="26921071" w14:textId="594267FA" w:rsidR="00E91981" w:rsidRDefault="00E91981">
      <w:r>
        <w:rPr>
          <w:rFonts w:hint="eastAsia"/>
        </w:rPr>
        <w:t>存储规则</w:t>
      </w:r>
      <w:r w:rsidR="009E689A">
        <w:rPr>
          <w:rFonts w:hint="eastAsia"/>
        </w:rPr>
        <w:t>：</w:t>
      </w:r>
      <w:r w:rsidR="0082093A">
        <w:rPr>
          <w:rFonts w:hint="eastAsia"/>
        </w:rPr>
        <w:t>有对齐问题（空出奇数字节，保证每次取偶数）</w:t>
      </w:r>
      <w:r w:rsidR="003D0383">
        <w:rPr>
          <w:rFonts w:hint="eastAsia"/>
        </w:rPr>
        <w:t>等等</w:t>
      </w:r>
    </w:p>
    <w:p w14:paraId="10632CB7" w14:textId="4218978E" w:rsidR="0085210C" w:rsidRDefault="0085210C">
      <w:r>
        <w:rPr>
          <w:rFonts w:hint="eastAsia"/>
        </w:rPr>
        <w:t>结构体变量不同分量之间不是连续存储的！</w:t>
      </w:r>
    </w:p>
    <w:p w14:paraId="6A949BE1" w14:textId="4226A190" w:rsidR="003D0383" w:rsidRDefault="003D0383">
      <w:r>
        <w:rPr>
          <w:rFonts w:hint="eastAsia"/>
        </w:rPr>
        <w:lastRenderedPageBreak/>
        <w:t>结构体成员偏移量是大小的</w:t>
      </w:r>
      <w:r w:rsidRPr="008A763F">
        <w:rPr>
          <w:rFonts w:hint="eastAsia"/>
        </w:rPr>
        <w:t>整数倍</w:t>
      </w:r>
      <w:r>
        <w:rPr>
          <w:rFonts w:hint="eastAsia"/>
        </w:rPr>
        <w:t>，其变量大小是最大成员的整数倍</w:t>
      </w:r>
    </w:p>
    <w:p w14:paraId="0AF6DE39" w14:textId="4CC18FB1" w:rsidR="00DE59A4" w:rsidRDefault="00DE59A4">
      <w:r>
        <w:rPr>
          <w:rFonts w:hint="eastAsia"/>
        </w:rPr>
        <w:t>定义同时赋初值[变量名</w:t>
      </w:r>
      <w:r>
        <w:t>]={,,,};</w:t>
      </w:r>
    </w:p>
    <w:p w14:paraId="2AED4C1B" w14:textId="7BB1725E" w:rsidR="00DE59A4" w:rsidRDefault="00DE59A4">
      <w:r>
        <w:rPr>
          <w:rFonts w:hint="eastAsia"/>
        </w:rPr>
        <w:t>但是不能在声明时赋值</w:t>
      </w:r>
    </w:p>
    <w:p w14:paraId="2838BCDB" w14:textId="74C09D13" w:rsidR="00DE59A4" w:rsidRDefault="00ED3B8B">
      <w:r>
        <w:rPr>
          <w:rFonts w:hint="eastAsia"/>
        </w:rPr>
        <w:t>一般不能直接使用整体，只能使用分量</w:t>
      </w:r>
    </w:p>
    <w:p w14:paraId="0503AB14" w14:textId="40162170" w:rsidR="00B5703B" w:rsidRDefault="00B5703B">
      <w:r>
        <w:rPr>
          <w:rFonts w:hint="eastAsia"/>
        </w:rPr>
        <w:t>格式：结构体变量名.成员名（.：分量运算符）</w:t>
      </w:r>
    </w:p>
    <w:p w14:paraId="22A99766" w14:textId="4C03B241" w:rsidR="0081459E" w:rsidRDefault="0081459E">
      <w:r>
        <w:rPr>
          <w:rFonts w:hint="eastAsia"/>
        </w:rPr>
        <w:t>相同类型结构体赋值、参数传递</w:t>
      </w:r>
      <w:r w:rsidR="005924A1">
        <w:rPr>
          <w:rFonts w:hint="eastAsia"/>
        </w:rPr>
        <w:t>、取地址</w:t>
      </w:r>
      <w:r w:rsidR="00A4044A">
        <w:rPr>
          <w:rFonts w:hint="eastAsia"/>
        </w:rPr>
        <w:t>（首地址）</w:t>
      </w:r>
      <w:r>
        <w:rPr>
          <w:rFonts w:hint="eastAsia"/>
        </w:rPr>
        <w:t>，可以整个结构体/数组使用</w:t>
      </w:r>
    </w:p>
    <w:p w14:paraId="619132C0" w14:textId="4E34EB7E" w:rsidR="0081459E" w:rsidRDefault="00391063">
      <w:r>
        <w:rPr>
          <w:rFonts w:hint="eastAsia"/>
        </w:rPr>
        <w:t>结构体嵌套，应一级一级使用</w:t>
      </w:r>
    </w:p>
    <w:p w14:paraId="64BD0389" w14:textId="4BBB6A15" w:rsidR="00891626" w:rsidRDefault="009A6E77">
      <w:r>
        <w:t>“%x”</w:t>
      </w:r>
      <w:r>
        <w:rPr>
          <w:rFonts w:hint="eastAsia"/>
        </w:rPr>
        <w:t>按照1</w:t>
      </w:r>
      <w:r>
        <w:t>6</w:t>
      </w:r>
      <w:r>
        <w:rPr>
          <w:rFonts w:hint="eastAsia"/>
        </w:rPr>
        <w:t>进制输出</w:t>
      </w:r>
    </w:p>
    <w:p w14:paraId="7176946B" w14:textId="4B2A6B9A" w:rsidR="00B745A4" w:rsidRDefault="00B745A4">
      <w:r>
        <w:rPr>
          <w:rFonts w:hint="eastAsia"/>
        </w:rPr>
        <w:t>结构体数组：[结构体类型名</w:t>
      </w:r>
      <w:r>
        <w:t>] [</w:t>
      </w:r>
      <w:r>
        <w:rPr>
          <w:rFonts w:hint="eastAsia"/>
        </w:rPr>
        <w:t>数组名</w:t>
      </w:r>
      <w:r>
        <w:t>][[</w:t>
      </w:r>
      <w:r>
        <w:rPr>
          <w:rFonts w:hint="eastAsia"/>
        </w:rPr>
        <w:t>长度</w:t>
      </w:r>
      <w:r>
        <w:t>]]</w:t>
      </w:r>
    </w:p>
    <w:p w14:paraId="790EB188" w14:textId="5A0A5329" w:rsidR="00B745A4" w:rsidRDefault="00B745A4">
      <w:r>
        <w:rPr>
          <w:rFonts w:hint="eastAsia"/>
        </w:rPr>
        <w:t>按元素而不是分量连续存储</w:t>
      </w:r>
    </w:p>
    <w:p w14:paraId="1B7C50E5" w14:textId="774E4B2C" w:rsidR="005F6D74" w:rsidRDefault="00556B14">
      <w:r>
        <w:rPr>
          <w:rFonts w:hint="eastAsia"/>
        </w:rPr>
        <w:t>初始化是花括号套花括号</w:t>
      </w:r>
      <w:r w:rsidR="007F69A6">
        <w:rPr>
          <w:rFonts w:hint="eastAsia"/>
        </w:rPr>
        <w:t>，或者把内层花括号去掉（如果可以区分）</w:t>
      </w:r>
    </w:p>
    <w:p w14:paraId="7CAE6D86" w14:textId="7A429112" w:rsidR="00556B14" w:rsidRDefault="0097287D">
      <w:r>
        <w:rPr>
          <w:rFonts w:hint="eastAsia"/>
        </w:rPr>
        <w:t>起始地址用指针变量保存：结构体指针变量</w:t>
      </w:r>
    </w:p>
    <w:p w14:paraId="154F3C92" w14:textId="12CEFF64" w:rsidR="0097287D" w:rsidRDefault="0097287D">
      <w:r>
        <w:rPr>
          <w:rFonts w:hint="eastAsia"/>
        </w:rPr>
        <w:t>s</w:t>
      </w:r>
      <w:r>
        <w:t>truct [</w:t>
      </w:r>
      <w:r>
        <w:rPr>
          <w:rFonts w:hint="eastAsia"/>
        </w:rPr>
        <w:t>结构体类型</w:t>
      </w:r>
      <w:r>
        <w:t>] *p; p=&amp;[</w:t>
      </w:r>
      <w:r>
        <w:rPr>
          <w:rFonts w:hint="eastAsia"/>
        </w:rPr>
        <w:t>结构体变量</w:t>
      </w:r>
      <w:r>
        <w:t>]</w:t>
      </w:r>
    </w:p>
    <w:p w14:paraId="68CF5111" w14:textId="4FD73F44" w:rsidR="0097287D" w:rsidRDefault="00AF4141">
      <w:r>
        <w:rPr>
          <w:rFonts w:hint="eastAsia"/>
        </w:rPr>
        <w:t xml:space="preserve">引用成员：指向运算符 </w:t>
      </w:r>
      <w:r>
        <w:t>p -&gt; [</w:t>
      </w:r>
      <w:r>
        <w:rPr>
          <w:rFonts w:hint="eastAsia"/>
        </w:rPr>
        <w:t>成员名</w:t>
      </w:r>
      <w:r>
        <w:t xml:space="preserve">] </w:t>
      </w:r>
      <w:r>
        <w:rPr>
          <w:rFonts w:hint="eastAsia"/>
        </w:rPr>
        <w:t xml:space="preserve">或 </w:t>
      </w:r>
      <w:r>
        <w:t>(*p).[</w:t>
      </w:r>
      <w:r>
        <w:rPr>
          <w:rFonts w:hint="eastAsia"/>
        </w:rPr>
        <w:t>分量名</w:t>
      </w:r>
      <w:r>
        <w:t>]</w:t>
      </w:r>
    </w:p>
    <w:p w14:paraId="7A8807C2" w14:textId="07CDE6A4" w:rsidR="00AF4141" w:rsidRDefault="00F74D38">
      <w:r>
        <w:rPr>
          <w:rFonts w:hint="eastAsia"/>
        </w:rPr>
        <w:t>在main函数里声明结构体变量，则其他函数用不了</w:t>
      </w:r>
    </w:p>
    <w:p w14:paraId="12D7BD46" w14:textId="4E09543A" w:rsidR="00F74D38" w:rsidRDefault="00F74D38">
      <w:r>
        <w:rPr>
          <w:rFonts w:hint="eastAsia"/>
        </w:rPr>
        <w:t>所以一般把结构体声明写在全局/头文件</w:t>
      </w:r>
    </w:p>
    <w:p w14:paraId="775A6362" w14:textId="6976C35B" w:rsidR="00F74D38" w:rsidRDefault="00637D20">
      <w:r>
        <w:rPr>
          <w:rFonts w:hint="eastAsia"/>
        </w:rPr>
        <w:t>字符串赋值用strcpy，不能直接赋值</w:t>
      </w:r>
    </w:p>
    <w:p w14:paraId="617CAA64" w14:textId="6160FDAA" w:rsidR="00637D20" w:rsidRDefault="00AC6F11">
      <w:r>
        <w:rPr>
          <w:rFonts w:hint="eastAsia"/>
        </w:rPr>
        <w:t>结构体指针数组</w:t>
      </w:r>
      <w:r w:rsidR="007001C9">
        <w:rPr>
          <w:rFonts w:hint="eastAsia"/>
        </w:rPr>
        <w:t>，与一般指针数组一样</w:t>
      </w:r>
    </w:p>
    <w:p w14:paraId="2CF0C094" w14:textId="30A78CAC" w:rsidR="00AC6F11" w:rsidRDefault="00AC6F11">
      <w:r>
        <w:rPr>
          <w:rFonts w:hint="eastAsia"/>
        </w:rPr>
        <w:t>结构体成员作函数参数：单向传递，值传送</w:t>
      </w:r>
    </w:p>
    <w:p w14:paraId="0E73E633" w14:textId="4AFDAD40" w:rsidR="00AC6F11" w:rsidRDefault="00AC6F11">
      <w:r>
        <w:rPr>
          <w:rFonts w:hint="eastAsia"/>
        </w:rPr>
        <w:t>结构体变量作函数参数：单向传递，值传送</w:t>
      </w:r>
    </w:p>
    <w:p w14:paraId="5A4AF21F" w14:textId="5AC4763F" w:rsidR="00800FF8" w:rsidRDefault="006E49CA">
      <w:r>
        <w:rPr>
          <w:rFonts w:hint="eastAsia"/>
        </w:rPr>
        <w:t>结构体指针作函数参数：实参地址传给形参，指向同一存储空间</w:t>
      </w:r>
      <w:r w:rsidR="009447EC">
        <w:rPr>
          <w:rFonts w:hint="eastAsia"/>
        </w:rPr>
        <w:t>，地址结合，双向传递</w:t>
      </w:r>
    </w:p>
    <w:p w14:paraId="278E47C9" w14:textId="2A1AAF9F" w:rsidR="00163FDE" w:rsidRDefault="00163FDE">
      <w:r>
        <w:rPr>
          <w:rFonts w:hint="eastAsia"/>
        </w:rPr>
        <w:t>+</w:t>
      </w:r>
      <w:r>
        <w:t>1</w:t>
      </w:r>
      <w:r>
        <w:rPr>
          <w:rFonts w:hint="eastAsia"/>
        </w:rPr>
        <w:t>代表加整个结构体变量的空间</w:t>
      </w:r>
    </w:p>
    <w:p w14:paraId="0FB1BC49" w14:textId="6A854D87" w:rsidR="00C41C95" w:rsidRDefault="00310ECB">
      <w:r>
        <w:rPr>
          <w:rFonts w:hint="eastAsia"/>
        </w:rPr>
        <w:t>结构：头文件、源文件</w:t>
      </w:r>
    </w:p>
    <w:p w14:paraId="5F6280A0" w14:textId="4DEA0F0C" w:rsidR="00310ECB" w:rsidRDefault="00310ECB">
      <w:r>
        <w:rPr>
          <w:rFonts w:hint="eastAsia"/>
        </w:rPr>
        <w:t>结构体声明写在头文件</w:t>
      </w:r>
    </w:p>
    <w:p w14:paraId="4776249A" w14:textId="02F4DBFF" w:rsidR="00310ECB" w:rsidRDefault="00310ECB">
      <w:r>
        <w:rPr>
          <w:rFonts w:hint="eastAsia"/>
        </w:rPr>
        <w:t>自定义函数独立按顺序写在前面，最后写main函数</w:t>
      </w:r>
    </w:p>
    <w:p w14:paraId="08971B13" w14:textId="77777777" w:rsidR="00310ECB" w:rsidRDefault="00310ECB"/>
    <w:p w14:paraId="31F963F8" w14:textId="356A2DFA" w:rsidR="00310ECB" w:rsidRDefault="00310ECB">
      <w:r>
        <w:rPr>
          <w:rFonts w:hint="eastAsia"/>
        </w:rPr>
        <w:t>链表</w:t>
      </w:r>
      <w:r w:rsidR="009E6C2F">
        <w:rPr>
          <w:rFonts w:hint="eastAsia"/>
        </w:rPr>
        <w:t>（笔试有！）</w:t>
      </w:r>
    </w:p>
    <w:p w14:paraId="6A19DA6D" w14:textId="085A60B7" w:rsidR="00310ECB" w:rsidRDefault="005F59E9">
      <w:r>
        <w:rPr>
          <w:rFonts w:hint="eastAsia"/>
        </w:rPr>
        <w:t>数据表达、数据计算（编程两件事）</w:t>
      </w:r>
    </w:p>
    <w:p w14:paraId="5234E119" w14:textId="4486EF36" w:rsidR="001F4C30" w:rsidRDefault="001F4C30">
      <w:r>
        <w:rPr>
          <w:rFonts w:hint="eastAsia"/>
        </w:rPr>
        <w:t>计算：建立、插入、删除、拷贝、排序……</w:t>
      </w:r>
      <w:r w:rsidR="00473E66">
        <w:rPr>
          <w:rFonts w:hint="eastAsia"/>
        </w:rPr>
        <w:t>（不考）</w:t>
      </w:r>
    </w:p>
    <w:p w14:paraId="4FC28269" w14:textId="66BACE39" w:rsidR="001F4C30" w:rsidRDefault="00983DA7">
      <w:r>
        <w:rPr>
          <w:rFonts w:hint="eastAsia"/>
        </w:rPr>
        <w:t>下棋，记录每一步每个点横纵坐标</w:t>
      </w:r>
    </w:p>
    <w:p w14:paraId="656F4849" w14:textId="256CE0BF" w:rsidR="00983DA7" w:rsidRDefault="00983DA7">
      <w:r>
        <w:rPr>
          <w:rFonts w:hint="eastAsia"/>
        </w:rPr>
        <w:t>点数是动态的</w:t>
      </w:r>
      <w:r w:rsidR="00563AF6">
        <w:rPr>
          <w:rFonts w:hint="eastAsia"/>
        </w:rPr>
        <w:t>，不确定</w:t>
      </w:r>
      <w:r>
        <w:rPr>
          <w:rFonts w:hint="eastAsia"/>
        </w:rPr>
        <w:t>！</w:t>
      </w:r>
    </w:p>
    <w:p w14:paraId="01AB3DC5" w14:textId="6BAC7DD1" w:rsidR="00563AF6" w:rsidRDefault="00563AF6">
      <w:r>
        <w:rPr>
          <w:rFonts w:hint="eastAsia"/>
        </w:rPr>
        <w:t>给每个点一个空间，互相连续不可能，但是要互相关联：在每一个点里还保存指针</w:t>
      </w:r>
    </w:p>
    <w:p w14:paraId="3408F2FF" w14:textId="1C2586C8" w:rsidR="00563AF6" w:rsidRDefault="005E2EFC">
      <w:r>
        <w:rPr>
          <w:rFonts w:hint="eastAsia"/>
        </w:rPr>
        <w:t>动态内存分配和有序组合的问题得到解决</w:t>
      </w:r>
    </w:p>
    <w:p w14:paraId="176A516C" w14:textId="26B2C431" w:rsidR="005E2EFC" w:rsidRDefault="00AD5496">
      <w:r>
        <w:rPr>
          <w:rFonts w:hint="eastAsia"/>
        </w:rPr>
        <w:t>struct</w:t>
      </w:r>
      <w:r w:rsidR="00CE22A5">
        <w:t xml:space="preserve"> </w:t>
      </w:r>
      <w:r w:rsidR="00CE22A5">
        <w:rPr>
          <w:rFonts w:hint="eastAsia"/>
        </w:rPr>
        <w:t xml:space="preserve">链表名 </w:t>
      </w:r>
      <w:r>
        <w:t xml:space="preserve"> {</w:t>
      </w:r>
      <w:r>
        <w:rPr>
          <w:rFonts w:hint="eastAsia"/>
        </w:rPr>
        <w:t>坐标（这一点）;结构体指针</w:t>
      </w:r>
      <w:r w:rsidR="00AF6FA0">
        <w:rPr>
          <w:rFonts w:hint="eastAsia"/>
        </w:rPr>
        <w:t>[指针域</w:t>
      </w:r>
      <w:r w:rsidR="00AF6FA0">
        <w:t>]</w:t>
      </w:r>
      <w:r>
        <w:rPr>
          <w:rFonts w:hint="eastAsia"/>
        </w:rPr>
        <w:t>（指向下一点）}</w:t>
      </w:r>
      <w:r>
        <w:t>;</w:t>
      </w:r>
    </w:p>
    <w:p w14:paraId="3B72A94A" w14:textId="7E0EA6E8" w:rsidR="00AD5496" w:rsidRDefault="004677BA">
      <w:r>
        <w:rPr>
          <w:rFonts w:hint="eastAsia"/>
        </w:rPr>
        <w:t>最后一个结点指针为空指针</w:t>
      </w:r>
    </w:p>
    <w:p w14:paraId="38C7D7F7" w14:textId="37EFEE3D" w:rsidR="004677BA" w:rsidRDefault="00C87BF0">
      <w:r>
        <w:rPr>
          <w:rFonts w:hint="eastAsia"/>
        </w:rPr>
        <w:t>头指针指向第一个结点</w:t>
      </w:r>
    </w:p>
    <w:p w14:paraId="51FC0208" w14:textId="70250192" w:rsidR="00C87BF0" w:rsidRDefault="00C87BF0">
      <w:r>
        <w:rPr>
          <w:rFonts w:hint="eastAsia"/>
        </w:rPr>
        <w:t>寻址：头指针，取坐标，再根据指针查找下一个，直到空指针</w:t>
      </w:r>
      <w:r w:rsidR="000A4B30">
        <w:rPr>
          <w:rFonts w:hint="eastAsia"/>
        </w:rPr>
        <w:t>（尾指针）</w:t>
      </w:r>
    </w:p>
    <w:p w14:paraId="74233B1A" w14:textId="638A5FAA" w:rsidR="000A4B30" w:rsidRDefault="000A4B30">
      <w:r>
        <w:rPr>
          <w:rFonts w:hint="eastAsia"/>
        </w:rPr>
        <w:t>效率低，引入双链表！</w:t>
      </w:r>
    </w:p>
    <w:p w14:paraId="59F873F1" w14:textId="46E4FBFF" w:rsidR="000A4B30" w:rsidRDefault="000A4B30">
      <w:r>
        <w:rPr>
          <w:rFonts w:hint="eastAsia"/>
        </w:rPr>
        <w:t>双链表：两头查找，每个结点包含两个指针，需要两个头指针</w:t>
      </w:r>
    </w:p>
    <w:p w14:paraId="0B1314CB" w14:textId="096655CF" w:rsidR="000A4B30" w:rsidRDefault="00741BE8">
      <w:r>
        <w:rPr>
          <w:rFonts w:hint="eastAsia"/>
        </w:rPr>
        <w:t>链表需要动态存储分配malloc（alloc</w:t>
      </w:r>
      <w:r>
        <w:t>.h/stdlib.h</w:t>
      </w:r>
      <w:r>
        <w:rPr>
          <w:rFonts w:hint="eastAsia"/>
        </w:rPr>
        <w:t>都定义了）</w:t>
      </w:r>
    </w:p>
    <w:p w14:paraId="4FC5DB47" w14:textId="74A75294" w:rsidR="00741BE8" w:rsidRDefault="00741BE8">
      <w:r>
        <w:rPr>
          <w:rFonts w:hint="eastAsia"/>
        </w:rPr>
        <w:t>v</w:t>
      </w:r>
      <w:r>
        <w:t>oid * malloc</w:t>
      </w:r>
      <w:r>
        <w:rPr>
          <w:rFonts w:hint="eastAsia"/>
        </w:rPr>
        <w:t>分配地址，v</w:t>
      </w:r>
      <w:r>
        <w:t>oid free</w:t>
      </w:r>
      <w:r>
        <w:rPr>
          <w:rFonts w:hint="eastAsia"/>
        </w:rPr>
        <w:t>释放地址（必须在合适时候释放，不然死机！）</w:t>
      </w:r>
    </w:p>
    <w:p w14:paraId="7BD2FF5F" w14:textId="495C5B0B" w:rsidR="00741BE8" w:rsidRDefault="00792A88">
      <w:r>
        <w:rPr>
          <w:rFonts w:hint="eastAsia"/>
        </w:rPr>
        <w:t>c</w:t>
      </w:r>
      <w:r>
        <w:t>alloc</w:t>
      </w:r>
      <w:r>
        <w:rPr>
          <w:rFonts w:hint="eastAsia"/>
        </w:rPr>
        <w:t>是m</w:t>
      </w:r>
      <w:r>
        <w:t>alloc</w:t>
      </w:r>
      <w:r>
        <w:rPr>
          <w:rFonts w:hint="eastAsia"/>
        </w:rPr>
        <w:t>进一步封装</w:t>
      </w:r>
    </w:p>
    <w:p w14:paraId="46FA1703" w14:textId="083BE809" w:rsidR="00792A88" w:rsidRDefault="005275F3">
      <w:r>
        <w:rPr>
          <w:rFonts w:hint="eastAsia"/>
        </w:rPr>
        <w:t>C</w:t>
      </w:r>
      <w:r>
        <w:t>++</w:t>
      </w:r>
      <w:r>
        <w:rPr>
          <w:rFonts w:hint="eastAsia"/>
        </w:rPr>
        <w:t>使用NEW和delete进行封装</w:t>
      </w:r>
    </w:p>
    <w:p w14:paraId="62335E23" w14:textId="28D3E744" w:rsidR="00B5732A" w:rsidRDefault="00B5732A">
      <w:r>
        <w:rPr>
          <w:rFonts w:hint="eastAsia"/>
        </w:rPr>
        <w:t>计算：建立、删除、插入结点、排序结点……（数据结构课中学习）</w:t>
      </w:r>
    </w:p>
    <w:p w14:paraId="368BAB4F" w14:textId="40A28294" w:rsidR="00B5732A" w:rsidRDefault="00B5732A">
      <w:r>
        <w:rPr>
          <w:rFonts w:hint="eastAsia"/>
        </w:rPr>
        <w:lastRenderedPageBreak/>
        <w:t>建立链表：定义结构体保存内容和指针，输入为0建立过程结束</w:t>
      </w:r>
    </w:p>
    <w:p w14:paraId="625CBEC3" w14:textId="73AA5B6F" w:rsidR="00B5732A" w:rsidRDefault="00B5732A">
      <w:r>
        <w:rPr>
          <w:rFonts w:hint="eastAsia"/>
        </w:rPr>
        <w:t>首先：表头，新建节点和表尾结点</w:t>
      </w:r>
    </w:p>
    <w:p w14:paraId="5645F556" w14:textId="038809A7" w:rsidR="00B5732A" w:rsidRDefault="00B75D99">
      <w:r>
        <w:rPr>
          <w:rFonts w:hint="eastAsia"/>
        </w:rPr>
        <w:t>表头/新节点/表尾指针指向第一个地址（先申请）</w:t>
      </w:r>
    </w:p>
    <w:p w14:paraId="7F3B4490" w14:textId="1EA97918" w:rsidR="00B75D99" w:rsidRDefault="00B75D99">
      <w:r>
        <w:rPr>
          <w:rFonts w:hint="eastAsia"/>
        </w:rPr>
        <w:t>第二个结点：malloc创建，新节点和表尾指针指向它</w:t>
      </w:r>
    </w:p>
    <w:p w14:paraId="5BD659D1" w14:textId="38867446" w:rsidR="00217615" w:rsidRDefault="008D4D1C">
      <w:r>
        <w:rPr>
          <w:rFonts w:hint="eastAsia"/>
        </w:rPr>
        <w:t>达到最后一个</w:t>
      </w:r>
      <w:r w:rsidR="00217615">
        <w:rPr>
          <w:rFonts w:hint="eastAsia"/>
        </w:rPr>
        <w:t>，</w:t>
      </w:r>
      <w:r>
        <w:rPr>
          <w:rFonts w:hint="eastAsia"/>
        </w:rPr>
        <w:t>取</w:t>
      </w:r>
      <w:r w:rsidR="00217615">
        <w:rPr>
          <w:rFonts w:hint="eastAsia"/>
        </w:rPr>
        <w:t>尾指针取NULL，</w:t>
      </w:r>
      <w:r>
        <w:rPr>
          <w:rFonts w:hint="eastAsia"/>
        </w:rPr>
        <w:t>free新节点空间，</w:t>
      </w:r>
      <w:r w:rsidR="00217615">
        <w:rPr>
          <w:rFonts w:hint="eastAsia"/>
        </w:rPr>
        <w:t>结束</w:t>
      </w:r>
    </w:p>
    <w:p w14:paraId="3A86BF16" w14:textId="269C3003" w:rsidR="0020672E" w:rsidRDefault="0020672E">
      <w:r>
        <w:rPr>
          <w:rFonts w:hint="eastAsia"/>
        </w:rPr>
        <w:t>#</w:t>
      </w:r>
      <w:r>
        <w:t xml:space="preserve">define LEN sizeof (struct </w:t>
      </w:r>
      <w:r>
        <w:rPr>
          <w:rFonts w:hint="eastAsia"/>
        </w:rPr>
        <w:t>[结构体类型</w:t>
      </w:r>
      <w:r>
        <w:t>])</w:t>
      </w:r>
      <w:r>
        <w:rPr>
          <w:rFonts w:hint="eastAsia"/>
        </w:rPr>
        <w:t>，表示结构体变量长度</w:t>
      </w:r>
    </w:p>
    <w:p w14:paraId="059363B0" w14:textId="77777777" w:rsidR="00665831" w:rsidRDefault="00665831"/>
    <w:p w14:paraId="51DC6298" w14:textId="777A460B" w:rsidR="00665831" w:rsidRDefault="00665831">
      <w:r>
        <w:rPr>
          <w:rFonts w:hint="eastAsia"/>
        </w:rPr>
        <w:t>枚举类型</w:t>
      </w:r>
    </w:p>
    <w:p w14:paraId="1588BC3C" w14:textId="3779DED8" w:rsidR="00665831" w:rsidRDefault="00665831">
      <w:r>
        <w:rPr>
          <w:rFonts w:hint="eastAsia"/>
        </w:rPr>
        <w:t>一个变量只有几种可能的值</w:t>
      </w:r>
      <w:r w:rsidR="00105771">
        <w:rPr>
          <w:rFonts w:hint="eastAsia"/>
        </w:rPr>
        <w:t>，switch分别每种值情况对应的操作</w:t>
      </w:r>
    </w:p>
    <w:p w14:paraId="56D9377F" w14:textId="7E0FBF16" w:rsidR="00105771" w:rsidRDefault="00105771">
      <w:r>
        <w:rPr>
          <w:rFonts w:hint="eastAsia"/>
        </w:rPr>
        <w:t>switch用</w:t>
      </w:r>
      <w:r w:rsidR="00EC600F">
        <w:rPr>
          <w:rFonts w:hint="eastAsia"/>
        </w:rPr>
        <w:t>短</w:t>
      </w:r>
      <w:r>
        <w:rPr>
          <w:rFonts w:hint="eastAsia"/>
        </w:rPr>
        <w:t>整型表示可能值，无语义而且很多空间被浪费</w:t>
      </w:r>
    </w:p>
    <w:p w14:paraId="766089CB" w14:textId="4C43E6E1" w:rsidR="00105771" w:rsidRDefault="00EC600F">
      <w:r>
        <w:rPr>
          <w:rFonts w:hint="eastAsia"/>
        </w:rPr>
        <w:t>把取值范围已知的变量枚举取值</w:t>
      </w:r>
    </w:p>
    <w:p w14:paraId="019CF7D6" w14:textId="16ED0859" w:rsidR="00EC600F" w:rsidRDefault="00EC600F">
      <w:r>
        <w:rPr>
          <w:rFonts w:hint="eastAsia"/>
        </w:rPr>
        <w:t>enum</w:t>
      </w:r>
      <w:r>
        <w:t xml:space="preserve"> [</w:t>
      </w:r>
      <w:r>
        <w:rPr>
          <w:rFonts w:hint="eastAsia"/>
        </w:rPr>
        <w:t>数据类型</w:t>
      </w:r>
      <w:r>
        <w:t>] {</w:t>
      </w:r>
      <w:r>
        <w:rPr>
          <w:rFonts w:hint="eastAsia"/>
        </w:rPr>
        <w:t>[</w:t>
      </w:r>
      <w:r w:rsidR="000C0683">
        <w:rPr>
          <w:rFonts w:hint="eastAsia"/>
        </w:rPr>
        <w:t>枚举元素</w:t>
      </w:r>
      <w:r>
        <w:rPr>
          <w:rFonts w:hint="eastAsia"/>
        </w:rPr>
        <w:t>1</w:t>
      </w:r>
      <w:r>
        <w:t>],…};</w:t>
      </w:r>
    </w:p>
    <w:p w14:paraId="78646805" w14:textId="18140C4E" w:rsidR="00EC600F" w:rsidRDefault="00931B90">
      <w:r>
        <w:rPr>
          <w:rFonts w:hint="eastAsia"/>
        </w:rPr>
        <w:t>为类型分配空间会小（按照枚举数量确定）</w:t>
      </w:r>
    </w:p>
    <w:p w14:paraId="2096DB52" w14:textId="5F18E1B3" w:rsidR="00931B90" w:rsidRDefault="00BE3145">
      <w:r>
        <w:rPr>
          <w:rFonts w:hint="eastAsia"/>
        </w:rPr>
        <w:t>定义：</w:t>
      </w:r>
      <w:r>
        <w:t>enum [</w:t>
      </w:r>
      <w:r>
        <w:rPr>
          <w:rFonts w:hint="eastAsia"/>
        </w:rPr>
        <w:t>类型</w:t>
      </w:r>
      <w:r>
        <w:t>] [</w:t>
      </w:r>
      <w:r>
        <w:rPr>
          <w:rFonts w:hint="eastAsia"/>
        </w:rPr>
        <w:t>变量名</w:t>
      </w:r>
      <w:r>
        <w:t xml:space="preserve">]; </w:t>
      </w:r>
      <w:r>
        <w:rPr>
          <w:rFonts w:hint="eastAsia"/>
        </w:rPr>
        <w:t>enum可以不写</w:t>
      </w:r>
    </w:p>
    <w:p w14:paraId="4AE2E260" w14:textId="77EC40F2" w:rsidR="000C0683" w:rsidRDefault="005447D2">
      <w:r>
        <w:rPr>
          <w:rFonts w:hint="eastAsia"/>
        </w:rPr>
        <w:t>计算机按照0，1，2，……</w:t>
      </w:r>
      <w:r w:rsidR="000C0683">
        <w:rPr>
          <w:rFonts w:hint="eastAsia"/>
        </w:rPr>
        <w:t>给枚举元素常量赋值，输出按照整数输出</w:t>
      </w:r>
    </w:p>
    <w:p w14:paraId="379DEC96" w14:textId="559DEE7C" w:rsidR="000C0683" w:rsidRDefault="000C0683">
      <w:r>
        <w:rPr>
          <w:rFonts w:hint="eastAsia"/>
        </w:rPr>
        <w:t>枚举变量不能赋值，但是定义枚举类型时可以规定被赋的值</w:t>
      </w:r>
    </w:p>
    <w:p w14:paraId="0569D5B5" w14:textId="09BA4C02" w:rsidR="000C0683" w:rsidRDefault="00D8076A">
      <w:r>
        <w:rPr>
          <w:rFonts w:hint="eastAsia"/>
        </w:rPr>
        <w:t>枚举值可以作判断</w:t>
      </w:r>
    </w:p>
    <w:p w14:paraId="3FD0C43C" w14:textId="5ABD7B34" w:rsidR="00476C91" w:rsidRDefault="00476C91">
      <w:r>
        <w:rPr>
          <w:rFonts w:hint="eastAsia"/>
        </w:rPr>
        <w:t>不能把整型赋给枚举变量，但是可以通过强制转换(</w:t>
      </w:r>
      <w:r>
        <w:t>enum [</w:t>
      </w:r>
      <w:r>
        <w:rPr>
          <w:rFonts w:hint="eastAsia"/>
        </w:rPr>
        <w:t>类型</w:t>
      </w:r>
      <w:r>
        <w:t>])</w:t>
      </w:r>
      <w:r>
        <w:rPr>
          <w:rFonts w:hint="eastAsia"/>
        </w:rPr>
        <w:t>介导</w:t>
      </w:r>
    </w:p>
    <w:p w14:paraId="6A1EF865" w14:textId="2A2BF457" w:rsidR="00476C91" w:rsidRDefault="00282E39">
      <w:r>
        <w:rPr>
          <w:rFonts w:hint="eastAsia"/>
        </w:rPr>
        <w:t>增强可读性、节省空间！</w:t>
      </w:r>
    </w:p>
    <w:p w14:paraId="63741966" w14:textId="77777777" w:rsidR="00282E39" w:rsidRDefault="00282E39"/>
    <w:p w14:paraId="18CA72EE" w14:textId="473BCCDA" w:rsidR="00282E39" w:rsidRDefault="008B734C">
      <w:r>
        <w:rPr>
          <w:rFonts w:hint="eastAsia"/>
        </w:rPr>
        <w:t>typedef：定义类型标识符，即已有数据类型别名</w:t>
      </w:r>
    </w:p>
    <w:p w14:paraId="05183A1C" w14:textId="62A3540A" w:rsidR="008B734C" w:rsidRDefault="00A45690">
      <w:r>
        <w:rPr>
          <w:rFonts w:hint="eastAsia"/>
        </w:rPr>
        <w:t>ty</w:t>
      </w:r>
      <w:r>
        <w:t>pedef [</w:t>
      </w:r>
      <w:r>
        <w:rPr>
          <w:rFonts w:hint="eastAsia"/>
        </w:rPr>
        <w:t>原名</w:t>
      </w:r>
      <w:r>
        <w:t>] [</w:t>
      </w:r>
      <w:r>
        <w:rPr>
          <w:rFonts w:hint="eastAsia"/>
        </w:rPr>
        <w:t>自定义别名</w:t>
      </w:r>
      <w:r>
        <w:t>];</w:t>
      </w:r>
    </w:p>
    <w:p w14:paraId="3C6868F4" w14:textId="2F24BB53" w:rsidR="007A51E8" w:rsidRDefault="007A51E8">
      <w:r>
        <w:rPr>
          <w:rFonts w:hint="eastAsia"/>
        </w:rPr>
        <w:t>专用于某种类型的变量，使程序更清晰；简化数据类型书写（</w:t>
      </w:r>
      <w:r w:rsidRPr="00977A17">
        <w:rPr>
          <w:rFonts w:hint="eastAsia"/>
        </w:rPr>
        <w:t>结构体</w:t>
      </w:r>
      <w:r>
        <w:rPr>
          <w:rFonts w:hint="eastAsia"/>
        </w:rPr>
        <w:t>）</w:t>
      </w:r>
    </w:p>
    <w:p w14:paraId="2F92EFB7" w14:textId="77777777" w:rsidR="009748E2" w:rsidRDefault="009748E2"/>
    <w:p w14:paraId="160991D4" w14:textId="477F4E05" w:rsidR="009748E2" w:rsidRDefault="009748E2">
      <w:r>
        <w:rPr>
          <w:rFonts w:hint="eastAsia"/>
        </w:rPr>
        <w:t>1</w:t>
      </w:r>
      <w:r>
        <w:t>6</w:t>
      </w:r>
      <w:r>
        <w:rPr>
          <w:rFonts w:hint="eastAsia"/>
        </w:rPr>
        <w:t>周机考，三道题，2</w:t>
      </w:r>
      <w:r>
        <w:t>0</w:t>
      </w:r>
      <w:r>
        <w:rPr>
          <w:rFonts w:hint="eastAsia"/>
        </w:rPr>
        <w:t>分</w:t>
      </w:r>
      <w:r w:rsidR="00971140">
        <w:rPr>
          <w:rFonts w:hint="eastAsia"/>
        </w:rPr>
        <w:t>，1</w:t>
      </w:r>
      <w:r w:rsidR="00971140">
        <w:t>.5</w:t>
      </w:r>
      <w:r w:rsidR="00971140">
        <w:rPr>
          <w:rFonts w:hint="eastAsia"/>
        </w:rPr>
        <w:t>h</w:t>
      </w:r>
    </w:p>
    <w:p w14:paraId="6A13E34C" w14:textId="77777777" w:rsidR="009748E2" w:rsidRDefault="009748E2"/>
    <w:p w14:paraId="5DB9A04C" w14:textId="13F22C75" w:rsidR="00697AC0" w:rsidRDefault="00697AC0">
      <w:r>
        <w:rPr>
          <w:rFonts w:hint="eastAsia"/>
        </w:rPr>
        <w:t>下次课讲文件</w:t>
      </w:r>
    </w:p>
    <w:p w14:paraId="27889AFA" w14:textId="1C664F45" w:rsidR="00094762" w:rsidRPr="00B75D99" w:rsidRDefault="00094762">
      <w:r>
        <w:rPr>
          <w:rFonts w:hint="eastAsia"/>
        </w:rPr>
        <w:t>笔试考链表表示，不考链表操作</w:t>
      </w:r>
    </w:p>
    <w:sectPr w:rsidR="00094762" w:rsidRPr="00B75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4E"/>
    <w:rsid w:val="000075E8"/>
    <w:rsid w:val="00094762"/>
    <w:rsid w:val="000A4B30"/>
    <w:rsid w:val="000C0683"/>
    <w:rsid w:val="000C611E"/>
    <w:rsid w:val="000E123A"/>
    <w:rsid w:val="000E4833"/>
    <w:rsid w:val="000F208F"/>
    <w:rsid w:val="00105771"/>
    <w:rsid w:val="00117402"/>
    <w:rsid w:val="00163FDE"/>
    <w:rsid w:val="00171521"/>
    <w:rsid w:val="001F4C30"/>
    <w:rsid w:val="0020067E"/>
    <w:rsid w:val="00202A7F"/>
    <w:rsid w:val="0020672E"/>
    <w:rsid w:val="00216758"/>
    <w:rsid w:val="00217615"/>
    <w:rsid w:val="00273D13"/>
    <w:rsid w:val="002779CA"/>
    <w:rsid w:val="00282E39"/>
    <w:rsid w:val="00310ECB"/>
    <w:rsid w:val="00316526"/>
    <w:rsid w:val="00373178"/>
    <w:rsid w:val="00377515"/>
    <w:rsid w:val="00377702"/>
    <w:rsid w:val="00391063"/>
    <w:rsid w:val="003A5F53"/>
    <w:rsid w:val="003D0383"/>
    <w:rsid w:val="004677BA"/>
    <w:rsid w:val="00473E66"/>
    <w:rsid w:val="00476C91"/>
    <w:rsid w:val="00476FAD"/>
    <w:rsid w:val="00481CDA"/>
    <w:rsid w:val="00494948"/>
    <w:rsid w:val="004E1A5B"/>
    <w:rsid w:val="004F40D0"/>
    <w:rsid w:val="005275F3"/>
    <w:rsid w:val="005447D2"/>
    <w:rsid w:val="00556B14"/>
    <w:rsid w:val="00563AF6"/>
    <w:rsid w:val="005924A1"/>
    <w:rsid w:val="005E2EFC"/>
    <w:rsid w:val="005F59E9"/>
    <w:rsid w:val="005F6D74"/>
    <w:rsid w:val="00637D20"/>
    <w:rsid w:val="006565CA"/>
    <w:rsid w:val="00665831"/>
    <w:rsid w:val="006866FF"/>
    <w:rsid w:val="00697AC0"/>
    <w:rsid w:val="006C61DA"/>
    <w:rsid w:val="006E49CA"/>
    <w:rsid w:val="006F2FE2"/>
    <w:rsid w:val="007001C9"/>
    <w:rsid w:val="00701988"/>
    <w:rsid w:val="00741BE8"/>
    <w:rsid w:val="00792A88"/>
    <w:rsid w:val="007A51E8"/>
    <w:rsid w:val="007E506B"/>
    <w:rsid w:val="007F69A6"/>
    <w:rsid w:val="00800FF8"/>
    <w:rsid w:val="0081459E"/>
    <w:rsid w:val="0082093A"/>
    <w:rsid w:val="00827D74"/>
    <w:rsid w:val="0085210C"/>
    <w:rsid w:val="00873E6E"/>
    <w:rsid w:val="00891626"/>
    <w:rsid w:val="00896ACB"/>
    <w:rsid w:val="008A763F"/>
    <w:rsid w:val="008B734C"/>
    <w:rsid w:val="008B7DE6"/>
    <w:rsid w:val="008D4D1C"/>
    <w:rsid w:val="008F1A3F"/>
    <w:rsid w:val="00931B90"/>
    <w:rsid w:val="009447EC"/>
    <w:rsid w:val="00970F1D"/>
    <w:rsid w:val="00971140"/>
    <w:rsid w:val="009718A0"/>
    <w:rsid w:val="0097287D"/>
    <w:rsid w:val="009748E2"/>
    <w:rsid w:val="00977A17"/>
    <w:rsid w:val="00983DA7"/>
    <w:rsid w:val="009A6E77"/>
    <w:rsid w:val="009D1969"/>
    <w:rsid w:val="009E689A"/>
    <w:rsid w:val="009E6C2F"/>
    <w:rsid w:val="00A238F1"/>
    <w:rsid w:val="00A36920"/>
    <w:rsid w:val="00A4044A"/>
    <w:rsid w:val="00A45690"/>
    <w:rsid w:val="00AC6F11"/>
    <w:rsid w:val="00AD5496"/>
    <w:rsid w:val="00AF4141"/>
    <w:rsid w:val="00AF4B18"/>
    <w:rsid w:val="00AF6FA0"/>
    <w:rsid w:val="00B5703B"/>
    <w:rsid w:val="00B5732A"/>
    <w:rsid w:val="00B745A4"/>
    <w:rsid w:val="00B75D99"/>
    <w:rsid w:val="00BA6E4E"/>
    <w:rsid w:val="00BE3145"/>
    <w:rsid w:val="00BF51C1"/>
    <w:rsid w:val="00C41C95"/>
    <w:rsid w:val="00C87BF0"/>
    <w:rsid w:val="00CA5569"/>
    <w:rsid w:val="00CA72FF"/>
    <w:rsid w:val="00CC3935"/>
    <w:rsid w:val="00CE22A5"/>
    <w:rsid w:val="00D31644"/>
    <w:rsid w:val="00D8076A"/>
    <w:rsid w:val="00D872EE"/>
    <w:rsid w:val="00DB6E6F"/>
    <w:rsid w:val="00DE59A4"/>
    <w:rsid w:val="00E4195E"/>
    <w:rsid w:val="00E76B5B"/>
    <w:rsid w:val="00E91981"/>
    <w:rsid w:val="00EC600F"/>
    <w:rsid w:val="00ED3B8B"/>
    <w:rsid w:val="00F024AC"/>
    <w:rsid w:val="00F139B0"/>
    <w:rsid w:val="00F74D38"/>
    <w:rsid w:val="00F7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709C"/>
  <w15:chartTrackingRefBased/>
  <w15:docId w15:val="{4234A497-77AF-4EC3-9AA8-25974B1D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坦之 陈</dc:creator>
  <cp:keywords/>
  <dc:description/>
  <cp:lastModifiedBy>坦之 陈</cp:lastModifiedBy>
  <cp:revision>120</cp:revision>
  <dcterms:created xsi:type="dcterms:W3CDTF">2023-12-22T01:48:00Z</dcterms:created>
  <dcterms:modified xsi:type="dcterms:W3CDTF">2023-12-22T03:27:00Z</dcterms:modified>
</cp:coreProperties>
</file>