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59C09" w14:textId="0C3298A3" w:rsidR="00CA5569" w:rsidRDefault="0005059B">
      <w:r>
        <w:rPr>
          <w:rFonts w:hint="eastAsia"/>
        </w:rPr>
        <w:t>1</w:t>
      </w:r>
      <w:r>
        <w:t xml:space="preserve">0.8 </w:t>
      </w:r>
      <w:r>
        <w:rPr>
          <w:rFonts w:hint="eastAsia"/>
        </w:rPr>
        <w:t>数据类型和变量（上）</w:t>
      </w:r>
    </w:p>
    <w:p w14:paraId="53438E38" w14:textId="3393AA54" w:rsidR="0005059B" w:rsidRDefault="00DC00BE">
      <w:r>
        <w:rPr>
          <w:rFonts w:hint="eastAsia"/>
        </w:rPr>
        <w:t>先照葫芦画瓢</w:t>
      </w:r>
      <w:r w:rsidR="008D59C8">
        <w:rPr>
          <w:rFonts w:ascii="楷体" w:eastAsia="楷体" w:cs="楷体" w:hint="eastAsia"/>
          <w:kern w:val="0"/>
          <w:sz w:val="42"/>
          <w:szCs w:val="42"/>
          <w:lang w:val="zh-CN"/>
        </w:rPr>
        <w:t>黐</w:t>
      </w:r>
    </w:p>
    <w:p w14:paraId="5255B1ED" w14:textId="384E2B5F" w:rsidR="00DC00BE" w:rsidRDefault="00DC00BE">
      <w:r>
        <w:rPr>
          <w:rFonts w:hint="eastAsia"/>
        </w:rPr>
        <w:t>对应教材P</w:t>
      </w:r>
      <w:r>
        <w:t>17~40</w:t>
      </w:r>
    </w:p>
    <w:p w14:paraId="77FDFEC1" w14:textId="04D55035" w:rsidR="00DC00BE" w:rsidRDefault="00DC00BE">
      <w:r>
        <w:rPr>
          <w:rFonts w:hint="eastAsia"/>
        </w:rPr>
        <w:t>计算机中数据的表示（之后学汇编会学）；C数据类型；变量及整型变量</w:t>
      </w:r>
    </w:p>
    <w:p w14:paraId="7C5ADB45" w14:textId="32BFC92E" w:rsidR="00DC00BE" w:rsidRPr="00DC00BE" w:rsidRDefault="00DC00BE">
      <w:pPr>
        <w:rPr>
          <w:b/>
          <w:bCs/>
        </w:rPr>
      </w:pPr>
      <w:r>
        <w:rPr>
          <w:rFonts w:hint="eastAsia"/>
        </w:rPr>
        <w:t>程序=算法+</w:t>
      </w:r>
      <w:r w:rsidRPr="00DC00BE">
        <w:rPr>
          <w:rFonts w:hint="eastAsia"/>
          <w:b/>
          <w:bCs/>
        </w:rPr>
        <w:t>数据结构</w:t>
      </w:r>
    </w:p>
    <w:p w14:paraId="426578F8" w14:textId="633A2CDD" w:rsidR="00DC00BE" w:rsidRDefault="0026417C">
      <w:r>
        <w:rPr>
          <w:rFonts w:hint="eastAsia"/>
        </w:rPr>
        <w:t>1数据+</w:t>
      </w:r>
      <w:r>
        <w:t>2</w:t>
      </w:r>
      <w:r>
        <w:rPr>
          <w:rFonts w:hint="eastAsia"/>
        </w:rPr>
        <w:t>运算符=</w:t>
      </w:r>
      <w:r>
        <w:t>3</w:t>
      </w:r>
      <w:r>
        <w:rPr>
          <w:rFonts w:hint="eastAsia"/>
        </w:rPr>
        <w:t>计算（表达）式（所有数据的处理方法）</w:t>
      </w:r>
    </w:p>
    <w:p w14:paraId="437BEA41" w14:textId="60BDC1F9" w:rsidR="0026417C" w:rsidRDefault="0026417C">
      <w:r w:rsidRPr="0026417C">
        <w:rPr>
          <w:rFonts w:hint="eastAsia"/>
          <w:b/>
          <w:bCs/>
          <w:u w:val="single"/>
        </w:rPr>
        <w:t>语句是C编程基本单位</w:t>
      </w:r>
      <w:r>
        <w:rPr>
          <w:rFonts w:hint="eastAsia"/>
        </w:rPr>
        <w:t>，表达式+分号=</w:t>
      </w:r>
      <w:r>
        <w:t>4</w:t>
      </w:r>
      <w:r>
        <w:rPr>
          <w:rFonts w:hint="eastAsia"/>
        </w:rPr>
        <w:t>语句</w:t>
      </w:r>
    </w:p>
    <w:p w14:paraId="7CCD0056" w14:textId="6B8E0AE6" w:rsidR="0026417C" w:rsidRPr="0026417C" w:rsidRDefault="0026417C">
      <w:pPr>
        <w:rPr>
          <w:rFonts w:hint="eastAsia"/>
          <w:b/>
          <w:bCs/>
          <w:u w:val="single"/>
        </w:rPr>
      </w:pPr>
      <w:r w:rsidRPr="0026417C">
        <w:rPr>
          <w:rFonts w:hint="eastAsia"/>
          <w:b/>
          <w:bCs/>
          <w:u w:val="single"/>
        </w:rPr>
        <w:t>分号：语句运算符</w:t>
      </w:r>
    </w:p>
    <w:p w14:paraId="3F073790" w14:textId="77777777" w:rsidR="0026417C" w:rsidRDefault="0026417C">
      <w:r>
        <w:rPr>
          <w:rFonts w:hint="eastAsia"/>
        </w:rPr>
        <w:t>后半学期引入函数</w:t>
      </w:r>
    </w:p>
    <w:p w14:paraId="101E2D22" w14:textId="1AFCC827" w:rsidR="0026417C" w:rsidRDefault="0026417C">
      <w:r>
        <w:rPr>
          <w:rFonts w:hint="eastAsia"/>
        </w:rPr>
        <w:t>语句→（函数→）程序←预编译指令（#include，下半学期学，现在先抄）</w:t>
      </w:r>
    </w:p>
    <w:p w14:paraId="3A0C8DF5" w14:textId="7B22C525" w:rsidR="0026417C" w:rsidRDefault="00CB2A07">
      <w:r>
        <w:rPr>
          <w:rFonts w:hint="eastAsia"/>
        </w:rPr>
        <w:t>学习内容：</w:t>
      </w:r>
      <w:r>
        <w:t>int num1=3*5;</w:t>
      </w:r>
    </w:p>
    <w:p w14:paraId="49CFF252" w14:textId="6B75E7FA" w:rsidR="00CB2A07" w:rsidRDefault="00CB2A07">
      <w:r>
        <w:rPr>
          <w:rFonts w:hint="eastAsia"/>
        </w:rPr>
        <w:t>关键字（int）：变量类型</w:t>
      </w:r>
    </w:p>
    <w:p w14:paraId="3B8110A7" w14:textId="7887D2D9" w:rsidR="00CB2A07" w:rsidRDefault="00CB2A07">
      <w:r>
        <w:rPr>
          <w:rFonts w:hint="eastAsia"/>
        </w:rPr>
        <w:t>标识符（num</w:t>
      </w:r>
      <w:r>
        <w:t>1</w:t>
      </w:r>
      <w:r>
        <w:rPr>
          <w:rFonts w:hint="eastAsia"/>
        </w:rPr>
        <w:t>）</w:t>
      </w:r>
    </w:p>
    <w:p w14:paraId="50545CD9" w14:textId="490A8553" w:rsidR="00CB2A07" w:rsidRDefault="00CB2A07">
      <w:pPr>
        <w:rPr>
          <w:rFonts w:hint="eastAsia"/>
        </w:rPr>
      </w:pPr>
      <w:r>
        <w:rPr>
          <w:rFonts w:hint="eastAsia"/>
        </w:rPr>
        <w:t>空格：分隔符</w:t>
      </w:r>
    </w:p>
    <w:p w14:paraId="03B2552E" w14:textId="282FB8C4" w:rsidR="00CB2A07" w:rsidRDefault="00CB2A07">
      <w:r>
        <w:rPr>
          <w:rFonts w:hint="eastAsia"/>
        </w:rPr>
        <w:t>=：存储概念</w:t>
      </w:r>
    </w:p>
    <w:p w14:paraId="0A644E34" w14:textId="592F3010" w:rsidR="00CB2A07" w:rsidRDefault="005C2CBF">
      <w:r>
        <w:rPr>
          <w:rFonts w:hint="eastAsia"/>
        </w:rPr>
        <w:t>任何C程序有且只有一个主函数</w:t>
      </w:r>
      <w:r w:rsidR="00222347">
        <w:rPr>
          <w:rFonts w:hint="eastAsia"/>
        </w:rPr>
        <w:t>（</w:t>
      </w:r>
      <w:r w:rsidR="007D2E90">
        <w:rPr>
          <w:rFonts w:hint="eastAsia"/>
        </w:rPr>
        <w:t>虽然</w:t>
      </w:r>
      <w:r w:rsidR="00222347">
        <w:rPr>
          <w:rFonts w:hint="eastAsia"/>
        </w:rPr>
        <w:t>可以由多个C文件组成）</w:t>
      </w:r>
    </w:p>
    <w:p w14:paraId="0995FCB8" w14:textId="7CDBBC07" w:rsidR="005C2CBF" w:rsidRDefault="002C2C17">
      <w:r>
        <w:t>main</w:t>
      </w:r>
      <w:r w:rsidR="00FA43E6">
        <w:rPr>
          <w:rFonts w:hint="eastAsia"/>
        </w:rPr>
        <w:t>代表</w:t>
      </w:r>
      <w:proofErr w:type="gramStart"/>
      <w:r w:rsidR="00FA43E6">
        <w:rPr>
          <w:rFonts w:hint="eastAsia"/>
        </w:rPr>
        <w:t>着运行</w:t>
      </w:r>
      <w:proofErr w:type="gramEnd"/>
      <w:r w:rsidR="00FA43E6">
        <w:rPr>
          <w:rFonts w:hint="eastAsia"/>
        </w:rPr>
        <w:t>的开始和结束</w:t>
      </w:r>
    </w:p>
    <w:p w14:paraId="3680AFDD" w14:textId="761EAF53" w:rsidR="00FA43E6" w:rsidRDefault="002C2C17">
      <w:r>
        <w:rPr>
          <w:rFonts w:hint="eastAsia"/>
        </w:rPr>
        <w:t>main是名称，小括号代表函数（无参，里面写东西是有参）</w:t>
      </w:r>
    </w:p>
    <w:p w14:paraId="2C616874" w14:textId="061EDE1F" w:rsidR="002C2C17" w:rsidRDefault="00AC4AC1">
      <w:r>
        <w:rPr>
          <w:rFonts w:hint="eastAsia"/>
        </w:rPr>
        <w:t>花括号：函数体</w:t>
      </w:r>
    </w:p>
    <w:p w14:paraId="6468EF15" w14:textId="77777777" w:rsidR="000A396A" w:rsidRDefault="000A396A">
      <w:pPr>
        <w:rPr>
          <w:rFonts w:hint="eastAsia"/>
        </w:rPr>
      </w:pPr>
    </w:p>
    <w:p w14:paraId="16D475F3" w14:textId="1DD0C129" w:rsidR="000A396A" w:rsidRDefault="000A396A">
      <w:r>
        <w:rPr>
          <w:rFonts w:hint="eastAsia"/>
        </w:rPr>
        <w:t>数据在计算机内部的表示</w:t>
      </w:r>
    </w:p>
    <w:p w14:paraId="4453C494" w14:textId="474206DC" w:rsidR="000A396A" w:rsidRDefault="000A396A">
      <w:r>
        <w:rPr>
          <w:rFonts w:hint="eastAsia"/>
        </w:rPr>
        <w:t>输入的数据在内部存储器中存储：</w:t>
      </w:r>
      <w:r w:rsidRPr="00F71C16">
        <w:rPr>
          <w:rFonts w:hint="eastAsia"/>
          <w:b/>
          <w:bCs/>
          <w:u w:val="single"/>
        </w:rPr>
        <w:t>二进制形式存储</w:t>
      </w:r>
      <w:r>
        <w:rPr>
          <w:rFonts w:hint="eastAsia"/>
        </w:rPr>
        <w:t>，0和1（数字电路只有两个稳定状态）</w:t>
      </w:r>
    </w:p>
    <w:p w14:paraId="74899CF5" w14:textId="48A4C013" w:rsidR="000A396A" w:rsidRDefault="00F71C16">
      <w:r>
        <w:rPr>
          <w:rFonts w:hint="eastAsia"/>
        </w:rPr>
        <w:t>内存最小存储单位是0</w:t>
      </w:r>
      <w:r>
        <w:t>/1</w:t>
      </w:r>
      <w:r>
        <w:rPr>
          <w:rFonts w:hint="eastAsia"/>
        </w:rPr>
        <w:t>，</w:t>
      </w:r>
      <w:r w:rsidRPr="00F71C16">
        <w:rPr>
          <w:rFonts w:hint="eastAsia"/>
          <w:b/>
          <w:bCs/>
          <w:u w:val="single"/>
        </w:rPr>
        <w:t>位</w:t>
      </w:r>
      <w:r>
        <w:rPr>
          <w:rFonts w:hint="eastAsia"/>
        </w:rPr>
        <w:t>（bit，比特）</w:t>
      </w:r>
    </w:p>
    <w:p w14:paraId="2E6F5FB0" w14:textId="18F671FD" w:rsidR="00F71C16" w:rsidRDefault="00F71C16">
      <w:r>
        <w:rPr>
          <w:rFonts w:hint="eastAsia"/>
        </w:rPr>
        <w:t xml:space="preserve">一般用多位，8位组合在一起 </w:t>
      </w:r>
      <w:r w:rsidRPr="00F71C16">
        <w:rPr>
          <w:rFonts w:hint="eastAsia"/>
          <w:b/>
          <w:bCs/>
          <w:u w:val="single"/>
        </w:rPr>
        <w:t>字节</w:t>
      </w:r>
    </w:p>
    <w:p w14:paraId="45321059" w14:textId="005419B7" w:rsidR="00F71C16" w:rsidRDefault="00F71C16">
      <w:r>
        <w:rPr>
          <w:rFonts w:hint="eastAsia"/>
        </w:rPr>
        <w:t>以字节Byte为单位进行存储（高级语言考虑的最小存储单位，汇编可以更小）</w:t>
      </w:r>
    </w:p>
    <w:p w14:paraId="743BCB80" w14:textId="017A21A0" w:rsidR="00F71C16" w:rsidRDefault="00F71C16">
      <w:r>
        <w:rPr>
          <w:rFonts w:hint="eastAsia"/>
        </w:rPr>
        <w:t>字节进行编号</w:t>
      </w:r>
    </w:p>
    <w:p w14:paraId="5AD30E36" w14:textId="4134A3C8" w:rsidR="00F71C16" w:rsidRDefault="00F71C16">
      <w:r>
        <w:rPr>
          <w:rFonts w:hint="eastAsia"/>
        </w:rPr>
        <w:t>每个字节8位，表示2</w:t>
      </w:r>
      <w:r>
        <w:t>56</w:t>
      </w:r>
      <w:r>
        <w:rPr>
          <w:rFonts w:hint="eastAsia"/>
        </w:rPr>
        <w:t>个数（0</w:t>
      </w:r>
      <w:r>
        <w:t>~2^8-1</w:t>
      </w:r>
      <w:r>
        <w:rPr>
          <w:rFonts w:hint="eastAsia"/>
        </w:rPr>
        <w:t>）</w:t>
      </w:r>
    </w:p>
    <w:p w14:paraId="009C1DC7" w14:textId="57A3F027" w:rsidR="00F71C16" w:rsidRDefault="00F71C16">
      <w:r>
        <w:rPr>
          <w:rFonts w:hint="eastAsia"/>
        </w:rPr>
        <w:t>不同数据类型占有空间都是字节的整数倍</w:t>
      </w:r>
    </w:p>
    <w:p w14:paraId="1F845464" w14:textId="04AAE73D" w:rsidR="00F71C16" w:rsidRDefault="00F71C16">
      <w:r>
        <w:t>1</w:t>
      </w:r>
      <w:r>
        <w:rPr>
          <w:rFonts w:hint="eastAsia"/>
        </w:rPr>
        <w:t>Byte</w:t>
      </w:r>
      <w:r>
        <w:t>=8</w:t>
      </w:r>
      <w:r>
        <w:rPr>
          <w:rFonts w:hint="eastAsia"/>
        </w:rPr>
        <w:t>bit</w:t>
      </w:r>
    </w:p>
    <w:p w14:paraId="5F5CBD06" w14:textId="72F5D96B" w:rsidR="00F71C16" w:rsidRDefault="00F71C16">
      <w:r>
        <w:t>1</w:t>
      </w:r>
      <w:r>
        <w:rPr>
          <w:rFonts w:hint="eastAsia"/>
        </w:rPr>
        <w:t>KB</w:t>
      </w:r>
      <w:r>
        <w:t>=1024</w:t>
      </w:r>
      <w:r>
        <w:rPr>
          <w:rFonts w:hint="eastAsia"/>
        </w:rPr>
        <w:t>Byte</w:t>
      </w:r>
    </w:p>
    <w:p w14:paraId="6D0F092A" w14:textId="46F0E41A" w:rsidR="00F71C16" w:rsidRDefault="00F71C16">
      <w:r>
        <w:rPr>
          <w:rFonts w:hint="eastAsia"/>
        </w:rPr>
        <w:t>M，G，T，P，E都是1</w:t>
      </w:r>
      <w:r>
        <w:t>024</w:t>
      </w:r>
      <w:r>
        <w:rPr>
          <w:rFonts w:hint="eastAsia"/>
        </w:rPr>
        <w:t>进</w:t>
      </w:r>
    </w:p>
    <w:p w14:paraId="39AC76D7" w14:textId="42F1FE93" w:rsidR="00DF7AC5" w:rsidRDefault="00DF7AC5">
      <w:r>
        <w:rPr>
          <w:rFonts w:hint="eastAsia"/>
        </w:rPr>
        <w:t>考察存储器的能力——存储空间，Byte为单位；数据的大小也拿Byte衡量</w:t>
      </w:r>
    </w:p>
    <w:p w14:paraId="5D18F96E" w14:textId="2185FE60" w:rsidR="00DF7AC5" w:rsidRDefault="00DF7AC5">
      <w:r>
        <w:rPr>
          <w:rFonts w:hint="eastAsia"/>
        </w:rPr>
        <w:t>一个字节：0</w:t>
      </w:r>
      <w:r>
        <w:t>~255</w:t>
      </w:r>
      <w:r>
        <w:rPr>
          <w:rFonts w:hint="eastAsia"/>
        </w:rPr>
        <w:t>，保存一个半角字符（ASCII：字母、数字、符号），半个汉字</w:t>
      </w:r>
    </w:p>
    <w:p w14:paraId="3F257E5C" w14:textId="7467CD27" w:rsidR="00DF7AC5" w:rsidRDefault="00DF7AC5">
      <w:r>
        <w:rPr>
          <w:rFonts w:hint="eastAsia"/>
        </w:rPr>
        <w:t>汉字：两字节（GB</w:t>
      </w:r>
      <w:r>
        <w:t>2312 6763</w:t>
      </w:r>
      <w:r>
        <w:rPr>
          <w:rFonts w:hint="eastAsia"/>
        </w:rPr>
        <w:t>字；GB</w:t>
      </w:r>
      <w:r>
        <w:t>18030 27533</w:t>
      </w:r>
      <w:r>
        <w:rPr>
          <w:rFonts w:hint="eastAsia"/>
        </w:rPr>
        <w:t>字；BIG</w:t>
      </w:r>
      <w:r>
        <w:t>5 13000</w:t>
      </w:r>
      <w:r>
        <w:rPr>
          <w:rFonts w:hint="eastAsia"/>
        </w:rPr>
        <w:t>字）</w:t>
      </w:r>
    </w:p>
    <w:p w14:paraId="06690371" w14:textId="15757E84" w:rsidR="00454251" w:rsidRDefault="00454251">
      <w:r>
        <w:rPr>
          <w:rFonts w:hint="eastAsia"/>
        </w:rPr>
        <w:t>进制：十进制逢1</w:t>
      </w:r>
      <w:r>
        <w:t>0</w:t>
      </w:r>
      <w:r>
        <w:rPr>
          <w:rFonts w:hint="eastAsia"/>
        </w:rPr>
        <w:t>进1；二进制逢2进1（1</w:t>
      </w:r>
      <w:r>
        <w:t>0</w:t>
      </w:r>
      <w:r>
        <w:rPr>
          <w:rFonts w:hint="eastAsia"/>
        </w:rPr>
        <w:t>b读作一零，不是十，1</w:t>
      </w:r>
      <w:r>
        <w:t>+1=10</w:t>
      </w:r>
      <w:r>
        <w:rPr>
          <w:rFonts w:hint="eastAsia"/>
        </w:rPr>
        <w:t>b）</w:t>
      </w:r>
    </w:p>
    <w:p w14:paraId="636EB3BE" w14:textId="79D2786D" w:rsidR="00454251" w:rsidRDefault="00454251">
      <w:r>
        <w:rPr>
          <w:rFonts w:hint="eastAsia"/>
        </w:rPr>
        <w:t>八进制7</w:t>
      </w:r>
      <w:r>
        <w:t>+1=8</w:t>
      </w:r>
      <w:r>
        <w:rPr>
          <w:rFonts w:hint="eastAsia"/>
        </w:rPr>
        <w:t>o</w:t>
      </w:r>
    </w:p>
    <w:p w14:paraId="5C7B2EFC" w14:textId="2B6D4103" w:rsidR="00454251" w:rsidRDefault="00454251">
      <w:r>
        <w:rPr>
          <w:rFonts w:hint="eastAsia"/>
        </w:rPr>
        <w:t>十六进制F</w:t>
      </w:r>
      <w:r>
        <w:t>+1=10</w:t>
      </w:r>
      <w:r>
        <w:rPr>
          <w:rFonts w:hint="eastAsia"/>
        </w:rPr>
        <w:t>h</w:t>
      </w:r>
    </w:p>
    <w:p w14:paraId="2449983A" w14:textId="56F5F4B6" w:rsidR="00454251" w:rsidRDefault="00454251">
      <w:r>
        <w:rPr>
          <w:rFonts w:hint="eastAsia"/>
        </w:rPr>
        <w:t>六十进制：分钟</w:t>
      </w:r>
    </w:p>
    <w:p w14:paraId="5800C442" w14:textId="7E0B2390" w:rsidR="00454251" w:rsidRDefault="00454251">
      <w:r>
        <w:rPr>
          <w:rFonts w:hint="eastAsia"/>
        </w:rPr>
        <w:t>微机原理：电路电频稳定状态两种</w:t>
      </w:r>
    </w:p>
    <w:p w14:paraId="647781B2" w14:textId="5DCF7AC4" w:rsidR="00454251" w:rsidRDefault="00454251">
      <w:r>
        <w:rPr>
          <w:rFonts w:hint="eastAsia"/>
        </w:rPr>
        <w:t>位权：一个数字符号处在数据中位置所代表的值</w:t>
      </w:r>
    </w:p>
    <w:p w14:paraId="1C187109" w14:textId="2BB11667" w:rsidR="00454251" w:rsidRDefault="00454251">
      <w:r>
        <w:rPr>
          <w:rFonts w:hint="eastAsia"/>
        </w:rPr>
        <w:t>二进制转十进制：每个位乘位权</w:t>
      </w:r>
    </w:p>
    <w:p w14:paraId="1C2B0446" w14:textId="2889916F" w:rsidR="00454251" w:rsidRDefault="00454251">
      <w:r>
        <w:rPr>
          <w:rFonts w:hint="eastAsia"/>
        </w:rPr>
        <w:t>十进制转二进制：短除法倒着写</w:t>
      </w:r>
    </w:p>
    <w:p w14:paraId="63CBD545" w14:textId="7D270626" w:rsidR="00454251" w:rsidRDefault="00454251">
      <w:r>
        <w:rPr>
          <w:rFonts w:hint="eastAsia"/>
        </w:rPr>
        <w:t>拿十进制记二进制转换困难，不方便，用1</w:t>
      </w:r>
      <w:r>
        <w:t>6</w:t>
      </w:r>
      <w:r>
        <w:rPr>
          <w:rFonts w:hint="eastAsia"/>
        </w:rPr>
        <w:t>进制/</w:t>
      </w:r>
      <w:r>
        <w:t>8</w:t>
      </w:r>
      <w:r>
        <w:rPr>
          <w:rFonts w:hint="eastAsia"/>
        </w:rPr>
        <w:t>进制进行表示（人类的方法不是机器的）</w:t>
      </w:r>
    </w:p>
    <w:p w14:paraId="42F6CE40" w14:textId="2B3311B1" w:rsidR="00454251" w:rsidRDefault="00454251">
      <w:r>
        <w:rPr>
          <w:rFonts w:hint="eastAsia"/>
        </w:rPr>
        <w:lastRenderedPageBreak/>
        <w:t>十六进制0</w:t>
      </w:r>
      <w:r>
        <w:t>123456789</w:t>
      </w:r>
      <w:r>
        <w:rPr>
          <w:rFonts w:hint="eastAsia"/>
        </w:rPr>
        <w:t>ABCDEF，表示方法：</w:t>
      </w:r>
      <w:r w:rsidRPr="00454251">
        <w:rPr>
          <w:rFonts w:hint="eastAsia"/>
          <w:b/>
          <w:bCs/>
          <w:u w:val="single"/>
        </w:rPr>
        <w:t>0x</w:t>
      </w:r>
      <w:r w:rsidRPr="00454251">
        <w:rPr>
          <w:b/>
          <w:bCs/>
          <w:u w:val="single"/>
        </w:rPr>
        <w:t>/0</w:t>
      </w:r>
      <w:r w:rsidRPr="00454251">
        <w:rPr>
          <w:rFonts w:hint="eastAsia"/>
          <w:b/>
          <w:bCs/>
          <w:u w:val="single"/>
        </w:rPr>
        <w:t>X开始的整数</w:t>
      </w:r>
      <w:r>
        <w:rPr>
          <w:rFonts w:hint="eastAsia"/>
        </w:rPr>
        <w:t>（0x</w:t>
      </w:r>
      <w:r>
        <w:t>11=17</w:t>
      </w:r>
      <w:r>
        <w:rPr>
          <w:rFonts w:hint="eastAsia"/>
        </w:rPr>
        <w:t>）</w:t>
      </w:r>
    </w:p>
    <w:p w14:paraId="1B711058" w14:textId="01A9A42F" w:rsidR="00454251" w:rsidRDefault="00454251">
      <w:r>
        <w:rPr>
          <w:rFonts w:hint="eastAsia"/>
        </w:rPr>
        <w:t>二进制转1</w:t>
      </w:r>
      <w:r>
        <w:t>6</w:t>
      </w:r>
      <w:r>
        <w:rPr>
          <w:rFonts w:hint="eastAsia"/>
        </w:rPr>
        <w:t>进制：从右往左四位分节（最高位</w:t>
      </w:r>
      <w:proofErr w:type="gramStart"/>
      <w:r>
        <w:rPr>
          <w:rFonts w:hint="eastAsia"/>
        </w:rPr>
        <w:t>缺少位</w:t>
      </w:r>
      <w:proofErr w:type="gramEnd"/>
      <w:r>
        <w:rPr>
          <w:rFonts w:hint="eastAsia"/>
        </w:rPr>
        <w:t>了就补0）</w:t>
      </w:r>
    </w:p>
    <w:p w14:paraId="3FBCBA27" w14:textId="74A4A90B" w:rsidR="00F026CC" w:rsidRDefault="00F026CC">
      <w:r>
        <w:rPr>
          <w:rFonts w:hint="eastAsia"/>
        </w:rPr>
        <w:t>书写简介，转换方便</w:t>
      </w:r>
    </w:p>
    <w:p w14:paraId="54EE052E" w14:textId="3BB305F1" w:rsidR="00F026CC" w:rsidRDefault="00F026CC">
      <w:r>
        <w:rPr>
          <w:rFonts w:hint="eastAsia"/>
        </w:rPr>
        <w:t>八进制也是这种目的</w:t>
      </w:r>
    </w:p>
    <w:p w14:paraId="057EF9A0" w14:textId="23CCBBBB" w:rsidR="00F026CC" w:rsidRDefault="00F026CC">
      <w:r>
        <w:rPr>
          <w:rFonts w:hint="eastAsia"/>
        </w:rPr>
        <w:t>二进制转八进制：从右往左三位分节</w:t>
      </w:r>
    </w:p>
    <w:p w14:paraId="4FE89F3D" w14:textId="77777777" w:rsidR="00F026CC" w:rsidRDefault="00F026CC"/>
    <w:p w14:paraId="7F5DBB28" w14:textId="6BAABC9F" w:rsidR="00F026CC" w:rsidRDefault="00F026CC">
      <w:r>
        <w:rPr>
          <w:rFonts w:hint="eastAsia"/>
        </w:rPr>
        <w:t>数据类型编码：计算机内部都是0</w:t>
      </w:r>
      <w:r>
        <w:t>1</w:t>
      </w:r>
      <w:r>
        <w:rPr>
          <w:rFonts w:hint="eastAsia"/>
        </w:rPr>
        <w:t>编码</w:t>
      </w:r>
    </w:p>
    <w:p w14:paraId="48341EAF" w14:textId="2EF8FAE0" w:rsidR="00F026CC" w:rsidRDefault="00F026CC">
      <w:r>
        <w:rPr>
          <w:rFonts w:hint="eastAsia"/>
        </w:rPr>
        <w:t>不同类型都是这些符号，对应不同类型</w:t>
      </w:r>
      <w:r w:rsidR="006F4316">
        <w:rPr>
          <w:rFonts w:hint="eastAsia"/>
        </w:rPr>
        <w:t>有</w:t>
      </w:r>
      <w:r>
        <w:rPr>
          <w:rFonts w:hint="eastAsia"/>
        </w:rPr>
        <w:t>不同的数据编码</w:t>
      </w:r>
    </w:p>
    <w:p w14:paraId="19449AE2" w14:textId="04F67929" w:rsidR="00766322" w:rsidRDefault="00766322">
      <w:pPr>
        <w:rPr>
          <w:rFonts w:hint="eastAsia"/>
        </w:rPr>
      </w:pPr>
      <w:r>
        <w:rPr>
          <w:rFonts w:hint="eastAsia"/>
        </w:rPr>
        <w:t>同一类型不同编码类型存储的码也不一样</w:t>
      </w:r>
    </w:p>
    <w:p w14:paraId="453D6373" w14:textId="0D4D65E2" w:rsidR="00F026CC" w:rsidRDefault="00F026CC">
      <w:r>
        <w:rPr>
          <w:rFonts w:hint="eastAsia"/>
        </w:rPr>
        <w:t>数据编码：</w:t>
      </w:r>
    </w:p>
    <w:p w14:paraId="53C9865F" w14:textId="2544307B" w:rsidR="00F026CC" w:rsidRDefault="00F026CC">
      <w:r>
        <w:rPr>
          <w:rFonts w:hint="eastAsia"/>
        </w:rPr>
        <w:t>英文：ASCII（美国信息交换标准代码）</w:t>
      </w:r>
      <w:r w:rsidR="00056B7A">
        <w:rPr>
          <w:rFonts w:hint="eastAsia"/>
        </w:rPr>
        <w:t>，1Byte</w:t>
      </w:r>
    </w:p>
    <w:p w14:paraId="6CA244F4" w14:textId="41CBF26A" w:rsidR="00F026CC" w:rsidRDefault="00F026CC">
      <w:r>
        <w:rPr>
          <w:rFonts w:hint="eastAsia"/>
        </w:rPr>
        <w:t>中文：GB</w:t>
      </w:r>
      <w:r>
        <w:t>2312</w:t>
      </w:r>
      <w:r>
        <w:rPr>
          <w:rFonts w:hint="eastAsia"/>
        </w:rPr>
        <w:t>等</w:t>
      </w:r>
      <w:r w:rsidR="00056B7A">
        <w:rPr>
          <w:rFonts w:hint="eastAsia"/>
        </w:rPr>
        <w:t>，2Byte</w:t>
      </w:r>
    </w:p>
    <w:p w14:paraId="1FA67E4C" w14:textId="363625CC" w:rsidR="00F026CC" w:rsidRDefault="00F026CC">
      <w:r>
        <w:rPr>
          <w:rFonts w:hint="eastAsia"/>
        </w:rPr>
        <w:t>整型：补码</w:t>
      </w:r>
    </w:p>
    <w:p w14:paraId="113441E0" w14:textId="05B26467" w:rsidR="00F026CC" w:rsidRDefault="00F026CC">
      <w:r>
        <w:rPr>
          <w:rFonts w:hint="eastAsia"/>
        </w:rPr>
        <w:t>实型：偏移码</w:t>
      </w:r>
    </w:p>
    <w:p w14:paraId="69720B35" w14:textId="6772BCCF" w:rsidR="00F026CC" w:rsidRDefault="00F026CC">
      <w:r>
        <w:rPr>
          <w:rFonts w:hint="eastAsia"/>
        </w:rPr>
        <w:t>图像：H</w:t>
      </w:r>
      <w:r>
        <w:t>.264</w:t>
      </w:r>
      <w:r>
        <w:rPr>
          <w:rFonts w:hint="eastAsia"/>
        </w:rPr>
        <w:t>等</w:t>
      </w:r>
    </w:p>
    <w:p w14:paraId="0F5589F9" w14:textId="243B20DC" w:rsidR="00F026CC" w:rsidRDefault="00F026CC">
      <w:r>
        <w:rPr>
          <w:rFonts w:hint="eastAsia"/>
        </w:rPr>
        <w:t>音频：G</w:t>
      </w:r>
      <w:r>
        <w:t>.723</w:t>
      </w:r>
      <w:r>
        <w:rPr>
          <w:rFonts w:hint="eastAsia"/>
        </w:rPr>
        <w:t>等</w:t>
      </w:r>
    </w:p>
    <w:p w14:paraId="1A0C5CA4" w14:textId="674AC183" w:rsidR="00F026CC" w:rsidRDefault="00F026CC">
      <w:r>
        <w:rPr>
          <w:rFonts w:hint="eastAsia"/>
        </w:rPr>
        <w:t>……</w:t>
      </w:r>
    </w:p>
    <w:p w14:paraId="16344DC4" w14:textId="4CB64FD7" w:rsidR="00F026CC" w:rsidRDefault="00D25A96">
      <w:r>
        <w:rPr>
          <w:rFonts w:hint="eastAsia"/>
        </w:rPr>
        <w:t>普遍接受就变成国际标准</w:t>
      </w:r>
    </w:p>
    <w:p w14:paraId="6DFADBB0" w14:textId="7DCAE8D2" w:rsidR="00D25A96" w:rsidRDefault="00056B7A">
      <w:r>
        <w:rPr>
          <w:rFonts w:hint="eastAsia"/>
        </w:rPr>
        <w:t>编码类型+数据长度=数据类型</w:t>
      </w:r>
      <w:r w:rsidR="00766322">
        <w:rPr>
          <w:rFonts w:hint="eastAsia"/>
        </w:rPr>
        <w:t>（基本类型、指针类型、空类型、构造类型……数据结构课学）</w:t>
      </w:r>
    </w:p>
    <w:p w14:paraId="3EEE853E" w14:textId="52C40935" w:rsidR="00766322" w:rsidRDefault="00766322">
      <w:r>
        <w:rPr>
          <w:rFonts w:hint="eastAsia"/>
        </w:rPr>
        <w:t>基本类型：整型、字符型、实型（浮点，单/双精度）、枚举类型</w:t>
      </w:r>
    </w:p>
    <w:p w14:paraId="3FF11482" w14:textId="44032003" w:rsidR="001A10C0" w:rsidRDefault="001A10C0">
      <w:r>
        <w:rPr>
          <w:rFonts w:hint="eastAsia"/>
        </w:rPr>
        <w:t>指针类型：很难学，每个字节有地址（像房间的编号），高级语言用指针指向地址</w:t>
      </w:r>
    </w:p>
    <w:p w14:paraId="52468E78" w14:textId="2E751C1A" w:rsidR="001A10C0" w:rsidRDefault="001A10C0">
      <w:r>
        <w:rPr>
          <w:rFonts w:hint="eastAsia"/>
        </w:rPr>
        <w:t>构造类型：数组、结构体、共用体</w:t>
      </w:r>
    </w:p>
    <w:p w14:paraId="49B7046F" w14:textId="59703052" w:rsidR="001577E3" w:rsidRDefault="001577E3">
      <w:r>
        <w:rPr>
          <w:rFonts w:hint="eastAsia"/>
        </w:rPr>
        <w:t>设计新的数据类型有效地表达自然界中的信号：占用更小，计算更方便</w:t>
      </w:r>
    </w:p>
    <w:p w14:paraId="0EFDAB20" w14:textId="581717F6" w:rsidR="001577E3" w:rsidRPr="001577E3" w:rsidRDefault="001577E3">
      <w:pPr>
        <w:rPr>
          <w:b/>
          <w:bCs/>
          <w:u w:val="single"/>
        </w:rPr>
      </w:pPr>
      <w:r w:rsidRPr="001577E3">
        <w:rPr>
          <w:rFonts w:hint="eastAsia"/>
          <w:b/>
          <w:bCs/>
          <w:u w:val="single"/>
        </w:rPr>
        <w:t>不同的数据类型决定不同数据长度和编码格式</w:t>
      </w:r>
    </w:p>
    <w:p w14:paraId="2BCAED22" w14:textId="2CEDEA97" w:rsidR="00B17AC5" w:rsidRDefault="00B17AC5">
      <w:r>
        <w:rPr>
          <w:rFonts w:hint="eastAsia"/>
        </w:rPr>
        <w:t>补码：第一位是符号位（正0负1），后面七位为数值位</w:t>
      </w:r>
    </w:p>
    <w:p w14:paraId="1C340EFA" w14:textId="77777777" w:rsidR="00B17AC5" w:rsidRDefault="00DF1848">
      <w:r>
        <w:rPr>
          <w:rFonts w:hint="eastAsia"/>
        </w:rPr>
        <w:t>数值型：</w:t>
      </w:r>
    </w:p>
    <w:p w14:paraId="75662266" w14:textId="77777777" w:rsidR="00B17AC5" w:rsidRDefault="00DF1848">
      <w:r>
        <w:rPr>
          <w:rFonts w:hint="eastAsia"/>
        </w:rPr>
        <w:t>整型（正负整数和0，采用补码）、</w:t>
      </w:r>
    </w:p>
    <w:p w14:paraId="3D6FE128" w14:textId="43DBDD1A" w:rsidR="001577E3" w:rsidRDefault="00DF1848">
      <w:r>
        <w:rPr>
          <w:rFonts w:hint="eastAsia"/>
        </w:rPr>
        <w:t>浮点型</w:t>
      </w:r>
      <w:r w:rsidR="00B17AC5">
        <w:rPr>
          <w:rFonts w:hint="eastAsia"/>
        </w:rPr>
        <w:t>（最高位符号，中间是尾数（纯小数，</w:t>
      </w:r>
      <w:r w:rsidR="00B17AC5" w:rsidRPr="002203A7">
        <w:rPr>
          <w:rFonts w:hint="eastAsia"/>
          <w:color w:val="FF0000"/>
        </w:rPr>
        <w:t>偏移码</w:t>
      </w:r>
      <w:r w:rsidR="00B17AC5">
        <w:rPr>
          <w:rFonts w:hint="eastAsia"/>
        </w:rPr>
        <w:t>），最后是</w:t>
      </w:r>
      <w:r w:rsidR="00B17AC5" w:rsidRPr="00835D52">
        <w:rPr>
          <w:rFonts w:hint="eastAsia"/>
          <w:color w:val="FF0000"/>
        </w:rPr>
        <w:t>指数部分（1</w:t>
      </w:r>
      <w:r w:rsidR="00B17AC5" w:rsidRPr="00835D52">
        <w:rPr>
          <w:color w:val="FF0000"/>
        </w:rPr>
        <w:t>0^?）</w:t>
      </w:r>
      <w:r w:rsidR="00B17AC5" w:rsidRPr="00835D52">
        <w:rPr>
          <w:rFonts w:hint="eastAsia"/>
          <w:color w:val="FF0000"/>
        </w:rPr>
        <w:t>）</w:t>
      </w:r>
    </w:p>
    <w:p w14:paraId="67D53B43" w14:textId="7996E50E" w:rsidR="00B17AC5" w:rsidRPr="00B17AC5" w:rsidRDefault="00B17AC5">
      <w:pPr>
        <w:rPr>
          <w:rFonts w:hint="eastAsia"/>
        </w:rPr>
      </w:pPr>
      <w:r>
        <w:rPr>
          <w:rFonts w:hint="eastAsia"/>
        </w:rPr>
        <w:t>单精度、双精度、长精度尾数和指数长度差异</w:t>
      </w:r>
    </w:p>
    <w:p w14:paraId="77B1A932" w14:textId="49C83D9E" w:rsidR="00B17AC5" w:rsidRDefault="00B17AC5">
      <w:pPr>
        <w:rPr>
          <w:rFonts w:hint="eastAsia"/>
        </w:rPr>
      </w:pPr>
      <w:r>
        <w:rPr>
          <w:rFonts w:hint="eastAsia"/>
        </w:rPr>
        <w:t>一般的计算机（4位机）：一次处理8个字节（4个字）</w:t>
      </w:r>
    </w:p>
    <w:p w14:paraId="589373C4" w14:textId="3BE4D7AE" w:rsidR="00DF1848" w:rsidRDefault="00DF1848">
      <w:r>
        <w:rPr>
          <w:rFonts w:hint="eastAsia"/>
        </w:rPr>
        <w:t>编码过程由编译器完成，高级语言不考虑，汇编考虑</w:t>
      </w:r>
    </w:p>
    <w:p w14:paraId="67DD3EBB" w14:textId="3394E4D9" w:rsidR="00B17AC5" w:rsidRDefault="00B17AC5">
      <w:r>
        <w:rPr>
          <w:rFonts w:hint="eastAsia"/>
        </w:rPr>
        <w:t>无符号整数：[</w:t>
      </w:r>
      <w:r>
        <w:t>0,2^T-1]</w:t>
      </w:r>
      <w:r>
        <w:rPr>
          <w:rFonts w:hint="eastAsia"/>
        </w:rPr>
        <w:t>，有符号整数：[</w:t>
      </w:r>
      <w:r>
        <w:t>-2^(T-1),2^(T-1)-1]</w:t>
      </w:r>
    </w:p>
    <w:p w14:paraId="3E918500" w14:textId="5E88A0B6" w:rsidR="00B17AC5" w:rsidRDefault="00B17AC5">
      <w:r>
        <w:rPr>
          <w:rFonts w:hint="eastAsia"/>
        </w:rPr>
        <w:t>根据用途确定空间长度，再确定类型，设计不当会溢出</w:t>
      </w:r>
    </w:p>
    <w:p w14:paraId="1D690F6C" w14:textId="1687B4D1" w:rsidR="008C33FB" w:rsidRDefault="008C33FB">
      <w:r>
        <w:rPr>
          <w:rFonts w:hint="eastAsia"/>
        </w:rPr>
        <w:t>1</w:t>
      </w:r>
      <w:r>
        <w:t>6</w:t>
      </w:r>
      <w:r>
        <w:rPr>
          <w:rFonts w:hint="eastAsia"/>
        </w:rPr>
        <w:t>位无符号：6</w:t>
      </w:r>
      <w:r>
        <w:t>5535</w:t>
      </w:r>
      <w:r>
        <w:rPr>
          <w:rFonts w:hint="eastAsia"/>
        </w:rPr>
        <w:t>，有符号：-</w:t>
      </w:r>
      <w:r>
        <w:t>32768~32767</w:t>
      </w:r>
      <w:r w:rsidR="0062729E">
        <w:rPr>
          <w:rFonts w:hint="eastAsia"/>
        </w:rPr>
        <w:t>（</w:t>
      </w:r>
      <w:r w:rsidR="0062729E" w:rsidRPr="002203A7">
        <w:rPr>
          <w:rFonts w:hint="eastAsia"/>
          <w:color w:val="FF0000"/>
        </w:rPr>
        <w:t>-</w:t>
      </w:r>
      <w:r w:rsidR="0062729E" w:rsidRPr="002203A7">
        <w:rPr>
          <w:color w:val="FF0000"/>
        </w:rPr>
        <w:t>0</w:t>
      </w:r>
      <w:r w:rsidR="0062729E" w:rsidRPr="002203A7">
        <w:rPr>
          <w:rFonts w:hint="eastAsia"/>
          <w:color w:val="FF0000"/>
        </w:rPr>
        <w:t>作为-</w:t>
      </w:r>
      <w:r w:rsidR="0062729E" w:rsidRPr="002203A7">
        <w:rPr>
          <w:color w:val="FF0000"/>
        </w:rPr>
        <w:t>32768</w:t>
      </w:r>
      <w:r w:rsidR="0062729E">
        <w:rPr>
          <w:rFonts w:hint="eastAsia"/>
        </w:rPr>
        <w:t>）</w:t>
      </w:r>
    </w:p>
    <w:p w14:paraId="2ED38BCE" w14:textId="312DDECB" w:rsidR="002203A7" w:rsidRDefault="002203A7">
      <w:r>
        <w:rPr>
          <w:rFonts w:hint="eastAsia"/>
        </w:rPr>
        <w:t>整型：双字节、四字节、八字节；无符号、有符号</w:t>
      </w:r>
    </w:p>
    <w:p w14:paraId="7E8A731F" w14:textId="2DDA8990" w:rsidR="002203A7" w:rsidRDefault="002203A7">
      <w:r>
        <w:rPr>
          <w:rFonts w:hint="eastAsia"/>
        </w:rPr>
        <w:t>存储越小、效率越高，程序就越好</w:t>
      </w:r>
    </w:p>
    <w:p w14:paraId="32800872" w14:textId="0F547E8F" w:rsidR="00D63AA4" w:rsidRDefault="00D63AA4">
      <w:pPr>
        <w:rPr>
          <w:rFonts w:hint="eastAsia"/>
        </w:rPr>
      </w:pPr>
      <w:r>
        <w:rPr>
          <w:rFonts w:hint="eastAsia"/>
        </w:rPr>
        <w:t>vs</w:t>
      </w:r>
      <w:r>
        <w:t>2008</w:t>
      </w:r>
      <w:r>
        <w:rPr>
          <w:rFonts w:hint="eastAsia"/>
        </w:rPr>
        <w:t>的规则（不同计算机和编译器（环境）规则略有差别）</w:t>
      </w:r>
    </w:p>
    <w:p w14:paraId="69E7AC70" w14:textId="7F0C804D" w:rsidR="00D63AA4" w:rsidRDefault="00D63AA4">
      <w:r>
        <w:rPr>
          <w:rFonts w:hint="eastAsia"/>
        </w:rPr>
        <w:t>s</w:t>
      </w:r>
      <w:r>
        <w:t>hort int</w:t>
      </w:r>
      <w:r>
        <w:rPr>
          <w:rFonts w:hint="eastAsia"/>
        </w:rPr>
        <w:t xml:space="preserve">短整型 </w:t>
      </w:r>
      <w:r>
        <w:t>2</w:t>
      </w:r>
      <w:r>
        <w:rPr>
          <w:rFonts w:hint="eastAsia"/>
        </w:rPr>
        <w:t>B有符号</w:t>
      </w:r>
    </w:p>
    <w:p w14:paraId="1177015C" w14:textId="48D98C86" w:rsidR="00D63AA4" w:rsidRDefault="00D63AA4">
      <w:r>
        <w:rPr>
          <w:rFonts w:hint="eastAsia"/>
        </w:rPr>
        <w:t>i</w:t>
      </w:r>
      <w:r>
        <w:t>nt</w:t>
      </w:r>
      <w:r>
        <w:rPr>
          <w:rFonts w:hint="eastAsia"/>
        </w:rPr>
        <w:t xml:space="preserve">基本整型 </w:t>
      </w:r>
      <w:r>
        <w:t>4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有符号（比short</w:t>
      </w:r>
      <w:r>
        <w:t xml:space="preserve"> </w:t>
      </w:r>
      <w:r>
        <w:rPr>
          <w:rFonts w:hint="eastAsia"/>
        </w:rPr>
        <w:t>int大一倍）</w:t>
      </w:r>
    </w:p>
    <w:p w14:paraId="74054F6C" w14:textId="788A8136" w:rsidR="00D63AA4" w:rsidRDefault="00D63AA4">
      <w:r>
        <w:rPr>
          <w:rFonts w:hint="eastAsia"/>
        </w:rPr>
        <w:t>long</w:t>
      </w:r>
      <w:r>
        <w:t xml:space="preserve"> </w:t>
      </w:r>
      <w:r>
        <w:rPr>
          <w:rFonts w:hint="eastAsia"/>
        </w:rPr>
        <w:t>int（int</w:t>
      </w:r>
      <w:r>
        <w:t>64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长整型8B</w:t>
      </w:r>
      <w:r>
        <w:t xml:space="preserve"> </w:t>
      </w:r>
      <w:r>
        <w:rPr>
          <w:rFonts w:hint="eastAsia"/>
        </w:rPr>
        <w:t>有符号（比int大一倍）</w:t>
      </w:r>
    </w:p>
    <w:p w14:paraId="1A92B23E" w14:textId="65612197" w:rsidR="00D63AA4" w:rsidRDefault="00D63AA4">
      <w:r>
        <w:rPr>
          <w:rFonts w:hint="eastAsia"/>
        </w:rPr>
        <w:t>无符号加unsigned</w:t>
      </w:r>
    </w:p>
    <w:p w14:paraId="38DA0700" w14:textId="7A0ED143" w:rsidR="00D63AA4" w:rsidRDefault="00D63AA4">
      <w:proofErr w:type="spellStart"/>
      <w:proofErr w:type="gramStart"/>
      <w:r>
        <w:rPr>
          <w:rFonts w:hint="eastAsia"/>
        </w:rPr>
        <w:t>s</w:t>
      </w:r>
      <w:r>
        <w:t>izeof</w:t>
      </w:r>
      <w:proofErr w:type="spellEnd"/>
      <w:r>
        <w:t>(</w:t>
      </w:r>
      <w:proofErr w:type="gramEnd"/>
      <w:r>
        <w:t>short int)&lt;=</w:t>
      </w:r>
      <w:proofErr w:type="spellStart"/>
      <w:r>
        <w:t>sizeof</w:t>
      </w:r>
      <w:proofErr w:type="spellEnd"/>
      <w:r>
        <w:t>(int)&lt;=</w:t>
      </w:r>
      <w:proofErr w:type="spellStart"/>
      <w:r>
        <w:t>sizeof</w:t>
      </w:r>
      <w:proofErr w:type="spellEnd"/>
      <w:r>
        <w:t>(long int)</w:t>
      </w:r>
    </w:p>
    <w:p w14:paraId="100B825B" w14:textId="18F6195D" w:rsidR="00D63AA4" w:rsidRDefault="00D63AA4"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：测量字节数</w:t>
      </w:r>
    </w:p>
    <w:p w14:paraId="5B7353AE" w14:textId="52805119" w:rsidR="00D63AA4" w:rsidRDefault="00D63AA4">
      <w:proofErr w:type="gramStart"/>
      <w:r>
        <w:rPr>
          <w:rFonts w:hint="eastAsia"/>
        </w:rPr>
        <w:t>实型数</w:t>
      </w:r>
      <w:proofErr w:type="gramEnd"/>
      <w:r w:rsidR="00FD6DDB">
        <w:rPr>
          <w:rFonts w:hint="eastAsia"/>
        </w:rPr>
        <w:t>：小数</w:t>
      </w:r>
      <w:proofErr w:type="gramStart"/>
      <w:r w:rsidR="00FD6DDB">
        <w:rPr>
          <w:rFonts w:hint="eastAsia"/>
        </w:rPr>
        <w:t>精度位</w:t>
      </w:r>
      <w:proofErr w:type="gramEnd"/>
      <w:r w:rsidR="00FD6DDB">
        <w:rPr>
          <w:rFonts w:hint="eastAsia"/>
        </w:rPr>
        <w:t>和表示范围占优</w:t>
      </w:r>
    </w:p>
    <w:p w14:paraId="4409A88A" w14:textId="14159854" w:rsidR="00095725" w:rsidRDefault="00095725">
      <w:pPr>
        <w:rPr>
          <w:rFonts w:hint="eastAsia"/>
        </w:rPr>
      </w:pPr>
      <w:r>
        <w:rPr>
          <w:rFonts w:hint="eastAsia"/>
        </w:rPr>
        <w:lastRenderedPageBreak/>
        <w:t>计算机内</w:t>
      </w:r>
      <w:proofErr w:type="gramStart"/>
      <w:r>
        <w:rPr>
          <w:rFonts w:hint="eastAsia"/>
        </w:rPr>
        <w:t>实型数</w:t>
      </w:r>
      <w:proofErr w:type="gramEnd"/>
      <w:r>
        <w:rPr>
          <w:rFonts w:hint="eastAsia"/>
        </w:rPr>
        <w:t>是非连续的，且非均匀</w:t>
      </w:r>
    </w:p>
    <w:p w14:paraId="683AFAEE" w14:textId="6725B22F" w:rsidR="00D63AA4" w:rsidRDefault="00D63AA4">
      <w:r>
        <w:rPr>
          <w:rFonts w:hint="eastAsia"/>
        </w:rPr>
        <w:t>同样长度浮点数表示范围大大大于整数</w:t>
      </w:r>
      <w:r w:rsidR="00FD6DDB">
        <w:rPr>
          <w:rFonts w:hint="eastAsia"/>
        </w:rPr>
        <w:t>（因为有</w:t>
      </w:r>
      <w:r w:rsidR="00095725">
        <w:rPr>
          <w:rFonts w:hint="eastAsia"/>
        </w:rPr>
        <w:t>指</w:t>
      </w:r>
      <w:r w:rsidR="00FD6DDB">
        <w:rPr>
          <w:rFonts w:hint="eastAsia"/>
        </w:rPr>
        <w:t>数）</w:t>
      </w:r>
    </w:p>
    <w:p w14:paraId="518768E7" w14:textId="7B54E185" w:rsidR="00095725" w:rsidRDefault="00095725">
      <w:r>
        <w:rPr>
          <w:rFonts w:hint="eastAsia"/>
        </w:rPr>
        <w:t xml:space="preserve">float：单精度 </w:t>
      </w:r>
      <w:r>
        <w:t>4</w:t>
      </w:r>
      <w:r>
        <w:rPr>
          <w:rFonts w:hint="eastAsia"/>
        </w:rPr>
        <w:t>字节</w:t>
      </w:r>
      <w:r>
        <w:t>10^-37~10^38</w:t>
      </w:r>
      <w:r>
        <w:rPr>
          <w:rFonts w:hint="eastAsia"/>
        </w:rPr>
        <w:t>，有效数字6</w:t>
      </w:r>
      <w:r>
        <w:t>~7</w:t>
      </w:r>
    </w:p>
    <w:p w14:paraId="39189476" w14:textId="1E2F33F5" w:rsidR="00095725" w:rsidRDefault="00095725">
      <w:r>
        <w:rPr>
          <w:rFonts w:hint="eastAsia"/>
        </w:rPr>
        <w:t xml:space="preserve">double：双精度 </w:t>
      </w:r>
      <w:r>
        <w:t>8</w:t>
      </w:r>
      <w:r>
        <w:rPr>
          <w:rFonts w:hint="eastAsia"/>
        </w:rPr>
        <w:t xml:space="preserve">字节 </w:t>
      </w:r>
      <w:r>
        <w:t>10^-307~10^308</w:t>
      </w:r>
      <w:r>
        <w:rPr>
          <w:rFonts w:hint="eastAsia"/>
        </w:rPr>
        <w:t>（比float多一倍），有效数字1</w:t>
      </w:r>
      <w:r>
        <w:t>5~16</w:t>
      </w:r>
    </w:p>
    <w:p w14:paraId="6D5EEC81" w14:textId="6514A5D1" w:rsidR="00095725" w:rsidRDefault="00095725">
      <w:pPr>
        <w:rPr>
          <w:rFonts w:hint="eastAsia"/>
        </w:rPr>
      </w:pPr>
      <w:r>
        <w:rPr>
          <w:rFonts w:hint="eastAsia"/>
        </w:rPr>
        <w:t>long</w:t>
      </w:r>
      <w:r>
        <w:t xml:space="preserve"> </w:t>
      </w:r>
      <w:r>
        <w:rPr>
          <w:rFonts w:hint="eastAsia"/>
        </w:rPr>
        <w:t>double：长精度 vs</w:t>
      </w:r>
      <w:r>
        <w:t>2008</w:t>
      </w:r>
      <w:r>
        <w:rPr>
          <w:rFonts w:hint="eastAsia"/>
        </w:rPr>
        <w:t>与double无异</w:t>
      </w:r>
    </w:p>
    <w:p w14:paraId="49398CB6" w14:textId="66E94738" w:rsidR="00095725" w:rsidRDefault="00095725">
      <w:proofErr w:type="spellStart"/>
      <w:r>
        <w:rPr>
          <w:rFonts w:hint="eastAsia"/>
        </w:rPr>
        <w:t>s</w:t>
      </w:r>
      <w:r>
        <w:t>izeof</w:t>
      </w:r>
      <w:proofErr w:type="spellEnd"/>
      <w:r>
        <w:t>(float)&lt;=</w:t>
      </w:r>
      <w:proofErr w:type="spellStart"/>
      <w:r>
        <w:t>sizeof</w:t>
      </w:r>
      <w:proofErr w:type="spellEnd"/>
      <w:r>
        <w:t>(double)&lt;=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long double)</w:t>
      </w:r>
    </w:p>
    <w:p w14:paraId="42F3EAF5" w14:textId="77777777" w:rsidR="00095725" w:rsidRDefault="00095725"/>
    <w:p w14:paraId="1015D9B3" w14:textId="6711B8EC" w:rsidR="00095725" w:rsidRDefault="00095725">
      <w:r>
        <w:rPr>
          <w:rFonts w:hint="eastAsia"/>
        </w:rPr>
        <w:t>字符型：处理的常见信号</w:t>
      </w:r>
    </w:p>
    <w:p w14:paraId="62DE8A01" w14:textId="048FC680" w:rsidR="00095725" w:rsidRDefault="00095725">
      <w:r>
        <w:rPr>
          <w:rFonts w:hint="eastAsia"/>
        </w:rPr>
        <w:t>美国发明的，处理最好的是英文 ASCII</w:t>
      </w:r>
      <w:r>
        <w:t xml:space="preserve"> 127</w:t>
      </w:r>
      <w:r>
        <w:rPr>
          <w:rFonts w:hint="eastAsia"/>
        </w:rPr>
        <w:t>个基本字符</w:t>
      </w:r>
    </w:p>
    <w:p w14:paraId="251AFD0C" w14:textId="671EF54F" w:rsidR="00095725" w:rsidRDefault="00095725">
      <w:r>
        <w:rPr>
          <w:rFonts w:hint="eastAsia"/>
        </w:rPr>
        <w:t>0</w:t>
      </w:r>
      <w:r>
        <w:t>~9</w:t>
      </w:r>
      <w:r>
        <w:rPr>
          <w:rFonts w:hint="eastAsia"/>
        </w:rPr>
        <w:t>，字母大小写，特殊字符（enter，backspace等按键也都是</w:t>
      </w:r>
      <w:r w:rsidR="00E92571">
        <w:rPr>
          <w:rFonts w:hint="eastAsia"/>
        </w:rPr>
        <w:t>对应的</w:t>
      </w:r>
      <w:r>
        <w:rPr>
          <w:rFonts w:hint="eastAsia"/>
        </w:rPr>
        <w:t>单字符）</w:t>
      </w:r>
    </w:p>
    <w:p w14:paraId="50025C3B" w14:textId="2BBE842D" w:rsidR="00095725" w:rsidRDefault="00095725">
      <w:r>
        <w:rPr>
          <w:rFonts w:hint="eastAsia"/>
        </w:rPr>
        <w:t>引入汉字编码后可以使用计算机处理汉字</w:t>
      </w:r>
    </w:p>
    <w:p w14:paraId="4C37D1DF" w14:textId="6F7CBC27" w:rsidR="00E269EB" w:rsidRDefault="00E269EB">
      <w:r>
        <w:rPr>
          <w:rFonts w:hint="eastAsia"/>
        </w:rPr>
        <w:t>ASCII值：对应十进制</w:t>
      </w:r>
    </w:p>
    <w:p w14:paraId="1ED6783F" w14:textId="0772CCAD" w:rsidR="00E269EB" w:rsidRDefault="00E269EB">
      <w:pPr>
        <w:rPr>
          <w:b/>
          <w:bCs/>
          <w:u w:val="single"/>
        </w:rPr>
      </w:pPr>
      <w:r w:rsidRPr="00E269EB">
        <w:rPr>
          <w:rFonts w:hint="eastAsia"/>
          <w:b/>
          <w:bCs/>
          <w:highlight w:val="yellow"/>
          <w:u w:val="single"/>
        </w:rPr>
        <w:t>基本技能：常见的ASCII的十六进制和十进制的值！！！</w:t>
      </w:r>
    </w:p>
    <w:p w14:paraId="771A8C86" w14:textId="57CCD55D" w:rsidR="00E269EB" w:rsidRDefault="00E269EB">
      <w:r>
        <w:rPr>
          <w:rFonts w:hint="eastAsia"/>
        </w:rPr>
        <w:t>变化：数值相同类型不同输出就不同</w:t>
      </w:r>
    </w:p>
    <w:p w14:paraId="043CB19C" w14:textId="421FE1CC" w:rsidR="00E269EB" w:rsidRDefault="00561C1F">
      <w:r>
        <w:rPr>
          <w:rFonts w:hint="eastAsia"/>
        </w:rPr>
        <w:t>内存地址→实际数据→对应ASCII码</w:t>
      </w:r>
    </w:p>
    <w:p w14:paraId="2572D150" w14:textId="1B203C1B" w:rsidR="006836B3" w:rsidRDefault="006836B3">
      <w:r>
        <w:rPr>
          <w:rFonts w:hint="eastAsia"/>
        </w:rPr>
        <w:t>小心上下溢出！</w:t>
      </w:r>
      <w:r w:rsidR="000B0EAC">
        <w:rPr>
          <w:rFonts w:hint="eastAsia"/>
        </w:rPr>
        <w:t>考虑数的范围</w:t>
      </w:r>
    </w:p>
    <w:p w14:paraId="714F82E2" w14:textId="77777777" w:rsidR="00C80C44" w:rsidRDefault="00C80C44"/>
    <w:p w14:paraId="18E7752C" w14:textId="263BF248" w:rsidR="00C80C44" w:rsidRDefault="00C80C44">
      <w:r>
        <w:rPr>
          <w:rFonts w:hint="eastAsia"/>
        </w:rPr>
        <w:t>计算机为不同类型数据分配不同大小内存空间</w:t>
      </w:r>
    </w:p>
    <w:p w14:paraId="5F6151F5" w14:textId="79AB0CA9" w:rsidR="00C80C44" w:rsidRDefault="00C80C44">
      <w:r>
        <w:rPr>
          <w:rFonts w:hint="eastAsia"/>
        </w:rPr>
        <w:t>计算机为不同类型数据采用不同二进制编码表示</w:t>
      </w:r>
    </w:p>
    <w:p w14:paraId="6A28C229" w14:textId="1C6748EC" w:rsidR="00C80C44" w:rsidRDefault="00C80C44">
      <w:r>
        <w:rPr>
          <w:rFonts w:hint="eastAsia"/>
        </w:rPr>
        <w:t>计算机对不同类型数据采用不同运算操作</w:t>
      </w:r>
    </w:p>
    <w:p w14:paraId="66E2B529" w14:textId="77777777" w:rsidR="00C80C44" w:rsidRDefault="00C80C44"/>
    <w:p w14:paraId="77B1AB19" w14:textId="721023BF" w:rsidR="00C15042" w:rsidRDefault="009834A3">
      <w:pPr>
        <w:rPr>
          <w:rFonts w:hint="eastAsia"/>
        </w:rPr>
      </w:pPr>
      <w:r>
        <w:rPr>
          <w:rFonts w:hint="eastAsia"/>
        </w:rPr>
        <w:t>为不同数据</w:t>
      </w:r>
      <w:r w:rsidR="008745D0">
        <w:rPr>
          <w:rFonts w:hint="eastAsia"/>
        </w:rPr>
        <w:t>定义不同的变量！</w:t>
      </w:r>
    </w:p>
    <w:p w14:paraId="5C732B57" w14:textId="27052E96" w:rsidR="00C15042" w:rsidRDefault="00C15042">
      <w:r>
        <w:rPr>
          <w:rFonts w:hint="eastAsia"/>
        </w:rPr>
        <w:t>定义变量：为内存中分配一定大小存储单元</w:t>
      </w:r>
    </w:p>
    <w:p w14:paraId="77FEEF24" w14:textId="4932B831" w:rsidR="00C15042" w:rsidRDefault="00C15042">
      <w:r>
        <w:rPr>
          <w:rFonts w:hint="eastAsia"/>
        </w:rPr>
        <w:t>变量类型确定了数据编码格式、存储空间大小和能执行的操作</w:t>
      </w:r>
    </w:p>
    <w:p w14:paraId="21664188" w14:textId="02625198" w:rsidR="00C15042" w:rsidRDefault="00C15042">
      <w:r>
        <w:rPr>
          <w:rFonts w:hint="eastAsia"/>
        </w:rPr>
        <w:t>变量两个基本属性：存储地址（名称；十六进制编号）、存储数据</w:t>
      </w:r>
    </w:p>
    <w:p w14:paraId="0FFB7AD8" w14:textId="00EBEEE6" w:rsidR="007430B1" w:rsidRDefault="007430B1">
      <w:r>
        <w:rPr>
          <w:rFonts w:hint="eastAsia"/>
        </w:rPr>
        <w:t>对变量访问（读写）：变量名</w:t>
      </w:r>
      <w:r w:rsidR="00DB05B2">
        <w:rPr>
          <w:rFonts w:hint="eastAsia"/>
        </w:rPr>
        <w:t>（直接访问）</w:t>
      </w:r>
      <w:r>
        <w:rPr>
          <w:rFonts w:hint="eastAsia"/>
        </w:rPr>
        <w:t>或者变量地址</w:t>
      </w:r>
      <w:r w:rsidR="00DB05B2">
        <w:rPr>
          <w:rFonts w:hint="eastAsia"/>
        </w:rPr>
        <w:t>（间接访问）</w:t>
      </w:r>
    </w:p>
    <w:p w14:paraId="6913FCDC" w14:textId="6C0AAA99" w:rsidR="00DB05B2" w:rsidRDefault="002065E9">
      <w:r>
        <w:rPr>
          <w:rFonts w:hint="eastAsia"/>
        </w:rPr>
        <w:t>变量名大小写有区别！</w:t>
      </w:r>
    </w:p>
    <w:p w14:paraId="52BE0C6E" w14:textId="72F62394" w:rsidR="002065E9" w:rsidRDefault="002065E9">
      <w:r>
        <w:rPr>
          <w:rFonts w:hint="eastAsia"/>
        </w:rPr>
        <w:t>定义变量：类型标识符 变量名列表；</w:t>
      </w:r>
    </w:p>
    <w:p w14:paraId="46D9DA30" w14:textId="6B78024A" w:rsidR="002065E9" w:rsidRDefault="002065E9">
      <w:r>
        <w:rPr>
          <w:rFonts w:hint="eastAsia"/>
        </w:rPr>
        <w:t>先定义后使用！</w:t>
      </w:r>
    </w:p>
    <w:p w14:paraId="5EE8371D" w14:textId="77777777" w:rsidR="006103FB" w:rsidRDefault="006103FB"/>
    <w:p w14:paraId="7CD6E07B" w14:textId="5DA6D30D" w:rsidR="006103FB" w:rsidRDefault="006103FB">
      <w:r>
        <w:rPr>
          <w:rFonts w:hint="eastAsia"/>
        </w:rPr>
        <w:t>经验：</w:t>
      </w:r>
      <w:r w:rsidR="00B30EF6">
        <w:rPr>
          <w:rFonts w:hint="eastAsia"/>
        </w:rPr>
        <w:t>调程序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行用斜杠</w:t>
      </w:r>
      <w:proofErr w:type="gramStart"/>
      <w:r>
        <w:rPr>
          <w:rFonts w:hint="eastAsia"/>
        </w:rPr>
        <w:t>注释掉即可</w:t>
      </w:r>
      <w:proofErr w:type="gramEnd"/>
    </w:p>
    <w:p w14:paraId="410027D0" w14:textId="77777777" w:rsidR="00B30EF6" w:rsidRDefault="00B30EF6"/>
    <w:p w14:paraId="3FFB8586" w14:textId="6653C0CC" w:rsidR="00B30EF6" w:rsidRDefault="00B30EF6">
      <w:r>
        <w:rPr>
          <w:rFonts w:hint="eastAsia"/>
        </w:rPr>
        <w:t>变量初始化：同时给予初始值（int</w:t>
      </w:r>
      <w:r>
        <w:t xml:space="preserve"> </w:t>
      </w:r>
      <w:r>
        <w:rPr>
          <w:rFonts w:hint="eastAsia"/>
        </w:rPr>
        <w:t>sum</w:t>
      </w:r>
      <w:r>
        <w:t>=10</w:t>
      </w:r>
      <w:r>
        <w:rPr>
          <w:rFonts w:hint="eastAsia"/>
        </w:rPr>
        <w:t>；）</w:t>
      </w:r>
    </w:p>
    <w:p w14:paraId="5B463953" w14:textId="49B56C17" w:rsidR="00B30EF6" w:rsidRDefault="00B30EF6">
      <w:r>
        <w:rPr>
          <w:rFonts w:hint="eastAsia"/>
        </w:rPr>
        <w:t>有些编译器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初始化会出问题</w:t>
      </w:r>
    </w:p>
    <w:p w14:paraId="41B1BE1A" w14:textId="24E8B006" w:rsidR="00B30EF6" w:rsidRPr="00B30EF6" w:rsidRDefault="00B30EF6">
      <w:r>
        <w:rPr>
          <w:rFonts w:hint="eastAsia"/>
        </w:rPr>
        <w:t>变量名命名可以使用</w:t>
      </w:r>
      <w:r w:rsidRPr="00B30EF6">
        <w:rPr>
          <w:rFonts w:hint="eastAsia"/>
          <w:color w:val="FF0000"/>
        </w:rPr>
        <w:t>匈牙利命名法</w:t>
      </w:r>
      <w:r>
        <w:rPr>
          <w:rFonts w:hint="eastAsia"/>
        </w:rPr>
        <w:t>（体现是老手而非新手）</w:t>
      </w:r>
    </w:p>
    <w:p w14:paraId="28A2ED03" w14:textId="4463333E" w:rsidR="00B30EF6" w:rsidRDefault="00B30EF6">
      <w:r>
        <w:rPr>
          <w:rFonts w:hint="eastAsia"/>
        </w:rPr>
        <w:t>数值一次写多次读</w:t>
      </w:r>
    </w:p>
    <w:p w14:paraId="38AE6D72" w14:textId="3775BBBD" w:rsidR="00B30EF6" w:rsidRDefault="00B30EF6">
      <w:r>
        <w:rPr>
          <w:rFonts w:hint="eastAsia"/>
        </w:rPr>
        <w:t>存储空间：大小+地址</w:t>
      </w:r>
    </w:p>
    <w:p w14:paraId="2683225F" w14:textId="7C03F54A" w:rsidR="00905C1F" w:rsidRDefault="00905C1F">
      <w:r>
        <w:rPr>
          <w:rFonts w:hint="eastAsia"/>
        </w:rPr>
        <w:t>不能做变量名：关键字（3</w:t>
      </w:r>
      <w:r>
        <w:t>2</w:t>
      </w:r>
      <w:r>
        <w:rPr>
          <w:rFonts w:hint="eastAsia"/>
        </w:rPr>
        <w:t>个）、预处理命令（1</w:t>
      </w:r>
      <w:r>
        <w:t>2</w:t>
      </w:r>
      <w:r>
        <w:rPr>
          <w:rFonts w:hint="eastAsia"/>
        </w:rPr>
        <w:t>个）</w:t>
      </w:r>
    </w:p>
    <w:p w14:paraId="1B090365" w14:textId="77777777" w:rsidR="00905C1F" w:rsidRPr="00E269EB" w:rsidRDefault="00905C1F">
      <w:pPr>
        <w:rPr>
          <w:rFonts w:hint="eastAsia"/>
        </w:rPr>
      </w:pPr>
    </w:p>
    <w:sectPr w:rsidR="00905C1F" w:rsidRPr="00E269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862"/>
    <w:rsid w:val="0005059B"/>
    <w:rsid w:val="00056B7A"/>
    <w:rsid w:val="00095725"/>
    <w:rsid w:val="000A396A"/>
    <w:rsid w:val="000B0EAC"/>
    <w:rsid w:val="000F5862"/>
    <w:rsid w:val="001577E3"/>
    <w:rsid w:val="001A10C0"/>
    <w:rsid w:val="0020067E"/>
    <w:rsid w:val="002065E9"/>
    <w:rsid w:val="002203A7"/>
    <w:rsid w:val="00222347"/>
    <w:rsid w:val="0026417C"/>
    <w:rsid w:val="002C2C17"/>
    <w:rsid w:val="00454251"/>
    <w:rsid w:val="00481CDA"/>
    <w:rsid w:val="00561C1F"/>
    <w:rsid w:val="005C2CBF"/>
    <w:rsid w:val="006103FB"/>
    <w:rsid w:val="0062729E"/>
    <w:rsid w:val="006836B3"/>
    <w:rsid w:val="006F4316"/>
    <w:rsid w:val="007430B1"/>
    <w:rsid w:val="00766322"/>
    <w:rsid w:val="007D2E90"/>
    <w:rsid w:val="00835D52"/>
    <w:rsid w:val="008745D0"/>
    <w:rsid w:val="008C33FB"/>
    <w:rsid w:val="008D59C8"/>
    <w:rsid w:val="00905C1F"/>
    <w:rsid w:val="009834A3"/>
    <w:rsid w:val="00AC4AC1"/>
    <w:rsid w:val="00B17AC5"/>
    <w:rsid w:val="00B30EF6"/>
    <w:rsid w:val="00C15042"/>
    <w:rsid w:val="00C80C44"/>
    <w:rsid w:val="00CA5569"/>
    <w:rsid w:val="00CB2A07"/>
    <w:rsid w:val="00D25A96"/>
    <w:rsid w:val="00D63AA4"/>
    <w:rsid w:val="00DB05B2"/>
    <w:rsid w:val="00DC00BE"/>
    <w:rsid w:val="00DF1848"/>
    <w:rsid w:val="00DF7AC5"/>
    <w:rsid w:val="00E269EB"/>
    <w:rsid w:val="00E92571"/>
    <w:rsid w:val="00F026CC"/>
    <w:rsid w:val="00F71C16"/>
    <w:rsid w:val="00FA43E6"/>
    <w:rsid w:val="00FD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CEAC1"/>
  <w15:chartTrackingRefBased/>
  <w15:docId w15:val="{1185D6BA-0708-4EF6-A09D-9DBC39A9F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坦之 陈</dc:creator>
  <cp:keywords/>
  <dc:description/>
  <cp:lastModifiedBy>坦之 陈</cp:lastModifiedBy>
  <cp:revision>47</cp:revision>
  <dcterms:created xsi:type="dcterms:W3CDTF">2023-10-08T01:43:00Z</dcterms:created>
  <dcterms:modified xsi:type="dcterms:W3CDTF">2023-10-08T03:30:00Z</dcterms:modified>
</cp:coreProperties>
</file>