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C402D" w14:textId="164B158C" w:rsidR="00CA5569" w:rsidRDefault="002C48C4">
      <w:r>
        <w:rPr>
          <w:rFonts w:hint="eastAsia"/>
        </w:rPr>
        <w:t>编译：高级语言翻译为机器码——编译原理</w:t>
      </w:r>
      <w:r w:rsidR="00B11912">
        <w:rPr>
          <w:rFonts w:hint="eastAsia"/>
        </w:rPr>
        <w:t>、</w:t>
      </w:r>
      <w:r w:rsidR="006069C6">
        <w:rPr>
          <w:rFonts w:hint="eastAsia"/>
        </w:rPr>
        <w:t>汇编</w:t>
      </w:r>
      <w:r w:rsidR="00B11912">
        <w:rPr>
          <w:rFonts w:hint="eastAsia"/>
        </w:rPr>
        <w:t>（微机原理）</w:t>
      </w:r>
      <w:r w:rsidR="00C15C00">
        <w:rPr>
          <w:rFonts w:hint="eastAsia"/>
        </w:rPr>
        <w:t>；先知道按键</w:t>
      </w:r>
    </w:p>
    <w:p w14:paraId="4B2E0BFD" w14:textId="1956E130" w:rsidR="00B11912" w:rsidRDefault="00305DEB">
      <w:r>
        <w:rPr>
          <w:rFonts w:hint="eastAsia"/>
        </w:rPr>
        <w:t>缺少课程支撑</w:t>
      </w:r>
      <w:r w:rsidR="007F785E">
        <w:rPr>
          <w:rFonts w:hint="eastAsia"/>
        </w:rPr>
        <w:t>，课时远远不够（3</w:t>
      </w:r>
      <w:r w:rsidR="007F785E">
        <w:t>0</w:t>
      </w:r>
      <w:r w:rsidR="007F785E">
        <w:rPr>
          <w:rFonts w:hint="eastAsia"/>
        </w:rPr>
        <w:t>学时对别人6</w:t>
      </w:r>
      <w:r w:rsidR="007F785E">
        <w:t>4</w:t>
      </w:r>
      <w:r w:rsidR="007F785E">
        <w:rPr>
          <w:rFonts w:hint="eastAsia"/>
        </w:rPr>
        <w:t>学时），各种课</w:t>
      </w:r>
      <w:proofErr w:type="gramStart"/>
      <w:r w:rsidR="007F785E">
        <w:rPr>
          <w:rFonts w:hint="eastAsia"/>
        </w:rPr>
        <w:t>都是压半学完</w:t>
      </w:r>
      <w:proofErr w:type="gramEnd"/>
    </w:p>
    <w:p w14:paraId="2C7A5596" w14:textId="035D4CF3" w:rsidR="00305DEB" w:rsidRDefault="00305DEB">
      <w:r>
        <w:rPr>
          <w:rFonts w:hint="eastAsia"/>
        </w:rPr>
        <w:t>编辑就是打字（vs</w:t>
      </w:r>
      <w:r>
        <w:t>2012</w:t>
      </w:r>
      <w:r>
        <w:rPr>
          <w:rFonts w:hint="eastAsia"/>
        </w:rPr>
        <w:t>的编辑功能等）</w:t>
      </w:r>
    </w:p>
    <w:p w14:paraId="7DDD279A" w14:textId="5581009C" w:rsidR="00305DEB" w:rsidRDefault="00305DEB">
      <w:r>
        <w:rPr>
          <w:rFonts w:hint="eastAsia"/>
        </w:rPr>
        <w:t>编译为机器码是为了CPU</w:t>
      </w:r>
    </w:p>
    <w:p w14:paraId="76A5FD63" w14:textId="173CDF00" w:rsidR="00611F4A" w:rsidRDefault="00611F4A">
      <w:r>
        <w:rPr>
          <w:rFonts w:hint="eastAsia"/>
        </w:rPr>
        <w:t>调试：反复调整到需要的结果</w:t>
      </w:r>
      <w:r w:rsidR="00AE2BCA">
        <w:rPr>
          <w:rFonts w:hint="eastAsia"/>
        </w:rPr>
        <w:t>，慢慢熟练的结果</w:t>
      </w:r>
    </w:p>
    <w:p w14:paraId="7D09388D" w14:textId="77777777" w:rsidR="00600663" w:rsidRDefault="00600663"/>
    <w:p w14:paraId="4A853657" w14:textId="3AE3D135" w:rsidR="00600663" w:rsidRDefault="00600663">
      <w:r>
        <w:rPr>
          <w:rFonts w:hint="eastAsia"/>
        </w:rPr>
        <w:t>第十周机考！</w:t>
      </w:r>
    </w:p>
    <w:p w14:paraId="1B07E0D1" w14:textId="6366C8C1" w:rsidR="00051211" w:rsidRDefault="00051211">
      <w:pPr>
        <w:rPr>
          <w:rFonts w:hint="eastAsia"/>
        </w:rPr>
      </w:pPr>
      <w:r>
        <w:rPr>
          <w:rFonts w:hint="eastAsia"/>
        </w:rPr>
        <w:t>历年不及格率低于3</w:t>
      </w:r>
      <w:r>
        <w:t>%</w:t>
      </w:r>
      <w:r>
        <w:rPr>
          <w:rFonts w:hint="eastAsia"/>
        </w:rPr>
        <w:t>，坚持认真学就能会</w:t>
      </w:r>
      <w:r w:rsidR="00227088">
        <w:rPr>
          <w:rFonts w:hint="eastAsia"/>
        </w:rPr>
        <w:t>，不要放弃</w:t>
      </w:r>
    </w:p>
    <w:p w14:paraId="1293669E" w14:textId="79531E7C" w:rsidR="00AE0004" w:rsidRDefault="00B5560A">
      <w:r>
        <w:rPr>
          <w:rFonts w:hint="eastAsia"/>
        </w:rPr>
        <w:t>自己</w:t>
      </w:r>
      <w:r w:rsidR="00CC60E3">
        <w:rPr>
          <w:rFonts w:hint="eastAsia"/>
        </w:rPr>
        <w:t>电话/邮件找老师</w:t>
      </w:r>
      <w:r w:rsidR="00CC60E3">
        <w:t>/</w:t>
      </w:r>
      <w:r w:rsidR="00CC60E3">
        <w:rPr>
          <w:rFonts w:hint="eastAsia"/>
        </w:rPr>
        <w:t>助教（5个</w:t>
      </w:r>
      <w:r w:rsidR="006A6A93">
        <w:rPr>
          <w:rFonts w:hint="eastAsia"/>
        </w:rPr>
        <w:t>，在办公室隔壁</w:t>
      </w:r>
      <w:r w:rsidR="009D43FD">
        <w:rPr>
          <w:rFonts w:hint="eastAsia"/>
        </w:rPr>
        <w:t>，</w:t>
      </w:r>
      <w:r w:rsidR="006264A8">
        <w:rPr>
          <w:rFonts w:hint="eastAsia"/>
        </w:rPr>
        <w:t>随时找，</w:t>
      </w:r>
      <w:r w:rsidR="009D43FD">
        <w:rPr>
          <w:rFonts w:hint="eastAsia"/>
        </w:rPr>
        <w:t>罗</w:t>
      </w:r>
      <w:proofErr w:type="gramStart"/>
      <w:r w:rsidR="009D43FD">
        <w:rPr>
          <w:rFonts w:hint="eastAsia"/>
        </w:rPr>
        <w:t>姆</w:t>
      </w:r>
      <w:proofErr w:type="gramEnd"/>
      <w:r w:rsidR="009D43FD">
        <w:rPr>
          <w:rFonts w:hint="eastAsia"/>
        </w:rPr>
        <w:t>楼5</w:t>
      </w:r>
      <w:r w:rsidR="009D43FD">
        <w:t>-104/108</w:t>
      </w:r>
      <w:r w:rsidR="009D43FD">
        <w:rPr>
          <w:rFonts w:hint="eastAsia"/>
        </w:rPr>
        <w:t>，耐心</w:t>
      </w:r>
      <w:r w:rsidR="00CC60E3">
        <w:rPr>
          <w:rFonts w:hint="eastAsia"/>
        </w:rPr>
        <w:t>）</w:t>
      </w:r>
    </w:p>
    <w:p w14:paraId="105B752F" w14:textId="745AA513" w:rsidR="00203D1D" w:rsidRDefault="00203D1D">
      <w:pPr>
        <w:rPr>
          <w:rFonts w:hint="eastAsia"/>
        </w:rPr>
      </w:pPr>
      <w:r>
        <w:rPr>
          <w:rFonts w:hint="eastAsia"/>
        </w:rPr>
        <w:t>老师需要预约，助教晚上基本都在实验室</w:t>
      </w:r>
    </w:p>
    <w:p w14:paraId="58496BC1" w14:textId="45AE7E19" w:rsidR="0027030E" w:rsidRDefault="00494510">
      <w:pPr>
        <w:rPr>
          <w:rFonts w:hint="eastAsia"/>
        </w:rPr>
      </w:pPr>
      <w:r>
        <w:rPr>
          <w:rFonts w:hint="eastAsia"/>
        </w:rPr>
        <w:t>算法自己思考；操作</w:t>
      </w:r>
      <w:r w:rsidR="0027030E">
        <w:rPr>
          <w:rFonts w:hint="eastAsia"/>
        </w:rPr>
        <w:t>问助教</w:t>
      </w:r>
      <w:r w:rsidR="00262CE0">
        <w:rPr>
          <w:rFonts w:hint="eastAsia"/>
        </w:rPr>
        <w:t>，当面手把手！</w:t>
      </w:r>
    </w:p>
    <w:p w14:paraId="613809B6" w14:textId="77777777" w:rsidR="00CC60E3" w:rsidRDefault="00CC60E3">
      <w:pPr>
        <w:rPr>
          <w:rFonts w:hint="eastAsia"/>
        </w:rPr>
      </w:pPr>
    </w:p>
    <w:p w14:paraId="625A7A44" w14:textId="4E4A25E2" w:rsidR="00AE0004" w:rsidRDefault="00AE0004">
      <w:r>
        <w:rPr>
          <w:rFonts w:hint="eastAsia"/>
        </w:rPr>
        <w:t>变量定义：类型标识符 变量名列表；</w:t>
      </w:r>
    </w:p>
    <w:p w14:paraId="3C682560" w14:textId="79F89C6A" w:rsidR="00AE0004" w:rsidRPr="00AE0004" w:rsidRDefault="00AE0004">
      <w:pPr>
        <w:rPr>
          <w:rFonts w:hint="eastAsia"/>
        </w:rPr>
      </w:pPr>
      <w:r>
        <w:rPr>
          <w:rFonts w:hint="eastAsia"/>
        </w:rPr>
        <w:t>变量的初始化：赋初值</w:t>
      </w:r>
    </w:p>
    <w:p w14:paraId="70E50313" w14:textId="18DB58F6" w:rsidR="00AE0004" w:rsidRDefault="00AE0004">
      <w:r>
        <w:rPr>
          <w:rFonts w:hint="eastAsia"/>
        </w:rPr>
        <w:t>定义变量（变量名）就是在内存中开一个空间（地址）</w:t>
      </w:r>
    </w:p>
    <w:p w14:paraId="0BA2ACD0" w14:textId="2CC7BA73" w:rsidR="000D26B1" w:rsidRDefault="000D26B1">
      <w:r>
        <w:rPr>
          <w:rFonts w:hint="eastAsia"/>
        </w:rPr>
        <w:t>访问变量：通过变量名（直接访问）或变量地址（</w:t>
      </w:r>
      <w:proofErr w:type="gramStart"/>
      <w:r>
        <w:rPr>
          <w:rFonts w:hint="eastAsia"/>
        </w:rPr>
        <w:t>间接访问</w:t>
      </w:r>
      <w:proofErr w:type="gramEnd"/>
      <w:r>
        <w:rPr>
          <w:rFonts w:hint="eastAsia"/>
        </w:rPr>
        <w:t>——指针）</w:t>
      </w:r>
    </w:p>
    <w:p w14:paraId="4CCF470A" w14:textId="75472C05" w:rsidR="000D26B1" w:rsidRDefault="00184EA0">
      <w:r>
        <w:rPr>
          <w:rFonts w:hint="eastAsia"/>
        </w:rPr>
        <w:t>变量大小决定空间开的大小</w:t>
      </w:r>
    </w:p>
    <w:p w14:paraId="145F813E" w14:textId="4AD1C76B" w:rsidR="00E3370D" w:rsidRDefault="007E5A52">
      <w:r>
        <w:rPr>
          <w:rFonts w:hint="eastAsia"/>
        </w:rPr>
        <w:t>最好的取名规则（良好的素养</w:t>
      </w:r>
      <w:r w:rsidR="00AE6692">
        <w:rPr>
          <w:rFonts w:hint="eastAsia"/>
        </w:rPr>
        <w:t>但不强求</w:t>
      </w:r>
      <w:r>
        <w:rPr>
          <w:rFonts w:hint="eastAsia"/>
        </w:rPr>
        <w:t>）——</w:t>
      </w:r>
      <w:r w:rsidR="00E3370D">
        <w:rPr>
          <w:rFonts w:hint="eastAsia"/>
        </w:rPr>
        <w:t>匈牙利命名法： int</w:t>
      </w:r>
      <w:r w:rsidR="00E3370D">
        <w:t xml:space="preserve"> </w:t>
      </w:r>
      <w:proofErr w:type="spellStart"/>
      <w:r w:rsidR="00E3370D">
        <w:rPr>
          <w:rFonts w:hint="eastAsia"/>
        </w:rPr>
        <w:t>iCount</w:t>
      </w:r>
      <w:proofErr w:type="spellEnd"/>
      <w:r w:rsidR="00E3370D">
        <w:rPr>
          <w:rFonts w:hint="eastAsia"/>
        </w:rPr>
        <w:t>（</w:t>
      </w:r>
      <w:proofErr w:type="spellStart"/>
      <w:r w:rsidR="00E3370D">
        <w:rPr>
          <w:rFonts w:hint="eastAsia"/>
        </w:rPr>
        <w:t>i</w:t>
      </w:r>
      <w:proofErr w:type="spellEnd"/>
      <w:r w:rsidR="00E3370D">
        <w:rPr>
          <w:rFonts w:hint="eastAsia"/>
        </w:rPr>
        <w:t>表示整型）</w:t>
      </w:r>
    </w:p>
    <w:p w14:paraId="55248109" w14:textId="0A401D53" w:rsidR="00043AD8" w:rsidRDefault="00043AD8">
      <w:r>
        <w:rPr>
          <w:rFonts w:hint="eastAsia"/>
        </w:rPr>
        <w:t>小写字母表示类型，完整单词表示内容</w:t>
      </w:r>
    </w:p>
    <w:p w14:paraId="54719276" w14:textId="571B16F8" w:rsidR="00AD1BE0" w:rsidRDefault="00AD1BE0">
      <w:pPr>
        <w:rPr>
          <w:rFonts w:hint="eastAsia"/>
        </w:rPr>
      </w:pPr>
      <w:r>
        <w:rPr>
          <w:rFonts w:hint="eastAsia"/>
        </w:rPr>
        <w:t>用语义取名！</w:t>
      </w:r>
    </w:p>
    <w:p w14:paraId="69E58E09" w14:textId="54D27295" w:rsidR="007E5A52" w:rsidRDefault="007E5A52">
      <w:r>
        <w:rPr>
          <w:rFonts w:hint="eastAsia"/>
        </w:rPr>
        <w:t>标识符：</w:t>
      </w:r>
    </w:p>
    <w:p w14:paraId="372C6D4E" w14:textId="7CE7F66C" w:rsidR="007E5A52" w:rsidRDefault="007E5A52">
      <w:r>
        <w:rPr>
          <w:rFonts w:hint="eastAsia"/>
        </w:rPr>
        <w:t>float：单精度实</w:t>
      </w:r>
    </w:p>
    <w:p w14:paraId="6F3733A0" w14:textId="1C626A91" w:rsidR="007E5A52" w:rsidRDefault="007E5A52">
      <w:r>
        <w:rPr>
          <w:rFonts w:hint="eastAsia"/>
        </w:rPr>
        <w:t>double：双精度实</w:t>
      </w:r>
    </w:p>
    <w:p w14:paraId="1D47191F" w14:textId="039BC3FC" w:rsidR="007E5A52" w:rsidRDefault="00043AD8">
      <w:r>
        <w:rPr>
          <w:rFonts w:hint="eastAsia"/>
        </w:rPr>
        <w:t>数值、类型相一致</w:t>
      </w:r>
    </w:p>
    <w:p w14:paraId="48B80BBA" w14:textId="1F5AD506" w:rsidR="00043AD8" w:rsidRDefault="00043AD8">
      <w:r>
        <w:rPr>
          <w:rFonts w:hint="eastAsia"/>
        </w:rPr>
        <w:t>变量没有新的数据写入，就总保存这个数据（一次写、多次读）</w:t>
      </w:r>
    </w:p>
    <w:p w14:paraId="0D6464F0" w14:textId="69E629C3" w:rsidR="00043AD8" w:rsidRDefault="0036438E">
      <w:r>
        <w:rPr>
          <w:rFonts w:hint="eastAsia"/>
        </w:rPr>
        <w:t>存储空间（对应变量）=大小+地址</w:t>
      </w:r>
    </w:p>
    <w:p w14:paraId="2550C14E" w14:textId="1A78D625" w:rsidR="000A3926" w:rsidRDefault="000A3926">
      <w:r>
        <w:rPr>
          <w:rFonts w:hint="eastAsia"/>
        </w:rPr>
        <w:t>C语言用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控制语句使用的单词是关键字、预处理命令，不能用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变量名（熟了就知道）</w:t>
      </w:r>
    </w:p>
    <w:p w14:paraId="5382DFC3" w14:textId="77777777" w:rsidR="000A3926" w:rsidRDefault="000A3926"/>
    <w:p w14:paraId="1A22BE01" w14:textId="76AAC22E" w:rsidR="004A386E" w:rsidRDefault="004A386E">
      <w:r>
        <w:rPr>
          <w:rFonts w:hint="eastAsia"/>
        </w:rPr>
        <w:t>整型4种：基本型、短整型、长整型、无符号型（</w:t>
      </w:r>
      <w:r w:rsidR="00C62C11">
        <w:rPr>
          <w:rFonts w:hint="eastAsia"/>
        </w:rPr>
        <w:t>包含</w:t>
      </w:r>
      <w:r>
        <w:rPr>
          <w:rFonts w:hint="eastAsia"/>
        </w:rPr>
        <w:t>三种）</w:t>
      </w:r>
      <w:r w:rsidR="00E94DAC">
        <w:rPr>
          <w:rFonts w:hint="eastAsia"/>
        </w:rPr>
        <w:t>；与环境相关</w:t>
      </w:r>
      <w:r w:rsidR="00F62645">
        <w:rPr>
          <w:rFonts w:hint="eastAsia"/>
        </w:rPr>
        <w:t>（</w:t>
      </w:r>
      <w:proofErr w:type="spellStart"/>
      <w:r w:rsidR="00F62645">
        <w:rPr>
          <w:rFonts w:hint="eastAsia"/>
        </w:rPr>
        <w:t>sizeof</w:t>
      </w:r>
      <w:proofErr w:type="spellEnd"/>
      <w:r w:rsidR="00F62645">
        <w:rPr>
          <w:rFonts w:hint="eastAsia"/>
        </w:rPr>
        <w:t>测试）</w:t>
      </w:r>
    </w:p>
    <w:p w14:paraId="42760D3E" w14:textId="3F2BC67B" w:rsidR="00F62645" w:rsidRDefault="00B06637">
      <w:r>
        <w:rPr>
          <w:rFonts w:hint="eastAsia"/>
        </w:rPr>
        <w:t>调试可以把语句注释掉</w:t>
      </w:r>
    </w:p>
    <w:p w14:paraId="3F6CBC55" w14:textId="0672392B" w:rsidR="00B06637" w:rsidRDefault="00351C48">
      <w:r>
        <w:rPr>
          <w:rFonts w:hint="eastAsia"/>
        </w:rPr>
        <w:t>没有赋初值就是随机值</w:t>
      </w:r>
      <w:r w:rsidR="00FD084C">
        <w:rPr>
          <w:rFonts w:hint="eastAsia"/>
        </w:rPr>
        <w:t>，会报错</w:t>
      </w:r>
      <w:r w:rsidR="00E0711B">
        <w:rPr>
          <w:rFonts w:hint="eastAsia"/>
        </w:rPr>
        <w:t>（但是报错位置不一定是那一行）</w:t>
      </w:r>
    </w:p>
    <w:p w14:paraId="69EA8A47" w14:textId="4F03C05D" w:rsidR="00D7652C" w:rsidRDefault="00D7652C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：普通字符原样输出，控制字符控制变量输出格式</w:t>
      </w:r>
    </w:p>
    <w:p w14:paraId="6492629F" w14:textId="77777777" w:rsidR="00960555" w:rsidRDefault="00960555"/>
    <w:p w14:paraId="128FD80C" w14:textId="4A7A00DE" w:rsidR="00960555" w:rsidRDefault="00960555">
      <w:r>
        <w:rPr>
          <w:rFonts w:hint="eastAsia"/>
        </w:rPr>
        <w:t>预编译#</w:t>
      </w:r>
      <w:r>
        <w:t xml:space="preserve">define N 1001 </w:t>
      </w:r>
      <w:r>
        <w:rPr>
          <w:rFonts w:hint="eastAsia"/>
        </w:rPr>
        <w:t>给出符号常量</w:t>
      </w:r>
    </w:p>
    <w:p w14:paraId="5DB9BAA4" w14:textId="220A9C87" w:rsidR="00376ACD" w:rsidRDefault="00376ACD">
      <w:r>
        <w:rPr>
          <w:rFonts w:hint="eastAsia"/>
        </w:rPr>
        <w:t>溢出会把后面的字节放进去，前面的不管了</w:t>
      </w:r>
      <w:r w:rsidR="0094377F">
        <w:rPr>
          <w:rFonts w:hint="eastAsia"/>
        </w:rPr>
        <w:t>（会有错误结果）</w:t>
      </w:r>
    </w:p>
    <w:p w14:paraId="4E5021F4" w14:textId="77777777" w:rsidR="0094377F" w:rsidRDefault="0094377F"/>
    <w:p w14:paraId="40A2A7C8" w14:textId="4A0700B8" w:rsidR="00991CB9" w:rsidRDefault="00991CB9">
      <w:r>
        <w:rPr>
          <w:rFonts w:hint="eastAsia"/>
        </w:rPr>
        <w:t>#</w:t>
      </w:r>
      <w:r>
        <w:t>include&lt;limits.h&gt;</w:t>
      </w:r>
    </w:p>
    <w:p w14:paraId="4257BE7B" w14:textId="06273B14" w:rsidR="00991CB9" w:rsidRDefault="00991CB9">
      <w:proofErr w:type="spellStart"/>
      <w:r>
        <w:rPr>
          <w:rFonts w:hint="eastAsia"/>
        </w:rPr>
        <w:t>p</w:t>
      </w:r>
      <w:r>
        <w:t>rintf</w:t>
      </w:r>
      <w:proofErr w:type="spellEnd"/>
      <w:r>
        <w:t>(\t)</w:t>
      </w:r>
      <w:r>
        <w:rPr>
          <w:rFonts w:hint="eastAsia"/>
        </w:rPr>
        <w:t>输出制表符（tab）</w:t>
      </w:r>
      <w:r w:rsidR="00897EEF">
        <w:rPr>
          <w:rFonts w:hint="eastAsia"/>
        </w:rPr>
        <w:t>\</w:t>
      </w:r>
      <w:r w:rsidR="00897EEF">
        <w:t>n</w:t>
      </w:r>
      <w:r w:rsidR="00897EEF">
        <w:rPr>
          <w:rFonts w:hint="eastAsia"/>
        </w:rPr>
        <w:t>换行（enter）</w:t>
      </w:r>
    </w:p>
    <w:p w14:paraId="16E9ED93" w14:textId="4CF4D333" w:rsidR="00897EEF" w:rsidRDefault="00897EEF">
      <w:r>
        <w:rPr>
          <w:rFonts w:hint="eastAsia"/>
        </w:rPr>
        <w:t>SCHAR</w:t>
      </w:r>
      <w:r>
        <w:t>_MIN</w:t>
      </w:r>
      <w:r>
        <w:rPr>
          <w:rFonts w:hint="eastAsia"/>
        </w:rPr>
        <w:t>：signed</w:t>
      </w:r>
      <w:r>
        <w:t xml:space="preserve"> </w:t>
      </w:r>
      <w:r>
        <w:rPr>
          <w:rFonts w:hint="eastAsia"/>
        </w:rPr>
        <w:t>char的最小数</w:t>
      </w:r>
    </w:p>
    <w:p w14:paraId="1715E3BE" w14:textId="59B5C48B" w:rsidR="00897EEF" w:rsidRDefault="00897EEF">
      <w:r>
        <w:rPr>
          <w:rFonts w:hint="eastAsia"/>
        </w:rPr>
        <w:t>S</w:t>
      </w:r>
      <w:r>
        <w:t>CHAR_MAX</w:t>
      </w:r>
      <w:r>
        <w:rPr>
          <w:rFonts w:hint="eastAsia"/>
        </w:rPr>
        <w:t>：signed</w:t>
      </w:r>
      <w:r>
        <w:t xml:space="preserve"> 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的最大数</w:t>
      </w:r>
    </w:p>
    <w:p w14:paraId="52D71773" w14:textId="70065167" w:rsidR="00897EEF" w:rsidRDefault="00897EEF">
      <w:pPr>
        <w:rPr>
          <w:lang w:val="fr-FR"/>
        </w:rPr>
      </w:pPr>
      <w:r w:rsidRPr="00897EEF">
        <w:rPr>
          <w:rFonts w:hint="eastAsia"/>
          <w:lang w:val="fr-FR"/>
        </w:rPr>
        <w:t>I</w:t>
      </w:r>
      <w:r w:rsidRPr="00897EEF">
        <w:rPr>
          <w:lang w:val="fr-FR"/>
        </w:rPr>
        <w:t>NT_MIN; INT_MAX ULONG_</w:t>
      </w:r>
      <w:r>
        <w:rPr>
          <w:lang w:val="fr-FR"/>
        </w:rPr>
        <w:t>MIN</w:t>
      </w:r>
      <w:r>
        <w:rPr>
          <w:rFonts w:hint="eastAsia"/>
          <w:lang w:val="fr-FR"/>
        </w:rPr>
        <w:t>之类的一类，都是已经定义的变量了（limits</w:t>
      </w:r>
      <w:r>
        <w:rPr>
          <w:lang w:val="fr-FR"/>
        </w:rPr>
        <w:t>.h</w:t>
      </w:r>
      <w:r>
        <w:rPr>
          <w:rFonts w:hint="eastAsia"/>
          <w:lang w:val="fr-FR"/>
        </w:rPr>
        <w:t>）</w:t>
      </w:r>
    </w:p>
    <w:p w14:paraId="59558A69" w14:textId="77777777" w:rsidR="00D233B0" w:rsidRDefault="00D233B0">
      <w:pPr>
        <w:rPr>
          <w:lang w:val="fr-FR"/>
        </w:rPr>
      </w:pPr>
    </w:p>
    <w:p w14:paraId="3CA7993A" w14:textId="2100FE2C" w:rsidR="00D233B0" w:rsidRDefault="00D233B0">
      <w:pPr>
        <w:rPr>
          <w:lang w:val="fr-FR"/>
        </w:rPr>
      </w:pPr>
      <w:r w:rsidRPr="00D233B0">
        <w:rPr>
          <w:rFonts w:hint="eastAsia"/>
          <w:highlight w:val="yellow"/>
          <w:lang w:val="fr-FR"/>
        </w:rPr>
        <w:t>记住！</w:t>
      </w:r>
    </w:p>
    <w:p w14:paraId="3A67F4ED" w14:textId="63F1571B" w:rsidR="00897EEF" w:rsidRDefault="00897EEF">
      <w:pPr>
        <w:rPr>
          <w:lang w:val="fr-FR"/>
        </w:rPr>
      </w:pPr>
      <w:r>
        <w:rPr>
          <w:rFonts w:hint="eastAsia"/>
          <w:lang w:val="fr-FR"/>
        </w:rPr>
        <w:t>数据类型决定编码方式</w:t>
      </w:r>
      <w:r w:rsidR="00D233B0">
        <w:rPr>
          <w:rFonts w:hint="eastAsia"/>
          <w:lang w:val="fr-FR"/>
        </w:rPr>
        <w:t>（ASCII、补码、偏移码……）</w:t>
      </w:r>
    </w:p>
    <w:p w14:paraId="09E626DB" w14:textId="2E2BDE06" w:rsidR="00897EEF" w:rsidRDefault="00D233B0">
      <w:pPr>
        <w:rPr>
          <w:lang w:val="fr-FR"/>
        </w:rPr>
      </w:pPr>
      <w:r>
        <w:rPr>
          <w:rFonts w:hint="eastAsia"/>
          <w:lang w:val="fr-FR"/>
        </w:rPr>
        <w:lastRenderedPageBreak/>
        <w:t>数据类型决定空间大小（2、4、8……）</w:t>
      </w:r>
    </w:p>
    <w:p w14:paraId="7A307841" w14:textId="77777777" w:rsidR="00D233B0" w:rsidRDefault="00D233B0">
      <w:pPr>
        <w:rPr>
          <w:lang w:val="fr-FR"/>
        </w:rPr>
      </w:pPr>
    </w:p>
    <w:p w14:paraId="11965686" w14:textId="16046F17" w:rsidR="00D233B0" w:rsidRPr="00D233B0" w:rsidRDefault="00D233B0">
      <w:pPr>
        <w:rPr>
          <w:b/>
          <w:bCs/>
          <w:lang w:val="fr-FR"/>
        </w:rPr>
      </w:pPr>
      <w:r w:rsidRPr="00D233B0">
        <w:rPr>
          <w:rFonts w:hint="eastAsia"/>
          <w:b/>
          <w:bCs/>
          <w:lang w:val="fr-FR"/>
        </w:rPr>
        <w:t>第三讲：数据类型（中）</w:t>
      </w:r>
    </w:p>
    <w:p w14:paraId="3909F19E" w14:textId="6A0E362C" w:rsidR="00D233B0" w:rsidRDefault="00D233B0">
      <w:pPr>
        <w:rPr>
          <w:lang w:val="fr-FR"/>
        </w:rPr>
      </w:pPr>
      <w:proofErr w:type="gramStart"/>
      <w:r>
        <w:rPr>
          <w:rFonts w:hint="eastAsia"/>
          <w:lang w:val="fr-FR"/>
        </w:rPr>
        <w:t>实型变量</w:t>
      </w:r>
      <w:proofErr w:type="gramEnd"/>
      <w:r>
        <w:rPr>
          <w:rFonts w:hint="eastAsia"/>
          <w:lang w:val="fr-FR"/>
        </w:rPr>
        <w:t>：单精度float</w:t>
      </w:r>
      <w:r>
        <w:rPr>
          <w:lang w:val="fr-FR"/>
        </w:rPr>
        <w:t xml:space="preserve"> 4</w:t>
      </w:r>
      <w:r>
        <w:rPr>
          <w:rFonts w:hint="eastAsia"/>
          <w:lang w:val="fr-FR"/>
        </w:rPr>
        <w:t>byte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双精度double</w:t>
      </w:r>
      <w:r>
        <w:rPr>
          <w:lang w:val="fr-FR"/>
        </w:rPr>
        <w:t xml:space="preserve"> 8</w:t>
      </w:r>
      <w:r>
        <w:rPr>
          <w:rFonts w:hint="eastAsia"/>
          <w:lang w:val="fr-FR"/>
        </w:rPr>
        <w:t>byte（和长双精度）</w:t>
      </w:r>
    </w:p>
    <w:p w14:paraId="63D1C340" w14:textId="1EAC4026" w:rsidR="00D233B0" w:rsidRDefault="00D233B0">
      <w:pPr>
        <w:rPr>
          <w:lang w:val="fr-FR"/>
        </w:rPr>
      </w:pPr>
      <w:r>
        <w:rPr>
          <w:rFonts w:hint="eastAsia"/>
          <w:lang w:val="fr-FR"/>
        </w:rPr>
        <w:t>偏移码表示（符号、尾数、指数（含符号））</w:t>
      </w:r>
    </w:p>
    <w:p w14:paraId="2FF72227" w14:textId="464156F1" w:rsidR="00D233B0" w:rsidRDefault="00E51558">
      <w:pPr>
        <w:rPr>
          <w:lang w:val="fr-FR"/>
        </w:rPr>
      </w:pPr>
      <w:r>
        <w:rPr>
          <w:rFonts w:hint="eastAsia"/>
          <w:lang w:val="fr-FR"/>
        </w:rPr>
        <w:t>存储空间范围表示</w:t>
      </w:r>
      <w:r w:rsidRPr="00E51558">
        <w:rPr>
          <w:rFonts w:hint="eastAsia"/>
          <w:b/>
          <w:bCs/>
          <w:lang w:val="fr-FR"/>
        </w:rPr>
        <w:t>精度</w:t>
      </w:r>
      <w:r>
        <w:rPr>
          <w:rFonts w:hint="eastAsia"/>
          <w:lang w:val="fr-FR"/>
        </w:rPr>
        <w:t>和</w:t>
      </w:r>
      <w:r w:rsidRPr="00E51558">
        <w:rPr>
          <w:rFonts w:hint="eastAsia"/>
          <w:b/>
          <w:bCs/>
          <w:lang w:val="fr-FR"/>
        </w:rPr>
        <w:t>大小</w:t>
      </w:r>
      <w:r>
        <w:rPr>
          <w:rFonts w:hint="eastAsia"/>
          <w:lang w:val="fr-FR"/>
        </w:rPr>
        <w:t>范围</w:t>
      </w:r>
    </w:p>
    <w:p w14:paraId="4F181D7C" w14:textId="231F0446" w:rsidR="00E51558" w:rsidRDefault="00E51558">
      <w:r w:rsidRPr="00E51558">
        <w:rPr>
          <w:rFonts w:hint="eastAsia"/>
        </w:rPr>
        <w:t>float</w:t>
      </w:r>
      <w:r w:rsidRPr="00E51558">
        <w:t xml:space="preserve"> 7</w:t>
      </w:r>
      <w:r>
        <w:rPr>
          <w:rFonts w:hint="eastAsia"/>
          <w:lang w:val="fr-FR"/>
        </w:rPr>
        <w:t>位有效数字</w:t>
      </w:r>
      <w:r w:rsidRPr="00E51558">
        <w:rPr>
          <w:rFonts w:hint="eastAsia"/>
        </w:rPr>
        <w:t>；double</w:t>
      </w:r>
      <w:r w:rsidRPr="00E51558">
        <w:t xml:space="preserve"> 1</w:t>
      </w:r>
      <w:r>
        <w:t>5</w:t>
      </w:r>
      <w:r>
        <w:rPr>
          <w:rFonts w:hint="eastAsia"/>
        </w:rPr>
        <w:t>位左右有效数字</w:t>
      </w:r>
    </w:p>
    <w:p w14:paraId="14A7E4C8" w14:textId="01976FE9" w:rsidR="00974C53" w:rsidRDefault="00974C53">
      <w:r>
        <w:rPr>
          <w:rFonts w:hint="eastAsia"/>
        </w:rPr>
        <w:t>等于号是赋值，以左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为准，右边的数会转化为左边的类型</w:t>
      </w:r>
    </w:p>
    <w:p w14:paraId="6544FCDE" w14:textId="3CA5AA98" w:rsidR="00C2791F" w:rsidRDefault="00C2791F">
      <w:r>
        <w:rPr>
          <w:rFonts w:hint="eastAsia"/>
        </w:rPr>
        <w:t>按照错误列表报错提示改程序即可，一遍很难不出错</w:t>
      </w:r>
    </w:p>
    <w:p w14:paraId="5DDB41F2" w14:textId="2529D966" w:rsidR="00211396" w:rsidRDefault="00211396">
      <w:proofErr w:type="gramStart"/>
      <w:r>
        <w:rPr>
          <w:rFonts w:hint="eastAsia"/>
        </w:rPr>
        <w:t>实型常量</w:t>
      </w:r>
      <w:proofErr w:type="gramEnd"/>
      <w:r>
        <w:rPr>
          <w:rFonts w:hint="eastAsia"/>
        </w:rPr>
        <w:t>默认double，所以float</w:t>
      </w:r>
      <w:r>
        <w:t xml:space="preserve"> </w:t>
      </w:r>
      <w:r>
        <w:rPr>
          <w:rFonts w:hint="eastAsia"/>
        </w:rPr>
        <w:t>a</w:t>
      </w:r>
      <w:r>
        <w:t>=889.8</w:t>
      </w:r>
      <w:r>
        <w:rPr>
          <w:rFonts w:hint="eastAsia"/>
        </w:rPr>
        <w:t>会出警告</w:t>
      </w:r>
      <w:r w:rsidR="00615F17">
        <w:rPr>
          <w:rFonts w:hint="eastAsia"/>
        </w:rPr>
        <w:t>（“截断”）</w:t>
      </w:r>
    </w:p>
    <w:p w14:paraId="5C686CB7" w14:textId="44282CBC" w:rsidR="00211396" w:rsidRDefault="00211396">
      <w:r>
        <w:rPr>
          <w:rFonts w:hint="eastAsia"/>
        </w:rPr>
        <w:t>报错：警告（可运行，随便改不改）、错误（不可运行</w:t>
      </w:r>
      <w:r w:rsidR="009E46F5">
        <w:rPr>
          <w:rFonts w:hint="eastAsia"/>
        </w:rPr>
        <w:t>，必须改</w:t>
      </w:r>
      <w:r>
        <w:rPr>
          <w:rFonts w:hint="eastAsia"/>
        </w:rPr>
        <w:t>）</w:t>
      </w:r>
    </w:p>
    <w:p w14:paraId="06867E4D" w14:textId="3D6B9038" w:rsidR="008F5276" w:rsidRDefault="008F5276">
      <w:r>
        <w:rPr>
          <w:rFonts w:hint="eastAsia"/>
        </w:rPr>
        <w:t>精度问题</w:t>
      </w:r>
      <w:r w:rsidR="00F037EC">
        <w:rPr>
          <w:rFonts w:hint="eastAsia"/>
        </w:rPr>
        <w:t>（存储误差）</w:t>
      </w:r>
      <w:r>
        <w:rPr>
          <w:rFonts w:hint="eastAsia"/>
        </w:rPr>
        <w:t>导致</w:t>
      </w:r>
      <w:proofErr w:type="gramStart"/>
      <w:r>
        <w:rPr>
          <w:rFonts w:hint="eastAsia"/>
        </w:rPr>
        <w:t>实型数</w:t>
      </w:r>
      <w:proofErr w:type="gramEnd"/>
      <w:r>
        <w:rPr>
          <w:rFonts w:hint="eastAsia"/>
        </w:rPr>
        <w:t>比较出问题</w:t>
      </w:r>
    </w:p>
    <w:p w14:paraId="50F1ABA6" w14:textId="07622B23" w:rsidR="008F5276" w:rsidRDefault="00D57C6F">
      <w:r>
        <w:rPr>
          <w:rFonts w:hint="eastAsia"/>
        </w:rPr>
        <w:t>单精度</w:t>
      </w:r>
      <w:proofErr w:type="gramStart"/>
      <w:r w:rsidR="008F5276">
        <w:rPr>
          <w:rFonts w:hint="eastAsia"/>
        </w:rPr>
        <w:t>实型数</w:t>
      </w:r>
      <w:proofErr w:type="gramEnd"/>
      <w:r w:rsidR="008F5276">
        <w:rPr>
          <w:rFonts w:hint="eastAsia"/>
        </w:rPr>
        <w:t>比较大小的正确方式：</w:t>
      </w:r>
    </w:p>
    <w:p w14:paraId="1E307FD3" w14:textId="27989E88" w:rsidR="008F5276" w:rsidRDefault="008F5276">
      <w:r>
        <w:rPr>
          <w:rFonts w:hint="eastAsia"/>
        </w:rPr>
        <w:t>f</w:t>
      </w:r>
      <w:r>
        <w:t>loat f=123.456</w:t>
      </w:r>
      <w:r w:rsidR="00E67B3A">
        <w:t>;</w:t>
      </w:r>
    </w:p>
    <w:p w14:paraId="090A7710" w14:textId="0E5AB97E" w:rsidR="008F5276" w:rsidRDefault="00D57C6F">
      <w:r>
        <w:t>fabs(</w:t>
      </w:r>
      <w:r w:rsidR="008F5276">
        <w:rPr>
          <w:rFonts w:hint="eastAsia"/>
        </w:rPr>
        <w:t>f</w:t>
      </w:r>
      <w:r w:rsidR="008F5276">
        <w:t>-123.</w:t>
      </w:r>
      <w:proofErr w:type="gramStart"/>
      <w:r w:rsidR="008F5276">
        <w:t>456</w:t>
      </w:r>
      <w:r>
        <w:t>)</w:t>
      </w:r>
      <w:r w:rsidR="008F5276">
        <w:t>&lt;</w:t>
      </w:r>
      <w:proofErr w:type="gramEnd"/>
      <w:r w:rsidR="008F5276">
        <w:t>1e-5</w:t>
      </w:r>
    </w:p>
    <w:p w14:paraId="233504FC" w14:textId="3705D51A" w:rsidR="008F5276" w:rsidRDefault="008F5276">
      <w:r>
        <w:rPr>
          <w:rFonts w:hint="eastAsia"/>
        </w:rPr>
        <w:t>这样才能认为相等</w:t>
      </w:r>
    </w:p>
    <w:p w14:paraId="7301F15F" w14:textId="5518F7D8" w:rsidR="00D57C6F" w:rsidRDefault="00D57C6F">
      <w:r>
        <w:rPr>
          <w:rFonts w:hint="eastAsia"/>
        </w:rPr>
        <w:t>双精度就没问题（没有截断的问题）</w:t>
      </w:r>
    </w:p>
    <w:p w14:paraId="08C6D22F" w14:textId="353901F4" w:rsidR="00E67B3A" w:rsidRDefault="000F52AC">
      <w:r>
        <w:rPr>
          <w:rFonts w:hint="eastAsia"/>
        </w:rPr>
        <w:t>原因：</w:t>
      </w:r>
      <w:r w:rsidR="00E67B3A">
        <w:rPr>
          <w:rFonts w:hint="eastAsia"/>
        </w:rPr>
        <w:t>十进制有限小数可能在二进制中是无限小数</w:t>
      </w:r>
    </w:p>
    <w:p w14:paraId="7144C03B" w14:textId="77777777" w:rsidR="000F52AC" w:rsidRDefault="000F52AC"/>
    <w:p w14:paraId="470E9D04" w14:textId="5C8AE1B1" w:rsidR="00B755DD" w:rsidRDefault="00B755DD">
      <w:r>
        <w:rPr>
          <w:rFonts w:hint="eastAsia"/>
        </w:rPr>
        <w:t>字符型：char</w:t>
      </w:r>
      <w:r>
        <w:t xml:space="preserve"> </w:t>
      </w:r>
      <w:r>
        <w:rPr>
          <w:rFonts w:hint="eastAsia"/>
        </w:rPr>
        <w:t>（内存1字节，存放ASCII）</w:t>
      </w:r>
    </w:p>
    <w:p w14:paraId="0BA8AD92" w14:textId="6B721E9E" w:rsidR="00B755DD" w:rsidRDefault="00B755DD" w:rsidP="00B755DD">
      <w:pPr>
        <w:tabs>
          <w:tab w:val="left" w:pos="2405"/>
        </w:tabs>
      </w:pPr>
      <w:r>
        <w:rPr>
          <w:rFonts w:hint="eastAsia"/>
        </w:rPr>
        <w:t>布尔型：bool</w:t>
      </w:r>
      <w:r>
        <w:t xml:space="preserve"> </w:t>
      </w:r>
      <w:r>
        <w:rPr>
          <w:rFonts w:hint="eastAsia"/>
        </w:rPr>
        <w:t>（true</w:t>
      </w:r>
      <w:r>
        <w:t>=1</w:t>
      </w:r>
      <w:r>
        <w:rPr>
          <w:rFonts w:hint="eastAsia"/>
        </w:rPr>
        <w:t>，false</w:t>
      </w:r>
      <w:r>
        <w:t>=0</w:t>
      </w:r>
      <w:r>
        <w:rPr>
          <w:rFonts w:hint="eastAsia"/>
        </w:rPr>
        <w:t>，内存1字节/</w:t>
      </w:r>
      <w:r>
        <w:t>1</w:t>
      </w:r>
      <w:r>
        <w:rPr>
          <w:rFonts w:hint="eastAsia"/>
        </w:rPr>
        <w:t>位）</w:t>
      </w:r>
      <w:r w:rsidR="00794D7A">
        <w:rPr>
          <w:rFonts w:hint="eastAsia"/>
        </w:rPr>
        <w:t>；输入非0值都认为是true</w:t>
      </w:r>
    </w:p>
    <w:p w14:paraId="4D3B0246" w14:textId="3B8BDAA5" w:rsidR="00B51B02" w:rsidRDefault="00B51B02" w:rsidP="00B755DD">
      <w:pPr>
        <w:tabs>
          <w:tab w:val="left" w:pos="2405"/>
        </w:tabs>
      </w:pPr>
      <w:r>
        <w:rPr>
          <w:rFonts w:hint="eastAsia"/>
        </w:rPr>
        <w:t>字符型存入二进制和十进制</w:t>
      </w:r>
      <w:r w:rsidR="00ED6D65">
        <w:rPr>
          <w:rFonts w:hint="eastAsia"/>
        </w:rPr>
        <w:t>整</w:t>
      </w:r>
      <w:r>
        <w:rPr>
          <w:rFonts w:hint="eastAsia"/>
        </w:rPr>
        <w:t>数就没有差别了</w:t>
      </w:r>
    </w:p>
    <w:p w14:paraId="3A8B5623" w14:textId="3BAD5AE1" w:rsidR="00956074" w:rsidRDefault="00956074" w:rsidP="00B755DD">
      <w:pPr>
        <w:tabs>
          <w:tab w:val="left" w:pos="2405"/>
        </w:tabs>
      </w:pPr>
      <w:r>
        <w:rPr>
          <w:rFonts w:hint="eastAsia"/>
        </w:rPr>
        <w:t>在计算机内部各个类型只有长度的差别</w:t>
      </w:r>
    </w:p>
    <w:p w14:paraId="6A2D55BF" w14:textId="7EEFEE7C" w:rsidR="0059598F" w:rsidRDefault="0059598F" w:rsidP="00B755DD">
      <w:pPr>
        <w:tabs>
          <w:tab w:val="left" w:pos="2405"/>
        </w:tabs>
      </w:pPr>
      <w:r w:rsidRPr="0058167F">
        <w:rPr>
          <w:rFonts w:hint="eastAsia"/>
          <w:color w:val="FF0000"/>
        </w:rPr>
        <w:t>符号常量</w:t>
      </w:r>
      <w:r>
        <w:rPr>
          <w:rFonts w:hint="eastAsia"/>
        </w:rPr>
        <w:t>：（代码</w:t>
      </w:r>
      <w:proofErr w:type="gramStart"/>
      <w:r>
        <w:rPr>
          <w:rFonts w:hint="eastAsia"/>
        </w:rPr>
        <w:t>改数方便</w:t>
      </w:r>
      <w:proofErr w:type="gramEnd"/>
      <w:r w:rsidR="00F952EB">
        <w:rPr>
          <w:rFonts w:hint="eastAsia"/>
        </w:rPr>
        <w:t>，增加语义</w:t>
      </w:r>
      <w:r>
        <w:rPr>
          <w:rFonts w:hint="eastAsia"/>
        </w:rPr>
        <w:t>）</w:t>
      </w:r>
    </w:p>
    <w:p w14:paraId="6E3AFB1C" w14:textId="380F6D10" w:rsidR="0059598F" w:rsidRDefault="0059598F" w:rsidP="00B755DD">
      <w:pPr>
        <w:tabs>
          <w:tab w:val="left" w:pos="2405"/>
        </w:tabs>
      </w:pPr>
      <w:r>
        <w:rPr>
          <w:rFonts w:hint="eastAsia"/>
        </w:rPr>
        <w:t>#</w:t>
      </w:r>
      <w:r>
        <w:t>define PRICE 100</w:t>
      </w:r>
    </w:p>
    <w:p w14:paraId="609A63C2" w14:textId="23A22B9E" w:rsidR="00B033B8" w:rsidRDefault="00B033B8" w:rsidP="00B755DD">
      <w:pPr>
        <w:tabs>
          <w:tab w:val="left" w:pos="2405"/>
        </w:tabs>
      </w:pPr>
      <w:r>
        <w:rPr>
          <w:rFonts w:hint="eastAsia"/>
        </w:rPr>
        <w:t>预编译阶段符号常量的替换</w:t>
      </w:r>
    </w:p>
    <w:p w14:paraId="64ABCA9E" w14:textId="77777777" w:rsidR="0058167F" w:rsidRDefault="0058167F" w:rsidP="00B755DD">
      <w:pPr>
        <w:tabs>
          <w:tab w:val="left" w:pos="2405"/>
        </w:tabs>
      </w:pPr>
    </w:p>
    <w:p w14:paraId="7C2B8F81" w14:textId="010D869E" w:rsidR="0058167F" w:rsidRDefault="0058167F" w:rsidP="00B755DD">
      <w:pPr>
        <w:tabs>
          <w:tab w:val="left" w:pos="2405"/>
        </w:tabs>
      </w:pPr>
      <w:r w:rsidRPr="00377379">
        <w:rPr>
          <w:rFonts w:hint="eastAsia"/>
          <w:color w:val="FF0000"/>
        </w:rPr>
        <w:t>常变量</w:t>
      </w:r>
      <w:r w:rsidR="005B11D9">
        <w:rPr>
          <w:rFonts w:hint="eastAsia"/>
        </w:rPr>
        <w:t>：只读变量（符号常量但是有数据类型</w:t>
      </w:r>
      <w:r w:rsidR="00B826DD">
        <w:rPr>
          <w:rFonts w:hint="eastAsia"/>
        </w:rPr>
        <w:t>，保证安全性</w:t>
      </w:r>
      <w:r w:rsidR="005B11D9">
        <w:rPr>
          <w:rFonts w:hint="eastAsia"/>
        </w:rPr>
        <w:t>）</w:t>
      </w:r>
    </w:p>
    <w:p w14:paraId="74C9F684" w14:textId="704466B6" w:rsidR="005B11D9" w:rsidRDefault="005B11D9" w:rsidP="00B755DD">
      <w:pPr>
        <w:tabs>
          <w:tab w:val="left" w:pos="2405"/>
        </w:tabs>
      </w:pPr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类型 变量名;</w:t>
      </w:r>
    </w:p>
    <w:p w14:paraId="31E44254" w14:textId="06526D1E" w:rsidR="005B11D9" w:rsidRDefault="005B11D9" w:rsidP="00B755DD">
      <w:pPr>
        <w:tabs>
          <w:tab w:val="left" w:pos="2405"/>
        </w:tabs>
      </w:pPr>
      <w:r>
        <w:rPr>
          <w:rFonts w:hint="eastAsia"/>
        </w:rPr>
        <w:t>定义了就不能再改了</w:t>
      </w:r>
      <w:r w:rsidR="001C7558">
        <w:rPr>
          <w:rFonts w:hint="eastAsia"/>
        </w:rPr>
        <w:t>（会报错）</w:t>
      </w:r>
    </w:p>
    <w:p w14:paraId="607E99C4" w14:textId="1120F379" w:rsidR="00D03FCB" w:rsidRDefault="00D03FCB" w:rsidP="00B755DD">
      <w:pPr>
        <w:tabs>
          <w:tab w:val="left" w:pos="2405"/>
        </w:tabs>
      </w:pPr>
      <w:r>
        <w:rPr>
          <w:rFonts w:hint="eastAsia"/>
        </w:rPr>
        <w:t>有些代码多写了（废代码）不影响运行</w:t>
      </w:r>
    </w:p>
    <w:p w14:paraId="284F85C8" w14:textId="77777777" w:rsidR="008403C2" w:rsidRDefault="008403C2" w:rsidP="00B755DD">
      <w:pPr>
        <w:tabs>
          <w:tab w:val="left" w:pos="2405"/>
        </w:tabs>
      </w:pPr>
    </w:p>
    <w:p w14:paraId="30B27766" w14:textId="77777777" w:rsidR="008403C2" w:rsidRDefault="008403C2" w:rsidP="00B755DD">
      <w:pPr>
        <w:tabs>
          <w:tab w:val="left" w:pos="2405"/>
        </w:tabs>
      </w:pPr>
      <w:r>
        <w:rPr>
          <w:rFonts w:hint="eastAsia"/>
        </w:rPr>
        <w:t>常量：对变量赋值或初始化（数值、字符、符号），</w:t>
      </w:r>
    </w:p>
    <w:p w14:paraId="6780FE96" w14:textId="2732F39E" w:rsidR="008403C2" w:rsidRDefault="008403C2" w:rsidP="00B755DD">
      <w:pPr>
        <w:tabs>
          <w:tab w:val="left" w:pos="2405"/>
        </w:tabs>
      </w:pPr>
      <w:r>
        <w:rPr>
          <w:rFonts w:hint="eastAsia"/>
        </w:rPr>
        <w:t xml:space="preserve">前面注 </w:t>
      </w:r>
      <w:r>
        <w:t>0</w:t>
      </w:r>
      <w:r>
        <w:rPr>
          <w:rFonts w:hint="eastAsia"/>
        </w:rPr>
        <w:t>x</w:t>
      </w:r>
      <w:r>
        <w:t>/</w:t>
      </w:r>
      <w:r>
        <w:rPr>
          <w:rFonts w:hint="eastAsia"/>
        </w:rPr>
        <w:t>后面注L</w:t>
      </w:r>
      <w:r>
        <w:t>/</w:t>
      </w:r>
      <w:r>
        <w:rPr>
          <w:rFonts w:hint="eastAsia"/>
        </w:rPr>
        <w:t>LU之类的改变类型/数据，不然就是十进制默认类型</w:t>
      </w:r>
    </w:p>
    <w:p w14:paraId="49C08179" w14:textId="35FBF537" w:rsidR="00A23728" w:rsidRDefault="00A23728" w:rsidP="00B755DD">
      <w:pPr>
        <w:tabs>
          <w:tab w:val="left" w:pos="2405"/>
        </w:tabs>
      </w:pPr>
      <w:r>
        <w:rPr>
          <w:rFonts w:hint="eastAsia"/>
        </w:rPr>
        <w:t>整型默认int</w:t>
      </w:r>
    </w:p>
    <w:p w14:paraId="40FA6FBE" w14:textId="4E5E9B14" w:rsidR="00A23728" w:rsidRDefault="00A23728" w:rsidP="00B755DD">
      <w:pPr>
        <w:tabs>
          <w:tab w:val="left" w:pos="2405"/>
        </w:tabs>
      </w:pPr>
      <w:r>
        <w:rPr>
          <w:rFonts w:hint="eastAsia"/>
        </w:rPr>
        <w:t>0</w:t>
      </w:r>
      <w:r>
        <w:t>.=.0</w:t>
      </w:r>
      <w:r>
        <w:rPr>
          <w:rFonts w:hint="eastAsia"/>
        </w:rPr>
        <w:t>都是double，</w:t>
      </w:r>
      <w:proofErr w:type="gramStart"/>
      <w:r>
        <w:rPr>
          <w:rFonts w:hint="eastAsia"/>
        </w:rPr>
        <w:t>实型默认</w:t>
      </w:r>
      <w:proofErr w:type="gramEnd"/>
      <w:r>
        <w:rPr>
          <w:rFonts w:hint="eastAsia"/>
        </w:rPr>
        <w:t>double，注f</w:t>
      </w:r>
      <w:r>
        <w:t>/</w:t>
      </w:r>
      <w:r>
        <w:rPr>
          <w:rFonts w:hint="eastAsia"/>
        </w:rPr>
        <w:t>L；E表示1</w:t>
      </w:r>
      <w:r>
        <w:t>0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（大小写不影响）</w:t>
      </w:r>
    </w:p>
    <w:p w14:paraId="50BC5A19" w14:textId="19E58A1F" w:rsidR="00A23728" w:rsidRDefault="00A23728" w:rsidP="00B755DD">
      <w:pPr>
        <w:tabs>
          <w:tab w:val="left" w:pos="2405"/>
        </w:tabs>
      </w:pPr>
      <w:r>
        <w:rPr>
          <w:rFonts w:hint="eastAsia"/>
        </w:rPr>
        <w:t>字符常量：加单引号，和字符串常量不一样</w:t>
      </w:r>
      <w:r w:rsidR="0092211D">
        <w:rPr>
          <w:rFonts w:hint="eastAsia"/>
        </w:rPr>
        <w:t>（双引号）</w:t>
      </w:r>
      <w:r>
        <w:rPr>
          <w:rFonts w:hint="eastAsia"/>
        </w:rPr>
        <w:t>！单撇或反斜杠是不合法的</w:t>
      </w:r>
    </w:p>
    <w:p w14:paraId="441DBF44" w14:textId="10197572" w:rsidR="00934622" w:rsidRDefault="00934622" w:rsidP="00B755DD">
      <w:pPr>
        <w:tabs>
          <w:tab w:val="left" w:pos="2405"/>
        </w:tabs>
      </w:pPr>
      <w:r>
        <w:rPr>
          <w:rFonts w:hint="eastAsia"/>
        </w:rPr>
        <w:t>转义字符：表示特殊控制字符</w:t>
      </w:r>
      <w:r w:rsidR="00E47A5A">
        <w:rPr>
          <w:rFonts w:hint="eastAsia"/>
        </w:rPr>
        <w:t>（用一个字符表示一个意思）</w:t>
      </w:r>
    </w:p>
    <w:p w14:paraId="71F17034" w14:textId="4636815B" w:rsidR="00934622" w:rsidRDefault="00934622" w:rsidP="00B755DD">
      <w:pPr>
        <w:tabs>
          <w:tab w:val="left" w:pos="2405"/>
        </w:tabs>
      </w:pPr>
      <w:r>
        <w:rPr>
          <w:rFonts w:hint="eastAsia"/>
        </w:rPr>
        <w:t>\</w:t>
      </w:r>
      <w:r>
        <w:t>n</w:t>
      </w:r>
      <w:r>
        <w:rPr>
          <w:rFonts w:hint="eastAsia"/>
        </w:rPr>
        <w:t xml:space="preserve">换行 </w:t>
      </w:r>
      <w:r>
        <w:t>\t</w:t>
      </w:r>
      <w:r>
        <w:rPr>
          <w:rFonts w:hint="eastAsia"/>
        </w:rPr>
        <w:t>横向跳格</w:t>
      </w:r>
      <w:r w:rsidR="006D4A25">
        <w:rPr>
          <w:rFonts w:hint="eastAsia"/>
        </w:rPr>
        <w:t xml:space="preserve"> </w:t>
      </w:r>
      <w:r w:rsidR="006D4A25" w:rsidRPr="006D4A25">
        <w:rPr>
          <w:color w:val="FF0000"/>
        </w:rPr>
        <w:t>\f</w:t>
      </w:r>
      <w:r w:rsidR="006D4A25" w:rsidRPr="006D4A25">
        <w:rPr>
          <w:rFonts w:hint="eastAsia"/>
          <w:color w:val="FF0000"/>
        </w:rPr>
        <w:t>打印机走纸换行</w:t>
      </w:r>
      <w:r w:rsidR="006D4A25">
        <w:rPr>
          <w:rFonts w:hint="eastAsia"/>
        </w:rPr>
        <w:t xml:space="preserve"> </w:t>
      </w:r>
      <w:hyperlink r:id="rId4" w:history="1">
        <w:r w:rsidR="006D4A25" w:rsidRPr="007A5246">
          <w:rPr>
            <w:rStyle w:val="a3"/>
          </w:rPr>
          <w:t>\\反斜杠</w:t>
        </w:r>
      </w:hyperlink>
      <w:r w:rsidR="006D4A25">
        <w:rPr>
          <w:rFonts w:hint="eastAsia"/>
        </w:rPr>
        <w:t xml:space="preserve"> </w:t>
      </w:r>
      <w:r w:rsidR="006D4A25">
        <w:t>\v</w:t>
      </w:r>
      <w:r w:rsidR="006D4A25">
        <w:rPr>
          <w:rFonts w:hint="eastAsia"/>
        </w:rPr>
        <w:t xml:space="preserve">竖向跳格 </w:t>
      </w:r>
      <w:r w:rsidR="006D4A25">
        <w:t>\</w:t>
      </w:r>
      <w:proofErr w:type="gramStart"/>
      <w:r w:rsidR="006D4A25">
        <w:t>’</w:t>
      </w:r>
      <w:proofErr w:type="gramEnd"/>
      <w:r w:rsidR="006D4A25">
        <w:rPr>
          <w:rFonts w:hint="eastAsia"/>
        </w:rPr>
        <w:t xml:space="preserve">单引号 </w:t>
      </w:r>
      <w:r w:rsidR="006D4A25">
        <w:t>\b</w:t>
      </w:r>
      <w:r w:rsidR="006D4A25">
        <w:rPr>
          <w:rFonts w:hint="eastAsia"/>
        </w:rPr>
        <w:t>退格</w:t>
      </w:r>
    </w:p>
    <w:p w14:paraId="4FA5C27C" w14:textId="77777777" w:rsidR="000A0425" w:rsidRDefault="006D4A25" w:rsidP="00B755DD">
      <w:pPr>
        <w:tabs>
          <w:tab w:val="left" w:pos="2405"/>
        </w:tabs>
      </w:pPr>
      <w:r w:rsidRPr="006D4A25">
        <w:rPr>
          <w:rFonts w:hint="eastAsia"/>
          <w:color w:val="FF0000"/>
        </w:rPr>
        <w:t>\</w:t>
      </w:r>
      <w:r w:rsidRPr="006D4A25">
        <w:rPr>
          <w:color w:val="FF0000"/>
        </w:rPr>
        <w:t>r</w:t>
      </w:r>
      <w:r w:rsidRPr="006D4A25">
        <w:rPr>
          <w:rFonts w:hint="eastAsia"/>
          <w:color w:val="FF0000"/>
        </w:rPr>
        <w:t>回车</w:t>
      </w:r>
      <w:r>
        <w:rPr>
          <w:rFonts w:hint="eastAsia"/>
        </w:rPr>
        <w:t xml:space="preserve">（先回车还是先换行每个系统还不一样） </w:t>
      </w:r>
    </w:p>
    <w:p w14:paraId="7EC303C9" w14:textId="143A9F81" w:rsidR="006D4A25" w:rsidRDefault="000A0425" w:rsidP="00B755DD">
      <w:pPr>
        <w:tabs>
          <w:tab w:val="left" w:pos="2405"/>
        </w:tabs>
      </w:pPr>
      <w:r>
        <w:rPr>
          <w:rFonts w:hint="eastAsia"/>
        </w:rPr>
        <w:t>ASCII表示：</w:t>
      </w:r>
      <w:r w:rsidR="006D4A25" w:rsidRPr="0092211D">
        <w:rPr>
          <w:color w:val="FF0000"/>
        </w:rPr>
        <w:t>\</w:t>
      </w:r>
      <w:proofErr w:type="spellStart"/>
      <w:r w:rsidR="006D4A25" w:rsidRPr="0092211D">
        <w:rPr>
          <w:color w:val="FF0000"/>
        </w:rPr>
        <w:t>ddd</w:t>
      </w:r>
      <w:proofErr w:type="spellEnd"/>
      <w:r w:rsidR="006D4A25" w:rsidRPr="0092211D">
        <w:rPr>
          <w:rFonts w:hint="eastAsia"/>
          <w:color w:val="FF0000"/>
        </w:rPr>
        <w:t>三位八进制</w:t>
      </w:r>
      <w:r w:rsidR="00CA2083" w:rsidRPr="0092211D">
        <w:rPr>
          <w:rFonts w:hint="eastAsia"/>
          <w:color w:val="FF0000"/>
        </w:rPr>
        <w:t>（替换d）</w:t>
      </w:r>
      <w:r w:rsidR="006D4A25">
        <w:rPr>
          <w:rFonts w:hint="eastAsia"/>
        </w:rPr>
        <w:t xml:space="preserve"> </w:t>
      </w:r>
      <w:r w:rsidR="006D4A25">
        <w:t>\</w:t>
      </w:r>
      <w:proofErr w:type="spellStart"/>
      <w:r w:rsidR="006D4A25">
        <w:t>xhh</w:t>
      </w:r>
      <w:proofErr w:type="spellEnd"/>
      <w:r w:rsidR="006D4A25">
        <w:rPr>
          <w:rFonts w:hint="eastAsia"/>
        </w:rPr>
        <w:t>二位1</w:t>
      </w:r>
      <w:r w:rsidR="006D4A25">
        <w:t>6</w:t>
      </w:r>
      <w:r w:rsidR="006D4A25">
        <w:rPr>
          <w:rFonts w:hint="eastAsia"/>
        </w:rPr>
        <w:t>进制</w:t>
      </w:r>
      <w:r w:rsidR="00CA2083">
        <w:rPr>
          <w:rFonts w:hint="eastAsia"/>
        </w:rPr>
        <w:t>（替换h）</w:t>
      </w:r>
    </w:p>
    <w:p w14:paraId="1C9E0F87" w14:textId="7A6E8B06" w:rsidR="00E47A5A" w:rsidRDefault="00CA2083" w:rsidP="00B755DD">
      <w:pPr>
        <w:tabs>
          <w:tab w:val="left" w:pos="2405"/>
        </w:tabs>
      </w:pPr>
      <w:r>
        <w:t>‘\101’</w:t>
      </w:r>
      <w:r>
        <w:rPr>
          <w:rFonts w:hint="eastAsia"/>
        </w:rPr>
        <w:t>表示</w:t>
      </w:r>
      <w:proofErr w:type="gramStart"/>
      <w:r>
        <w:t>’</w:t>
      </w:r>
      <w:proofErr w:type="gramEnd"/>
      <w:r>
        <w:t>A’</w:t>
      </w:r>
    </w:p>
    <w:p w14:paraId="73096316" w14:textId="397B00D2" w:rsidR="00CA2083" w:rsidRDefault="00CA2083" w:rsidP="00B755DD">
      <w:pPr>
        <w:tabs>
          <w:tab w:val="left" w:pos="2405"/>
        </w:tabs>
      </w:pPr>
      <w:r>
        <w:rPr>
          <w:rFonts w:hint="eastAsia"/>
        </w:rPr>
        <w:t>常量直接赋值：c</w:t>
      </w:r>
      <w:r>
        <w:t>=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t>;</w:t>
      </w:r>
      <w:r>
        <w:rPr>
          <w:rFonts w:hint="eastAsia"/>
        </w:rPr>
        <w:t>即可，用默认的类型</w:t>
      </w:r>
    </w:p>
    <w:p w14:paraId="25235D75" w14:textId="58C524D3" w:rsidR="0092211D" w:rsidRPr="00E51558" w:rsidRDefault="00CA2083" w:rsidP="00B755DD">
      <w:pPr>
        <w:tabs>
          <w:tab w:val="left" w:pos="2405"/>
        </w:tabs>
        <w:rPr>
          <w:rFonts w:hint="eastAsia"/>
        </w:rPr>
      </w:pPr>
      <w:r>
        <w:rPr>
          <w:rFonts w:hint="eastAsia"/>
        </w:rPr>
        <w:t>字符型数据和整型可以通用</w:t>
      </w:r>
    </w:p>
    <w:sectPr w:rsidR="0092211D" w:rsidRPr="00E51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1A"/>
    <w:rsid w:val="00043AD8"/>
    <w:rsid w:val="00051211"/>
    <w:rsid w:val="000A0425"/>
    <w:rsid w:val="000A3926"/>
    <w:rsid w:val="000D26B1"/>
    <w:rsid w:val="000F52AC"/>
    <w:rsid w:val="00184EA0"/>
    <w:rsid w:val="001C7558"/>
    <w:rsid w:val="0020067E"/>
    <w:rsid w:val="00203D1D"/>
    <w:rsid w:val="00211396"/>
    <w:rsid w:val="00227088"/>
    <w:rsid w:val="00262CE0"/>
    <w:rsid w:val="0027030E"/>
    <w:rsid w:val="002C48C4"/>
    <w:rsid w:val="00305DEB"/>
    <w:rsid w:val="00351C48"/>
    <w:rsid w:val="0036438E"/>
    <w:rsid w:val="00376ACD"/>
    <w:rsid w:val="00377379"/>
    <w:rsid w:val="00481CDA"/>
    <w:rsid w:val="00494510"/>
    <w:rsid w:val="004A386E"/>
    <w:rsid w:val="0056431A"/>
    <w:rsid w:val="0058167F"/>
    <w:rsid w:val="0059598F"/>
    <w:rsid w:val="005B11D9"/>
    <w:rsid w:val="00600663"/>
    <w:rsid w:val="006069C6"/>
    <w:rsid w:val="00611F4A"/>
    <w:rsid w:val="00615F17"/>
    <w:rsid w:val="006264A8"/>
    <w:rsid w:val="006A6A93"/>
    <w:rsid w:val="006D4A25"/>
    <w:rsid w:val="00794D7A"/>
    <w:rsid w:val="007E5A52"/>
    <w:rsid w:val="007F785E"/>
    <w:rsid w:val="008403C2"/>
    <w:rsid w:val="00897EEF"/>
    <w:rsid w:val="008F5276"/>
    <w:rsid w:val="0092211D"/>
    <w:rsid w:val="00934622"/>
    <w:rsid w:val="0094377F"/>
    <w:rsid w:val="00956074"/>
    <w:rsid w:val="00960555"/>
    <w:rsid w:val="00974C53"/>
    <w:rsid w:val="00991CB9"/>
    <w:rsid w:val="009D43FD"/>
    <w:rsid w:val="009E46F5"/>
    <w:rsid w:val="00A23728"/>
    <w:rsid w:val="00AD1BE0"/>
    <w:rsid w:val="00AE0004"/>
    <w:rsid w:val="00AE2BCA"/>
    <w:rsid w:val="00AE6692"/>
    <w:rsid w:val="00B033B8"/>
    <w:rsid w:val="00B06637"/>
    <w:rsid w:val="00B11912"/>
    <w:rsid w:val="00B51B02"/>
    <w:rsid w:val="00B5560A"/>
    <w:rsid w:val="00B755DD"/>
    <w:rsid w:val="00B826DD"/>
    <w:rsid w:val="00C15C00"/>
    <w:rsid w:val="00C2791F"/>
    <w:rsid w:val="00C62C11"/>
    <w:rsid w:val="00CA2083"/>
    <w:rsid w:val="00CA5569"/>
    <w:rsid w:val="00CC60E3"/>
    <w:rsid w:val="00D03FCB"/>
    <w:rsid w:val="00D233B0"/>
    <w:rsid w:val="00D57C6F"/>
    <w:rsid w:val="00D7652C"/>
    <w:rsid w:val="00E0711B"/>
    <w:rsid w:val="00E3370D"/>
    <w:rsid w:val="00E47A5A"/>
    <w:rsid w:val="00E51558"/>
    <w:rsid w:val="00E67B3A"/>
    <w:rsid w:val="00E94DAC"/>
    <w:rsid w:val="00ED6D65"/>
    <w:rsid w:val="00F037EC"/>
    <w:rsid w:val="00F62645"/>
    <w:rsid w:val="00F952EB"/>
    <w:rsid w:val="00FD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C55B"/>
  <w15:chartTrackingRefBased/>
  <w15:docId w15:val="{0832888C-7A26-42B0-83AF-FD6D1E62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A2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4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&#21453;&#26012;&#26464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坦之 陈</dc:creator>
  <cp:keywords/>
  <dc:description/>
  <cp:lastModifiedBy>坦之 陈</cp:lastModifiedBy>
  <cp:revision>78</cp:revision>
  <dcterms:created xsi:type="dcterms:W3CDTF">2023-10-13T01:48:00Z</dcterms:created>
  <dcterms:modified xsi:type="dcterms:W3CDTF">2023-10-13T03:30:00Z</dcterms:modified>
</cp:coreProperties>
</file>