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301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Project Sunny - Samenvatting Notulen</w:t>
      </w:r>
    </w:p>
    <w:p w14:paraId="7B65D96A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0D52A96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Aanwezig: Bram Huiskes, Daniël Tukker, Gideon Dijkhuis, Jesse van der Voet, Lucas Lübbers, Yunus Karakoç.</w:t>
      </w:r>
    </w:p>
    <w:p w14:paraId="37398B7E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35A927A8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Interviewers: Daniël Tukker, Gideon Dijkhuis, Yunus Karakoç.</w:t>
      </w:r>
    </w:p>
    <w:p w14:paraId="35632B6D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3885D4CE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Doel van het project:</w:t>
      </w:r>
    </w:p>
    <w:p w14:paraId="0141C55F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hoofddoel is om een internationaal ogende website voor Sunny te creëren.</w:t>
      </w:r>
    </w:p>
    <w:p w14:paraId="533D7B84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78B86505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Gewenst thema:</w:t>
      </w:r>
    </w:p>
    <w:p w14:paraId="550875F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thema wordt bepaald door het brandbook, dat als leidend en heilig wordt beschouwd.</w:t>
      </w:r>
    </w:p>
    <w:p w14:paraId="40A2560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2ECB2775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Doelgroep van het bedrijf:</w:t>
      </w:r>
    </w:p>
    <w:p w14:paraId="42B56FF9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De doelgroep omvat iedereen die sokken draagt.</w:t>
      </w:r>
    </w:p>
    <w:p w14:paraId="45956D56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109059D5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Bestaande website:</w:t>
      </w:r>
    </w:p>
    <w:p w14:paraId="0CD2EED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Er is een bestaande website, maar Sunny wil geen referenties daarnaar in het nieuwe project.</w:t>
      </w:r>
    </w:p>
    <w:p w14:paraId="132152E6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0075FC2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Projectvervolg:</w:t>
      </w:r>
    </w:p>
    <w:p w14:paraId="4957194B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Dit project is op zichzelf staand en volgt niet op een ander project.</w:t>
      </w:r>
    </w:p>
    <w:p w14:paraId="2D7223C5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0ED3137D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Stakeholders:</w:t>
      </w:r>
    </w:p>
    <w:p w14:paraId="529F4A7F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Er zijn geen stakeholders geïdentificeerd.</w:t>
      </w:r>
    </w:p>
    <w:p w14:paraId="43F9CACB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60E5B3B9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Samenwerking met andere partijen:</w:t>
      </w:r>
    </w:p>
    <w:p w14:paraId="672CA236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Er zijn geen specifieke samenwerkingen met externe partijen.</w:t>
      </w:r>
    </w:p>
    <w:p w14:paraId="3657E1F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6483726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lastRenderedPageBreak/>
        <w:t>Aantal pagina's op de website:</w:t>
      </w:r>
    </w:p>
    <w:p w14:paraId="21C7C3F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Er moeten pagina's zijn voor alle sokken, met een focus op een hoofdpagina waar de sokken worden gepresenteerd.</w:t>
      </w:r>
    </w:p>
    <w:p w14:paraId="07B499B8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3679DEEB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Communicatie met de opdrachtgever:</w:t>
      </w:r>
    </w:p>
    <w:p w14:paraId="7C69A44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Contact wordt onderhouden via e-mail en het plannen van afspraken in de agenda.</w:t>
      </w:r>
    </w:p>
    <w:p w14:paraId="7BCF2501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54CB9E02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Feedback op tussenresultaten:</w:t>
      </w:r>
    </w:p>
    <w:p w14:paraId="22799C4D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Tussenresultaten worden getoond bij significante veranderingen, en feedback wordt gevraagd op gestuurde momenten.</w:t>
      </w:r>
    </w:p>
    <w:p w14:paraId="2E6E0D31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4EFCD4C3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Primaire functionaliteiten van de website:</w:t>
      </w:r>
    </w:p>
    <w:p w14:paraId="547B0D03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De website moet internationaal zijn, met een voorkeur voor meertaligheid.</w:t>
      </w:r>
    </w:p>
    <w:p w14:paraId="0FAF1392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4A8E7598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Projectbeperkingen:</w:t>
      </w:r>
    </w:p>
    <w:p w14:paraId="564232D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ontwerp moet niet schreeuwerig worden.</w:t>
      </w:r>
    </w:p>
    <w:p w14:paraId="44A54E27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14B4052A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Projectvoltooiing:</w:t>
      </w:r>
    </w:p>
    <w:p w14:paraId="5936CB5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project wordt als voltooid beschouwd wanneer zowel de klant als de projectgroep tevreden zijn met het resultaat.</w:t>
      </w:r>
    </w:p>
    <w:p w14:paraId="2622989A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18450BF0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Rapportage in weekverslagen:</w:t>
      </w:r>
    </w:p>
    <w:p w14:paraId="2BE7AE4F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Belangrijke ontwikkelingen worden gemeld in de weekverslagen.</w:t>
      </w:r>
    </w:p>
    <w:p w14:paraId="7216E869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73DEEA92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Kosten en baten:</w:t>
      </w:r>
    </w:p>
    <w:p w14:paraId="49D9C891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budget is €10.000, en de verwachte baten zijn inkomsten voor Sunny van consumenten.</w:t>
      </w:r>
    </w:p>
    <w:p w14:paraId="42F0414F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</w:p>
    <w:p w14:paraId="16065D5A" w14:textId="77777777" w:rsidR="008C2F96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Risico's voor het project:</w:t>
      </w:r>
    </w:p>
    <w:p w14:paraId="7EE9AA17" w14:textId="0D37FD85" w:rsidR="00C03B57" w:rsidRPr="008C2F96" w:rsidRDefault="008C2F96" w:rsidP="008C2F96">
      <w:pPr>
        <w:tabs>
          <w:tab w:val="left" w:pos="1920"/>
        </w:tabs>
        <w:rPr>
          <w:rFonts w:ascii="Verdana Pro" w:eastAsia="Verdana Pro" w:hAnsi="Verdana Pro" w:cs="Verdana Pro"/>
          <w:sz w:val="24"/>
          <w:szCs w:val="24"/>
          <w:lang w:val="en-NL"/>
        </w:rPr>
      </w:pPr>
      <w:r w:rsidRPr="008C2F96">
        <w:rPr>
          <w:rFonts w:ascii="Verdana Pro" w:eastAsia="Verdana Pro" w:hAnsi="Verdana Pro" w:cs="Verdana Pro"/>
          <w:sz w:val="24"/>
          <w:szCs w:val="24"/>
          <w:lang w:val="en-NL"/>
        </w:rPr>
        <w:t>Het belangrijkste risico is het niet naleven van het brandbook</w:t>
      </w:r>
    </w:p>
    <w:sectPr w:rsidR="00C03B57" w:rsidRPr="008C2F9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5E5E" w14:textId="77777777" w:rsidR="00DC5295" w:rsidRDefault="00DC5295" w:rsidP="00A5193A">
      <w:pPr>
        <w:spacing w:after="0" w:line="240" w:lineRule="auto"/>
      </w:pPr>
      <w:r>
        <w:separator/>
      </w:r>
    </w:p>
  </w:endnote>
  <w:endnote w:type="continuationSeparator" w:id="0">
    <w:p w14:paraId="6515B08E" w14:textId="77777777" w:rsidR="00DC5295" w:rsidRDefault="00DC5295" w:rsidP="00A5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F6E1" w14:textId="77777777" w:rsidR="00DC5295" w:rsidRDefault="00DC5295" w:rsidP="00A5193A">
      <w:pPr>
        <w:spacing w:after="0" w:line="240" w:lineRule="auto"/>
      </w:pPr>
      <w:r>
        <w:separator/>
      </w:r>
    </w:p>
  </w:footnote>
  <w:footnote w:type="continuationSeparator" w:id="0">
    <w:p w14:paraId="55E83718" w14:textId="77777777" w:rsidR="00DC5295" w:rsidRDefault="00DC5295" w:rsidP="00A5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21A0" w14:textId="23D27F78" w:rsidR="00A5193A" w:rsidRDefault="00A5193A">
    <w:pPr>
      <w:pStyle w:val="Header"/>
      <w:rPr>
        <w:rFonts w:ascii="Verdana Pro" w:hAnsi="Verdana Pro"/>
        <w:sz w:val="18"/>
        <w:szCs w:val="18"/>
      </w:rPr>
    </w:pPr>
    <w:r>
      <w:rPr>
        <w:rFonts w:ascii="Verdana Pro" w:hAnsi="Verdana Pro"/>
        <w:sz w:val="18"/>
        <w:szCs w:val="18"/>
      </w:rPr>
      <w:t>7-9-2023</w:t>
    </w:r>
  </w:p>
  <w:p w14:paraId="66BF3720" w14:textId="51673B3C" w:rsidR="003E0B26" w:rsidRPr="00A5193A" w:rsidRDefault="003E0B26">
    <w:pPr>
      <w:pStyle w:val="Header"/>
      <w:rPr>
        <w:rFonts w:ascii="Verdana Pro" w:hAnsi="Verdana Pro"/>
        <w:sz w:val="18"/>
        <w:szCs w:val="18"/>
      </w:rPr>
    </w:pPr>
    <w:r>
      <w:rPr>
        <w:rFonts w:ascii="Verdana Pro" w:hAnsi="Verdana Pro"/>
        <w:sz w:val="18"/>
        <w:szCs w:val="18"/>
      </w:rPr>
      <w:t>INF-1C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vSIO5DO3dthu" int2:id="MYqD5Yb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CA"/>
    <w:rsid w:val="00006572"/>
    <w:rsid w:val="00007940"/>
    <w:rsid w:val="0002502A"/>
    <w:rsid w:val="00045043"/>
    <w:rsid w:val="00073117"/>
    <w:rsid w:val="00083696"/>
    <w:rsid w:val="000C3134"/>
    <w:rsid w:val="000D3607"/>
    <w:rsid w:val="000F79F5"/>
    <w:rsid w:val="001254AA"/>
    <w:rsid w:val="001478B6"/>
    <w:rsid w:val="0016243A"/>
    <w:rsid w:val="001776FB"/>
    <w:rsid w:val="001D6852"/>
    <w:rsid w:val="001F35C8"/>
    <w:rsid w:val="001F5CAF"/>
    <w:rsid w:val="001F6613"/>
    <w:rsid w:val="00281AB8"/>
    <w:rsid w:val="002A13A6"/>
    <w:rsid w:val="002B17D6"/>
    <w:rsid w:val="002B57F5"/>
    <w:rsid w:val="002C1E2E"/>
    <w:rsid w:val="002D3C3F"/>
    <w:rsid w:val="002E6C14"/>
    <w:rsid w:val="00317F23"/>
    <w:rsid w:val="0037473D"/>
    <w:rsid w:val="003972DE"/>
    <w:rsid w:val="003C482A"/>
    <w:rsid w:val="003E0B26"/>
    <w:rsid w:val="00401C78"/>
    <w:rsid w:val="00416529"/>
    <w:rsid w:val="004246CF"/>
    <w:rsid w:val="00473AC3"/>
    <w:rsid w:val="004917E0"/>
    <w:rsid w:val="004D6B27"/>
    <w:rsid w:val="00556E05"/>
    <w:rsid w:val="00560BEA"/>
    <w:rsid w:val="005810DF"/>
    <w:rsid w:val="005A5058"/>
    <w:rsid w:val="005E7DD0"/>
    <w:rsid w:val="00602F91"/>
    <w:rsid w:val="00632055"/>
    <w:rsid w:val="00640217"/>
    <w:rsid w:val="0064361B"/>
    <w:rsid w:val="00653A7B"/>
    <w:rsid w:val="00672B57"/>
    <w:rsid w:val="006A0505"/>
    <w:rsid w:val="006D19B5"/>
    <w:rsid w:val="00724693"/>
    <w:rsid w:val="00754BD6"/>
    <w:rsid w:val="00761AB5"/>
    <w:rsid w:val="007652BD"/>
    <w:rsid w:val="00770D43"/>
    <w:rsid w:val="007C2199"/>
    <w:rsid w:val="007E39B8"/>
    <w:rsid w:val="00804430"/>
    <w:rsid w:val="0084223D"/>
    <w:rsid w:val="00852F57"/>
    <w:rsid w:val="008624D8"/>
    <w:rsid w:val="00872C9E"/>
    <w:rsid w:val="00872F52"/>
    <w:rsid w:val="00875D7D"/>
    <w:rsid w:val="008B71FA"/>
    <w:rsid w:val="008C2F96"/>
    <w:rsid w:val="008E1659"/>
    <w:rsid w:val="00917531"/>
    <w:rsid w:val="00927211"/>
    <w:rsid w:val="00947F07"/>
    <w:rsid w:val="009D7216"/>
    <w:rsid w:val="009E3A6D"/>
    <w:rsid w:val="009E4DB3"/>
    <w:rsid w:val="00A05E8B"/>
    <w:rsid w:val="00A3458E"/>
    <w:rsid w:val="00A5193A"/>
    <w:rsid w:val="00A66891"/>
    <w:rsid w:val="00A713EE"/>
    <w:rsid w:val="00A715B5"/>
    <w:rsid w:val="00AC3C9E"/>
    <w:rsid w:val="00AC4167"/>
    <w:rsid w:val="00AE1B0F"/>
    <w:rsid w:val="00AF20ED"/>
    <w:rsid w:val="00AF6E5D"/>
    <w:rsid w:val="00AF7ECB"/>
    <w:rsid w:val="00B242CE"/>
    <w:rsid w:val="00B40000"/>
    <w:rsid w:val="00B55D96"/>
    <w:rsid w:val="00B657E7"/>
    <w:rsid w:val="00BB74C4"/>
    <w:rsid w:val="00BE4CA7"/>
    <w:rsid w:val="00C03B57"/>
    <w:rsid w:val="00C11B4B"/>
    <w:rsid w:val="00C26F0C"/>
    <w:rsid w:val="00C46601"/>
    <w:rsid w:val="00C57782"/>
    <w:rsid w:val="00C761A6"/>
    <w:rsid w:val="00C84A9E"/>
    <w:rsid w:val="00CC2BCA"/>
    <w:rsid w:val="00CE0F50"/>
    <w:rsid w:val="00CE7FE2"/>
    <w:rsid w:val="00CF78D3"/>
    <w:rsid w:val="00D7303F"/>
    <w:rsid w:val="00DB030E"/>
    <w:rsid w:val="00DC2F58"/>
    <w:rsid w:val="00DC5295"/>
    <w:rsid w:val="00DD6DB2"/>
    <w:rsid w:val="00DF0A9C"/>
    <w:rsid w:val="00E017AB"/>
    <w:rsid w:val="00E6023B"/>
    <w:rsid w:val="00F00296"/>
    <w:rsid w:val="00F01C82"/>
    <w:rsid w:val="00F27B1D"/>
    <w:rsid w:val="00F44940"/>
    <w:rsid w:val="00FC12B5"/>
    <w:rsid w:val="00FC209F"/>
    <w:rsid w:val="00FD3B03"/>
    <w:rsid w:val="00FE6C79"/>
    <w:rsid w:val="00FF1623"/>
    <w:rsid w:val="05C0678E"/>
    <w:rsid w:val="06C90535"/>
    <w:rsid w:val="0776DDCD"/>
    <w:rsid w:val="0DCCF6F4"/>
    <w:rsid w:val="0E97E5E9"/>
    <w:rsid w:val="0F788392"/>
    <w:rsid w:val="11D5FDF7"/>
    <w:rsid w:val="11F5C7C7"/>
    <w:rsid w:val="169C28FF"/>
    <w:rsid w:val="1905167A"/>
    <w:rsid w:val="266053E5"/>
    <w:rsid w:val="2FB52EB6"/>
    <w:rsid w:val="30289F2D"/>
    <w:rsid w:val="30CD711A"/>
    <w:rsid w:val="360F75C3"/>
    <w:rsid w:val="388651D4"/>
    <w:rsid w:val="3EF1EA6E"/>
    <w:rsid w:val="413DB5C3"/>
    <w:rsid w:val="427CBF78"/>
    <w:rsid w:val="49005E31"/>
    <w:rsid w:val="4D980C69"/>
    <w:rsid w:val="5651EA52"/>
    <w:rsid w:val="565D476A"/>
    <w:rsid w:val="5A96DDDB"/>
    <w:rsid w:val="63FC1FE1"/>
    <w:rsid w:val="6675C812"/>
    <w:rsid w:val="682DABF2"/>
    <w:rsid w:val="6B7B9E81"/>
    <w:rsid w:val="6F1D495B"/>
    <w:rsid w:val="75A313F1"/>
    <w:rsid w:val="7617DA05"/>
    <w:rsid w:val="76F192CE"/>
    <w:rsid w:val="7727E3CC"/>
    <w:rsid w:val="77D56FE8"/>
    <w:rsid w:val="7A3BE0C9"/>
    <w:rsid w:val="7A453C90"/>
    <w:rsid w:val="7E2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25290"/>
  <w15:chartTrackingRefBased/>
  <w15:docId w15:val="{29CBFEAD-C6B7-471E-9C32-E0CD0F6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3A"/>
  </w:style>
  <w:style w:type="paragraph" w:styleId="Footer">
    <w:name w:val="footer"/>
    <w:basedOn w:val="Normal"/>
    <w:link w:val="FooterChar"/>
    <w:uiPriority w:val="99"/>
    <w:unhideWhenUsed/>
    <w:rsid w:val="00A51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9d715-3c65-42fd-bc41-1736e7b52d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267B697A9C4B813F256A604F6B8E" ma:contentTypeVersion="7" ma:contentTypeDescription="Create a new document." ma:contentTypeScope="" ma:versionID="2e6a253584762aa40005747e446d614e">
  <xsd:schema xmlns:xsd="http://www.w3.org/2001/XMLSchema" xmlns:xs="http://www.w3.org/2001/XMLSchema" xmlns:p="http://schemas.microsoft.com/office/2006/metadata/properties" xmlns:ns3="5e59d715-3c65-42fd-bc41-1736e7b52d73" xmlns:ns4="2a874d85-700b-463c-901f-1c4d617d65f9" targetNamespace="http://schemas.microsoft.com/office/2006/metadata/properties" ma:root="true" ma:fieldsID="8bcf09bd0054bc38cb2fe545ea4575d3" ns3:_="" ns4:_="">
    <xsd:import namespace="5e59d715-3c65-42fd-bc41-1736e7b52d73"/>
    <xsd:import namespace="2a874d85-700b-463c-901f-1c4d617d6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d715-3c65-42fd-bc41-1736e7b52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74d85-700b-463c-901f-1c4d617d6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101C6-B4FE-44F0-BE3E-72546B0AC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1108F-023E-47DA-8CD0-7C48EC5537A0}">
  <ds:schemaRefs>
    <ds:schemaRef ds:uri="http://schemas.microsoft.com/office/2006/metadata/properties"/>
    <ds:schemaRef ds:uri="http://schemas.microsoft.com/office/infopath/2007/PartnerControls"/>
    <ds:schemaRef ds:uri="5e59d715-3c65-42fd-bc41-1736e7b52d73"/>
  </ds:schemaRefs>
</ds:datastoreItem>
</file>

<file path=customXml/itemProps3.xml><?xml version="1.0" encoding="utf-8"?>
<ds:datastoreItem xmlns:ds="http://schemas.openxmlformats.org/officeDocument/2006/customXml" ds:itemID="{480B1C0B-C551-4E4E-8263-89ECF6ABA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9d715-3c65-42fd-bc41-1736e7b52d73"/>
    <ds:schemaRef ds:uri="2a874d85-700b-463c-901f-1c4d617d6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1616</Characters>
  <Application>Microsoft Office Word</Application>
  <DocSecurity>0</DocSecurity>
  <Lines>269</Lines>
  <Paragraphs>185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Dijkhuis</dc:creator>
  <cp:keywords/>
  <dc:description/>
  <cp:lastModifiedBy>Daniël Tukker</cp:lastModifiedBy>
  <cp:revision>2</cp:revision>
  <dcterms:created xsi:type="dcterms:W3CDTF">2024-01-26T11:24:00Z</dcterms:created>
  <dcterms:modified xsi:type="dcterms:W3CDTF">2024-01-26T11:24:00Z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0x01010001D0267B697A9C4B813F256A604F6B8E</vt:lpwstr>
  </property>
</Properties>
</file>