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136B" w14:textId="31C7F897" w:rsidR="00135701" w:rsidRDefault="00AE77A7" w:rsidP="00135701">
      <w:pPr>
        <w:pStyle w:val="Heading1"/>
      </w:pPr>
      <w:r>
        <w:t>Daniël Tukker</w:t>
      </w:r>
      <w:r w:rsidR="00135701">
        <w:t xml:space="preserve"> INF1A</w:t>
      </w:r>
    </w:p>
    <w:p w14:paraId="7F7F8375" w14:textId="42174AC7" w:rsidR="00135701" w:rsidRPr="00135701" w:rsidRDefault="00AE77A7" w:rsidP="00135701">
      <w:pPr>
        <w:pStyle w:val="Heading1"/>
        <w:rPr>
          <w:i/>
          <w:iCs/>
        </w:rPr>
      </w:pPr>
      <w:r>
        <w:rPr>
          <w:i/>
          <w:iCs/>
        </w:rPr>
        <w:t>5386543</w:t>
      </w:r>
    </w:p>
    <w:p w14:paraId="19CE825B" w14:textId="77777777" w:rsidR="00AE77A7" w:rsidRPr="00AE77A7" w:rsidRDefault="00AE77A7" w:rsidP="00AE77A7">
      <w:pPr>
        <w:rPr>
          <w:lang w:val="en-NL"/>
        </w:rPr>
      </w:pPr>
      <w:r w:rsidRPr="00AE77A7">
        <w:rPr>
          <w:lang w:val="en-NL"/>
        </w:rPr>
        <w:t>Aan het begin van mijn eerste schooljaar aan het HBO Informatica bij NHL Stenden in Emmen betrad ik met een mix van enthousiasme en zenuwen de school. Mijn keuze voor deze studie was weloverwogen, gebaseerd op mijn interesses en het toekomstperspectief dat ik in de informatica zag. Als iemand met een HAVO-achtergrond en zonder voorkennis in de ICT, was ik me bewust van de uitdagingen die voor me lagen.</w:t>
      </w:r>
    </w:p>
    <w:p w14:paraId="226B9BC7" w14:textId="77777777" w:rsidR="00AE77A7" w:rsidRPr="00AE77A7" w:rsidRDefault="00AE77A7" w:rsidP="00AE77A7">
      <w:pPr>
        <w:rPr>
          <w:lang w:val="en-NL"/>
        </w:rPr>
      </w:pPr>
    </w:p>
    <w:p w14:paraId="1543D60C" w14:textId="77777777" w:rsidR="00AE77A7" w:rsidRPr="00AE77A7" w:rsidRDefault="00AE77A7" w:rsidP="00AE77A7">
      <w:pPr>
        <w:rPr>
          <w:lang w:val="en-NL"/>
        </w:rPr>
      </w:pPr>
      <w:r w:rsidRPr="00AE77A7">
        <w:rPr>
          <w:lang w:val="en-NL"/>
        </w:rPr>
        <w:t>Gedurende het afgelopen halfjaar heb ik ontdekt dat mijn keuze inderdaad de juiste was, ondanks enkele uitdagende momenten. De vakken die ik heb gevolgd, hebben mijn interesse in het vakgebied alleen maar versterkt. Onderwerpen die aanvankelijk complex leken, begin ik nu te begrijpen en toe te passen. Ik heb gemerkt dat ik kritischer ben gaan denken, beter verbanden kan leggen tussen verschillende onderwerpen en meer probleemoplossend ben gaan denken.</w:t>
      </w:r>
    </w:p>
    <w:p w14:paraId="6677390A" w14:textId="77777777" w:rsidR="00AE77A7" w:rsidRPr="00AE77A7" w:rsidRDefault="00AE77A7" w:rsidP="00AE77A7">
      <w:pPr>
        <w:rPr>
          <w:lang w:val="en-NL"/>
        </w:rPr>
      </w:pPr>
    </w:p>
    <w:p w14:paraId="06D414B2" w14:textId="77777777" w:rsidR="00AE77A7" w:rsidRPr="00AE77A7" w:rsidRDefault="00AE77A7" w:rsidP="00AE77A7">
      <w:pPr>
        <w:rPr>
          <w:lang w:val="en-NL"/>
        </w:rPr>
      </w:pPr>
      <w:r w:rsidRPr="00AE77A7">
        <w:rPr>
          <w:lang w:val="en-NL"/>
        </w:rPr>
        <w:t>Natuurlijk heeft de studie zijn tol geëist. De werkdruk was soms hoog, en het vinden van een goede balans tussen studie, sociale activiteiten en vrije tijd bleek een uitdaging. Tijdmanagement en planning bleken essentieel, en ik ben me bewust geworden van het belang van proactief zijn om het verschil te maken tussen stress en succes. Het maken en volgen van een planning blijft echter een uitdaging waar ik aan wil blijven werken.</w:t>
      </w:r>
    </w:p>
    <w:p w14:paraId="112A9EE6" w14:textId="77777777" w:rsidR="00AE77A7" w:rsidRPr="00AE77A7" w:rsidRDefault="00AE77A7" w:rsidP="00AE77A7">
      <w:pPr>
        <w:rPr>
          <w:lang w:val="en-NL"/>
        </w:rPr>
      </w:pPr>
    </w:p>
    <w:p w14:paraId="2B1E93CE" w14:textId="77777777" w:rsidR="00AE77A7" w:rsidRPr="00AE77A7" w:rsidRDefault="00AE77A7" w:rsidP="00AE77A7">
      <w:pPr>
        <w:rPr>
          <w:lang w:val="en-NL"/>
        </w:rPr>
      </w:pPr>
      <w:r w:rsidRPr="00AE77A7">
        <w:rPr>
          <w:lang w:val="en-NL"/>
        </w:rPr>
        <w:t>Een aspect waarin ik mezelf wil verbeteren is mijn betrokkenheid bij groepsprojecten. Afgelopen periode liet dit te wensen over, deels door een gebrek aan interesse in het project. Hierdoor was ik minder aanwezig en minder betrokken bij de werkzaamheden. Dit is een punt van aandacht en verbetering voor het komende semester. Ik ben vastbesloten om actiever deel te nemen aan groepsdiscussies en -projecten, mijn betrokkenheid te tonen en mijn inbreng te vergroten.</w:t>
      </w:r>
    </w:p>
    <w:p w14:paraId="4F190CCB" w14:textId="77777777" w:rsidR="00AE77A7" w:rsidRPr="00AE77A7" w:rsidRDefault="00AE77A7" w:rsidP="00AE77A7">
      <w:pPr>
        <w:rPr>
          <w:lang w:val="en-NL"/>
        </w:rPr>
      </w:pPr>
    </w:p>
    <w:p w14:paraId="0F0CA21D" w14:textId="77777777" w:rsidR="00AE77A7" w:rsidRPr="00AE77A7" w:rsidRDefault="00AE77A7" w:rsidP="00AE77A7">
      <w:pPr>
        <w:rPr>
          <w:lang w:val="en-NL"/>
        </w:rPr>
      </w:pPr>
      <w:r w:rsidRPr="00AE77A7">
        <w:rPr>
          <w:lang w:val="en-NL"/>
        </w:rPr>
        <w:t>Qua studievoortgang ben ik over het algemeen tevreden. Resultaten zijn goed, maar er is ruimte voor verbetering bij enkele vakken. Mijn plan is om extra aandacht te besteden aan de onderwerpen waar ik minder goed op scoor, bijvoorbeeld door meer tijd hieraan te besteden en extra leermiddelen op te zoeken.</w:t>
      </w:r>
    </w:p>
    <w:p w14:paraId="72B3E842" w14:textId="77777777" w:rsidR="00AE77A7" w:rsidRPr="00AE77A7" w:rsidRDefault="00AE77A7" w:rsidP="00AE77A7">
      <w:pPr>
        <w:rPr>
          <w:lang w:val="en-NL"/>
        </w:rPr>
      </w:pPr>
    </w:p>
    <w:p w14:paraId="7AE20EE1" w14:textId="77777777" w:rsidR="00AE77A7" w:rsidRPr="00AE77A7" w:rsidRDefault="00AE77A7" w:rsidP="00AE77A7">
      <w:pPr>
        <w:rPr>
          <w:lang w:val="en-NL"/>
        </w:rPr>
      </w:pPr>
      <w:r w:rsidRPr="00AE77A7">
        <w:rPr>
          <w:lang w:val="en-NL"/>
        </w:rPr>
        <w:t>Ik bevestig volmondig mijn besluit om door te gaan met mijn studie. De keuze voor deze studie was goed doordacht, en ik ben ervan overtuigd dat ik met de opgedane kennis en vaardigheden een solide basis leg voor de rest van mijn studie.</w:t>
      </w:r>
    </w:p>
    <w:p w14:paraId="4D61C4F3" w14:textId="77777777" w:rsidR="00AE77A7" w:rsidRPr="00AE77A7" w:rsidRDefault="00AE77A7" w:rsidP="00AE77A7">
      <w:pPr>
        <w:rPr>
          <w:lang w:val="en-NL"/>
        </w:rPr>
      </w:pPr>
    </w:p>
    <w:p w14:paraId="3ACD77D1" w14:textId="77777777" w:rsidR="00AE77A7" w:rsidRPr="00AE77A7" w:rsidRDefault="00AE77A7" w:rsidP="00AE77A7">
      <w:pPr>
        <w:rPr>
          <w:lang w:val="en-NL"/>
        </w:rPr>
      </w:pPr>
      <w:r w:rsidRPr="00AE77A7">
        <w:rPr>
          <w:lang w:val="en-NL"/>
        </w:rPr>
        <w:t>Voor het komende semester heb ik enkele doelen gesteld. Ik wil mijn tijd nog efficiënter indelen, zodat ik niet alleen goede resultaten behaal maar ook tijd overhoud voor ontspanning en persoonlijke ontwikkeling. Het maken en volgen van een planning staat centraal in mijn doelen, omdat ik geloof dat dit bijdraagt aan een betere tijdsbesteding. Daarnaast streef ik naar verbetering van mijn betrokkenheid bij groepsprojecten door actiever en meer betrokken te zijn.</w:t>
      </w:r>
    </w:p>
    <w:p w14:paraId="777A6916" w14:textId="77777777" w:rsidR="00AE77A7" w:rsidRPr="00AE77A7" w:rsidRDefault="00AE77A7" w:rsidP="00AE77A7">
      <w:pPr>
        <w:rPr>
          <w:lang w:val="en-NL"/>
        </w:rPr>
      </w:pPr>
    </w:p>
    <w:p w14:paraId="256B09E9" w14:textId="2E1E5ADE" w:rsidR="00135701" w:rsidRPr="00AE77A7" w:rsidRDefault="00AE77A7" w:rsidP="00AE77A7">
      <w:pPr>
        <w:rPr>
          <w:lang w:val="en-NL"/>
        </w:rPr>
      </w:pPr>
      <w:r w:rsidRPr="00AE77A7">
        <w:rPr>
          <w:lang w:val="en-NL"/>
        </w:rPr>
        <w:t>Al met al heeft het eerste half jaar van mijn studie mij waardevolle lessen geleerd, zowel op academisch als persoonlijk vlak. Ik kijk uit naar de uitdagingen en kansen die het komende semester zal brengen en ben vastberaden om mijn potentieel volledig te benutten. Met een duidelijke visie voor ogen en een stevige inzet, ben ik ervan overtuigd dat ik mijn doelen zal bereiken.</w:t>
      </w:r>
    </w:p>
    <w:sectPr w:rsidR="00135701" w:rsidRPr="00AE7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3C"/>
    <w:rsid w:val="00135701"/>
    <w:rsid w:val="00185777"/>
    <w:rsid w:val="002202AA"/>
    <w:rsid w:val="002E643C"/>
    <w:rsid w:val="00420C8C"/>
    <w:rsid w:val="004F4AD4"/>
    <w:rsid w:val="0051637C"/>
    <w:rsid w:val="00616A9F"/>
    <w:rsid w:val="00690A96"/>
    <w:rsid w:val="007300CE"/>
    <w:rsid w:val="00746EEF"/>
    <w:rsid w:val="008E7704"/>
    <w:rsid w:val="0091005C"/>
    <w:rsid w:val="00A55585"/>
    <w:rsid w:val="00AB1A59"/>
    <w:rsid w:val="00AE77A7"/>
    <w:rsid w:val="00B31DD0"/>
    <w:rsid w:val="00B87460"/>
    <w:rsid w:val="00C01751"/>
    <w:rsid w:val="00C575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FDF2"/>
  <w15:docId w15:val="{C16F18DE-D247-4A69-B8CD-4681E4F4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CE"/>
  </w:style>
  <w:style w:type="paragraph" w:styleId="Heading1">
    <w:name w:val="heading 1"/>
    <w:basedOn w:val="Normal"/>
    <w:next w:val="Normal"/>
    <w:link w:val="Heading1Char"/>
    <w:uiPriority w:val="9"/>
    <w:qFormat/>
    <w:rsid w:val="002E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3C"/>
    <w:rPr>
      <w:rFonts w:eastAsiaTheme="majorEastAsia" w:cstheme="majorBidi"/>
      <w:color w:val="272727" w:themeColor="text1" w:themeTint="D8"/>
    </w:rPr>
  </w:style>
  <w:style w:type="paragraph" w:styleId="Title">
    <w:name w:val="Title"/>
    <w:basedOn w:val="Normal"/>
    <w:next w:val="Normal"/>
    <w:link w:val="TitleChar"/>
    <w:uiPriority w:val="10"/>
    <w:qFormat/>
    <w:rsid w:val="002E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3C"/>
    <w:pPr>
      <w:spacing w:before="160"/>
      <w:jc w:val="center"/>
    </w:pPr>
    <w:rPr>
      <w:i/>
      <w:iCs/>
      <w:color w:val="404040" w:themeColor="text1" w:themeTint="BF"/>
    </w:rPr>
  </w:style>
  <w:style w:type="character" w:customStyle="1" w:styleId="QuoteChar">
    <w:name w:val="Quote Char"/>
    <w:basedOn w:val="DefaultParagraphFont"/>
    <w:link w:val="Quote"/>
    <w:uiPriority w:val="29"/>
    <w:rsid w:val="002E643C"/>
    <w:rPr>
      <w:i/>
      <w:iCs/>
      <w:color w:val="404040" w:themeColor="text1" w:themeTint="BF"/>
    </w:rPr>
  </w:style>
  <w:style w:type="paragraph" w:styleId="ListParagraph">
    <w:name w:val="List Paragraph"/>
    <w:basedOn w:val="Normal"/>
    <w:uiPriority w:val="34"/>
    <w:qFormat/>
    <w:rsid w:val="002E643C"/>
    <w:pPr>
      <w:ind w:left="720"/>
      <w:contextualSpacing/>
    </w:pPr>
  </w:style>
  <w:style w:type="character" w:styleId="IntenseEmphasis">
    <w:name w:val="Intense Emphasis"/>
    <w:basedOn w:val="DefaultParagraphFont"/>
    <w:uiPriority w:val="21"/>
    <w:qFormat/>
    <w:rsid w:val="002E643C"/>
    <w:rPr>
      <w:i/>
      <w:iCs/>
      <w:color w:val="0F4761" w:themeColor="accent1" w:themeShade="BF"/>
    </w:rPr>
  </w:style>
  <w:style w:type="paragraph" w:styleId="IntenseQuote">
    <w:name w:val="Intense Quote"/>
    <w:basedOn w:val="Normal"/>
    <w:next w:val="Normal"/>
    <w:link w:val="IntenseQuoteChar"/>
    <w:uiPriority w:val="30"/>
    <w:qFormat/>
    <w:rsid w:val="002E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3C"/>
    <w:rPr>
      <w:i/>
      <w:iCs/>
      <w:color w:val="0F4761" w:themeColor="accent1" w:themeShade="BF"/>
    </w:rPr>
  </w:style>
  <w:style w:type="character" w:styleId="IntenseReference">
    <w:name w:val="Intense Reference"/>
    <w:basedOn w:val="DefaultParagraphFont"/>
    <w:uiPriority w:val="32"/>
    <w:qFormat/>
    <w:rsid w:val="002E6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2781</Characters>
  <Application>Microsoft Office Word</Application>
  <DocSecurity>0</DocSecurity>
  <Lines>463</Lines>
  <Paragraphs>318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Karakoç</dc:creator>
  <cp:keywords/>
  <dc:description/>
  <cp:lastModifiedBy>Daniël Tukker</cp:lastModifiedBy>
  <cp:revision>2</cp:revision>
  <dcterms:created xsi:type="dcterms:W3CDTF">2024-01-25T15:20:00Z</dcterms:created>
  <dcterms:modified xsi:type="dcterms:W3CDTF">2024-01-25T15:20:00Z</dcterms:modified>
</cp:coreProperties>
</file>