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9559" w14:textId="4CFCABAE" w:rsidR="67CD9C97" w:rsidRDefault="67CD9C97" w:rsidP="67CD9C97">
      <w:pPr>
        <w:jc w:val="center"/>
      </w:pPr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5E1E54BC" wp14:editId="0CF89A0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68782" cy="1296909"/>
            <wp:effectExtent l="0" t="0" r="0" b="0"/>
            <wp:wrapNone/>
            <wp:docPr id="534704007" name="Imagen 53470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8" t="19270" r="11338" b="28645"/>
                    <a:stretch>
                      <a:fillRect/>
                    </a:stretch>
                  </pic:blipFill>
                  <pic:spPr>
                    <a:xfrm>
                      <a:off x="0" y="0"/>
                      <a:ext cx="6068782" cy="1296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438FA" w14:textId="7611DC8C" w:rsidR="67CD9C97" w:rsidRDefault="67CD9C97" w:rsidP="67CD9C97">
      <w:pPr>
        <w:jc w:val="center"/>
        <w:rPr>
          <w:b/>
          <w:bCs/>
        </w:rPr>
      </w:pPr>
    </w:p>
    <w:p w14:paraId="0EF9DFA8" w14:textId="59E14D4A" w:rsidR="67CD9C97" w:rsidRDefault="67CD9C97" w:rsidP="67CD9C97">
      <w:pPr>
        <w:jc w:val="center"/>
        <w:rPr>
          <w:b/>
          <w:bCs/>
        </w:rPr>
      </w:pPr>
    </w:p>
    <w:p w14:paraId="6D0BC28E" w14:textId="41F5D04D" w:rsidR="67CD9C97" w:rsidRDefault="67CD9C97" w:rsidP="67CD9C97">
      <w:pPr>
        <w:jc w:val="center"/>
        <w:rPr>
          <w:b/>
          <w:bCs/>
        </w:rPr>
      </w:pPr>
    </w:p>
    <w:p w14:paraId="46DFAAB9" w14:textId="403AA77B" w:rsidR="67CD9C97" w:rsidRDefault="67CD9C97" w:rsidP="200C3CE4">
      <w:pPr>
        <w:jc w:val="center"/>
        <w:rPr>
          <w:b/>
          <w:bCs/>
        </w:rPr>
      </w:pPr>
    </w:p>
    <w:p w14:paraId="25914E9F" w14:textId="2C1CD1FC" w:rsidR="00FF0FEC" w:rsidRDefault="00FF0FEC" w:rsidP="67CD9C97">
      <w:pPr>
        <w:jc w:val="center"/>
        <w:rPr>
          <w:b/>
          <w:bCs/>
        </w:rPr>
      </w:pPr>
      <w:r>
        <w:rPr>
          <w:b/>
          <w:bCs/>
        </w:rPr>
        <w:t>“PARES CIEGOS”</w:t>
      </w:r>
    </w:p>
    <w:p w14:paraId="4B28CA83" w14:textId="020C58DA" w:rsidR="005C1EED" w:rsidRDefault="005C1EED" w:rsidP="67CD9C97">
      <w:pPr>
        <w:jc w:val="center"/>
        <w:rPr>
          <w:b/>
          <w:bCs/>
        </w:rPr>
      </w:pPr>
      <w:r w:rsidRPr="67CD9C97">
        <w:rPr>
          <w:b/>
          <w:bCs/>
        </w:rPr>
        <w:t>CRITERIOS PARA EVALUACIÓN DE ARTÍCULOS</w:t>
      </w:r>
      <w:r w:rsidR="00F10B34" w:rsidRPr="67CD9C97">
        <w:rPr>
          <w:b/>
          <w:bCs/>
        </w:rPr>
        <w:t xml:space="preserve"> PARA LA REVISTA HUELLAS</w:t>
      </w:r>
    </w:p>
    <w:p w14:paraId="635F11F1" w14:textId="7D51007C" w:rsidR="0027027A" w:rsidRPr="0027027A" w:rsidRDefault="009C1548" w:rsidP="0027027A">
      <w:pPr>
        <w:pStyle w:val="AutoresURSI"/>
        <w:rPr>
          <w:b/>
          <w:sz w:val="24"/>
          <w:szCs w:val="24"/>
        </w:rPr>
      </w:pPr>
      <w:r>
        <w:rPr>
          <w:b/>
          <w:sz w:val="24"/>
          <w:szCs w:val="24"/>
          <w:lang w:val="es-CO"/>
        </w:rPr>
        <w:t>“</w:t>
      </w:r>
      <w:r w:rsidR="0027027A" w:rsidRPr="0027027A">
        <w:rPr>
          <w:b/>
          <w:sz w:val="24"/>
          <w:szCs w:val="24"/>
        </w:rPr>
        <w:t>C</w:t>
      </w:r>
      <w:r w:rsidR="0027027A" w:rsidRPr="0027027A">
        <w:rPr>
          <w:b/>
          <w:sz w:val="24"/>
          <w:szCs w:val="24"/>
        </w:rPr>
        <w:t>onocimiento cultural étnico en docentes de primaria en</w:t>
      </w:r>
    </w:p>
    <w:p w14:paraId="4D7F3E99" w14:textId="2F6BE712" w:rsidR="00FF0FEC" w:rsidRPr="0027027A" w:rsidRDefault="0027027A" w:rsidP="0027027A">
      <w:pPr>
        <w:pStyle w:val="AutoresURSI"/>
        <w:rPr>
          <w:b/>
          <w:sz w:val="24"/>
          <w:szCs w:val="24"/>
        </w:rPr>
      </w:pPr>
      <w:r w:rsidRPr="0027027A">
        <w:rPr>
          <w:b/>
          <w:sz w:val="24"/>
          <w:szCs w:val="24"/>
        </w:rPr>
        <w:t xml:space="preserve">instituciones etnoeducativas de </w:t>
      </w:r>
      <w:r>
        <w:rPr>
          <w:b/>
          <w:sz w:val="24"/>
          <w:szCs w:val="24"/>
        </w:rPr>
        <w:t>P</w:t>
      </w:r>
      <w:r w:rsidRPr="0027027A">
        <w:rPr>
          <w:b/>
          <w:sz w:val="24"/>
          <w:szCs w:val="24"/>
        </w:rPr>
        <w:t>utumayo</w:t>
      </w:r>
      <w:r w:rsidR="009C1548">
        <w:rPr>
          <w:b/>
          <w:sz w:val="24"/>
          <w:szCs w:val="24"/>
          <w:lang w:val="es-CO"/>
        </w:rPr>
        <w:t>”</w:t>
      </w:r>
    </w:p>
    <w:p w14:paraId="109FA462" w14:textId="77777777" w:rsidR="009C1548" w:rsidRPr="009C1548" w:rsidRDefault="009C1548" w:rsidP="005436D8">
      <w:pPr>
        <w:pStyle w:val="AutoresURSI"/>
        <w:rPr>
          <w:b/>
          <w:sz w:val="24"/>
          <w:szCs w:val="24"/>
          <w:lang w:val="es-CO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00239A4B" w14:textId="77777777" w:rsidTr="67CD9C97">
        <w:tc>
          <w:tcPr>
            <w:tcW w:w="8835" w:type="dxa"/>
            <w:gridSpan w:val="4"/>
          </w:tcPr>
          <w:p w14:paraId="0C64D40C" w14:textId="31A79406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la redacción y composición gramatical general Respuesta</w:t>
            </w:r>
          </w:p>
        </w:tc>
      </w:tr>
      <w:tr w:rsidR="67CD9C97" w14:paraId="58CC1180" w14:textId="77777777" w:rsidTr="67CD9C97">
        <w:tc>
          <w:tcPr>
            <w:tcW w:w="4140" w:type="dxa"/>
          </w:tcPr>
          <w:p w14:paraId="52F0CD1C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0D25E56B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359466D5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3A4EE806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5A781405" w14:textId="77777777" w:rsidTr="67CD9C97">
        <w:tc>
          <w:tcPr>
            <w:tcW w:w="4140" w:type="dxa"/>
          </w:tcPr>
          <w:p w14:paraId="1143AE3E" w14:textId="1B895216" w:rsidR="00310856" w:rsidRDefault="00310856" w:rsidP="67CD9C97">
            <w:r>
              <w:t>Sobre la redacción y composición gramatical general Respuesta</w:t>
            </w:r>
          </w:p>
        </w:tc>
        <w:tc>
          <w:tcPr>
            <w:tcW w:w="480" w:type="dxa"/>
          </w:tcPr>
          <w:p w14:paraId="23981811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6031F2A6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74F39D6E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546E44AE" w14:textId="77777777" w:rsidTr="00AE3D5B">
        <w:trPr>
          <w:trHeight w:val="1405"/>
        </w:trPr>
        <w:tc>
          <w:tcPr>
            <w:tcW w:w="4140" w:type="dxa"/>
          </w:tcPr>
          <w:p w14:paraId="0974103C" w14:textId="623015A4" w:rsidR="00310856" w:rsidRDefault="00310856" w:rsidP="67CD9C97">
            <w:r>
              <w:t>El escrito está libre de errores orto tipográficos (</w:t>
            </w:r>
            <w:r w:rsidR="67CD9C97">
              <w:t>Se centra en los interlineados, el estilo de la tipografía, la jerarquización de títulos, sangrías, comillas, uso de citas, márgenes, espacios en blanco…)</w:t>
            </w:r>
          </w:p>
        </w:tc>
        <w:tc>
          <w:tcPr>
            <w:tcW w:w="480" w:type="dxa"/>
          </w:tcPr>
          <w:p w14:paraId="72DED71E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7DA1CA0C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0BD8BB0A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13E862F9" w14:textId="77777777" w:rsidTr="67CD9C97">
        <w:tc>
          <w:tcPr>
            <w:tcW w:w="4140" w:type="dxa"/>
          </w:tcPr>
          <w:p w14:paraId="17ACA2C4" w14:textId="3EAB3F95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>El texto está redactado en forma impersonal Las palabras clave, el resumen, la introducción y el contenido son coherentes</w:t>
            </w:r>
          </w:p>
        </w:tc>
        <w:tc>
          <w:tcPr>
            <w:tcW w:w="480" w:type="dxa"/>
          </w:tcPr>
          <w:p w14:paraId="4B9317B0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6EC46966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66F78D87" w14:textId="0551498E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041F37AD" w14:textId="489E6782" w:rsidR="00310856" w:rsidRDefault="00310856" w:rsidP="67CD9C97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5E2ED668" w14:textId="77777777" w:rsidTr="67CD9C97">
        <w:tc>
          <w:tcPr>
            <w:tcW w:w="8835" w:type="dxa"/>
            <w:gridSpan w:val="4"/>
          </w:tcPr>
          <w:p w14:paraId="3A0C3D03" w14:textId="09367583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el título</w:t>
            </w:r>
            <w:r w:rsidR="67CD9C97">
              <w:t xml:space="preserve"> </w:t>
            </w:r>
          </w:p>
        </w:tc>
      </w:tr>
      <w:tr w:rsidR="67CD9C97" w14:paraId="426A72F0" w14:textId="77777777" w:rsidTr="67CD9C97">
        <w:tc>
          <w:tcPr>
            <w:tcW w:w="4140" w:type="dxa"/>
          </w:tcPr>
          <w:p w14:paraId="64BB5A14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2239CE52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10ADF407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22F2134F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5069CF4D" w14:textId="77777777" w:rsidTr="67CD9C97">
        <w:tc>
          <w:tcPr>
            <w:tcW w:w="4140" w:type="dxa"/>
          </w:tcPr>
          <w:p w14:paraId="7CCDFF9E" w14:textId="426C3894" w:rsidR="67CD9C97" w:rsidRDefault="67CD9C97" w:rsidP="67CD9C97">
            <w:r>
              <w:t xml:space="preserve">¿El título del trabajo es claro, preciso, conciso y permite la identificación del tema?  </w:t>
            </w:r>
          </w:p>
        </w:tc>
        <w:tc>
          <w:tcPr>
            <w:tcW w:w="480" w:type="dxa"/>
          </w:tcPr>
          <w:p w14:paraId="2A440A3B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7F9F92E5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67CEFD06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00FFA751" w14:textId="77777777" w:rsidTr="67CD9C97">
        <w:tc>
          <w:tcPr>
            <w:tcW w:w="4140" w:type="dxa"/>
          </w:tcPr>
          <w:p w14:paraId="3EABC21A" w14:textId="09716E3A" w:rsidR="67CD9C97" w:rsidRDefault="67CD9C97" w:rsidP="67CD9C97">
            <w:r>
              <w:t>¿El título indica la(s) variable(s) y/o aspecto(s) principal(es)?</w:t>
            </w:r>
          </w:p>
        </w:tc>
        <w:tc>
          <w:tcPr>
            <w:tcW w:w="480" w:type="dxa"/>
          </w:tcPr>
          <w:p w14:paraId="1F02CE00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790C4E3E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7D5BEE64" w14:textId="0551498E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2FEEE15A" w14:textId="4E3E90BE" w:rsidR="00310856" w:rsidRDefault="00310856" w:rsidP="67CD9C97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7C3E6495" w14:textId="77777777" w:rsidTr="67CD9C97">
        <w:tc>
          <w:tcPr>
            <w:tcW w:w="8835" w:type="dxa"/>
            <w:gridSpan w:val="4"/>
          </w:tcPr>
          <w:p w14:paraId="64F093B2" w14:textId="2C2932F8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el resumen</w:t>
            </w:r>
          </w:p>
        </w:tc>
      </w:tr>
      <w:tr w:rsidR="67CD9C97" w14:paraId="23D7C6C5" w14:textId="77777777" w:rsidTr="67CD9C97">
        <w:tc>
          <w:tcPr>
            <w:tcW w:w="4140" w:type="dxa"/>
          </w:tcPr>
          <w:p w14:paraId="78777F54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4B0AE99F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422DB942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6322D80B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78BCE4C2" w14:textId="77777777" w:rsidTr="67CD9C97">
        <w:tc>
          <w:tcPr>
            <w:tcW w:w="4140" w:type="dxa"/>
          </w:tcPr>
          <w:p w14:paraId="41C0919E" w14:textId="39FA99D2" w:rsidR="00310856" w:rsidRDefault="00310856" w:rsidP="67CD9C97">
            <w:r>
              <w:t>¿El resumen de artículos originales evidencia la estructura del artículo: finalidad, metodología, resultados y recomendaciones?</w:t>
            </w:r>
          </w:p>
        </w:tc>
        <w:tc>
          <w:tcPr>
            <w:tcW w:w="480" w:type="dxa"/>
          </w:tcPr>
          <w:p w14:paraId="38A00979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03F0AA22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54E152DA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46E9F9A9" w14:textId="77777777" w:rsidTr="67CD9C97">
        <w:tc>
          <w:tcPr>
            <w:tcW w:w="4140" w:type="dxa"/>
          </w:tcPr>
          <w:p w14:paraId="200436EA" w14:textId="05DFC647" w:rsidR="67CD9C97" w:rsidRDefault="67CD9C97" w:rsidP="67CD9C97">
            <w:r>
              <w:t>¿El resumen describe el (los) objetivo (s)?</w:t>
            </w:r>
          </w:p>
        </w:tc>
        <w:tc>
          <w:tcPr>
            <w:tcW w:w="480" w:type="dxa"/>
          </w:tcPr>
          <w:p w14:paraId="0D98D065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4AAC0B48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5C430C69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356EC25C" w14:textId="77777777" w:rsidTr="67CD9C97">
        <w:tc>
          <w:tcPr>
            <w:tcW w:w="4140" w:type="dxa"/>
          </w:tcPr>
          <w:p w14:paraId="20524C4A" w14:textId="0DFB5239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lastRenderedPageBreak/>
              <w:t xml:space="preserve">¿El resumen es informativo, expositivo y funciona como texto autónomo?  </w:t>
            </w:r>
          </w:p>
        </w:tc>
        <w:tc>
          <w:tcPr>
            <w:tcW w:w="480" w:type="dxa"/>
          </w:tcPr>
          <w:p w14:paraId="66821B64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5983D2D0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4B9DB127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263AC20F" w14:textId="77777777" w:rsidTr="67CD9C97">
        <w:tc>
          <w:tcPr>
            <w:tcW w:w="4140" w:type="dxa"/>
          </w:tcPr>
          <w:p w14:paraId="642617BF" w14:textId="70F09792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>¿Está redactado en tercera persona y su extensión es de mínimo 150 y máximo 300 palabras?</w:t>
            </w:r>
          </w:p>
        </w:tc>
        <w:tc>
          <w:tcPr>
            <w:tcW w:w="480" w:type="dxa"/>
          </w:tcPr>
          <w:p w14:paraId="570B06D9" w14:textId="7681C799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00C2EE8E" w14:textId="4B7FAAF6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729290AC" w14:textId="167CE412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188EBAA9" w14:textId="45CD05BD" w:rsidR="00310856" w:rsidRDefault="00310856" w:rsidP="67CD9C97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27E32203" w14:textId="77777777" w:rsidTr="67CD9C97">
        <w:tc>
          <w:tcPr>
            <w:tcW w:w="8835" w:type="dxa"/>
            <w:gridSpan w:val="4"/>
          </w:tcPr>
          <w:p w14:paraId="7AE53ACE" w14:textId="6B1F90CF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las palabras clave</w:t>
            </w:r>
            <w:r w:rsidR="67CD9C97">
              <w:t xml:space="preserve"> </w:t>
            </w:r>
          </w:p>
        </w:tc>
      </w:tr>
      <w:tr w:rsidR="67CD9C97" w14:paraId="608A2157" w14:textId="77777777" w:rsidTr="67CD9C97">
        <w:tc>
          <w:tcPr>
            <w:tcW w:w="4140" w:type="dxa"/>
          </w:tcPr>
          <w:p w14:paraId="1C60AFC4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66F88500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76FAB39B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4177B198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76826195" w14:textId="77777777" w:rsidTr="67CD9C97">
        <w:tc>
          <w:tcPr>
            <w:tcW w:w="4140" w:type="dxa"/>
          </w:tcPr>
          <w:p w14:paraId="6A7F1E38" w14:textId="0C6E2FB1" w:rsidR="67CD9C97" w:rsidRDefault="67CD9C97" w:rsidP="67CD9C97">
            <w:r>
              <w:t xml:space="preserve">¿Las palabras claves identifican el área del conocimiento?   </w:t>
            </w:r>
          </w:p>
        </w:tc>
        <w:tc>
          <w:tcPr>
            <w:tcW w:w="480" w:type="dxa"/>
          </w:tcPr>
          <w:p w14:paraId="5413C4FC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5B5A9D72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041F21F0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3DDDDCB7" w14:textId="77777777" w:rsidTr="67CD9C97">
        <w:tc>
          <w:tcPr>
            <w:tcW w:w="4140" w:type="dxa"/>
          </w:tcPr>
          <w:p w14:paraId="0238ECFC" w14:textId="63C63571" w:rsidR="67CD9C97" w:rsidRDefault="67CD9C97" w:rsidP="67CD9C97">
            <w:r>
              <w:t xml:space="preserve">¿Las palabras claves responden al tema tratado?  </w:t>
            </w:r>
          </w:p>
        </w:tc>
        <w:tc>
          <w:tcPr>
            <w:tcW w:w="480" w:type="dxa"/>
          </w:tcPr>
          <w:p w14:paraId="2E65F031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4F9FC0C6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707AE1F1" w14:textId="0551498E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54991889" w14:textId="0B3076B0" w:rsidR="00310856" w:rsidRDefault="00310856" w:rsidP="67CD9C97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15B83FB8" w14:textId="77777777" w:rsidTr="67CD9C97">
        <w:tc>
          <w:tcPr>
            <w:tcW w:w="8835" w:type="dxa"/>
            <w:gridSpan w:val="4"/>
          </w:tcPr>
          <w:p w14:paraId="71F2F916" w14:textId="36201810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la introducción</w:t>
            </w:r>
          </w:p>
        </w:tc>
      </w:tr>
      <w:tr w:rsidR="67CD9C97" w14:paraId="34BEF5D8" w14:textId="77777777" w:rsidTr="67CD9C97">
        <w:tc>
          <w:tcPr>
            <w:tcW w:w="4140" w:type="dxa"/>
          </w:tcPr>
          <w:p w14:paraId="4138601D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5A83B889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33F5DF61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76D963A5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3A55DF50" w14:textId="77777777" w:rsidTr="67CD9C97">
        <w:tc>
          <w:tcPr>
            <w:tcW w:w="4140" w:type="dxa"/>
          </w:tcPr>
          <w:p w14:paraId="0141A616" w14:textId="55A6FF17" w:rsidR="00310856" w:rsidRDefault="00310856" w:rsidP="67CD9C97">
            <w:r>
              <w:t>¿La introducción señala las implicaciones (impacto científico o social) del estudio?</w:t>
            </w:r>
          </w:p>
        </w:tc>
        <w:tc>
          <w:tcPr>
            <w:tcW w:w="480" w:type="dxa"/>
          </w:tcPr>
          <w:p w14:paraId="5D2FDFB5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6A6EAEF8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7322C511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15E20316" w14:textId="77777777" w:rsidTr="67CD9C97">
        <w:tc>
          <w:tcPr>
            <w:tcW w:w="4140" w:type="dxa"/>
          </w:tcPr>
          <w:p w14:paraId="3509937B" w14:textId="2D125552" w:rsidR="67CD9C97" w:rsidRDefault="67CD9C97" w:rsidP="67CD9C97">
            <w:r>
              <w:t xml:space="preserve">¿La introducción identifica el propósito central del autor y/o de la investigación?  </w:t>
            </w:r>
          </w:p>
        </w:tc>
        <w:tc>
          <w:tcPr>
            <w:tcW w:w="480" w:type="dxa"/>
          </w:tcPr>
          <w:p w14:paraId="4D276853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5FD13C6F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70A54FF4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725413F2" w14:textId="77777777" w:rsidTr="67CD9C97">
        <w:tc>
          <w:tcPr>
            <w:tcW w:w="4140" w:type="dxa"/>
          </w:tcPr>
          <w:p w14:paraId="50FDF0C4" w14:textId="434B6DB4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>¿La introducción hace referencia a los antecedentes de la investigación?</w:t>
            </w:r>
          </w:p>
        </w:tc>
        <w:tc>
          <w:tcPr>
            <w:tcW w:w="480" w:type="dxa"/>
          </w:tcPr>
          <w:p w14:paraId="358C4AF3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42FF7E15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4C1DB85B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3E8A6B5F" w14:textId="77777777" w:rsidTr="67CD9C97">
        <w:tc>
          <w:tcPr>
            <w:tcW w:w="4140" w:type="dxa"/>
          </w:tcPr>
          <w:p w14:paraId="6D3E8662" w14:textId="6D0C0A82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>¿La introducción enuncia los objetivos de la investigación?</w:t>
            </w:r>
          </w:p>
        </w:tc>
        <w:tc>
          <w:tcPr>
            <w:tcW w:w="480" w:type="dxa"/>
          </w:tcPr>
          <w:p w14:paraId="34AA5C68" w14:textId="7681C799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51C09DEB" w14:textId="4B7FAAF6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37B6160A" w14:textId="167CE412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555A2E3E" w14:textId="42A5E70F" w:rsidR="00310856" w:rsidRDefault="00310856" w:rsidP="67CD9C97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7B3C374B" w14:textId="77777777" w:rsidTr="67CD9C97">
        <w:tc>
          <w:tcPr>
            <w:tcW w:w="8835" w:type="dxa"/>
            <w:gridSpan w:val="4"/>
          </w:tcPr>
          <w:p w14:paraId="60DB60C5" w14:textId="4625F61B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el marco teórico</w:t>
            </w:r>
          </w:p>
        </w:tc>
      </w:tr>
      <w:tr w:rsidR="67CD9C97" w14:paraId="37FEBA37" w14:textId="77777777" w:rsidTr="67CD9C97">
        <w:tc>
          <w:tcPr>
            <w:tcW w:w="4140" w:type="dxa"/>
          </w:tcPr>
          <w:p w14:paraId="1540DCBA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39E1944B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6E6F1BA4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079C55E3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58360156" w14:textId="77777777" w:rsidTr="67CD9C97">
        <w:tc>
          <w:tcPr>
            <w:tcW w:w="4140" w:type="dxa"/>
          </w:tcPr>
          <w:p w14:paraId="544114F1" w14:textId="595A2242" w:rsidR="00310856" w:rsidRDefault="00310856" w:rsidP="67CD9C97">
            <w:r>
              <w:t>¿Comprende la revisión bibliográfica que justifica la investigación o el estudio realizado</w:t>
            </w:r>
            <w:r w:rsidR="67CD9C97">
              <w:t xml:space="preserve"> </w:t>
            </w:r>
          </w:p>
        </w:tc>
        <w:tc>
          <w:tcPr>
            <w:tcW w:w="480" w:type="dxa"/>
          </w:tcPr>
          <w:p w14:paraId="2BA85372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2572C4A5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24945A97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13BA773A" w14:textId="77777777" w:rsidTr="67CD9C97">
        <w:tc>
          <w:tcPr>
            <w:tcW w:w="4140" w:type="dxa"/>
          </w:tcPr>
          <w:p w14:paraId="1935EBC4" w14:textId="1F0A9487" w:rsidR="67CD9C97" w:rsidRDefault="67CD9C97" w:rsidP="67CD9C97">
            <w:r>
              <w:t>¿Se comentan resultados de estudios que validan la relevancia y necesidad del trabajo de investigación o la reflexión realizada (categorías de presentación de artículos de la Revista Huellas)?</w:t>
            </w:r>
          </w:p>
        </w:tc>
        <w:tc>
          <w:tcPr>
            <w:tcW w:w="480" w:type="dxa"/>
          </w:tcPr>
          <w:p w14:paraId="6DB57059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6685357D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22542FE5" w14:textId="0551498E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67CE3938" w14:textId="0CA0A145" w:rsidR="00310856" w:rsidRDefault="00310856" w:rsidP="00310856">
      <w:pPr>
        <w:pStyle w:val="Prrafodelista"/>
      </w:pPr>
    </w:p>
    <w:p w14:paraId="6898ABE7" w14:textId="40CD01C1" w:rsidR="00310856" w:rsidRDefault="00310856" w:rsidP="00310856">
      <w:pPr>
        <w:pStyle w:val="Prrafodelista"/>
      </w:pPr>
      <w:r>
        <w:t xml:space="preserve"> 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7E3D7B8F" w14:textId="77777777" w:rsidTr="67CD9C97">
        <w:tc>
          <w:tcPr>
            <w:tcW w:w="8835" w:type="dxa"/>
            <w:gridSpan w:val="4"/>
          </w:tcPr>
          <w:p w14:paraId="2D272471" w14:textId="65EFD323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la discusión</w:t>
            </w:r>
          </w:p>
        </w:tc>
      </w:tr>
      <w:tr w:rsidR="67CD9C97" w14:paraId="2E6876CC" w14:textId="77777777" w:rsidTr="67CD9C97">
        <w:tc>
          <w:tcPr>
            <w:tcW w:w="4140" w:type="dxa"/>
          </w:tcPr>
          <w:p w14:paraId="2F4414B8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0F6AD6D0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036FBDC0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27351EE0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37566E5A" w14:textId="77777777" w:rsidTr="67CD9C97">
        <w:tc>
          <w:tcPr>
            <w:tcW w:w="4140" w:type="dxa"/>
          </w:tcPr>
          <w:p w14:paraId="5A8FFBFC" w14:textId="654E3497" w:rsidR="00310856" w:rsidRDefault="00310856" w:rsidP="67CD9C97">
            <w:r>
              <w:t>¿El artículo tiene coherencia interna (el resumen, la introducción, los objetivos, la metodología y los resultados presentados se complementan e integran adecuadamente)?</w:t>
            </w:r>
          </w:p>
        </w:tc>
        <w:tc>
          <w:tcPr>
            <w:tcW w:w="480" w:type="dxa"/>
          </w:tcPr>
          <w:p w14:paraId="4712E174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2894C0F5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30DA34AB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5837BAF6" w14:textId="77777777" w:rsidTr="67CD9C97">
        <w:tc>
          <w:tcPr>
            <w:tcW w:w="4140" w:type="dxa"/>
          </w:tcPr>
          <w:p w14:paraId="159C035D" w14:textId="01ECD00F" w:rsidR="67CD9C97" w:rsidRDefault="67CD9C97" w:rsidP="67CD9C97">
            <w:r>
              <w:t xml:space="preserve">¿El artículo cuenta con una base conceptual de fondo que soporte la argumentación?    </w:t>
            </w:r>
          </w:p>
        </w:tc>
        <w:tc>
          <w:tcPr>
            <w:tcW w:w="480" w:type="dxa"/>
          </w:tcPr>
          <w:p w14:paraId="15F54FE3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75CA260B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6864FA8A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6E274F2A" w14:textId="77777777" w:rsidTr="67CD9C97">
        <w:tc>
          <w:tcPr>
            <w:tcW w:w="4140" w:type="dxa"/>
          </w:tcPr>
          <w:p w14:paraId="7840245A" w14:textId="5B88AC24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lastRenderedPageBreak/>
              <w:t>¿La argumentación es sólida, libre de contradicciones, comprensible lógica y sicológicamente?</w:t>
            </w:r>
          </w:p>
        </w:tc>
        <w:tc>
          <w:tcPr>
            <w:tcW w:w="480" w:type="dxa"/>
          </w:tcPr>
          <w:p w14:paraId="52C86691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59F989A6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1251414D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4D98E832" w14:textId="77777777" w:rsidTr="67CD9C97">
        <w:tc>
          <w:tcPr>
            <w:tcW w:w="4140" w:type="dxa"/>
          </w:tcPr>
          <w:p w14:paraId="575405AE" w14:textId="4B6DFB45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>¿La base conceptual utilizada por el autor para argumentar en su artículo es seria, de actualidad y autoridad en su área de conocimiento?</w:t>
            </w:r>
          </w:p>
        </w:tc>
        <w:tc>
          <w:tcPr>
            <w:tcW w:w="480" w:type="dxa"/>
          </w:tcPr>
          <w:p w14:paraId="2B5597E7" w14:textId="7681C799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4D5D9B4F" w14:textId="4B7FAAF6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49269A08" w14:textId="167CE412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2A776950" w14:textId="482EC456" w:rsidR="00310856" w:rsidRDefault="00310856" w:rsidP="00310856">
      <w:pPr>
        <w:pStyle w:val="Prrafodelista"/>
      </w:pPr>
    </w:p>
    <w:p w14:paraId="4492D31C" w14:textId="37C03718" w:rsidR="67CD9C97" w:rsidRDefault="67CD9C97" w:rsidP="67CD9C97">
      <w:pPr>
        <w:pStyle w:val="Prrafodelista"/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62F5FEB4" w14:textId="77777777" w:rsidTr="67CD9C97">
        <w:tc>
          <w:tcPr>
            <w:tcW w:w="8835" w:type="dxa"/>
            <w:gridSpan w:val="4"/>
          </w:tcPr>
          <w:p w14:paraId="7E55B371" w14:textId="4BAEF800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las conclusiones</w:t>
            </w:r>
          </w:p>
        </w:tc>
      </w:tr>
      <w:tr w:rsidR="67CD9C97" w14:paraId="54867E26" w14:textId="77777777" w:rsidTr="67CD9C97">
        <w:tc>
          <w:tcPr>
            <w:tcW w:w="4140" w:type="dxa"/>
          </w:tcPr>
          <w:p w14:paraId="3EC10FAE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01D2617F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1DB6D644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4174A631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793A3188" w14:textId="77777777" w:rsidTr="67CD9C97">
        <w:tc>
          <w:tcPr>
            <w:tcW w:w="4140" w:type="dxa"/>
          </w:tcPr>
          <w:p w14:paraId="5EEC668A" w14:textId="2DE44432" w:rsidR="67CD9C97" w:rsidRDefault="67CD9C97" w:rsidP="67CD9C97">
            <w:r>
              <w:t xml:space="preserve">¿Las conclusiones presentadas representan un avance en la verificación, discusión, aplicación y/o posibilidades de aplicación mediante diseños teóricos, pruebas o mecanismos de intervención /práctica sobre la temática trabajada?  </w:t>
            </w:r>
          </w:p>
        </w:tc>
        <w:tc>
          <w:tcPr>
            <w:tcW w:w="480" w:type="dxa"/>
          </w:tcPr>
          <w:p w14:paraId="304DF65A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60EE84BA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0FA6ADBA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65E1482A" w14:textId="77777777" w:rsidTr="67CD9C97">
        <w:tc>
          <w:tcPr>
            <w:tcW w:w="4140" w:type="dxa"/>
          </w:tcPr>
          <w:p w14:paraId="61191A45" w14:textId="4F4953F1" w:rsidR="67CD9C97" w:rsidRDefault="67CD9C97" w:rsidP="67CD9C97">
            <w:r>
              <w:t xml:space="preserve">¿El autor formula recomendaciones, precisa el alcance de los objetivos logrados, diferencia y delimita frente a los resultados de otras investigaciones?   </w:t>
            </w:r>
          </w:p>
        </w:tc>
        <w:tc>
          <w:tcPr>
            <w:tcW w:w="480" w:type="dxa"/>
          </w:tcPr>
          <w:p w14:paraId="0CC6B25C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359F4262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34236099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1F757388" w14:textId="77777777" w:rsidTr="67CD9C97">
        <w:tc>
          <w:tcPr>
            <w:tcW w:w="4140" w:type="dxa"/>
          </w:tcPr>
          <w:p w14:paraId="279DDAB5" w14:textId="12EBE47F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 xml:space="preserve">Artículos de reflexión: ¿El autor analiza probables líneas adicionales de investigación y comentan las limitaciones y alcances que tiene la posición tomada?  </w:t>
            </w:r>
          </w:p>
        </w:tc>
        <w:tc>
          <w:tcPr>
            <w:tcW w:w="480" w:type="dxa"/>
          </w:tcPr>
          <w:p w14:paraId="194CFA26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45EBAFDD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4E28A068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3ED8134E" w14:textId="77777777" w:rsidTr="67CD9C97">
        <w:tc>
          <w:tcPr>
            <w:tcW w:w="4140" w:type="dxa"/>
          </w:tcPr>
          <w:p w14:paraId="1E9341EB" w14:textId="0C22D83F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>¿El autor se compromete con los resultados, la validez, confiabilidad, y veracidad tanto de proceso como de los resultados sobre el tema de investigación?</w:t>
            </w:r>
          </w:p>
        </w:tc>
        <w:tc>
          <w:tcPr>
            <w:tcW w:w="480" w:type="dxa"/>
          </w:tcPr>
          <w:p w14:paraId="1985A437" w14:textId="7681C799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14DF18F0" w14:textId="4B7FAAF6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76AB6CFF" w14:textId="167CE412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1989B939" w14:textId="190F4A56" w:rsidR="67CD9C97" w:rsidRDefault="67CD9C97" w:rsidP="67CD9C97">
      <w:pPr>
        <w:pStyle w:val="Prrafodelista"/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140"/>
        <w:gridCol w:w="480"/>
        <w:gridCol w:w="555"/>
        <w:gridCol w:w="3660"/>
      </w:tblGrid>
      <w:tr w:rsidR="67CD9C97" w14:paraId="7450B1A3" w14:textId="77777777" w:rsidTr="67CD9C97">
        <w:tc>
          <w:tcPr>
            <w:tcW w:w="8835" w:type="dxa"/>
            <w:gridSpan w:val="4"/>
          </w:tcPr>
          <w:p w14:paraId="5DD7AB86" w14:textId="5A341519" w:rsidR="00310856" w:rsidRDefault="00310856" w:rsidP="67CD9C97">
            <w:pPr>
              <w:pStyle w:val="Prrafodelista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Sobre el manejo de las fuentes bibliográficas Respuesta</w:t>
            </w:r>
          </w:p>
        </w:tc>
      </w:tr>
      <w:tr w:rsidR="67CD9C97" w14:paraId="054F4915" w14:textId="77777777" w:rsidTr="67CD9C97">
        <w:tc>
          <w:tcPr>
            <w:tcW w:w="4140" w:type="dxa"/>
          </w:tcPr>
          <w:p w14:paraId="0605BB40" w14:textId="5770FE5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Criterio</w:t>
            </w:r>
          </w:p>
        </w:tc>
        <w:tc>
          <w:tcPr>
            <w:tcW w:w="480" w:type="dxa"/>
          </w:tcPr>
          <w:p w14:paraId="0376AD64" w14:textId="5D33B9D7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Si</w:t>
            </w:r>
          </w:p>
        </w:tc>
        <w:tc>
          <w:tcPr>
            <w:tcW w:w="555" w:type="dxa"/>
          </w:tcPr>
          <w:p w14:paraId="7B7D86A7" w14:textId="23A05B98" w:rsidR="67CD9C97" w:rsidRDefault="67CD9C97" w:rsidP="67CD9C97">
            <w:pPr>
              <w:rPr>
                <w:b/>
                <w:bCs/>
              </w:rPr>
            </w:pPr>
            <w:r w:rsidRPr="67CD9C97">
              <w:rPr>
                <w:b/>
                <w:bCs/>
              </w:rPr>
              <w:t>No</w:t>
            </w:r>
          </w:p>
        </w:tc>
        <w:tc>
          <w:tcPr>
            <w:tcW w:w="3660" w:type="dxa"/>
          </w:tcPr>
          <w:p w14:paraId="663E1A54" w14:textId="40D33829" w:rsidR="67CD9C97" w:rsidRDefault="67CD9C97" w:rsidP="67CD9C97">
            <w:pPr>
              <w:jc w:val="center"/>
              <w:rPr>
                <w:b/>
                <w:bCs/>
              </w:rPr>
            </w:pPr>
            <w:r w:rsidRPr="67CD9C97">
              <w:rPr>
                <w:b/>
                <w:bCs/>
              </w:rPr>
              <w:t>Sugerencias</w:t>
            </w:r>
          </w:p>
        </w:tc>
      </w:tr>
      <w:tr w:rsidR="67CD9C97" w14:paraId="4ADC610E" w14:textId="77777777" w:rsidTr="67CD9C97">
        <w:tc>
          <w:tcPr>
            <w:tcW w:w="4140" w:type="dxa"/>
          </w:tcPr>
          <w:p w14:paraId="7773A808" w14:textId="70E7424E" w:rsidR="67CD9C97" w:rsidRDefault="67CD9C97" w:rsidP="67CD9C97">
            <w:r>
              <w:t xml:space="preserve">¿Es posible verificar la existencia de las fuentes?  </w:t>
            </w:r>
          </w:p>
        </w:tc>
        <w:tc>
          <w:tcPr>
            <w:tcW w:w="480" w:type="dxa"/>
          </w:tcPr>
          <w:p w14:paraId="02E21599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5BEA59BA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78515894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30C51DC2" w14:textId="77777777" w:rsidTr="67CD9C97">
        <w:tc>
          <w:tcPr>
            <w:tcW w:w="4140" w:type="dxa"/>
          </w:tcPr>
          <w:p w14:paraId="2CAF364E" w14:textId="41883DF0" w:rsidR="67CD9C97" w:rsidRDefault="67CD9C97" w:rsidP="67CD9C97">
            <w:r>
              <w:t xml:space="preserve">¿El escrito cita artículos de revistas indexadas y libros de investigación?   </w:t>
            </w:r>
          </w:p>
        </w:tc>
        <w:tc>
          <w:tcPr>
            <w:tcW w:w="480" w:type="dxa"/>
          </w:tcPr>
          <w:p w14:paraId="2C47B26E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7E445B6E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56BA1B53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3CD614A6" w14:textId="77777777" w:rsidTr="67CD9C97">
        <w:tc>
          <w:tcPr>
            <w:tcW w:w="4140" w:type="dxa"/>
          </w:tcPr>
          <w:p w14:paraId="18F07C10" w14:textId="0FFB44CC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 xml:space="preserve">¿Todas las fuentes que se listan al final, aparecen citadas en el texto?  </w:t>
            </w:r>
          </w:p>
        </w:tc>
        <w:tc>
          <w:tcPr>
            <w:tcW w:w="480" w:type="dxa"/>
          </w:tcPr>
          <w:p w14:paraId="03C09FFB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52559406" w14:textId="0551498E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2EB1A26A" w14:textId="0551498E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65B4CEE3" w14:textId="77777777" w:rsidTr="67CD9C97">
        <w:tc>
          <w:tcPr>
            <w:tcW w:w="4140" w:type="dxa"/>
          </w:tcPr>
          <w:p w14:paraId="5EA98353" w14:textId="0E54E65A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 xml:space="preserve">¿Todas las fuentes citadas en el texto, se listan al final del escrito?  </w:t>
            </w:r>
          </w:p>
        </w:tc>
        <w:tc>
          <w:tcPr>
            <w:tcW w:w="480" w:type="dxa"/>
          </w:tcPr>
          <w:p w14:paraId="69CED097" w14:textId="7681C799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10777772" w14:textId="4B7FAAF6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67E9A018" w14:textId="167CE412" w:rsidR="67CD9C97" w:rsidRDefault="67CD9C97" w:rsidP="67CD9C97">
            <w:pPr>
              <w:rPr>
                <w:b/>
                <w:bCs/>
              </w:rPr>
            </w:pPr>
          </w:p>
        </w:tc>
      </w:tr>
      <w:tr w:rsidR="67CD9C97" w14:paraId="667BFAE7" w14:textId="77777777" w:rsidTr="67CD9C97">
        <w:tc>
          <w:tcPr>
            <w:tcW w:w="4140" w:type="dxa"/>
          </w:tcPr>
          <w:p w14:paraId="42BD2DD7" w14:textId="35DE46F0" w:rsidR="67CD9C97" w:rsidRDefault="67CD9C97" w:rsidP="67CD9C97">
            <w:pPr>
              <w:rPr>
                <w:rFonts w:eastAsiaTheme="minorEastAsia"/>
              </w:rPr>
            </w:pPr>
            <w:r w:rsidRPr="67CD9C97">
              <w:rPr>
                <w:rFonts w:eastAsiaTheme="minorEastAsia"/>
              </w:rPr>
              <w:t xml:space="preserve">¿Las referencias se detallan con </w:t>
            </w:r>
            <w:r w:rsidR="00125C32">
              <w:rPr>
                <w:rFonts w:eastAsiaTheme="minorEastAsia"/>
              </w:rPr>
              <w:t>precisión según las Normas APA 7</w:t>
            </w:r>
          </w:p>
        </w:tc>
        <w:tc>
          <w:tcPr>
            <w:tcW w:w="480" w:type="dxa"/>
          </w:tcPr>
          <w:p w14:paraId="43ADB55E" w14:textId="5FB94CC4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555" w:type="dxa"/>
          </w:tcPr>
          <w:p w14:paraId="1D2CC76B" w14:textId="2A4F5282" w:rsidR="67CD9C97" w:rsidRDefault="67CD9C97" w:rsidP="67CD9C97">
            <w:pPr>
              <w:rPr>
                <w:b/>
                <w:bCs/>
              </w:rPr>
            </w:pPr>
          </w:p>
        </w:tc>
        <w:tc>
          <w:tcPr>
            <w:tcW w:w="3660" w:type="dxa"/>
          </w:tcPr>
          <w:p w14:paraId="21FC1A42" w14:textId="173BC039" w:rsidR="67CD9C97" w:rsidRDefault="67CD9C97" w:rsidP="67CD9C97">
            <w:pPr>
              <w:rPr>
                <w:b/>
                <w:bCs/>
              </w:rPr>
            </w:pPr>
          </w:p>
        </w:tc>
      </w:tr>
    </w:tbl>
    <w:p w14:paraId="282EE434" w14:textId="6C300F99" w:rsidR="67CD9C97" w:rsidRDefault="67CD9C97" w:rsidP="67CD9C97">
      <w:pPr>
        <w:pStyle w:val="Prrafodelista"/>
      </w:pPr>
    </w:p>
    <w:p w14:paraId="2BF2C351" w14:textId="1B3BB5EC" w:rsidR="004E788E" w:rsidRDefault="004E788E" w:rsidP="00310856">
      <w:pPr>
        <w:pStyle w:val="Prrafodelista"/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02"/>
        <w:gridCol w:w="700"/>
        <w:gridCol w:w="709"/>
        <w:gridCol w:w="2977"/>
      </w:tblGrid>
      <w:tr w:rsidR="00FF46DE" w14:paraId="40129C74" w14:textId="5B2C8E7B" w:rsidTr="00FF46DE">
        <w:tc>
          <w:tcPr>
            <w:tcW w:w="2702" w:type="dxa"/>
            <w:vMerge w:val="restart"/>
          </w:tcPr>
          <w:p w14:paraId="1EEAEAA9" w14:textId="20ABDDDF" w:rsidR="00FF46DE" w:rsidRDefault="00FF46DE" w:rsidP="00310856">
            <w:pPr>
              <w:pStyle w:val="Prrafodelista"/>
              <w:ind w:left="0"/>
            </w:pPr>
            <w:r>
              <w:t>Se aprueba para publicación</w:t>
            </w:r>
          </w:p>
        </w:tc>
        <w:tc>
          <w:tcPr>
            <w:tcW w:w="700" w:type="dxa"/>
          </w:tcPr>
          <w:p w14:paraId="3539142F" w14:textId="56244270" w:rsidR="00FF46DE" w:rsidRDefault="00FF46DE" w:rsidP="00FF46DE">
            <w:pPr>
              <w:pStyle w:val="Prrafodelista"/>
              <w:ind w:left="0"/>
              <w:jc w:val="center"/>
            </w:pPr>
            <w:r>
              <w:t>Si</w:t>
            </w:r>
          </w:p>
        </w:tc>
        <w:tc>
          <w:tcPr>
            <w:tcW w:w="709" w:type="dxa"/>
          </w:tcPr>
          <w:p w14:paraId="69C83127" w14:textId="4815982E" w:rsidR="00FF46DE" w:rsidRDefault="00FF46DE" w:rsidP="00FF46DE">
            <w:pPr>
              <w:pStyle w:val="Prrafodelista"/>
              <w:ind w:left="0"/>
              <w:jc w:val="center"/>
            </w:pPr>
            <w:r>
              <w:t>No</w:t>
            </w:r>
          </w:p>
        </w:tc>
        <w:tc>
          <w:tcPr>
            <w:tcW w:w="2977" w:type="dxa"/>
          </w:tcPr>
          <w:p w14:paraId="5762F30D" w14:textId="7F7C0036" w:rsidR="00FF46DE" w:rsidRDefault="00FF46DE" w:rsidP="00FF46DE">
            <w:pPr>
              <w:pStyle w:val="Prrafodelista"/>
              <w:ind w:left="0"/>
              <w:jc w:val="center"/>
            </w:pPr>
            <w:r>
              <w:t>Sugerencias</w:t>
            </w:r>
          </w:p>
        </w:tc>
      </w:tr>
      <w:tr w:rsidR="00FF46DE" w14:paraId="1EB26D59" w14:textId="0A1328EB" w:rsidTr="00FF46DE">
        <w:tc>
          <w:tcPr>
            <w:tcW w:w="2702" w:type="dxa"/>
            <w:vMerge/>
          </w:tcPr>
          <w:p w14:paraId="2508EE93" w14:textId="77777777" w:rsidR="00FF46DE" w:rsidRDefault="00FF46DE" w:rsidP="00310856">
            <w:pPr>
              <w:pStyle w:val="Prrafodelista"/>
              <w:ind w:left="0"/>
            </w:pPr>
          </w:p>
        </w:tc>
        <w:tc>
          <w:tcPr>
            <w:tcW w:w="700" w:type="dxa"/>
          </w:tcPr>
          <w:p w14:paraId="62B54E79" w14:textId="77777777" w:rsidR="00FF46DE" w:rsidRDefault="00FF46DE" w:rsidP="00310856">
            <w:pPr>
              <w:pStyle w:val="Prrafodelista"/>
              <w:ind w:left="0"/>
            </w:pPr>
          </w:p>
        </w:tc>
        <w:tc>
          <w:tcPr>
            <w:tcW w:w="709" w:type="dxa"/>
          </w:tcPr>
          <w:p w14:paraId="60906653" w14:textId="77777777" w:rsidR="00FF46DE" w:rsidRDefault="00FF46DE" w:rsidP="00310856">
            <w:pPr>
              <w:pStyle w:val="Prrafodelista"/>
              <w:ind w:left="0"/>
            </w:pPr>
          </w:p>
        </w:tc>
        <w:tc>
          <w:tcPr>
            <w:tcW w:w="2977" w:type="dxa"/>
          </w:tcPr>
          <w:p w14:paraId="1C158821" w14:textId="77777777" w:rsidR="00FF46DE" w:rsidRDefault="00FF46DE" w:rsidP="00310856">
            <w:pPr>
              <w:pStyle w:val="Prrafodelista"/>
              <w:ind w:left="0"/>
            </w:pPr>
          </w:p>
        </w:tc>
      </w:tr>
    </w:tbl>
    <w:p w14:paraId="3B81AF8B" w14:textId="77777777" w:rsidR="00FF46DE" w:rsidRDefault="00FF46DE" w:rsidP="00310856">
      <w:pPr>
        <w:pStyle w:val="Prrafodelista"/>
      </w:pPr>
    </w:p>
    <w:p w14:paraId="5CBEDAC0" w14:textId="72024287" w:rsidR="004E788E" w:rsidRDefault="200C3CE4" w:rsidP="00310856">
      <w:pPr>
        <w:pStyle w:val="Prrafodelista"/>
      </w:pPr>
      <w:r>
        <w:lastRenderedPageBreak/>
        <w:t xml:space="preserve">Jurado evaluador: </w:t>
      </w:r>
    </w:p>
    <w:p w14:paraId="6C829ADE" w14:textId="77777777" w:rsidR="00310856" w:rsidRDefault="00310856" w:rsidP="00310856">
      <w:pPr>
        <w:pStyle w:val="Prrafodelista"/>
      </w:pPr>
    </w:p>
    <w:sectPr w:rsidR="003108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923CB"/>
    <w:multiLevelType w:val="hybridMultilevel"/>
    <w:tmpl w:val="5DA036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C43D0"/>
    <w:multiLevelType w:val="hybridMultilevel"/>
    <w:tmpl w:val="82821438"/>
    <w:lvl w:ilvl="0" w:tplc="150CAEF8">
      <w:start w:val="1"/>
      <w:numFmt w:val="decimal"/>
      <w:lvlText w:val="%1."/>
      <w:lvlJc w:val="left"/>
      <w:pPr>
        <w:ind w:left="720" w:hanging="360"/>
      </w:pPr>
    </w:lvl>
    <w:lvl w:ilvl="1" w:tplc="EC506E78">
      <w:start w:val="1"/>
      <w:numFmt w:val="lowerLetter"/>
      <w:lvlText w:val="%2."/>
      <w:lvlJc w:val="left"/>
      <w:pPr>
        <w:ind w:left="1440" w:hanging="360"/>
      </w:pPr>
    </w:lvl>
    <w:lvl w:ilvl="2" w:tplc="55EEEFF2">
      <w:start w:val="1"/>
      <w:numFmt w:val="lowerRoman"/>
      <w:lvlText w:val="%3."/>
      <w:lvlJc w:val="right"/>
      <w:pPr>
        <w:ind w:left="2160" w:hanging="180"/>
      </w:pPr>
    </w:lvl>
    <w:lvl w:ilvl="3" w:tplc="A3A204E6">
      <w:start w:val="1"/>
      <w:numFmt w:val="decimal"/>
      <w:lvlText w:val="%4."/>
      <w:lvlJc w:val="left"/>
      <w:pPr>
        <w:ind w:left="2880" w:hanging="360"/>
      </w:pPr>
    </w:lvl>
    <w:lvl w:ilvl="4" w:tplc="42CE61C2">
      <w:start w:val="1"/>
      <w:numFmt w:val="lowerLetter"/>
      <w:lvlText w:val="%5."/>
      <w:lvlJc w:val="left"/>
      <w:pPr>
        <w:ind w:left="3600" w:hanging="360"/>
      </w:pPr>
    </w:lvl>
    <w:lvl w:ilvl="5" w:tplc="E3ACD80C">
      <w:start w:val="1"/>
      <w:numFmt w:val="lowerRoman"/>
      <w:lvlText w:val="%6."/>
      <w:lvlJc w:val="right"/>
      <w:pPr>
        <w:ind w:left="4320" w:hanging="180"/>
      </w:pPr>
    </w:lvl>
    <w:lvl w:ilvl="6" w:tplc="FE0A91A4">
      <w:start w:val="1"/>
      <w:numFmt w:val="decimal"/>
      <w:lvlText w:val="%7."/>
      <w:lvlJc w:val="left"/>
      <w:pPr>
        <w:ind w:left="5040" w:hanging="360"/>
      </w:pPr>
    </w:lvl>
    <w:lvl w:ilvl="7" w:tplc="C5862400">
      <w:start w:val="1"/>
      <w:numFmt w:val="lowerLetter"/>
      <w:lvlText w:val="%8."/>
      <w:lvlJc w:val="left"/>
      <w:pPr>
        <w:ind w:left="5760" w:hanging="360"/>
      </w:pPr>
    </w:lvl>
    <w:lvl w:ilvl="8" w:tplc="5CC8D1C0">
      <w:start w:val="1"/>
      <w:numFmt w:val="lowerRoman"/>
      <w:lvlText w:val="%9."/>
      <w:lvlJc w:val="right"/>
      <w:pPr>
        <w:ind w:left="6480" w:hanging="180"/>
      </w:pPr>
    </w:lvl>
  </w:abstractNum>
  <w:num w:numId="1" w16cid:durableId="607742151">
    <w:abstractNumId w:val="1"/>
  </w:num>
  <w:num w:numId="2" w16cid:durableId="99977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856"/>
    <w:rsid w:val="00075A81"/>
    <w:rsid w:val="000B426D"/>
    <w:rsid w:val="00125C32"/>
    <w:rsid w:val="001922F3"/>
    <w:rsid w:val="001B4CA8"/>
    <w:rsid w:val="001C3BB1"/>
    <w:rsid w:val="0027027A"/>
    <w:rsid w:val="00310856"/>
    <w:rsid w:val="00384414"/>
    <w:rsid w:val="004976ED"/>
    <w:rsid w:val="004E788E"/>
    <w:rsid w:val="005436D8"/>
    <w:rsid w:val="005C1EED"/>
    <w:rsid w:val="0064191E"/>
    <w:rsid w:val="008F74B6"/>
    <w:rsid w:val="00915892"/>
    <w:rsid w:val="009C1548"/>
    <w:rsid w:val="009C73CC"/>
    <w:rsid w:val="00A41826"/>
    <w:rsid w:val="00A60710"/>
    <w:rsid w:val="00AE3D5B"/>
    <w:rsid w:val="00B11D15"/>
    <w:rsid w:val="00D64E39"/>
    <w:rsid w:val="00EA0C7E"/>
    <w:rsid w:val="00EA7D56"/>
    <w:rsid w:val="00EB5F8B"/>
    <w:rsid w:val="00F10B34"/>
    <w:rsid w:val="00FF0FEC"/>
    <w:rsid w:val="00FF46DE"/>
    <w:rsid w:val="02071EED"/>
    <w:rsid w:val="0C00D8FA"/>
    <w:rsid w:val="0FAA0986"/>
    <w:rsid w:val="10019D0D"/>
    <w:rsid w:val="105B99A5"/>
    <w:rsid w:val="119D6D6E"/>
    <w:rsid w:val="1312A3D9"/>
    <w:rsid w:val="14D50E30"/>
    <w:rsid w:val="164A449B"/>
    <w:rsid w:val="1A7B2C63"/>
    <w:rsid w:val="1DB2CD25"/>
    <w:rsid w:val="1EA4F1E9"/>
    <w:rsid w:val="200C3CE4"/>
    <w:rsid w:val="228E2BCE"/>
    <w:rsid w:val="2667E5B1"/>
    <w:rsid w:val="27542B58"/>
    <w:rsid w:val="28399D39"/>
    <w:rsid w:val="2E2945E2"/>
    <w:rsid w:val="2F974E78"/>
    <w:rsid w:val="30528FF6"/>
    <w:rsid w:val="3160E6A4"/>
    <w:rsid w:val="34198603"/>
    <w:rsid w:val="38525B51"/>
    <w:rsid w:val="387A60A5"/>
    <w:rsid w:val="3C39F707"/>
    <w:rsid w:val="3CD492DC"/>
    <w:rsid w:val="3DFC5DC2"/>
    <w:rsid w:val="3DFDCCBC"/>
    <w:rsid w:val="43D737C8"/>
    <w:rsid w:val="444508EC"/>
    <w:rsid w:val="467F7131"/>
    <w:rsid w:val="46963116"/>
    <w:rsid w:val="4C42A938"/>
    <w:rsid w:val="5B979737"/>
    <w:rsid w:val="5ECF37F9"/>
    <w:rsid w:val="5EDCA992"/>
    <w:rsid w:val="654BEB16"/>
    <w:rsid w:val="66D5E20B"/>
    <w:rsid w:val="67CD9C97"/>
    <w:rsid w:val="6A1F5C39"/>
    <w:rsid w:val="6D56FCFB"/>
    <w:rsid w:val="6EA3275B"/>
    <w:rsid w:val="703EF7BC"/>
    <w:rsid w:val="72536F91"/>
    <w:rsid w:val="75D0A952"/>
    <w:rsid w:val="79744A38"/>
    <w:rsid w:val="7EA0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1B75"/>
  <w15:chartTrackingRefBased/>
  <w15:docId w15:val="{35031E0C-56F7-4029-B410-8CA47BAF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85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6419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419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419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19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191E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F46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46DE"/>
    <w:rPr>
      <w:rFonts w:ascii="Segoe UI" w:hAnsi="Segoe UI" w:cs="Segoe UI"/>
      <w:sz w:val="18"/>
      <w:szCs w:val="18"/>
    </w:rPr>
  </w:style>
  <w:style w:type="paragraph" w:customStyle="1" w:styleId="AutoresURSI">
    <w:name w:val="Autores URSI"/>
    <w:basedOn w:val="Normal"/>
    <w:rsid w:val="005436D8"/>
    <w:pPr>
      <w:spacing w:before="260"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Huellas revista</dc:creator>
  <cp:keywords/>
  <dc:description/>
  <cp:lastModifiedBy>Omar Villota Pantoja</cp:lastModifiedBy>
  <cp:revision>3</cp:revision>
  <dcterms:created xsi:type="dcterms:W3CDTF">2024-08-21T14:50:00Z</dcterms:created>
  <dcterms:modified xsi:type="dcterms:W3CDTF">2026-01-21T14:14:00Z</dcterms:modified>
</cp:coreProperties>
</file>