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C4A" w:rsidRPr="00CE50E0" w:rsidRDefault="00CE50E0">
      <w:pPr>
        <w:rPr>
          <w:lang w:val="es-CO"/>
        </w:rPr>
      </w:pPr>
      <w:r>
        <w:rPr>
          <w:lang w:val="es-CO"/>
        </w:rPr>
        <w:t xml:space="preserve">Mapa de calor: </w:t>
      </w:r>
      <w:hyperlink r:id="rId4" w:anchor="script.js" w:history="1">
        <w:r w:rsidRPr="00CE50E0">
          <w:rPr>
            <w:rStyle w:val="Hipervnculo"/>
            <w:lang w:val="es-CO"/>
          </w:rPr>
          <w:t>https://repl.it/@Danielvillla/ejercicio-1#script.js</w:t>
        </w:r>
      </w:hyperlink>
      <w:bookmarkStart w:id="0" w:name="_GoBack"/>
      <w:bookmarkEnd w:id="0"/>
    </w:p>
    <w:sectPr w:rsidR="00E66C4A" w:rsidRPr="00CE50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0E0"/>
    <w:rsid w:val="00CE50E0"/>
    <w:rsid w:val="00E6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51F0"/>
  <w15:chartTrackingRefBased/>
  <w15:docId w15:val="{FC36ACFE-1748-460E-9F3B-B6A5D4B7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50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.it/@Danielvillla/ejercicio-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2020-12-11T05:18:00Z</dcterms:created>
  <dcterms:modified xsi:type="dcterms:W3CDTF">2020-12-11T05:19:00Z</dcterms:modified>
</cp:coreProperties>
</file>