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34E" w:rsidRDefault="00E6734E" w:rsidP="00E6734E">
      <w:r>
        <w:t># Cybersecurity Port Scanner</w:t>
      </w:r>
    </w:p>
    <w:p w:rsidR="00E6734E" w:rsidRDefault="00E6734E" w:rsidP="00E6734E"/>
    <w:p w:rsidR="00E6734E" w:rsidRDefault="00E6734E" w:rsidP="00E6734E">
      <w:r>
        <w:t>## Description</w:t>
      </w:r>
    </w:p>
    <w:p w:rsidR="00E6734E" w:rsidRDefault="00E6734E" w:rsidP="00E6734E">
      <w:proofErr w:type="gramStart"/>
      <w:r>
        <w:t>A Python-based port scanner that identifies open ports on a target host.</w:t>
      </w:r>
      <w:proofErr w:type="gramEnd"/>
    </w:p>
    <w:p w:rsidR="00E6734E" w:rsidRDefault="00E6734E" w:rsidP="00E6734E"/>
    <w:p w:rsidR="00E6734E" w:rsidRDefault="00E6734E" w:rsidP="00E6734E">
      <w:r>
        <w:t>## Features</w:t>
      </w:r>
    </w:p>
    <w:p w:rsidR="00E6734E" w:rsidRDefault="00E6734E" w:rsidP="00E6734E">
      <w:r>
        <w:t>- Scans ports 1-1024</w:t>
      </w:r>
    </w:p>
    <w:p w:rsidR="00E6734E" w:rsidRDefault="00E6734E" w:rsidP="00E6734E">
      <w:r>
        <w:t>- Displays open ports</w:t>
      </w:r>
    </w:p>
    <w:p w:rsidR="00E6734E" w:rsidRDefault="00E6734E" w:rsidP="00E6734E">
      <w:r>
        <w:t>- Uses Python socket programming</w:t>
      </w:r>
    </w:p>
    <w:p w:rsidR="00E6734E" w:rsidRDefault="00E6734E" w:rsidP="00E6734E"/>
    <w:p w:rsidR="00E6734E" w:rsidRDefault="00E6734E" w:rsidP="00E6734E">
      <w:r>
        <w:t>## Technologies</w:t>
      </w:r>
    </w:p>
    <w:p w:rsidR="00E6734E" w:rsidRDefault="00E6734E" w:rsidP="00E6734E">
      <w:r>
        <w:t>- Python 3</w:t>
      </w:r>
    </w:p>
    <w:p w:rsidR="00E6734E" w:rsidRDefault="00E6734E" w:rsidP="00E6734E"/>
    <w:p w:rsidR="00E6734E" w:rsidRDefault="00E6734E" w:rsidP="00E6734E">
      <w:r>
        <w:t>## Author</w:t>
      </w:r>
    </w:p>
    <w:p w:rsidR="004E6D9C" w:rsidRDefault="00E6734E" w:rsidP="00E6734E">
      <w:r>
        <w:t>Daniel Vincent Ravindran</w:t>
      </w:r>
    </w:p>
    <w:sectPr w:rsidR="004E6D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grammar="clean"/>
  <w:defaultTabStop w:val="720"/>
  <w:characterSpacingControl w:val="doNotCompress"/>
  <w:compat>
    <w:useFELayout/>
  </w:compat>
  <w:rsids>
    <w:rsidRoot w:val="00E6734E"/>
    <w:rsid w:val="004E6D9C"/>
    <w:rsid w:val="00E673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3</cp:revision>
  <dcterms:created xsi:type="dcterms:W3CDTF">2026-07-13T05:25:00Z</dcterms:created>
  <dcterms:modified xsi:type="dcterms:W3CDTF">2026-07-13T05:25:00Z</dcterms:modified>
</cp:coreProperties>
</file>